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D411F" w14:textId="77777777" w:rsidR="0086754F" w:rsidRPr="0086754F" w:rsidRDefault="0086754F" w:rsidP="0086754F">
      <w:pPr>
        <w:rPr>
          <w:b/>
          <w:bCs/>
        </w:rPr>
      </w:pPr>
      <w:r w:rsidRPr="0086754F">
        <w:rPr>
          <w:b/>
          <w:bCs/>
        </w:rPr>
        <w:t>TEST SUMMARY REPORT</w:t>
      </w:r>
    </w:p>
    <w:p w14:paraId="28C80F97" w14:textId="757A8D65" w:rsidR="0086754F" w:rsidRPr="0086754F" w:rsidRDefault="0086754F" w:rsidP="0086754F">
      <w:r w:rsidRPr="0086754F">
        <w:rPr>
          <w:b/>
          <w:bCs/>
        </w:rPr>
        <w:t>Project Name:</w:t>
      </w:r>
      <w:r w:rsidRPr="0086754F">
        <w:t xml:space="preserve"> Login &amp; Inventory Module Testing</w:t>
      </w:r>
      <w:r w:rsidRPr="0086754F">
        <w:br/>
      </w:r>
      <w:r w:rsidRPr="0086754F">
        <w:rPr>
          <w:b/>
          <w:bCs/>
        </w:rPr>
        <w:t>Application:</w:t>
      </w:r>
      <w:r w:rsidRPr="0086754F">
        <w:t xml:space="preserve"> </w:t>
      </w:r>
      <w:proofErr w:type="spellStart"/>
      <w:r w:rsidRPr="0086754F">
        <w:t>SauceDemo</w:t>
      </w:r>
      <w:proofErr w:type="spellEnd"/>
      <w:r w:rsidRPr="0086754F">
        <w:br/>
      </w:r>
      <w:r w:rsidRPr="0086754F">
        <w:rPr>
          <w:b/>
          <w:bCs/>
        </w:rPr>
        <w:t>Tester:</w:t>
      </w:r>
      <w:r w:rsidRPr="0086754F">
        <w:t xml:space="preserve"> Sahaj Dhiman</w:t>
      </w:r>
      <w:r w:rsidRPr="0086754F">
        <w:br/>
      </w:r>
      <w:r w:rsidRPr="0086754F">
        <w:rPr>
          <w:b/>
          <w:bCs/>
        </w:rPr>
        <w:t>Date:</w:t>
      </w:r>
      <w:r w:rsidRPr="0086754F">
        <w:t xml:space="preserve"> </w:t>
      </w:r>
      <w:r>
        <w:t>February 16, 2026</w:t>
      </w:r>
    </w:p>
    <w:p w14:paraId="1E0AD8B8" w14:textId="77777777" w:rsidR="0086754F" w:rsidRPr="0086754F" w:rsidRDefault="00000000" w:rsidP="0086754F">
      <w:r>
        <w:pict w14:anchorId="64F1C1E1">
          <v:rect id="_x0000_i1025" style="width:0;height:1.5pt" o:hralign="center" o:hrstd="t" o:hr="t" fillcolor="#a0a0a0" stroked="f"/>
        </w:pict>
      </w:r>
    </w:p>
    <w:p w14:paraId="2128BB8D" w14:textId="77777777" w:rsidR="0086754F" w:rsidRPr="0086754F" w:rsidRDefault="0086754F" w:rsidP="0086754F">
      <w:pPr>
        <w:rPr>
          <w:b/>
          <w:bCs/>
        </w:rPr>
      </w:pPr>
      <w:r w:rsidRPr="0086754F">
        <w:rPr>
          <w:b/>
          <w:bCs/>
        </w:rPr>
        <w:t>1. Objective</w:t>
      </w:r>
    </w:p>
    <w:p w14:paraId="32AFC63F" w14:textId="77777777" w:rsidR="0086754F" w:rsidRPr="0086754F" w:rsidRDefault="0086754F" w:rsidP="0086754F">
      <w:r w:rsidRPr="0086754F">
        <w:t xml:space="preserve">The objective of this testing was to validate the Login functionality and Inventory page behavior of the </w:t>
      </w:r>
      <w:proofErr w:type="spellStart"/>
      <w:r w:rsidRPr="0086754F">
        <w:t>SauceDemo</w:t>
      </w:r>
      <w:proofErr w:type="spellEnd"/>
      <w:r w:rsidRPr="0086754F">
        <w:t xml:space="preserve"> application through manual testing.</w:t>
      </w:r>
    </w:p>
    <w:p w14:paraId="1C55374E" w14:textId="77777777" w:rsidR="0086754F" w:rsidRPr="0086754F" w:rsidRDefault="00000000" w:rsidP="0086754F">
      <w:r>
        <w:pict w14:anchorId="29A7B087">
          <v:rect id="_x0000_i1026" style="width:0;height:1.5pt" o:hralign="center" o:hrstd="t" o:hr="t" fillcolor="#a0a0a0" stroked="f"/>
        </w:pict>
      </w:r>
    </w:p>
    <w:p w14:paraId="0C376BB4" w14:textId="77777777" w:rsidR="0086754F" w:rsidRPr="0086754F" w:rsidRDefault="0086754F" w:rsidP="0086754F">
      <w:pPr>
        <w:rPr>
          <w:b/>
          <w:bCs/>
        </w:rPr>
      </w:pPr>
      <w:r w:rsidRPr="0086754F">
        <w:rPr>
          <w:b/>
          <w:bCs/>
        </w:rPr>
        <w:t>2. Scope of Testing</w:t>
      </w:r>
    </w:p>
    <w:p w14:paraId="452B8CFE" w14:textId="77777777" w:rsidR="0086754F" w:rsidRPr="0086754F" w:rsidRDefault="0086754F" w:rsidP="0086754F">
      <w:r w:rsidRPr="0086754F">
        <w:t>The following areas were tested:</w:t>
      </w:r>
    </w:p>
    <w:p w14:paraId="32CCB362" w14:textId="77777777" w:rsidR="0086754F" w:rsidRPr="0086754F" w:rsidRDefault="0086754F" w:rsidP="0086754F">
      <w:pPr>
        <w:numPr>
          <w:ilvl w:val="0"/>
          <w:numId w:val="1"/>
        </w:numPr>
      </w:pPr>
      <w:r w:rsidRPr="0086754F">
        <w:t>Login with valid credentials</w:t>
      </w:r>
    </w:p>
    <w:p w14:paraId="720A7889" w14:textId="77777777" w:rsidR="0086754F" w:rsidRPr="0086754F" w:rsidRDefault="0086754F" w:rsidP="0086754F">
      <w:pPr>
        <w:numPr>
          <w:ilvl w:val="0"/>
          <w:numId w:val="1"/>
        </w:numPr>
      </w:pPr>
      <w:r w:rsidRPr="0086754F">
        <w:t>Login with invalid credentials</w:t>
      </w:r>
    </w:p>
    <w:p w14:paraId="16BF19FB" w14:textId="77777777" w:rsidR="0086754F" w:rsidRPr="0086754F" w:rsidRDefault="0086754F" w:rsidP="0086754F">
      <w:pPr>
        <w:numPr>
          <w:ilvl w:val="0"/>
          <w:numId w:val="1"/>
        </w:numPr>
      </w:pPr>
      <w:r w:rsidRPr="0086754F">
        <w:t>Field validation (empty fields)</w:t>
      </w:r>
    </w:p>
    <w:p w14:paraId="3C546F8D" w14:textId="77777777" w:rsidR="0086754F" w:rsidRPr="0086754F" w:rsidRDefault="0086754F" w:rsidP="0086754F">
      <w:pPr>
        <w:numPr>
          <w:ilvl w:val="0"/>
          <w:numId w:val="1"/>
        </w:numPr>
      </w:pPr>
      <w:r w:rsidRPr="0086754F">
        <w:t>Locked user handling</w:t>
      </w:r>
    </w:p>
    <w:p w14:paraId="0E484500" w14:textId="77777777" w:rsidR="0086754F" w:rsidRPr="0086754F" w:rsidRDefault="0086754F" w:rsidP="0086754F">
      <w:pPr>
        <w:numPr>
          <w:ilvl w:val="0"/>
          <w:numId w:val="1"/>
        </w:numPr>
      </w:pPr>
      <w:r w:rsidRPr="0086754F">
        <w:t>Authorization (direct URL access)</w:t>
      </w:r>
    </w:p>
    <w:p w14:paraId="058BBD23" w14:textId="77777777" w:rsidR="0086754F" w:rsidRPr="0086754F" w:rsidRDefault="0086754F" w:rsidP="0086754F">
      <w:pPr>
        <w:numPr>
          <w:ilvl w:val="0"/>
          <w:numId w:val="1"/>
        </w:numPr>
      </w:pPr>
      <w:r w:rsidRPr="0086754F">
        <w:t>Session validation after logout</w:t>
      </w:r>
    </w:p>
    <w:p w14:paraId="5CE39AAA" w14:textId="77777777" w:rsidR="0086754F" w:rsidRPr="0086754F" w:rsidRDefault="0086754F" w:rsidP="0086754F">
      <w:pPr>
        <w:numPr>
          <w:ilvl w:val="0"/>
          <w:numId w:val="1"/>
        </w:numPr>
      </w:pPr>
      <w:r w:rsidRPr="0086754F">
        <w:t>Product image verification</w:t>
      </w:r>
    </w:p>
    <w:p w14:paraId="22B15961" w14:textId="77777777" w:rsidR="0086754F" w:rsidRPr="0086754F" w:rsidRDefault="00000000" w:rsidP="0086754F">
      <w:r>
        <w:pict w14:anchorId="212BF214">
          <v:rect id="_x0000_i1027" style="width:0;height:1.5pt" o:hralign="center" o:hrstd="t" o:hr="t" fillcolor="#a0a0a0" stroked="f"/>
        </w:pict>
      </w:r>
    </w:p>
    <w:p w14:paraId="08BEAE1E" w14:textId="77777777" w:rsidR="0086754F" w:rsidRPr="0086754F" w:rsidRDefault="0086754F" w:rsidP="0086754F">
      <w:pPr>
        <w:rPr>
          <w:b/>
          <w:bCs/>
        </w:rPr>
      </w:pPr>
      <w:r w:rsidRPr="0086754F">
        <w:rPr>
          <w:b/>
          <w:bCs/>
        </w:rPr>
        <w:t>3. Test Execution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686"/>
        <w:gridCol w:w="815"/>
      </w:tblGrid>
      <w:tr w:rsidR="0086754F" w:rsidRPr="0086754F" w14:paraId="7B08BF05" w14:textId="77777777" w:rsidTr="00002754">
        <w:trPr>
          <w:tblHeader/>
          <w:tblCellSpacing w:w="15" w:type="dxa"/>
        </w:trPr>
        <w:tc>
          <w:tcPr>
            <w:tcW w:w="1448" w:type="dxa"/>
            <w:vAlign w:val="center"/>
            <w:hideMark/>
          </w:tcPr>
          <w:p w14:paraId="162A5A24" w14:textId="77777777" w:rsidR="0086754F" w:rsidRPr="0086754F" w:rsidRDefault="0086754F" w:rsidP="0086754F">
            <w:pPr>
              <w:rPr>
                <w:b/>
                <w:bCs/>
              </w:rPr>
            </w:pPr>
            <w:r w:rsidRPr="0086754F">
              <w:rPr>
                <w:b/>
                <w:bCs/>
              </w:rPr>
              <w:t>Total Test Cases</w:t>
            </w:r>
          </w:p>
        </w:tc>
        <w:tc>
          <w:tcPr>
            <w:tcW w:w="656" w:type="dxa"/>
            <w:vAlign w:val="center"/>
            <w:hideMark/>
          </w:tcPr>
          <w:p w14:paraId="71D0D51E" w14:textId="7DE5A238" w:rsidR="0086754F" w:rsidRPr="0086754F" w:rsidRDefault="0086754F" w:rsidP="0086754F">
            <w:pPr>
              <w:rPr>
                <w:b/>
                <w:bCs/>
              </w:rPr>
            </w:pPr>
            <w:r w:rsidRPr="0086754F">
              <w:rPr>
                <w:b/>
                <w:bCs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738CC905" w14:textId="3E502C32" w:rsidR="0086754F" w:rsidRPr="0086754F" w:rsidRDefault="00002754" w:rsidP="0086754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="0086754F" w:rsidRPr="0086754F">
              <w:rPr>
                <w:b/>
                <w:bCs/>
              </w:rPr>
              <w:t>Failed</w:t>
            </w:r>
          </w:p>
        </w:tc>
      </w:tr>
      <w:tr w:rsidR="0086754F" w:rsidRPr="0086754F" w14:paraId="1431975B" w14:textId="77777777" w:rsidTr="00002754">
        <w:trPr>
          <w:tblCellSpacing w:w="15" w:type="dxa"/>
        </w:trPr>
        <w:tc>
          <w:tcPr>
            <w:tcW w:w="1448" w:type="dxa"/>
            <w:vAlign w:val="center"/>
            <w:hideMark/>
          </w:tcPr>
          <w:p w14:paraId="19952CE9" w14:textId="77777777" w:rsidR="0086754F" w:rsidRPr="0086754F" w:rsidRDefault="0086754F" w:rsidP="0086754F">
            <w:r w:rsidRPr="0086754F">
              <w:t>10</w:t>
            </w:r>
          </w:p>
        </w:tc>
        <w:tc>
          <w:tcPr>
            <w:tcW w:w="656" w:type="dxa"/>
            <w:vAlign w:val="center"/>
            <w:hideMark/>
          </w:tcPr>
          <w:p w14:paraId="0AE8B77F" w14:textId="77777777" w:rsidR="0086754F" w:rsidRPr="0086754F" w:rsidRDefault="0086754F" w:rsidP="0086754F">
            <w:r w:rsidRPr="0086754F">
              <w:t>9</w:t>
            </w:r>
          </w:p>
        </w:tc>
        <w:tc>
          <w:tcPr>
            <w:tcW w:w="0" w:type="auto"/>
            <w:vAlign w:val="center"/>
            <w:hideMark/>
          </w:tcPr>
          <w:p w14:paraId="1CD4363E" w14:textId="2D6D8CF3" w:rsidR="0086754F" w:rsidRPr="0086754F" w:rsidRDefault="00002754" w:rsidP="0086754F">
            <w:r>
              <w:t xml:space="preserve">      </w:t>
            </w:r>
            <w:r w:rsidR="0086754F" w:rsidRPr="0086754F">
              <w:t>1</w:t>
            </w:r>
          </w:p>
        </w:tc>
      </w:tr>
    </w:tbl>
    <w:p w14:paraId="7FE663A6" w14:textId="77777777" w:rsidR="0086754F" w:rsidRPr="0086754F" w:rsidRDefault="00000000" w:rsidP="0086754F">
      <w:r>
        <w:pict w14:anchorId="2DF2A43C">
          <v:rect id="_x0000_i1028" style="width:0;height:1.5pt" o:hralign="center" o:hrstd="t" o:hr="t" fillcolor="#a0a0a0" stroked="f"/>
        </w:pict>
      </w:r>
    </w:p>
    <w:p w14:paraId="4489DB07" w14:textId="77777777" w:rsidR="0086754F" w:rsidRPr="0086754F" w:rsidRDefault="0086754F" w:rsidP="0086754F">
      <w:pPr>
        <w:rPr>
          <w:b/>
          <w:bCs/>
        </w:rPr>
      </w:pPr>
      <w:r w:rsidRPr="0086754F">
        <w:rPr>
          <w:b/>
          <w:bCs/>
        </w:rPr>
        <w:t>4. Defects Identified</w:t>
      </w:r>
    </w:p>
    <w:p w14:paraId="77A481F8" w14:textId="77777777" w:rsidR="0086754F" w:rsidRPr="0086754F" w:rsidRDefault="0086754F" w:rsidP="0086754F">
      <w:r w:rsidRPr="0086754F">
        <w:t>1 defect was identified during testing:</w:t>
      </w:r>
    </w:p>
    <w:p w14:paraId="7D1AEC8B" w14:textId="77777777" w:rsidR="0086754F" w:rsidRPr="0086754F" w:rsidRDefault="0086754F" w:rsidP="0086754F">
      <w:pPr>
        <w:numPr>
          <w:ilvl w:val="0"/>
          <w:numId w:val="2"/>
        </w:numPr>
      </w:pPr>
      <w:r w:rsidRPr="0086754F">
        <w:t xml:space="preserve">BUG_01: Incorrect product images displayed for </w:t>
      </w:r>
      <w:proofErr w:type="spellStart"/>
      <w:r w:rsidRPr="0086754F">
        <w:t>problem_user</w:t>
      </w:r>
      <w:proofErr w:type="spellEnd"/>
      <w:r w:rsidRPr="0086754F">
        <w:t xml:space="preserve"> (Severity: Medium)</w:t>
      </w:r>
    </w:p>
    <w:p w14:paraId="0CF18E9B" w14:textId="77777777" w:rsidR="0086754F" w:rsidRPr="0086754F" w:rsidRDefault="00000000" w:rsidP="0086754F">
      <w:r>
        <w:lastRenderedPageBreak/>
        <w:pict w14:anchorId="509369C3">
          <v:rect id="_x0000_i1029" style="width:0;height:1.5pt" o:hralign="center" o:hrstd="t" o:hr="t" fillcolor="#a0a0a0" stroked="f"/>
        </w:pict>
      </w:r>
    </w:p>
    <w:p w14:paraId="29F87866" w14:textId="77777777" w:rsidR="0086754F" w:rsidRPr="0086754F" w:rsidRDefault="0086754F" w:rsidP="0086754F">
      <w:pPr>
        <w:rPr>
          <w:b/>
          <w:bCs/>
        </w:rPr>
      </w:pPr>
      <w:r w:rsidRPr="0086754F">
        <w:rPr>
          <w:b/>
          <w:bCs/>
        </w:rPr>
        <w:t>5. Conclusion</w:t>
      </w:r>
    </w:p>
    <w:p w14:paraId="3C2F9B59" w14:textId="77777777" w:rsidR="0086754F" w:rsidRPr="0086754F" w:rsidRDefault="0086754F" w:rsidP="0086754F">
      <w:r w:rsidRPr="0086754F">
        <w:t>The Login and Authorization functionality is working as expected.</w:t>
      </w:r>
      <w:r w:rsidRPr="0086754F">
        <w:br/>
        <w:t xml:space="preserve">However, a UI defect was identified related to product image mapping for the </w:t>
      </w:r>
      <w:proofErr w:type="spellStart"/>
      <w:r w:rsidRPr="0086754F">
        <w:t>problem_user</w:t>
      </w:r>
      <w:proofErr w:type="spellEnd"/>
      <w:r w:rsidRPr="0086754F">
        <w:t xml:space="preserve"> account.</w:t>
      </w:r>
      <w:r w:rsidRPr="0086754F">
        <w:br/>
        <w:t>Further verification and fix are recommended before production deployment.</w:t>
      </w:r>
    </w:p>
    <w:p w14:paraId="1D4439E4" w14:textId="77777777" w:rsidR="0016352F" w:rsidRDefault="0016352F"/>
    <w:sectPr w:rsidR="00163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8564E"/>
    <w:multiLevelType w:val="multilevel"/>
    <w:tmpl w:val="495A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3A7C04"/>
    <w:multiLevelType w:val="multilevel"/>
    <w:tmpl w:val="CC72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378238">
    <w:abstractNumId w:val="1"/>
  </w:num>
  <w:num w:numId="2" w16cid:durableId="1196885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0FC"/>
    <w:rsid w:val="00002754"/>
    <w:rsid w:val="0016352F"/>
    <w:rsid w:val="001660FC"/>
    <w:rsid w:val="005B1E7F"/>
    <w:rsid w:val="007A2DB3"/>
    <w:rsid w:val="0086754F"/>
    <w:rsid w:val="00897233"/>
    <w:rsid w:val="00DD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7C8E6"/>
  <w15:chartTrackingRefBased/>
  <w15:docId w15:val="{3832AF55-D71A-4D7B-B754-8726CFCBD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0F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0F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0F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0F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0F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0F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0F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0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0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0F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0F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0F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0F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145</Words>
  <Characters>895</Characters>
  <Application>Microsoft Office Word</Application>
  <DocSecurity>0</DocSecurity>
  <Lines>37</Lines>
  <Paragraphs>29</Paragraphs>
  <ScaleCrop>false</ScaleCrop>
  <Company>Deftones</Company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SAHAJ DHIMAN</dc:creator>
  <cp:keywords/>
  <dc:description/>
  <cp:lastModifiedBy>SAHAJ DHIMAN</cp:lastModifiedBy>
  <cp:revision>3</cp:revision>
  <dcterms:created xsi:type="dcterms:W3CDTF">2026-02-16T16:38:00Z</dcterms:created>
  <dcterms:modified xsi:type="dcterms:W3CDTF">2026-02-16T18:26:00Z</dcterms:modified>
</cp:coreProperties>
</file>