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928A" w14:textId="77777777" w:rsidR="00E829F4" w:rsidRPr="00DD06C9" w:rsidRDefault="00000000">
      <w:pPr>
        <w:spacing w:after="60"/>
        <w:jc w:val="center"/>
        <w:rPr>
          <w:rFonts w:ascii="Arial" w:hAnsi="Arial" w:cs="Arial"/>
        </w:rPr>
      </w:pPr>
      <w:r w:rsidRPr="00DD06C9">
        <w:rPr>
          <w:rFonts w:ascii="Arial" w:hAnsi="Arial" w:cs="Arial"/>
          <w:b/>
          <w:bCs/>
          <w:sz w:val="30"/>
          <w:szCs w:val="30"/>
        </w:rPr>
        <w:t>CSS: Concepts and Practical Exercises</w:t>
      </w:r>
    </w:p>
    <w:p w14:paraId="11EC94D2" w14:textId="77777777" w:rsidR="00E829F4" w:rsidRPr="00DD06C9" w:rsidRDefault="00000000">
      <w:pPr>
        <w:spacing w:after="280"/>
        <w:jc w:val="center"/>
        <w:rPr>
          <w:rFonts w:ascii="Arial" w:hAnsi="Arial" w:cs="Arial"/>
        </w:rPr>
      </w:pPr>
      <w:r w:rsidRPr="00DD06C9">
        <w:rPr>
          <w:rFonts w:ascii="Arial" w:hAnsi="Arial" w:cs="Arial"/>
          <w:color w:val="5B6474"/>
          <w:sz w:val="22"/>
          <w:szCs w:val="22"/>
        </w:rPr>
        <w:t>Types of CSS, syntax, selectors, the box model, and three worked tasks</w:t>
      </w:r>
    </w:p>
    <w:p w14:paraId="3C160A37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t>1. Types of CSS</w:t>
      </w:r>
    </w:p>
    <w:p w14:paraId="3492B639" w14:textId="77777777" w:rsidR="00E829F4" w:rsidRPr="00DD06C9" w:rsidRDefault="00000000">
      <w:pPr>
        <w:pStyle w:val="Heading2"/>
        <w:spacing w:before="200" w:after="100"/>
        <w:rPr>
          <w:rFonts w:ascii="Arial" w:hAnsi="Arial" w:cs="Arial"/>
        </w:rPr>
      </w:pPr>
      <w:r w:rsidRPr="00DD06C9">
        <w:rPr>
          <w:rFonts w:ascii="Arial" w:hAnsi="Arial" w:cs="Arial"/>
        </w:rPr>
        <w:t>Inline CSS</w:t>
      </w:r>
    </w:p>
    <w:p w14:paraId="7B65852A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>Written directly on an element using the style attribute. It has the highest priority but is hard to maintain since styling is scattered through the HTML.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5FFDE30B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B2A202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&lt;p style="color: blue; font-size: 18px;"&gt;This is inline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CSS.&lt;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/p&gt;</w:t>
            </w:r>
          </w:p>
        </w:tc>
      </w:tr>
    </w:tbl>
    <w:p w14:paraId="29FBFF4E" w14:textId="77777777" w:rsidR="00E829F4" w:rsidRPr="00DD06C9" w:rsidRDefault="00000000">
      <w:pPr>
        <w:pStyle w:val="Heading2"/>
        <w:spacing w:before="200" w:after="100"/>
        <w:rPr>
          <w:rFonts w:ascii="Arial" w:hAnsi="Arial" w:cs="Arial"/>
        </w:rPr>
      </w:pPr>
      <w:r w:rsidRPr="00DD06C9">
        <w:rPr>
          <w:rFonts w:ascii="Arial" w:hAnsi="Arial" w:cs="Arial"/>
        </w:rPr>
        <w:t>Internal CSS</w:t>
      </w:r>
    </w:p>
    <w:p w14:paraId="437E1E44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>Written inside a &lt;style&gt; tag in the &lt;head&gt; of the document. Applies only to that one page.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6F19B9E7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5BE2C1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&lt;head&gt;</w:t>
            </w:r>
          </w:p>
          <w:p w14:paraId="5816EDF6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&lt;style&gt;</w:t>
            </w:r>
          </w:p>
          <w:p w14:paraId="02B3ED22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  p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{ color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: green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; }</w:t>
            </w:r>
            <w:proofErr w:type="gramEnd"/>
          </w:p>
          <w:p w14:paraId="4B9CE101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&lt;/style&gt;</w:t>
            </w:r>
          </w:p>
          <w:p w14:paraId="5C70D149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&lt;/head&gt;</w:t>
            </w:r>
          </w:p>
        </w:tc>
      </w:tr>
    </w:tbl>
    <w:p w14:paraId="48FDD1B2" w14:textId="77777777" w:rsidR="00E829F4" w:rsidRPr="00DD06C9" w:rsidRDefault="00000000">
      <w:pPr>
        <w:pStyle w:val="Heading2"/>
        <w:spacing w:before="200" w:after="100"/>
        <w:rPr>
          <w:rFonts w:ascii="Arial" w:hAnsi="Arial" w:cs="Arial"/>
        </w:rPr>
      </w:pPr>
      <w:r w:rsidRPr="00DD06C9">
        <w:rPr>
          <w:rFonts w:ascii="Arial" w:hAnsi="Arial" w:cs="Arial"/>
        </w:rPr>
        <w:t>External CSS</w:t>
      </w:r>
    </w:p>
    <w:p w14:paraId="4C628064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>Written in a separate .</w:t>
      </w:r>
      <w:proofErr w:type="spellStart"/>
      <w:r w:rsidRPr="00DD06C9">
        <w:rPr>
          <w:rFonts w:ascii="Arial" w:hAnsi="Arial" w:cs="Arial"/>
        </w:rPr>
        <w:t>css</w:t>
      </w:r>
      <w:proofErr w:type="spellEnd"/>
      <w:r w:rsidRPr="00DD06C9">
        <w:rPr>
          <w:rFonts w:ascii="Arial" w:hAnsi="Arial" w:cs="Arial"/>
        </w:rPr>
        <w:t xml:space="preserve"> file and linked with &lt;link&gt;. Best for real projects — one stylesheet can style many pages, and the HTML stays clean.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47F59F5A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E4574A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&lt;link </w:t>
            </w:r>
            <w:proofErr w:type="spell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rel</w:t>
            </w:r>
            <w:proofErr w:type="spell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="stylesheet" </w:t>
            </w:r>
            <w:proofErr w:type="spell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href</w:t>
            </w:r>
            <w:proofErr w:type="spell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="style.css"&gt;</w:t>
            </w:r>
          </w:p>
        </w:tc>
      </w:tr>
    </w:tbl>
    <w:p w14:paraId="34EF2812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t>2. CSS Syntax</w:t>
      </w:r>
    </w:p>
    <w:p w14:paraId="55E1155A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>Every CSS rule has the same shape: a selector followed by a declaration block of property/value pairs.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31211612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FCFD3B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selector {</w:t>
            </w:r>
          </w:p>
          <w:p w14:paraId="228B8A9D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property: value;</w:t>
            </w:r>
          </w:p>
          <w:p w14:paraId="5E517C21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property: value;</w:t>
            </w:r>
          </w:p>
          <w:p w14:paraId="7713E8AF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  <w:p w14:paraId="51D27497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</w:t>
            </w:r>
          </w:p>
          <w:p w14:paraId="11CF97CE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h1 {</w:t>
            </w:r>
          </w:p>
          <w:p w14:paraId="63FF703B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color: navy;</w:t>
            </w:r>
          </w:p>
          <w:p w14:paraId="598182B0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font-size: 32px;</w:t>
            </w:r>
          </w:p>
          <w:p w14:paraId="587F926C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</w:tc>
      </w:tr>
    </w:tbl>
    <w:p w14:paraId="5D588C66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 xml:space="preserve">h1 is the selector (what gets styled). Each "property: value;" pair is a declaration, and the group of declarations inside </w:t>
      </w:r>
      <w:proofErr w:type="gramStart"/>
      <w:r w:rsidRPr="00DD06C9">
        <w:rPr>
          <w:rFonts w:ascii="Arial" w:hAnsi="Arial" w:cs="Arial"/>
        </w:rPr>
        <w:t>{ }</w:t>
      </w:r>
      <w:proofErr w:type="gramEnd"/>
      <w:r w:rsidRPr="00DD06C9">
        <w:rPr>
          <w:rFonts w:ascii="Arial" w:hAnsi="Arial" w:cs="Arial"/>
        </w:rPr>
        <w:t xml:space="preserve"> is the declaration block.</w:t>
      </w:r>
    </w:p>
    <w:p w14:paraId="290F196C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t>3. CSS Selectors</w:t>
      </w:r>
    </w:p>
    <w:p w14:paraId="434EFB15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>Selectors decide which elements a rule applies to. Classes can be reused on many elements; IDs must be unique, one per page.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829F4" w:rsidRPr="00DD06C9" w14:paraId="657C9FE3" w14:textId="77777777"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32CF8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  <w:b/>
                <w:bCs/>
                <w:color w:val="FFFFFF"/>
              </w:rPr>
              <w:t>Selector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105DA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  <w:b/>
                <w:bCs/>
                <w:color w:val="FFFFFF"/>
              </w:rPr>
              <w:t>Syntax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shd w:val="clear" w:color="auto" w:fill="1F5F8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A5B48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  <w:b/>
                <w:bCs/>
                <w:color w:val="FFFFFF"/>
              </w:rPr>
              <w:t>Example</w:t>
            </w:r>
          </w:p>
        </w:tc>
      </w:tr>
      <w:tr w:rsidR="00E829F4" w:rsidRPr="00DD06C9" w14:paraId="54564287" w14:textId="77777777"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B349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Element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DFF8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tag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D0F06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 xml:space="preserve">p </w:t>
            </w:r>
            <w:proofErr w:type="gramStart"/>
            <w:r w:rsidRPr="00DD06C9">
              <w:rPr>
                <w:rFonts w:ascii="Arial" w:hAnsi="Arial" w:cs="Arial"/>
              </w:rPr>
              <w:t>{ color</w:t>
            </w:r>
            <w:proofErr w:type="gramEnd"/>
            <w:r w:rsidRPr="00DD06C9">
              <w:rPr>
                <w:rFonts w:ascii="Arial" w:hAnsi="Arial" w:cs="Arial"/>
              </w:rPr>
              <w:t>: black</w:t>
            </w:r>
            <w:proofErr w:type="gramStart"/>
            <w:r w:rsidRPr="00DD06C9">
              <w:rPr>
                <w:rFonts w:ascii="Arial" w:hAnsi="Arial" w:cs="Arial"/>
              </w:rPr>
              <w:t>; }</w:t>
            </w:r>
            <w:proofErr w:type="gramEnd"/>
          </w:p>
        </w:tc>
      </w:tr>
      <w:tr w:rsidR="00E829F4" w:rsidRPr="00DD06C9" w14:paraId="6701BE91" w14:textId="77777777"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1DDF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Class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DABE9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.name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8D074" w14:textId="77777777" w:rsidR="00E829F4" w:rsidRPr="00DD06C9" w:rsidRDefault="00000000">
            <w:pPr>
              <w:rPr>
                <w:rFonts w:ascii="Arial" w:hAnsi="Arial" w:cs="Arial"/>
              </w:rPr>
            </w:pPr>
            <w:proofErr w:type="gramStart"/>
            <w:r w:rsidRPr="00DD06C9">
              <w:rPr>
                <w:rFonts w:ascii="Arial" w:hAnsi="Arial" w:cs="Arial"/>
              </w:rPr>
              <w:t>.highlight</w:t>
            </w:r>
            <w:proofErr w:type="gramEnd"/>
            <w:r w:rsidRPr="00DD06C9">
              <w:rPr>
                <w:rFonts w:ascii="Arial" w:hAnsi="Arial" w:cs="Arial"/>
              </w:rPr>
              <w:t xml:space="preserve"> </w:t>
            </w:r>
            <w:proofErr w:type="gramStart"/>
            <w:r w:rsidRPr="00DD06C9">
              <w:rPr>
                <w:rFonts w:ascii="Arial" w:hAnsi="Arial" w:cs="Arial"/>
              </w:rPr>
              <w:t>{ background</w:t>
            </w:r>
            <w:proofErr w:type="gramEnd"/>
            <w:r w:rsidRPr="00DD06C9">
              <w:rPr>
                <w:rFonts w:ascii="Arial" w:hAnsi="Arial" w:cs="Arial"/>
              </w:rPr>
              <w:t>: yellow</w:t>
            </w:r>
            <w:proofErr w:type="gramStart"/>
            <w:r w:rsidRPr="00DD06C9">
              <w:rPr>
                <w:rFonts w:ascii="Arial" w:hAnsi="Arial" w:cs="Arial"/>
              </w:rPr>
              <w:t>; }</w:t>
            </w:r>
            <w:proofErr w:type="gramEnd"/>
          </w:p>
        </w:tc>
      </w:tr>
      <w:tr w:rsidR="00E829F4" w:rsidRPr="00DD06C9" w14:paraId="54473C91" w14:textId="77777777"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8A501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lastRenderedPageBreak/>
              <w:t>ID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EF986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#name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73B35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 xml:space="preserve">#main-title </w:t>
            </w:r>
            <w:proofErr w:type="gramStart"/>
            <w:r w:rsidRPr="00DD06C9">
              <w:rPr>
                <w:rFonts w:ascii="Arial" w:hAnsi="Arial" w:cs="Arial"/>
              </w:rPr>
              <w:t>{ font</w:t>
            </w:r>
            <w:proofErr w:type="gramEnd"/>
            <w:r w:rsidRPr="00DD06C9">
              <w:rPr>
                <w:rFonts w:ascii="Arial" w:hAnsi="Arial" w:cs="Arial"/>
              </w:rPr>
              <w:t>-size: 40px</w:t>
            </w:r>
            <w:proofErr w:type="gramStart"/>
            <w:r w:rsidRPr="00DD06C9">
              <w:rPr>
                <w:rFonts w:ascii="Arial" w:hAnsi="Arial" w:cs="Arial"/>
              </w:rPr>
              <w:t>; }</w:t>
            </w:r>
            <w:proofErr w:type="gramEnd"/>
          </w:p>
        </w:tc>
      </w:tr>
      <w:tr w:rsidR="00E829F4" w:rsidRPr="00DD06C9" w14:paraId="00962779" w14:textId="77777777"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B581F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Universal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0881D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*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274C3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 xml:space="preserve">* </w:t>
            </w:r>
            <w:proofErr w:type="gramStart"/>
            <w:r w:rsidRPr="00DD06C9">
              <w:rPr>
                <w:rFonts w:ascii="Arial" w:hAnsi="Arial" w:cs="Arial"/>
              </w:rPr>
              <w:t>{ margin</w:t>
            </w:r>
            <w:proofErr w:type="gramEnd"/>
            <w:r w:rsidRPr="00DD06C9">
              <w:rPr>
                <w:rFonts w:ascii="Arial" w:hAnsi="Arial" w:cs="Arial"/>
              </w:rPr>
              <w:t>: 0</w:t>
            </w:r>
            <w:proofErr w:type="gramStart"/>
            <w:r w:rsidRPr="00DD06C9">
              <w:rPr>
                <w:rFonts w:ascii="Arial" w:hAnsi="Arial" w:cs="Arial"/>
              </w:rPr>
              <w:t>; }</w:t>
            </w:r>
            <w:proofErr w:type="gramEnd"/>
          </w:p>
        </w:tc>
      </w:tr>
      <w:tr w:rsidR="00E829F4" w:rsidRPr="00DD06C9" w14:paraId="47E5691B" w14:textId="77777777"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FD23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Descendant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FF9AF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>a b</w:t>
            </w:r>
          </w:p>
        </w:tc>
        <w:tc>
          <w:tcPr>
            <w:tcW w:w="3360" w:type="dxa"/>
            <w:tcBorders>
              <w:top w:val="single" w:sz="4" w:space="0" w:color="C9CFD8"/>
              <w:left w:val="single" w:sz="4" w:space="0" w:color="C9CFD8"/>
              <w:bottom w:val="single" w:sz="4" w:space="0" w:color="C9CFD8"/>
              <w:right w:val="single" w:sz="4" w:space="0" w:color="C9CFD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AAF56" w14:textId="77777777" w:rsidR="00E829F4" w:rsidRPr="00DD06C9" w:rsidRDefault="00000000">
            <w:pPr>
              <w:rPr>
                <w:rFonts w:ascii="Arial" w:hAnsi="Arial" w:cs="Arial"/>
              </w:rPr>
            </w:pPr>
            <w:r w:rsidRPr="00DD06C9">
              <w:rPr>
                <w:rFonts w:ascii="Arial" w:hAnsi="Arial" w:cs="Arial"/>
              </w:rPr>
              <w:t xml:space="preserve">div p </w:t>
            </w:r>
            <w:proofErr w:type="gramStart"/>
            <w:r w:rsidRPr="00DD06C9">
              <w:rPr>
                <w:rFonts w:ascii="Arial" w:hAnsi="Arial" w:cs="Arial"/>
              </w:rPr>
              <w:t>{ color</w:t>
            </w:r>
            <w:proofErr w:type="gramEnd"/>
            <w:r w:rsidRPr="00DD06C9">
              <w:rPr>
                <w:rFonts w:ascii="Arial" w:hAnsi="Arial" w:cs="Arial"/>
              </w:rPr>
              <w:t>: gray</w:t>
            </w:r>
            <w:proofErr w:type="gramStart"/>
            <w:r w:rsidRPr="00DD06C9">
              <w:rPr>
                <w:rFonts w:ascii="Arial" w:hAnsi="Arial" w:cs="Arial"/>
              </w:rPr>
              <w:t>; }</w:t>
            </w:r>
            <w:proofErr w:type="gramEnd"/>
          </w:p>
        </w:tc>
      </w:tr>
    </w:tbl>
    <w:p w14:paraId="46FE1C1B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t>4. The CSS Box Model</w:t>
      </w:r>
    </w:p>
    <w:p w14:paraId="1D8915D9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>Every HTML element is a rectangular box made of four layers, from the inside out: content, padding, border, and margin.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67146D75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17D7BC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div {</w:t>
            </w:r>
          </w:p>
          <w:p w14:paraId="40BC2016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width: 200px;</w:t>
            </w:r>
          </w:p>
          <w:p w14:paraId="0C27CF33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padding: 20px;</w:t>
            </w:r>
          </w:p>
          <w:p w14:paraId="6E449DE2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border: 5px solid black;</w:t>
            </w:r>
          </w:p>
          <w:p w14:paraId="5969D672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margin: 10px;</w:t>
            </w:r>
          </w:p>
          <w:p w14:paraId="4C54AA41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</w:tc>
      </w:tr>
    </w:tbl>
    <w:p w14:paraId="15B80649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 xml:space="preserve">That </w:t>
      </w:r>
      <w:proofErr w:type="spellStart"/>
      <w:r w:rsidRPr="00DD06C9">
        <w:rPr>
          <w:rFonts w:ascii="Arial" w:hAnsi="Arial" w:cs="Arial"/>
        </w:rPr>
        <w:t>div's</w:t>
      </w:r>
      <w:proofErr w:type="spellEnd"/>
      <w:r w:rsidRPr="00DD06C9">
        <w:rPr>
          <w:rFonts w:ascii="Arial" w:hAnsi="Arial" w:cs="Arial"/>
        </w:rPr>
        <w:t xml:space="preserve"> total rendered width is 200 + 20+20 (padding) + 5+5 (border) + 10+10 (margin) = 290px, unless box-sizing: border-box is set, which forces width to include padding and border instead of adding to them.</w:t>
      </w:r>
    </w:p>
    <w:p w14:paraId="4FD5DDC2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t>Task 1: Student Profile — All Three CSS Types</w:t>
      </w:r>
    </w:p>
    <w:p w14:paraId="5AA94101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 xml:space="preserve">index.html uses inline CSS (on the name and </w:t>
      </w:r>
      <w:proofErr w:type="spellStart"/>
      <w:r w:rsidRPr="00DD06C9">
        <w:rPr>
          <w:rFonts w:ascii="Arial" w:hAnsi="Arial" w:cs="Arial"/>
        </w:rPr>
        <w:t>programme</w:t>
      </w:r>
      <w:proofErr w:type="spellEnd"/>
      <w:r w:rsidRPr="00DD06C9">
        <w:rPr>
          <w:rFonts w:ascii="Arial" w:hAnsi="Arial" w:cs="Arial"/>
        </w:rPr>
        <w:t xml:space="preserve"> lines), internal CSS (the &lt;style&gt; block controlling the heading's color, size and alignment), and external CSS (style.css, controlling the card layout, page background and the description box).</w:t>
      </w:r>
    </w:p>
    <w:p w14:paraId="2A2FA1ED" w14:textId="2E27F215" w:rsidR="00E829F4" w:rsidRPr="00DD06C9" w:rsidRDefault="00117158">
      <w:pPr>
        <w:spacing w:after="80"/>
        <w:jc w:val="center"/>
        <w:rPr>
          <w:rFonts w:ascii="Arial" w:hAnsi="Arial" w:cs="Arial"/>
        </w:rPr>
      </w:pPr>
      <w:r w:rsidRPr="00117158">
        <w:rPr>
          <w:rFonts w:ascii="Arial" w:hAnsi="Arial" w:cs="Arial"/>
        </w:rPr>
        <w:drawing>
          <wp:inline distT="0" distB="0" distL="0" distR="0" wp14:anchorId="4D7ED8D5" wp14:editId="53008C07">
            <wp:extent cx="4000500" cy="2856740"/>
            <wp:effectExtent l="0" t="0" r="0" b="1270"/>
            <wp:docPr id="13541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5253" cy="2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D6B" w14:textId="77777777" w:rsidR="00E829F4" w:rsidRPr="00DD06C9" w:rsidRDefault="00000000">
      <w:pPr>
        <w:spacing w:after="220"/>
        <w:jc w:val="center"/>
        <w:rPr>
          <w:rFonts w:ascii="Arial" w:hAnsi="Arial" w:cs="Arial"/>
        </w:rPr>
      </w:pPr>
      <w:r w:rsidRPr="00DD06C9">
        <w:rPr>
          <w:rFonts w:ascii="Arial" w:hAnsi="Arial" w:cs="Arial"/>
          <w:i/>
          <w:iCs/>
          <w:color w:val="5B6474"/>
          <w:sz w:val="18"/>
          <w:szCs w:val="18"/>
        </w:rPr>
        <w:t>Figure 1: Rendered output of Task 1 (index.html + style.css)</w:t>
      </w:r>
    </w:p>
    <w:p w14:paraId="0D666DD1" w14:textId="77777777" w:rsidR="00E829F4" w:rsidRPr="00DD06C9" w:rsidRDefault="00000000">
      <w:pPr>
        <w:pStyle w:val="Heading2"/>
        <w:spacing w:before="200" w:after="100"/>
        <w:rPr>
          <w:rFonts w:ascii="Arial" w:hAnsi="Arial" w:cs="Arial"/>
        </w:rPr>
      </w:pPr>
      <w:r w:rsidRPr="00DD06C9">
        <w:rPr>
          <w:rFonts w:ascii="Arial" w:hAnsi="Arial" w:cs="Arial"/>
        </w:rPr>
        <w:t>Key external CSS (style.css)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27C513FD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8FAA6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.profile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-card {</w:t>
            </w:r>
          </w:p>
          <w:p w14:paraId="7B88A0C3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background-color: white;</w:t>
            </w:r>
          </w:p>
          <w:p w14:paraId="438C5479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max-width: 500px;</w:t>
            </w:r>
          </w:p>
          <w:p w14:paraId="799174B4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margin: 0 auto;</w:t>
            </w:r>
          </w:p>
          <w:p w14:paraId="5C3719EC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padding: 25px;</w:t>
            </w:r>
          </w:p>
          <w:p w14:paraId="48EA4861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border-radius: 8px;</w:t>
            </w:r>
          </w:p>
          <w:p w14:paraId="5EE77C51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box-shadow: 0 2px 6px </w:t>
            </w:r>
            <w:proofErr w:type="spellStart"/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rgba</w:t>
            </w:r>
            <w:proofErr w:type="spell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(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0,0,0,0.1);</w:t>
            </w:r>
          </w:p>
          <w:p w14:paraId="71990969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  <w:p w14:paraId="170B071E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lastRenderedPageBreak/>
              <w:t xml:space="preserve"> </w:t>
            </w:r>
          </w:p>
          <w:p w14:paraId="1D1CDB0C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.description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{</w:t>
            </w:r>
          </w:p>
          <w:p w14:paraId="770C2A5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background-color: #eaf0f5;</w:t>
            </w:r>
          </w:p>
          <w:p w14:paraId="28C0E9F4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padding: 12px;</w:t>
            </w:r>
          </w:p>
          <w:p w14:paraId="0BDBFED9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text-align: justify;</w:t>
            </w:r>
          </w:p>
          <w:p w14:paraId="11CC9012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border-left: 4px solid #1f5f8b;</w:t>
            </w:r>
          </w:p>
          <w:p w14:paraId="6FBFAFB8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</w:tc>
      </w:tr>
    </w:tbl>
    <w:p w14:paraId="4E9CAB59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lastRenderedPageBreak/>
        <w:t xml:space="preserve">Task 2: Three </w:t>
      </w:r>
      <w:proofErr w:type="spellStart"/>
      <w:r w:rsidRPr="00DD06C9">
        <w:rPr>
          <w:rFonts w:ascii="Arial" w:hAnsi="Arial" w:cs="Arial"/>
        </w:rPr>
        <w:t>Divs</w:t>
      </w:r>
      <w:proofErr w:type="spellEnd"/>
      <w:r w:rsidRPr="00DD06C9">
        <w:rPr>
          <w:rFonts w:ascii="Arial" w:hAnsi="Arial" w:cs="Arial"/>
        </w:rPr>
        <w:t xml:space="preserve"> — Element, Class and ID Selectors</w:t>
      </w:r>
    </w:p>
    <w:p w14:paraId="6B665863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 xml:space="preserve">The element selector (div) sets the shared border, padding, margin, height and width on all three boxes. The second div adds a class selector </w:t>
      </w:r>
      <w:proofErr w:type="gramStart"/>
      <w:r w:rsidRPr="00DD06C9">
        <w:rPr>
          <w:rFonts w:ascii="Arial" w:hAnsi="Arial" w:cs="Arial"/>
        </w:rPr>
        <w:t>(.highlight</w:t>
      </w:r>
      <w:proofErr w:type="gramEnd"/>
      <w:r w:rsidRPr="00DD06C9">
        <w:rPr>
          <w:rFonts w:ascii="Arial" w:hAnsi="Arial" w:cs="Arial"/>
        </w:rPr>
        <w:t>-box) for its background, text color, bold weight and centering. The third div adds an id selector (#special-box) for its unique background color, rounded corners and right-aligned text.</w:t>
      </w:r>
    </w:p>
    <w:p w14:paraId="5059ACC0" w14:textId="45ED51BC" w:rsidR="00E829F4" w:rsidRPr="00DD06C9" w:rsidRDefault="00DD06C9">
      <w:pPr>
        <w:spacing w:after="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6567BF" wp14:editId="0EDA8330">
            <wp:extent cx="3840488" cy="3840488"/>
            <wp:effectExtent l="0" t="0" r="7620" b="7620"/>
            <wp:docPr id="1163174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4922" name="Picture 11631749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8" cy="38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130D" w14:textId="77777777" w:rsidR="00E829F4" w:rsidRPr="00DD06C9" w:rsidRDefault="00000000">
      <w:pPr>
        <w:spacing w:after="220"/>
        <w:jc w:val="center"/>
        <w:rPr>
          <w:rFonts w:ascii="Arial" w:hAnsi="Arial" w:cs="Arial"/>
        </w:rPr>
      </w:pPr>
      <w:r w:rsidRPr="00DD06C9">
        <w:rPr>
          <w:rFonts w:ascii="Arial" w:hAnsi="Arial" w:cs="Arial"/>
          <w:i/>
          <w:iCs/>
          <w:color w:val="5B6474"/>
          <w:sz w:val="18"/>
          <w:szCs w:val="18"/>
        </w:rPr>
        <w:t>Figure 2: Rendered output of Task 2 (index.html + style.css)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45A0E8F1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F8904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div {</w:t>
            </w:r>
          </w:p>
          <w:p w14:paraId="31C389E6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border: 2px solid #1d2330;</w:t>
            </w:r>
          </w:p>
          <w:p w14:paraId="358E066F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padding: 15px;</w:t>
            </w:r>
          </w:p>
          <w:p w14:paraId="2499ADE9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margin: 15px;</w:t>
            </w:r>
          </w:p>
          <w:p w14:paraId="36B19877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height: 120px;</w:t>
            </w:r>
          </w:p>
          <w:p w14:paraId="5632D862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width: 320px;</w:t>
            </w:r>
          </w:p>
          <w:p w14:paraId="77A4088E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  <w:p w14:paraId="6AE9316F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</w:t>
            </w:r>
          </w:p>
          <w:p w14:paraId="0F1A674A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.highlight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-box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{ background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-color: #eaf0f5; color: #1f5f8b;</w:t>
            </w:r>
          </w:p>
          <w:p w14:paraId="02F92E0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font-weight: bold; text-align: center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; }</w:t>
            </w:r>
            <w:proofErr w:type="gramEnd"/>
          </w:p>
          <w:p w14:paraId="2C6728C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</w:t>
            </w:r>
          </w:p>
          <w:p w14:paraId="0C93D4D4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#special-box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{ background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-color: #1f5f8b; color: white;</w:t>
            </w:r>
          </w:p>
          <w:p w14:paraId="1E588988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border-radius: 10px; text-align: right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; }</w:t>
            </w:r>
            <w:proofErr w:type="gramEnd"/>
          </w:p>
        </w:tc>
      </w:tr>
    </w:tbl>
    <w:p w14:paraId="49154AC7" w14:textId="77777777" w:rsidR="00E829F4" w:rsidRPr="00DD06C9" w:rsidRDefault="00000000">
      <w:pPr>
        <w:pStyle w:val="Heading1"/>
        <w:spacing w:before="300" w:after="140"/>
        <w:rPr>
          <w:rFonts w:ascii="Arial" w:hAnsi="Arial" w:cs="Arial"/>
        </w:rPr>
      </w:pPr>
      <w:r w:rsidRPr="00DD06C9">
        <w:rPr>
          <w:rFonts w:ascii="Arial" w:hAnsi="Arial" w:cs="Arial"/>
        </w:rPr>
        <w:lastRenderedPageBreak/>
        <w:t>Task 3: index.html + style.css — Heading, Paragraph, Image, Skills List</w:t>
      </w:r>
    </w:p>
    <w:p w14:paraId="50E29D57" w14:textId="77777777" w:rsidR="00E829F4" w:rsidRPr="00DD06C9" w:rsidRDefault="00000000">
      <w:pPr>
        <w:spacing w:after="130"/>
        <w:rPr>
          <w:rFonts w:ascii="Arial" w:hAnsi="Arial" w:cs="Arial"/>
        </w:rPr>
      </w:pPr>
      <w:r w:rsidRPr="00DD06C9">
        <w:rPr>
          <w:rFonts w:ascii="Arial" w:hAnsi="Arial" w:cs="Arial"/>
        </w:rPr>
        <w:t xml:space="preserve">The heading is centered, recolored and resized. The whole page uses one font-family. The paragraph's line-height is increased for readability, and the skills list is styled using a class selector </w:t>
      </w:r>
      <w:proofErr w:type="gramStart"/>
      <w:r w:rsidRPr="00DD06C9">
        <w:rPr>
          <w:rFonts w:ascii="Arial" w:hAnsi="Arial" w:cs="Arial"/>
        </w:rPr>
        <w:t>(.skills</w:t>
      </w:r>
      <w:proofErr w:type="gramEnd"/>
      <w:r w:rsidRPr="00DD06C9">
        <w:rPr>
          <w:rFonts w:ascii="Arial" w:hAnsi="Arial" w:cs="Arial"/>
        </w:rPr>
        <w:t>-list).</w:t>
      </w:r>
    </w:p>
    <w:p w14:paraId="20BB05C6" w14:textId="60CC59AA" w:rsidR="00E829F4" w:rsidRPr="00DD06C9" w:rsidRDefault="00117158">
      <w:pPr>
        <w:spacing w:after="80"/>
        <w:jc w:val="center"/>
        <w:rPr>
          <w:rFonts w:ascii="Arial" w:hAnsi="Arial" w:cs="Arial"/>
        </w:rPr>
      </w:pPr>
      <w:r w:rsidRPr="00117158">
        <w:rPr>
          <w:rFonts w:ascii="Arial" w:hAnsi="Arial" w:cs="Arial"/>
        </w:rPr>
        <w:drawing>
          <wp:inline distT="0" distB="0" distL="0" distR="0" wp14:anchorId="1A98A899" wp14:editId="312C5FD5">
            <wp:extent cx="4853940" cy="4291018"/>
            <wp:effectExtent l="0" t="0" r="3810" b="0"/>
            <wp:docPr id="19326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5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863" cy="429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3760" w14:textId="77777777" w:rsidR="00E829F4" w:rsidRPr="00DD06C9" w:rsidRDefault="00000000">
      <w:pPr>
        <w:spacing w:after="220"/>
        <w:jc w:val="center"/>
        <w:rPr>
          <w:rFonts w:ascii="Arial" w:hAnsi="Arial" w:cs="Arial"/>
        </w:rPr>
      </w:pPr>
      <w:r w:rsidRPr="00DD06C9">
        <w:rPr>
          <w:rFonts w:ascii="Arial" w:hAnsi="Arial" w:cs="Arial"/>
          <w:i/>
          <w:iCs/>
          <w:color w:val="5B6474"/>
          <w:sz w:val="18"/>
          <w:szCs w:val="18"/>
        </w:rPr>
        <w:t>Figure 3: Rendered output of Task 3 (index.html + style.css)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829F4" w:rsidRPr="00DD06C9" w14:paraId="717F83A0" w14:textId="77777777">
        <w:tc>
          <w:tcPr>
            <w:tcW w:w="10080" w:type="dxa"/>
            <w:tcBorders>
              <w:top w:val="single" w:sz="2" w:space="0" w:color="1E2430"/>
              <w:left w:val="single" w:sz="2" w:space="0" w:color="1E2430"/>
              <w:bottom w:val="single" w:sz="2" w:space="0" w:color="1E2430"/>
              <w:right w:val="single" w:sz="2" w:space="0" w:color="1E2430"/>
            </w:tcBorders>
            <w:shd w:val="clear" w:color="auto" w:fill="1E243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2E2B6D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h1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{ color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: #1f5f8b; font-size: 36px; text-align: center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; }</w:t>
            </w:r>
            <w:proofErr w:type="gramEnd"/>
          </w:p>
          <w:p w14:paraId="1744CE5D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body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{ font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-family: 'Segoe UI', Arial, sans-serif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; }</w:t>
            </w:r>
            <w:proofErr w:type="gramEnd"/>
          </w:p>
          <w:p w14:paraId="45AD907D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.profile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-text 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{ line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-height: 1.8; font-size: 16px</w:t>
            </w: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; }</w:t>
            </w:r>
            <w:proofErr w:type="gramEnd"/>
          </w:p>
          <w:p w14:paraId="2E8CE8EC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</w:t>
            </w:r>
          </w:p>
          <w:p w14:paraId="6ED0739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proofErr w:type="gram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.skills</w:t>
            </w:r>
            <w:proofErr w:type="gram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-list {</w:t>
            </w:r>
          </w:p>
          <w:p w14:paraId="4DEF10C4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list-style-type: square;</w:t>
            </w:r>
          </w:p>
          <w:p w14:paraId="67630FEF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background-color: #f0f2f5;</w:t>
            </w:r>
          </w:p>
          <w:p w14:paraId="5E6730C5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padding: 15px </w:t>
            </w:r>
            <w:proofErr w:type="spell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15px</w:t>
            </w:r>
            <w:proofErr w:type="spell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</w:t>
            </w:r>
            <w:proofErr w:type="spellStart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15px</w:t>
            </w:r>
            <w:proofErr w:type="spellEnd"/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35px;</w:t>
            </w:r>
          </w:p>
          <w:p w14:paraId="37C6D374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 xml:space="preserve">  border-radius: 6px;</w:t>
            </w:r>
          </w:p>
          <w:p w14:paraId="61AAD378" w14:textId="77777777" w:rsidR="00E829F4" w:rsidRPr="00DD06C9" w:rsidRDefault="00000000">
            <w:pPr>
              <w:spacing w:after="15"/>
              <w:rPr>
                <w:rFonts w:ascii="Arial" w:hAnsi="Arial" w:cs="Arial"/>
              </w:rPr>
            </w:pPr>
            <w:r w:rsidRPr="00DD06C9">
              <w:rPr>
                <w:rFonts w:ascii="Arial" w:eastAsia="Consolas" w:hAnsi="Arial" w:cs="Arial"/>
                <w:color w:val="E6E9EE"/>
                <w:sz w:val="17"/>
                <w:szCs w:val="17"/>
              </w:rPr>
              <w:t>}</w:t>
            </w:r>
          </w:p>
        </w:tc>
      </w:tr>
    </w:tbl>
    <w:p w14:paraId="43E97395" w14:textId="77777777" w:rsidR="00BE3293" w:rsidRPr="00DD06C9" w:rsidRDefault="00BE3293">
      <w:pPr>
        <w:rPr>
          <w:rFonts w:ascii="Arial" w:hAnsi="Arial" w:cs="Arial"/>
        </w:rPr>
      </w:pPr>
    </w:p>
    <w:sectPr w:rsidR="00BE3293" w:rsidRPr="00DD06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B4BF4"/>
    <w:multiLevelType w:val="hybridMultilevel"/>
    <w:tmpl w:val="226E5190"/>
    <w:lvl w:ilvl="0" w:tplc="69F07A54">
      <w:start w:val="1"/>
      <w:numFmt w:val="bullet"/>
      <w:lvlText w:val="●"/>
      <w:lvlJc w:val="left"/>
      <w:pPr>
        <w:ind w:left="720" w:hanging="360"/>
      </w:pPr>
    </w:lvl>
    <w:lvl w:ilvl="1" w:tplc="5DF02CF0">
      <w:start w:val="1"/>
      <w:numFmt w:val="bullet"/>
      <w:lvlText w:val="○"/>
      <w:lvlJc w:val="left"/>
      <w:pPr>
        <w:ind w:left="1440" w:hanging="360"/>
      </w:pPr>
    </w:lvl>
    <w:lvl w:ilvl="2" w:tplc="7B18EBEC">
      <w:start w:val="1"/>
      <w:numFmt w:val="bullet"/>
      <w:lvlText w:val="■"/>
      <w:lvlJc w:val="left"/>
      <w:pPr>
        <w:ind w:left="2160" w:hanging="360"/>
      </w:pPr>
    </w:lvl>
    <w:lvl w:ilvl="3" w:tplc="81D65A14">
      <w:start w:val="1"/>
      <w:numFmt w:val="bullet"/>
      <w:lvlText w:val="●"/>
      <w:lvlJc w:val="left"/>
      <w:pPr>
        <w:ind w:left="2880" w:hanging="360"/>
      </w:pPr>
    </w:lvl>
    <w:lvl w:ilvl="4" w:tplc="4146A962">
      <w:start w:val="1"/>
      <w:numFmt w:val="bullet"/>
      <w:lvlText w:val="○"/>
      <w:lvlJc w:val="left"/>
      <w:pPr>
        <w:ind w:left="3600" w:hanging="360"/>
      </w:pPr>
    </w:lvl>
    <w:lvl w:ilvl="5" w:tplc="964204E4">
      <w:start w:val="1"/>
      <w:numFmt w:val="bullet"/>
      <w:lvlText w:val="■"/>
      <w:lvlJc w:val="left"/>
      <w:pPr>
        <w:ind w:left="4320" w:hanging="360"/>
      </w:pPr>
    </w:lvl>
    <w:lvl w:ilvl="6" w:tplc="1CFE8B9C">
      <w:start w:val="1"/>
      <w:numFmt w:val="bullet"/>
      <w:lvlText w:val="●"/>
      <w:lvlJc w:val="left"/>
      <w:pPr>
        <w:ind w:left="5040" w:hanging="360"/>
      </w:pPr>
    </w:lvl>
    <w:lvl w:ilvl="7" w:tplc="6958B9B2">
      <w:start w:val="1"/>
      <w:numFmt w:val="bullet"/>
      <w:lvlText w:val="●"/>
      <w:lvlJc w:val="left"/>
      <w:pPr>
        <w:ind w:left="5760" w:hanging="360"/>
      </w:pPr>
    </w:lvl>
    <w:lvl w:ilvl="8" w:tplc="91E69438">
      <w:start w:val="1"/>
      <w:numFmt w:val="bullet"/>
      <w:lvlText w:val="●"/>
      <w:lvlJc w:val="left"/>
      <w:pPr>
        <w:ind w:left="6480" w:hanging="360"/>
      </w:pPr>
    </w:lvl>
  </w:abstractNum>
  <w:num w:numId="1" w16cid:durableId="1835338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9F4"/>
    <w:rsid w:val="00117158"/>
    <w:rsid w:val="00A11F4F"/>
    <w:rsid w:val="00BE3293"/>
    <w:rsid w:val="00DA2BED"/>
    <w:rsid w:val="00DD06C9"/>
    <w:rsid w:val="00E8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1BB9"/>
  <w15:docId w15:val="{DE4C50A0-0C21-479A-8651-E7A4AA62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Sahaj Pathak</cp:lastModifiedBy>
  <cp:revision>2</cp:revision>
  <dcterms:created xsi:type="dcterms:W3CDTF">2026-10-02T07:46:00Z</dcterms:created>
  <dcterms:modified xsi:type="dcterms:W3CDTF">2026-10-02T08:12:00Z</dcterms:modified>
</cp:coreProperties>
</file>