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551F" w14:textId="4C3D78BC" w:rsidR="00A526FF" w:rsidRPr="00A526FF" w:rsidRDefault="00A526FF">
      <w:pPr>
        <w:pStyle w:val="Title"/>
        <w:spacing w:after="300"/>
        <w:rPr>
          <w:rFonts w:ascii="Arial" w:hAnsi="Arial" w:cs="Arial"/>
          <w:sz w:val="40"/>
          <w:szCs w:val="40"/>
        </w:rPr>
      </w:pPr>
      <w:r w:rsidRPr="00A526FF">
        <w:rPr>
          <w:rFonts w:ascii="Arial" w:hAnsi="Arial" w:cs="Arial"/>
          <w:sz w:val="40"/>
          <w:szCs w:val="40"/>
        </w:rPr>
        <w:t>Name: Sahaj Pathak</w:t>
      </w:r>
      <w:r w:rsidR="00C4347C">
        <w:rPr>
          <w:rFonts w:ascii="Arial" w:hAnsi="Arial" w:cs="Arial"/>
          <w:sz w:val="40"/>
          <w:szCs w:val="40"/>
        </w:rPr>
        <w:t xml:space="preserve"> (Section ‘D’)</w:t>
      </w:r>
    </w:p>
    <w:p w14:paraId="350651B7" w14:textId="7544242A" w:rsidR="002D1952" w:rsidRPr="00A526FF" w:rsidRDefault="00000000">
      <w:pPr>
        <w:pStyle w:val="Title"/>
        <w:spacing w:after="300"/>
        <w:rPr>
          <w:rFonts w:ascii="Arial" w:hAnsi="Arial" w:cs="Arial"/>
          <w:sz w:val="52"/>
          <w:szCs w:val="52"/>
        </w:rPr>
      </w:pPr>
      <w:r w:rsidRPr="00A526FF">
        <w:rPr>
          <w:rFonts w:ascii="Arial" w:hAnsi="Arial" w:cs="Arial"/>
          <w:sz w:val="52"/>
          <w:szCs w:val="52"/>
        </w:rPr>
        <w:t>Basic Programming &amp; UML Questions</w:t>
      </w:r>
    </w:p>
    <w:p w14:paraId="4E79A89B" w14:textId="77777777" w:rsidR="002D1952" w:rsidRPr="00A4730D" w:rsidRDefault="00000000">
      <w:pPr>
        <w:pStyle w:val="Heading1"/>
        <w:spacing w:before="320" w:after="160"/>
        <w:rPr>
          <w:rFonts w:ascii="Arial" w:hAnsi="Arial" w:cs="Arial"/>
        </w:rPr>
      </w:pPr>
      <w:r w:rsidRPr="00A4730D">
        <w:rPr>
          <w:rFonts w:ascii="Arial" w:hAnsi="Arial" w:cs="Arial"/>
        </w:rPr>
        <w:t>Question 1: Even or Odd</w:t>
      </w:r>
    </w:p>
    <w:p w14:paraId="2C4614F5" w14:textId="77777777" w:rsidR="002D1952" w:rsidRPr="00A4730D" w:rsidRDefault="00000000">
      <w:pPr>
        <w:spacing w:after="140"/>
        <w:rPr>
          <w:rFonts w:ascii="Arial" w:hAnsi="Arial" w:cs="Arial"/>
        </w:rPr>
      </w:pPr>
      <w:r w:rsidRPr="00A4730D">
        <w:rPr>
          <w:rFonts w:ascii="Arial" w:hAnsi="Arial" w:cs="Arial"/>
        </w:rPr>
        <w:t>A program that asks the user to enter a number and checks whether it is even or odd, displaying an appropriate message.</w:t>
      </w:r>
    </w:p>
    <w:p w14:paraId="179EBBE5" w14:textId="77777777" w:rsidR="002D1952" w:rsidRPr="00A4730D" w:rsidRDefault="00000000">
      <w:pPr>
        <w:spacing w:before="220" w:after="100"/>
        <w:rPr>
          <w:rFonts w:ascii="Arial" w:hAnsi="Arial" w:cs="Arial"/>
        </w:rPr>
      </w:pPr>
      <w:r w:rsidRPr="00A4730D">
        <w:rPr>
          <w:rFonts w:ascii="Arial" w:hAnsi="Arial" w:cs="Arial"/>
          <w:b/>
          <w:bCs/>
          <w:color w:val="2F5496"/>
          <w:sz w:val="22"/>
          <w:szCs w:val="22"/>
        </w:rPr>
        <w:t>Pseudocode</w:t>
      </w:r>
    </w:p>
    <w:p w14:paraId="3F9AFF35" w14:textId="77777777" w:rsidR="002D1952" w:rsidRPr="00A4730D" w:rsidRDefault="00000000">
      <w:pPr>
        <w:shd w:val="clear" w:color="auto" w:fill="F2F2F2"/>
        <w:rPr>
          <w:rFonts w:ascii="Arial" w:hAnsi="Arial" w:cs="Arial"/>
        </w:rPr>
      </w:pPr>
      <w:r w:rsidRPr="00A4730D">
        <w:rPr>
          <w:rFonts w:ascii="Arial" w:eastAsia="Consolas" w:hAnsi="Arial" w:cs="Arial"/>
        </w:rPr>
        <w:t>BEGIN</w:t>
      </w:r>
    </w:p>
    <w:p w14:paraId="383D64E1"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"Enter a number: "</w:t>
      </w:r>
    </w:p>
    <w:p w14:paraId="2653D04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INPUT number</w:t>
      </w:r>
    </w:p>
    <w:p w14:paraId="786AD52A"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35809921"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IF number MOD 2 == 0 THEN</w:t>
      </w:r>
    </w:p>
    <w:p w14:paraId="217F5DFB"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number, " is Even"</w:t>
      </w:r>
    </w:p>
    <w:p w14:paraId="2E453B9A"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w:t>
      </w:r>
    </w:p>
    <w:p w14:paraId="310C5F7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number, " is Odd"</w:t>
      </w:r>
    </w:p>
    <w:p w14:paraId="42B7D80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ENDIF</w:t>
      </w:r>
    </w:p>
    <w:p w14:paraId="21E7AFC2" w14:textId="77777777" w:rsidR="002D1952" w:rsidRPr="00A4730D" w:rsidRDefault="00000000">
      <w:pPr>
        <w:shd w:val="clear" w:color="auto" w:fill="F2F2F2"/>
        <w:spacing w:after="200"/>
        <w:rPr>
          <w:rFonts w:ascii="Arial" w:hAnsi="Arial" w:cs="Arial"/>
        </w:rPr>
      </w:pPr>
      <w:r w:rsidRPr="00A4730D">
        <w:rPr>
          <w:rFonts w:ascii="Arial" w:eastAsia="Consolas" w:hAnsi="Arial" w:cs="Arial"/>
        </w:rPr>
        <w:t>END</w:t>
      </w:r>
    </w:p>
    <w:p w14:paraId="504E5AD3" w14:textId="77777777" w:rsidR="002D1952" w:rsidRPr="00A4730D" w:rsidRDefault="00000000">
      <w:pPr>
        <w:spacing w:before="220" w:after="100"/>
        <w:rPr>
          <w:rFonts w:ascii="Arial" w:hAnsi="Arial" w:cs="Arial"/>
        </w:rPr>
      </w:pPr>
      <w:r w:rsidRPr="00A4730D">
        <w:rPr>
          <w:rFonts w:ascii="Arial" w:hAnsi="Arial" w:cs="Arial"/>
          <w:b/>
          <w:bCs/>
          <w:color w:val="2F5496"/>
          <w:sz w:val="22"/>
          <w:szCs w:val="22"/>
        </w:rPr>
        <w:t>Flowchart</w:t>
      </w:r>
    </w:p>
    <w:p w14:paraId="68FF3714"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6CB555BA" wp14:editId="47FDA0BC">
            <wp:extent cx="3497580" cy="3847338"/>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13984" cy="3865382"/>
                    </a:xfrm>
                    <a:prstGeom prst="rect">
                      <a:avLst/>
                    </a:prstGeom>
                  </pic:spPr>
                </pic:pic>
              </a:graphicData>
            </a:graphic>
          </wp:inline>
        </w:drawing>
      </w:r>
    </w:p>
    <w:p w14:paraId="21F0DFB8"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1.1 — Even/Odd Checker Flowchart</w:t>
      </w:r>
    </w:p>
    <w:p w14:paraId="72533458" w14:textId="77777777" w:rsidR="00A4730D" w:rsidRPr="00A4730D" w:rsidRDefault="00A4730D">
      <w:pPr>
        <w:rPr>
          <w:rFonts w:ascii="Arial" w:hAnsi="Arial" w:cs="Arial"/>
          <w:b/>
          <w:bCs/>
          <w:color w:val="2F5496"/>
          <w:sz w:val="22"/>
          <w:szCs w:val="22"/>
        </w:rPr>
      </w:pPr>
      <w:r w:rsidRPr="00A4730D">
        <w:rPr>
          <w:rFonts w:ascii="Arial" w:hAnsi="Arial" w:cs="Arial"/>
          <w:b/>
          <w:bCs/>
          <w:color w:val="2F5496"/>
          <w:sz w:val="22"/>
          <w:szCs w:val="22"/>
        </w:rPr>
        <w:br w:type="page"/>
      </w:r>
    </w:p>
    <w:p w14:paraId="30C36D70" w14:textId="1276CAEA" w:rsidR="002D1952" w:rsidRPr="00A4730D" w:rsidRDefault="00000000">
      <w:pPr>
        <w:spacing w:before="220" w:after="100"/>
        <w:rPr>
          <w:rFonts w:ascii="Arial" w:hAnsi="Arial" w:cs="Arial"/>
          <w:b/>
          <w:bCs/>
          <w:color w:val="2F5496"/>
          <w:sz w:val="22"/>
          <w:szCs w:val="22"/>
        </w:rPr>
      </w:pPr>
      <w:r w:rsidRPr="00A4730D">
        <w:rPr>
          <w:rFonts w:ascii="Arial" w:hAnsi="Arial" w:cs="Arial"/>
          <w:b/>
          <w:bCs/>
          <w:color w:val="2F5496"/>
          <w:sz w:val="22"/>
          <w:szCs w:val="22"/>
        </w:rPr>
        <w:lastRenderedPageBreak/>
        <w:t>Use Case Diagram</w:t>
      </w:r>
    </w:p>
    <w:p w14:paraId="678A7E68" w14:textId="77777777" w:rsidR="00A4730D" w:rsidRPr="00A4730D" w:rsidRDefault="00A4730D" w:rsidP="00A4730D">
      <w:pPr>
        <w:rPr>
          <w:rFonts w:ascii="Arial" w:hAnsi="Arial" w:cs="Arial"/>
        </w:rPr>
      </w:pPr>
      <w:r w:rsidRPr="00A4730D">
        <w:rPr>
          <w:rFonts w:ascii="Arial" w:hAnsi="Arial" w:cs="Arial"/>
        </w:rPr>
        <w:t>Actor: User</w:t>
      </w:r>
    </w:p>
    <w:p w14:paraId="47204C79" w14:textId="77777777" w:rsidR="00A4730D" w:rsidRPr="00A4730D" w:rsidRDefault="00A4730D" w:rsidP="00A4730D">
      <w:pPr>
        <w:rPr>
          <w:rFonts w:ascii="Arial" w:hAnsi="Arial" w:cs="Arial"/>
        </w:rPr>
      </w:pPr>
      <w:r w:rsidRPr="00A4730D">
        <w:rPr>
          <w:rFonts w:ascii="Arial" w:hAnsi="Arial" w:cs="Arial"/>
        </w:rPr>
        <w:t>Use Case: Check the Number is Odd or Even.</w:t>
      </w:r>
    </w:p>
    <w:p w14:paraId="2F944E3E" w14:textId="77777777" w:rsidR="00A4730D" w:rsidRPr="00A4730D" w:rsidRDefault="00A4730D">
      <w:pPr>
        <w:spacing w:before="220" w:after="100"/>
        <w:rPr>
          <w:rFonts w:ascii="Arial" w:hAnsi="Arial" w:cs="Arial"/>
        </w:rPr>
      </w:pPr>
    </w:p>
    <w:p w14:paraId="544A2220"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2ED3E28A" wp14:editId="11A68820">
            <wp:extent cx="4000500" cy="2667000"/>
            <wp:effectExtent l="0" t="0" r="0" b="0"/>
            <wp:docPr id="244860884" name="Picture 24486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67000"/>
                    </a:xfrm>
                    <a:prstGeom prst="rect">
                      <a:avLst/>
                    </a:prstGeom>
                  </pic:spPr>
                </pic:pic>
              </a:graphicData>
            </a:graphic>
          </wp:inline>
        </w:drawing>
      </w:r>
    </w:p>
    <w:p w14:paraId="3B0C078F"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1.2 — Even/Odd Checker Use Case Diagram</w:t>
      </w:r>
    </w:p>
    <w:p w14:paraId="578ABBEF" w14:textId="77777777" w:rsidR="002D1952" w:rsidRPr="00A4730D" w:rsidRDefault="002D1952">
      <w:pPr>
        <w:pBdr>
          <w:bottom w:val="single" w:sz="6" w:space="1" w:color="AAAAAA"/>
        </w:pBdr>
        <w:spacing w:before="100" w:after="240"/>
        <w:rPr>
          <w:rFonts w:ascii="Arial" w:hAnsi="Arial" w:cs="Arial"/>
        </w:rPr>
      </w:pPr>
    </w:p>
    <w:p w14:paraId="249EF179" w14:textId="77777777" w:rsidR="00A4730D" w:rsidRDefault="00A4730D">
      <w:pPr>
        <w:rPr>
          <w:rFonts w:ascii="Arial" w:hAnsi="Arial" w:cs="Arial"/>
          <w:color w:val="2E74B5"/>
          <w:sz w:val="32"/>
          <w:szCs w:val="32"/>
        </w:rPr>
      </w:pPr>
      <w:r>
        <w:rPr>
          <w:rFonts w:ascii="Arial" w:hAnsi="Arial" w:cs="Arial"/>
        </w:rPr>
        <w:br w:type="page"/>
      </w:r>
    </w:p>
    <w:p w14:paraId="0058A881" w14:textId="4B01F19D" w:rsidR="002D1952" w:rsidRPr="00A4730D" w:rsidRDefault="00000000">
      <w:pPr>
        <w:pStyle w:val="Heading1"/>
        <w:spacing w:before="320" w:after="160"/>
        <w:rPr>
          <w:rFonts w:ascii="Arial" w:hAnsi="Arial" w:cs="Arial"/>
        </w:rPr>
      </w:pPr>
      <w:r w:rsidRPr="00A4730D">
        <w:rPr>
          <w:rFonts w:ascii="Arial" w:hAnsi="Arial" w:cs="Arial"/>
        </w:rPr>
        <w:lastRenderedPageBreak/>
        <w:t>Question 2: ATM System</w:t>
      </w:r>
    </w:p>
    <w:p w14:paraId="644506D2" w14:textId="77777777" w:rsidR="002D1952" w:rsidRPr="00A4730D" w:rsidRDefault="00000000">
      <w:pPr>
        <w:spacing w:after="140"/>
        <w:rPr>
          <w:rFonts w:ascii="Arial" w:hAnsi="Arial" w:cs="Arial"/>
        </w:rPr>
      </w:pPr>
      <w:r w:rsidRPr="00A4730D">
        <w:rPr>
          <w:rFonts w:ascii="Arial" w:hAnsi="Arial" w:cs="Arial"/>
        </w:rPr>
        <w:t>A simple ATM system starting with an initial balance of Rs. 10,000, offering Check Balance, Deposit Money, Withdraw Money, and Exit. Withdrawal checks that the account has sufficient balance before completing the transaction.</w:t>
      </w:r>
    </w:p>
    <w:p w14:paraId="47239BB4" w14:textId="77777777" w:rsidR="002D1952" w:rsidRPr="00A4730D" w:rsidRDefault="00000000">
      <w:pPr>
        <w:spacing w:before="220" w:after="100"/>
        <w:rPr>
          <w:rFonts w:ascii="Arial" w:hAnsi="Arial" w:cs="Arial"/>
        </w:rPr>
      </w:pPr>
      <w:r w:rsidRPr="00A4730D">
        <w:rPr>
          <w:rFonts w:ascii="Arial" w:hAnsi="Arial" w:cs="Arial"/>
          <w:b/>
          <w:bCs/>
          <w:color w:val="2F5496"/>
          <w:sz w:val="22"/>
          <w:szCs w:val="22"/>
        </w:rPr>
        <w:t>Pseudocode</w:t>
      </w:r>
    </w:p>
    <w:p w14:paraId="3C192274" w14:textId="77777777" w:rsidR="002D1952" w:rsidRPr="00A4730D" w:rsidRDefault="00000000">
      <w:pPr>
        <w:shd w:val="clear" w:color="auto" w:fill="F2F2F2"/>
        <w:rPr>
          <w:rFonts w:ascii="Arial" w:hAnsi="Arial" w:cs="Arial"/>
        </w:rPr>
      </w:pPr>
      <w:r w:rsidRPr="00A4730D">
        <w:rPr>
          <w:rFonts w:ascii="Arial" w:eastAsia="Consolas" w:hAnsi="Arial" w:cs="Arial"/>
        </w:rPr>
        <w:t>BEGIN</w:t>
      </w:r>
    </w:p>
    <w:p w14:paraId="2B4BA2B8"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balance = 10000</w:t>
      </w:r>
    </w:p>
    <w:p w14:paraId="0FAE39E0"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choice = 0</w:t>
      </w:r>
    </w:p>
    <w:p w14:paraId="29EEEF5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4E6183F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WHILE </w:t>
      </w:r>
      <w:proofErr w:type="gramStart"/>
      <w:r w:rsidRPr="00A4730D">
        <w:rPr>
          <w:rFonts w:ascii="Arial" w:eastAsia="Consolas" w:hAnsi="Arial" w:cs="Arial"/>
        </w:rPr>
        <w:t>choice !</w:t>
      </w:r>
      <w:proofErr w:type="gramEnd"/>
      <w:r w:rsidRPr="00A4730D">
        <w:rPr>
          <w:rFonts w:ascii="Arial" w:eastAsia="Consolas" w:hAnsi="Arial" w:cs="Arial"/>
        </w:rPr>
        <w:t>= 4</w:t>
      </w:r>
    </w:p>
    <w:p w14:paraId="0E10C25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"1. Check Balance"</w:t>
      </w:r>
    </w:p>
    <w:p w14:paraId="33FC907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"2. Deposit Money"</w:t>
      </w:r>
    </w:p>
    <w:p w14:paraId="7B3F3803"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"3. Withdraw Money"</w:t>
      </w:r>
    </w:p>
    <w:p w14:paraId="4354C4E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"4. Exit"</w:t>
      </w:r>
    </w:p>
    <w:p w14:paraId="26137910"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INPUT choice</w:t>
      </w:r>
    </w:p>
    <w:p w14:paraId="541820CB"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3CAEFE9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IF choice == 1 THEN</w:t>
      </w:r>
    </w:p>
    <w:p w14:paraId="206A91F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"Your balance is: ", balance</w:t>
      </w:r>
    </w:p>
    <w:p w14:paraId="336EB521"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39278B41"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 IF choice == 2 THEN</w:t>
      </w:r>
    </w:p>
    <w:p w14:paraId="3D161567"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"Enter amount to deposit: "</w:t>
      </w:r>
    </w:p>
    <w:p w14:paraId="133FF3A0"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INPUT depositAmount</w:t>
      </w:r>
    </w:p>
    <w:p w14:paraId="1772077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balance = balance + depositAmount</w:t>
      </w:r>
    </w:p>
    <w:p w14:paraId="0C95E908"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"Deposit successful. New balance: ", balance</w:t>
      </w:r>
    </w:p>
    <w:p w14:paraId="6E19883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648C45B4"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 IF choice == 3 THEN</w:t>
      </w:r>
    </w:p>
    <w:p w14:paraId="745AF76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"Enter amount to withdraw: "</w:t>
      </w:r>
    </w:p>
    <w:p w14:paraId="60D25BFF"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INPUT withdrawAmount</w:t>
      </w:r>
    </w:p>
    <w:p w14:paraId="0120325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IF withdrawAmount &lt;= balance THEN</w:t>
      </w:r>
    </w:p>
    <w:p w14:paraId="4B38BC67"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balance = balance - withdrawAmount</w:t>
      </w:r>
    </w:p>
    <w:p w14:paraId="5AA0921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"Withdrawal successful. New balance: ", balance</w:t>
      </w:r>
    </w:p>
    <w:p w14:paraId="5D12278B"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w:t>
      </w:r>
    </w:p>
    <w:p w14:paraId="1C83E480"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"Insufficient balance!"</w:t>
      </w:r>
    </w:p>
    <w:p w14:paraId="0AE1D6A6"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ENDIF</w:t>
      </w:r>
    </w:p>
    <w:p w14:paraId="14F4511C"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7BD8587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 IF choice == 4 THEN</w:t>
      </w:r>
    </w:p>
    <w:p w14:paraId="35C7B1E4"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"Thank you for using the </w:t>
      </w:r>
      <w:proofErr w:type="gramStart"/>
      <w:r w:rsidRPr="00A4730D">
        <w:rPr>
          <w:rFonts w:ascii="Arial" w:eastAsia="Consolas" w:hAnsi="Arial" w:cs="Arial"/>
        </w:rPr>
        <w:t>ATM.</w:t>
      </w:r>
      <w:proofErr w:type="gramEnd"/>
      <w:r w:rsidRPr="00A4730D">
        <w:rPr>
          <w:rFonts w:ascii="Arial" w:eastAsia="Consolas" w:hAnsi="Arial" w:cs="Arial"/>
        </w:rPr>
        <w:t xml:space="preserve"> Goodbye!"</w:t>
      </w:r>
    </w:p>
    <w:p w14:paraId="490042AE"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2A0AF8A9"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w:t>
      </w:r>
    </w:p>
    <w:p w14:paraId="01F23102"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"Invalid choice. Please try again."</w:t>
      </w:r>
    </w:p>
    <w:p w14:paraId="434EC363"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ENDIF</w:t>
      </w:r>
    </w:p>
    <w:p w14:paraId="3FAA8682"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ENDWHILE</w:t>
      </w:r>
    </w:p>
    <w:p w14:paraId="0BF6F608" w14:textId="77777777" w:rsidR="002D1952" w:rsidRPr="00A4730D" w:rsidRDefault="00000000">
      <w:pPr>
        <w:shd w:val="clear" w:color="auto" w:fill="F2F2F2"/>
        <w:spacing w:after="200"/>
        <w:rPr>
          <w:rFonts w:ascii="Arial" w:hAnsi="Arial" w:cs="Arial"/>
        </w:rPr>
      </w:pPr>
      <w:r w:rsidRPr="00A4730D">
        <w:rPr>
          <w:rFonts w:ascii="Arial" w:eastAsia="Consolas" w:hAnsi="Arial" w:cs="Arial"/>
        </w:rPr>
        <w:t>END</w:t>
      </w:r>
    </w:p>
    <w:p w14:paraId="738F8C7F" w14:textId="77777777" w:rsidR="00A4730D" w:rsidRDefault="00A4730D">
      <w:pPr>
        <w:rPr>
          <w:rFonts w:ascii="Arial" w:hAnsi="Arial" w:cs="Arial"/>
          <w:b/>
          <w:bCs/>
          <w:color w:val="2F5496"/>
          <w:sz w:val="22"/>
          <w:szCs w:val="22"/>
        </w:rPr>
      </w:pPr>
      <w:r>
        <w:rPr>
          <w:rFonts w:ascii="Arial" w:hAnsi="Arial" w:cs="Arial"/>
          <w:b/>
          <w:bCs/>
          <w:color w:val="2F5496"/>
          <w:sz w:val="22"/>
          <w:szCs w:val="22"/>
        </w:rPr>
        <w:br w:type="page"/>
      </w:r>
    </w:p>
    <w:p w14:paraId="1C494B5A" w14:textId="00A275D8" w:rsidR="002D1952" w:rsidRPr="00A4730D" w:rsidRDefault="00000000">
      <w:pPr>
        <w:spacing w:before="220" w:after="100"/>
        <w:rPr>
          <w:rFonts w:ascii="Arial" w:hAnsi="Arial" w:cs="Arial"/>
        </w:rPr>
      </w:pPr>
      <w:r w:rsidRPr="00A4730D">
        <w:rPr>
          <w:rFonts w:ascii="Arial" w:hAnsi="Arial" w:cs="Arial"/>
          <w:b/>
          <w:bCs/>
          <w:color w:val="2F5496"/>
          <w:sz w:val="22"/>
          <w:szCs w:val="22"/>
        </w:rPr>
        <w:lastRenderedPageBreak/>
        <w:t>Flowchart</w:t>
      </w:r>
    </w:p>
    <w:p w14:paraId="42DC893F"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3CC0EBBF" wp14:editId="62D10F97">
            <wp:extent cx="5768340" cy="7553779"/>
            <wp:effectExtent l="0" t="0" r="3810" b="9525"/>
            <wp:docPr id="1919112723" name="Picture 191911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84453" cy="7574879"/>
                    </a:xfrm>
                    <a:prstGeom prst="rect">
                      <a:avLst/>
                    </a:prstGeom>
                  </pic:spPr>
                </pic:pic>
              </a:graphicData>
            </a:graphic>
          </wp:inline>
        </w:drawing>
      </w:r>
    </w:p>
    <w:p w14:paraId="218A0FA7"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2.1 — ATM System Flowchart</w:t>
      </w:r>
    </w:p>
    <w:p w14:paraId="4887445F" w14:textId="77777777" w:rsidR="002D1952" w:rsidRPr="00A4730D" w:rsidRDefault="00000000">
      <w:pPr>
        <w:spacing w:before="220" w:after="100"/>
        <w:rPr>
          <w:rFonts w:ascii="Arial" w:hAnsi="Arial" w:cs="Arial"/>
        </w:rPr>
      </w:pPr>
      <w:r w:rsidRPr="00A4730D">
        <w:rPr>
          <w:rFonts w:ascii="Arial" w:hAnsi="Arial" w:cs="Arial"/>
          <w:b/>
          <w:bCs/>
          <w:color w:val="2F5496"/>
          <w:sz w:val="22"/>
          <w:szCs w:val="22"/>
        </w:rPr>
        <w:lastRenderedPageBreak/>
        <w:t>Use Case Diagram</w:t>
      </w:r>
    </w:p>
    <w:p w14:paraId="0F56E000" w14:textId="77777777" w:rsidR="00A4730D" w:rsidRPr="00A4730D" w:rsidRDefault="00000000" w:rsidP="00A4730D">
      <w:pPr>
        <w:rPr>
          <w:rFonts w:ascii="Arial" w:hAnsi="Arial" w:cs="Arial"/>
          <w:sz w:val="22"/>
          <w:szCs w:val="22"/>
        </w:rPr>
      </w:pPr>
      <w:r w:rsidRPr="00A4730D">
        <w:rPr>
          <w:rFonts w:ascii="Arial" w:hAnsi="Arial" w:cs="Arial"/>
          <w:sz w:val="22"/>
          <w:szCs w:val="22"/>
        </w:rPr>
        <w:t xml:space="preserve">Actor: Customer. </w:t>
      </w:r>
    </w:p>
    <w:p w14:paraId="0856CE07" w14:textId="6D592114" w:rsidR="002D1952" w:rsidRPr="00A4730D" w:rsidRDefault="00000000" w:rsidP="00A4730D">
      <w:pPr>
        <w:rPr>
          <w:rFonts w:ascii="Arial" w:hAnsi="Arial" w:cs="Arial"/>
          <w:sz w:val="22"/>
          <w:szCs w:val="22"/>
        </w:rPr>
      </w:pPr>
      <w:r w:rsidRPr="00A4730D">
        <w:rPr>
          <w:rFonts w:ascii="Arial" w:hAnsi="Arial" w:cs="Arial"/>
          <w:sz w:val="22"/>
          <w:szCs w:val="22"/>
        </w:rPr>
        <w:t>Use cases: Check Balance, Deposit Money, Withdraw Money, Exit. The Withdraw Money use case has an &lt;&lt;include&gt;&gt; relationship with Check Balance, since the system must always check the current balance as part of processing a withdrawal. The Display Insufficient Balance Alert use case has an &lt;&lt;extend&gt;&gt; relationship with Withdraw Money, since that alert only occurs optionally — when the requested withdrawal amount exceeds the available balance.</w:t>
      </w:r>
    </w:p>
    <w:p w14:paraId="052A8A09"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175BD783" wp14:editId="776EB66B">
            <wp:extent cx="5357004" cy="4732020"/>
            <wp:effectExtent l="0" t="0" r="0" b="0"/>
            <wp:docPr id="591409540" name="Picture 59140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60729" cy="4735311"/>
                    </a:xfrm>
                    <a:prstGeom prst="rect">
                      <a:avLst/>
                    </a:prstGeom>
                  </pic:spPr>
                </pic:pic>
              </a:graphicData>
            </a:graphic>
          </wp:inline>
        </w:drawing>
      </w:r>
    </w:p>
    <w:p w14:paraId="4BFE242E"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2.2 — ATM System Use Case Diagram</w:t>
      </w:r>
    </w:p>
    <w:p w14:paraId="6FBED94A" w14:textId="77777777" w:rsidR="002D1952" w:rsidRPr="00A4730D" w:rsidRDefault="002D1952">
      <w:pPr>
        <w:pBdr>
          <w:bottom w:val="single" w:sz="6" w:space="1" w:color="AAAAAA"/>
        </w:pBdr>
        <w:spacing w:before="100" w:after="240"/>
        <w:rPr>
          <w:rFonts w:ascii="Arial" w:hAnsi="Arial" w:cs="Arial"/>
        </w:rPr>
      </w:pPr>
    </w:p>
    <w:p w14:paraId="77C7F55D" w14:textId="77777777" w:rsidR="00A4730D" w:rsidRDefault="00A4730D">
      <w:pPr>
        <w:rPr>
          <w:rFonts w:ascii="Arial" w:hAnsi="Arial" w:cs="Arial"/>
          <w:color w:val="2E74B5"/>
          <w:sz w:val="32"/>
          <w:szCs w:val="32"/>
        </w:rPr>
      </w:pPr>
      <w:r>
        <w:rPr>
          <w:rFonts w:ascii="Arial" w:hAnsi="Arial" w:cs="Arial"/>
        </w:rPr>
        <w:br w:type="page"/>
      </w:r>
    </w:p>
    <w:p w14:paraId="07A2F142" w14:textId="763F5C61" w:rsidR="002D1952" w:rsidRPr="00A4730D" w:rsidRDefault="00000000">
      <w:pPr>
        <w:pStyle w:val="Heading1"/>
        <w:spacing w:before="320" w:after="160"/>
        <w:rPr>
          <w:rFonts w:ascii="Arial" w:hAnsi="Arial" w:cs="Arial"/>
        </w:rPr>
      </w:pPr>
      <w:r w:rsidRPr="00A4730D">
        <w:rPr>
          <w:rFonts w:ascii="Arial" w:hAnsi="Arial" w:cs="Arial"/>
        </w:rPr>
        <w:lastRenderedPageBreak/>
        <w:t>Question 3: Temperature Checker</w:t>
      </w:r>
    </w:p>
    <w:p w14:paraId="110E30BE" w14:textId="77777777" w:rsidR="002D1952" w:rsidRPr="00A4730D" w:rsidRDefault="00000000">
      <w:pPr>
        <w:spacing w:after="140"/>
        <w:rPr>
          <w:rFonts w:ascii="Arial" w:hAnsi="Arial" w:cs="Arial"/>
        </w:rPr>
      </w:pPr>
      <w:r w:rsidRPr="00A4730D">
        <w:rPr>
          <w:rFonts w:ascii="Arial" w:hAnsi="Arial" w:cs="Arial"/>
        </w:rPr>
        <w:t>A program that asks the user to enter a temperature in Celsius, converts it to Fahrenheit, displays both values, and classifies the temperature as Cold (below 20°C), Normal (20°C to 30°C), or Hot (above 30°C).</w:t>
      </w:r>
    </w:p>
    <w:p w14:paraId="6870B29A" w14:textId="77777777" w:rsidR="002D1952" w:rsidRPr="00A4730D" w:rsidRDefault="00000000">
      <w:pPr>
        <w:spacing w:before="220" w:after="100"/>
        <w:rPr>
          <w:rFonts w:ascii="Arial" w:hAnsi="Arial" w:cs="Arial"/>
        </w:rPr>
      </w:pPr>
      <w:r w:rsidRPr="00A4730D">
        <w:rPr>
          <w:rFonts w:ascii="Arial" w:hAnsi="Arial" w:cs="Arial"/>
          <w:b/>
          <w:bCs/>
          <w:color w:val="2F5496"/>
          <w:sz w:val="22"/>
          <w:szCs w:val="22"/>
        </w:rPr>
        <w:t>Pseudocode</w:t>
      </w:r>
    </w:p>
    <w:p w14:paraId="4680A605" w14:textId="77777777" w:rsidR="002D1952" w:rsidRPr="00A4730D" w:rsidRDefault="00000000">
      <w:pPr>
        <w:shd w:val="clear" w:color="auto" w:fill="F2F2F2"/>
        <w:rPr>
          <w:rFonts w:ascii="Arial" w:hAnsi="Arial" w:cs="Arial"/>
        </w:rPr>
      </w:pPr>
      <w:r w:rsidRPr="00A4730D">
        <w:rPr>
          <w:rFonts w:ascii="Arial" w:eastAsia="Consolas" w:hAnsi="Arial" w:cs="Arial"/>
        </w:rPr>
        <w:t>BEGIN</w:t>
      </w:r>
    </w:p>
    <w:p w14:paraId="506DF31E"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"Enter temperature in Celsius: "</w:t>
      </w:r>
    </w:p>
    <w:p w14:paraId="2514B5EB"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INPUT celsius</w:t>
      </w:r>
    </w:p>
    <w:p w14:paraId="2693C10E"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0D61F0E8"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fahrenheit = (celsius * 9 / 5) + 32</w:t>
      </w:r>
    </w:p>
    <w:p w14:paraId="0163BE51"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6A88C838"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"Celsius: ", celsius, " C"</w:t>
      </w:r>
    </w:p>
    <w:p w14:paraId="1C75FF4A"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"Fahrenheit: ", fahrenheit, " F"</w:t>
      </w:r>
    </w:p>
    <w:p w14:paraId="75CF6AE2"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w:t>
      </w:r>
    </w:p>
    <w:p w14:paraId="3144585D"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IF celsius &lt; 20 THEN</w:t>
      </w:r>
    </w:p>
    <w:p w14:paraId="25FEAFCB"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"Cold"</w:t>
      </w:r>
    </w:p>
    <w:p w14:paraId="36AAC794"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 IF celsius &lt;= 30 THEN</w:t>
      </w:r>
    </w:p>
    <w:p w14:paraId="50B74185"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"Normal"</w:t>
      </w:r>
    </w:p>
    <w:p w14:paraId="21597378"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ELSE</w:t>
      </w:r>
    </w:p>
    <w:p w14:paraId="7FAF8880"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DISPLAY "Hot"</w:t>
      </w:r>
    </w:p>
    <w:p w14:paraId="0C148266" w14:textId="77777777" w:rsidR="002D1952" w:rsidRPr="00A4730D" w:rsidRDefault="00000000">
      <w:pPr>
        <w:shd w:val="clear" w:color="auto" w:fill="F2F2F2"/>
        <w:rPr>
          <w:rFonts w:ascii="Arial" w:hAnsi="Arial" w:cs="Arial"/>
        </w:rPr>
      </w:pPr>
      <w:r w:rsidRPr="00A4730D">
        <w:rPr>
          <w:rFonts w:ascii="Arial" w:eastAsia="Consolas" w:hAnsi="Arial" w:cs="Arial"/>
        </w:rPr>
        <w:t xml:space="preserve">    ENDIF</w:t>
      </w:r>
    </w:p>
    <w:p w14:paraId="09DB4C1D" w14:textId="77777777" w:rsidR="002D1952" w:rsidRPr="00A4730D" w:rsidRDefault="00000000">
      <w:pPr>
        <w:shd w:val="clear" w:color="auto" w:fill="F2F2F2"/>
        <w:spacing w:after="200"/>
        <w:rPr>
          <w:rFonts w:ascii="Arial" w:hAnsi="Arial" w:cs="Arial"/>
        </w:rPr>
      </w:pPr>
      <w:r w:rsidRPr="00A4730D">
        <w:rPr>
          <w:rFonts w:ascii="Arial" w:eastAsia="Consolas" w:hAnsi="Arial" w:cs="Arial"/>
        </w:rPr>
        <w:t>END</w:t>
      </w:r>
    </w:p>
    <w:p w14:paraId="11A3C308" w14:textId="77777777" w:rsidR="00A4730D" w:rsidRDefault="00A4730D">
      <w:pPr>
        <w:rPr>
          <w:rFonts w:ascii="Arial" w:hAnsi="Arial" w:cs="Arial"/>
          <w:b/>
          <w:bCs/>
          <w:color w:val="2F5496"/>
          <w:sz w:val="22"/>
          <w:szCs w:val="22"/>
        </w:rPr>
      </w:pPr>
      <w:r>
        <w:rPr>
          <w:rFonts w:ascii="Arial" w:hAnsi="Arial" w:cs="Arial"/>
          <w:b/>
          <w:bCs/>
          <w:color w:val="2F5496"/>
          <w:sz w:val="22"/>
          <w:szCs w:val="22"/>
        </w:rPr>
        <w:br w:type="page"/>
      </w:r>
    </w:p>
    <w:p w14:paraId="3D03ABD5" w14:textId="273404AA" w:rsidR="002D1952" w:rsidRPr="00A4730D" w:rsidRDefault="00000000">
      <w:pPr>
        <w:spacing w:before="220" w:after="100"/>
        <w:rPr>
          <w:rFonts w:ascii="Arial" w:hAnsi="Arial" w:cs="Arial"/>
        </w:rPr>
      </w:pPr>
      <w:r w:rsidRPr="00A4730D">
        <w:rPr>
          <w:rFonts w:ascii="Arial" w:hAnsi="Arial" w:cs="Arial"/>
          <w:b/>
          <w:bCs/>
          <w:color w:val="2F5496"/>
          <w:sz w:val="22"/>
          <w:szCs w:val="22"/>
        </w:rPr>
        <w:lastRenderedPageBreak/>
        <w:t>Flowchart</w:t>
      </w:r>
    </w:p>
    <w:p w14:paraId="50E3E62A"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520099CD" wp14:editId="6189C661">
            <wp:extent cx="5274468" cy="6751320"/>
            <wp:effectExtent l="0" t="0" r="2540" b="0"/>
            <wp:docPr id="1610457443" name="Picture 161045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98153" cy="6781636"/>
                    </a:xfrm>
                    <a:prstGeom prst="rect">
                      <a:avLst/>
                    </a:prstGeom>
                  </pic:spPr>
                </pic:pic>
              </a:graphicData>
            </a:graphic>
          </wp:inline>
        </w:drawing>
      </w:r>
    </w:p>
    <w:p w14:paraId="5201C6A7"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3.1 — Temperature Checker Flowchart</w:t>
      </w:r>
    </w:p>
    <w:p w14:paraId="0BB036B3" w14:textId="77777777" w:rsidR="00A4730D" w:rsidRDefault="00A4730D">
      <w:pPr>
        <w:rPr>
          <w:rFonts w:ascii="Arial" w:hAnsi="Arial" w:cs="Arial"/>
          <w:b/>
          <w:bCs/>
          <w:color w:val="2F5496"/>
          <w:sz w:val="22"/>
          <w:szCs w:val="22"/>
        </w:rPr>
      </w:pPr>
      <w:r>
        <w:rPr>
          <w:rFonts w:ascii="Arial" w:hAnsi="Arial" w:cs="Arial"/>
          <w:b/>
          <w:bCs/>
          <w:color w:val="2F5496"/>
          <w:sz w:val="22"/>
          <w:szCs w:val="22"/>
        </w:rPr>
        <w:br w:type="page"/>
      </w:r>
    </w:p>
    <w:p w14:paraId="292ED600" w14:textId="7D8C5545" w:rsidR="002D1952" w:rsidRPr="00A4730D" w:rsidRDefault="00000000">
      <w:pPr>
        <w:spacing w:before="220" w:after="100"/>
        <w:rPr>
          <w:rFonts w:ascii="Arial" w:hAnsi="Arial" w:cs="Arial"/>
        </w:rPr>
      </w:pPr>
      <w:r w:rsidRPr="00A4730D">
        <w:rPr>
          <w:rFonts w:ascii="Arial" w:hAnsi="Arial" w:cs="Arial"/>
          <w:b/>
          <w:bCs/>
          <w:color w:val="2F5496"/>
          <w:sz w:val="22"/>
          <w:szCs w:val="22"/>
        </w:rPr>
        <w:lastRenderedPageBreak/>
        <w:t>Use Case Diagram</w:t>
      </w:r>
    </w:p>
    <w:p w14:paraId="59184E2C" w14:textId="77777777" w:rsidR="00A4730D" w:rsidRPr="009D628B" w:rsidRDefault="00A4730D" w:rsidP="00A4730D">
      <w:pPr>
        <w:rPr>
          <w:rFonts w:ascii="Arial" w:hAnsi="Arial" w:cs="Arial"/>
        </w:rPr>
      </w:pPr>
      <w:r w:rsidRPr="009D628B">
        <w:rPr>
          <w:rFonts w:ascii="Arial" w:hAnsi="Arial" w:cs="Arial"/>
        </w:rPr>
        <w:t>A</w:t>
      </w:r>
      <w:r>
        <w:rPr>
          <w:rFonts w:ascii="Arial" w:hAnsi="Arial" w:cs="Arial"/>
        </w:rPr>
        <w:t>ctor: User</w:t>
      </w:r>
    </w:p>
    <w:p w14:paraId="147BD46A" w14:textId="5DABEC37" w:rsidR="00A4730D" w:rsidRPr="00334C78" w:rsidRDefault="00A4730D" w:rsidP="00A4730D">
      <w:pPr>
        <w:spacing w:after="140"/>
        <w:rPr>
          <w:rFonts w:ascii="Arial" w:hAnsi="Arial" w:cs="Arial"/>
        </w:rPr>
      </w:pPr>
      <w:r>
        <w:rPr>
          <w:rFonts w:ascii="Arial" w:hAnsi="Arial" w:cs="Arial"/>
        </w:rPr>
        <w:t xml:space="preserve">Use Case: </w:t>
      </w:r>
      <w:r w:rsidRPr="00334C78">
        <w:rPr>
          <w:rFonts w:ascii="Arial" w:hAnsi="Arial" w:cs="Arial"/>
        </w:rPr>
        <w:t>The diagram below models the Temperature Checker program</w:t>
      </w:r>
      <w:r>
        <w:rPr>
          <w:rFonts w:ascii="Arial" w:hAnsi="Arial" w:cs="Arial"/>
        </w:rPr>
        <w:t>.</w:t>
      </w:r>
    </w:p>
    <w:p w14:paraId="6A8A0802" w14:textId="77777777" w:rsidR="002D1952" w:rsidRPr="00A4730D" w:rsidRDefault="00000000">
      <w:pPr>
        <w:spacing w:after="80"/>
        <w:jc w:val="center"/>
        <w:rPr>
          <w:rFonts w:ascii="Arial" w:hAnsi="Arial" w:cs="Arial"/>
        </w:rPr>
      </w:pPr>
      <w:r w:rsidRPr="00A4730D">
        <w:rPr>
          <w:rFonts w:ascii="Arial" w:hAnsi="Arial" w:cs="Arial"/>
          <w:noProof/>
        </w:rPr>
        <w:drawing>
          <wp:inline distT="0" distB="0" distL="0" distR="0" wp14:anchorId="6DF7435C" wp14:editId="20BF40DF">
            <wp:extent cx="5052060" cy="3368040"/>
            <wp:effectExtent l="0" t="0" r="0" b="3810"/>
            <wp:docPr id="1172356713" name="Picture 117235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52060" cy="3368040"/>
                    </a:xfrm>
                    <a:prstGeom prst="rect">
                      <a:avLst/>
                    </a:prstGeom>
                  </pic:spPr>
                </pic:pic>
              </a:graphicData>
            </a:graphic>
          </wp:inline>
        </w:drawing>
      </w:r>
    </w:p>
    <w:p w14:paraId="4C62286A" w14:textId="77777777" w:rsidR="002D1952" w:rsidRPr="00A4730D" w:rsidRDefault="00000000">
      <w:pPr>
        <w:spacing w:after="240"/>
        <w:jc w:val="center"/>
        <w:rPr>
          <w:rFonts w:ascii="Arial" w:hAnsi="Arial" w:cs="Arial"/>
        </w:rPr>
      </w:pPr>
      <w:r w:rsidRPr="00A4730D">
        <w:rPr>
          <w:rFonts w:ascii="Arial" w:hAnsi="Arial" w:cs="Arial"/>
          <w:i/>
          <w:iCs/>
          <w:color w:val="555555"/>
          <w:sz w:val="18"/>
          <w:szCs w:val="18"/>
        </w:rPr>
        <w:t>Figure 3.2 — Temperature Checker Use Case Diagram</w:t>
      </w:r>
    </w:p>
    <w:sectPr w:rsidR="002D1952" w:rsidRPr="00A473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E21C5"/>
    <w:multiLevelType w:val="hybridMultilevel"/>
    <w:tmpl w:val="7A50B744"/>
    <w:lvl w:ilvl="0" w:tplc="4580AA50">
      <w:start w:val="1"/>
      <w:numFmt w:val="bullet"/>
      <w:lvlText w:val="●"/>
      <w:lvlJc w:val="left"/>
      <w:pPr>
        <w:ind w:left="720" w:hanging="360"/>
      </w:pPr>
    </w:lvl>
    <w:lvl w:ilvl="1" w:tplc="551EE5B2">
      <w:start w:val="1"/>
      <w:numFmt w:val="bullet"/>
      <w:lvlText w:val="○"/>
      <w:lvlJc w:val="left"/>
      <w:pPr>
        <w:ind w:left="1440" w:hanging="360"/>
      </w:pPr>
    </w:lvl>
    <w:lvl w:ilvl="2" w:tplc="6BA412C2">
      <w:start w:val="1"/>
      <w:numFmt w:val="bullet"/>
      <w:lvlText w:val="■"/>
      <w:lvlJc w:val="left"/>
      <w:pPr>
        <w:ind w:left="2160" w:hanging="360"/>
      </w:pPr>
    </w:lvl>
    <w:lvl w:ilvl="3" w:tplc="1DE07EDA">
      <w:start w:val="1"/>
      <w:numFmt w:val="bullet"/>
      <w:lvlText w:val="●"/>
      <w:lvlJc w:val="left"/>
      <w:pPr>
        <w:ind w:left="2880" w:hanging="360"/>
      </w:pPr>
    </w:lvl>
    <w:lvl w:ilvl="4" w:tplc="0B287578">
      <w:start w:val="1"/>
      <w:numFmt w:val="bullet"/>
      <w:lvlText w:val="○"/>
      <w:lvlJc w:val="left"/>
      <w:pPr>
        <w:ind w:left="3600" w:hanging="360"/>
      </w:pPr>
    </w:lvl>
    <w:lvl w:ilvl="5" w:tplc="05E8F3EA">
      <w:start w:val="1"/>
      <w:numFmt w:val="bullet"/>
      <w:lvlText w:val="■"/>
      <w:lvlJc w:val="left"/>
      <w:pPr>
        <w:ind w:left="4320" w:hanging="360"/>
      </w:pPr>
    </w:lvl>
    <w:lvl w:ilvl="6" w:tplc="012E7C76">
      <w:start w:val="1"/>
      <w:numFmt w:val="bullet"/>
      <w:lvlText w:val="●"/>
      <w:lvlJc w:val="left"/>
      <w:pPr>
        <w:ind w:left="5040" w:hanging="360"/>
      </w:pPr>
    </w:lvl>
    <w:lvl w:ilvl="7" w:tplc="1A464950">
      <w:start w:val="1"/>
      <w:numFmt w:val="bullet"/>
      <w:lvlText w:val="●"/>
      <w:lvlJc w:val="left"/>
      <w:pPr>
        <w:ind w:left="5760" w:hanging="360"/>
      </w:pPr>
    </w:lvl>
    <w:lvl w:ilvl="8" w:tplc="FC78288A">
      <w:start w:val="1"/>
      <w:numFmt w:val="bullet"/>
      <w:lvlText w:val="●"/>
      <w:lvlJc w:val="left"/>
      <w:pPr>
        <w:ind w:left="6480" w:hanging="360"/>
      </w:pPr>
    </w:lvl>
  </w:abstractNum>
  <w:num w:numId="1" w16cid:durableId="939751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952"/>
    <w:rsid w:val="00201DCC"/>
    <w:rsid w:val="002403CA"/>
    <w:rsid w:val="002D1952"/>
    <w:rsid w:val="0057154B"/>
    <w:rsid w:val="00A4730D"/>
    <w:rsid w:val="00A526FF"/>
    <w:rsid w:val="00BB46B8"/>
    <w:rsid w:val="00C064BF"/>
    <w:rsid w:val="00C43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4BD2"/>
  <w15:docId w15:val="{82AEE727-5D68-458A-A92F-AB7FF670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A47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Sahaj Pathak</cp:lastModifiedBy>
  <cp:revision>5</cp:revision>
  <dcterms:created xsi:type="dcterms:W3CDTF">2026-09-16T08:31:00Z</dcterms:created>
  <dcterms:modified xsi:type="dcterms:W3CDTF">2026-09-16T09:00:00Z</dcterms:modified>
</cp:coreProperties>
</file>