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CC400" w14:textId="206282AF" w:rsidR="004B721A" w:rsidRPr="004B721A" w:rsidRDefault="004B721A" w:rsidP="004B721A">
      <w:r w:rsidRPr="004B721A">
        <w:t>1. Student introductions and icebreaker.</w:t>
      </w:r>
    </w:p>
    <w:p w14:paraId="24A82BBD" w14:textId="35758BDE" w:rsidR="004B721A" w:rsidRDefault="004B721A" w:rsidP="004B721A">
      <w:pPr>
        <w:numPr>
          <w:ilvl w:val="0"/>
          <w:numId w:val="2"/>
        </w:numPr>
      </w:pPr>
      <w:r w:rsidRPr="004B721A">
        <w:t xml:space="preserve">Why </w:t>
      </w:r>
      <w:r w:rsidR="00A43AED">
        <w:t>did you</w:t>
      </w:r>
      <w:r w:rsidRPr="004B721A">
        <w:t xml:space="preserve"> </w:t>
      </w:r>
      <w:r w:rsidR="00A43AED" w:rsidRPr="004B721A">
        <w:t>choose</w:t>
      </w:r>
      <w:r w:rsidRPr="004B721A">
        <w:t xml:space="preserve"> Software Engineering</w:t>
      </w:r>
      <w:r w:rsidR="00925421">
        <w:t>?</w:t>
      </w:r>
    </w:p>
    <w:p w14:paraId="3F02796F" w14:textId="77777777" w:rsidR="007D7F16" w:rsidRPr="007D7F16" w:rsidRDefault="007D7F16" w:rsidP="007D3A86">
      <w:pPr>
        <w:pStyle w:val="NormalWeb"/>
        <w:numPr>
          <w:ilvl w:val="4"/>
          <w:numId w:val="5"/>
        </w:numPr>
        <w:rPr>
          <w:rFonts w:asciiTheme="minorHAnsi" w:hAnsiTheme="minorHAnsi" w:cs="Arial"/>
        </w:rPr>
      </w:pPr>
      <w:r w:rsidRPr="007D7F16">
        <w:rPr>
          <w:rFonts w:asciiTheme="minorHAnsi" w:hAnsiTheme="minorHAnsi" w:cs="Arial"/>
        </w:rPr>
        <w:t>I chose Software Engineering because I want to develop web-based software for my company. By gaining the necessary technical skills, I will be able to create and maintain software myself, reducing development costs and saving money that can be used for future investments and business growth.</w:t>
      </w:r>
    </w:p>
    <w:p w14:paraId="62A2AF2D" w14:textId="267EC4EE" w:rsidR="004B721A" w:rsidRDefault="004B721A" w:rsidP="004B721A">
      <w:pPr>
        <w:numPr>
          <w:ilvl w:val="0"/>
          <w:numId w:val="2"/>
        </w:numPr>
      </w:pPr>
      <w:r w:rsidRPr="004B721A">
        <w:t xml:space="preserve">One interesting fact about </w:t>
      </w:r>
      <w:r w:rsidR="005776E9">
        <w:t>your</w:t>
      </w:r>
      <w:r w:rsidRPr="004B721A">
        <w:t>selves</w:t>
      </w:r>
    </w:p>
    <w:p w14:paraId="7D2D4B29" w14:textId="0557649B" w:rsidR="00A43AED" w:rsidRPr="00A342E1" w:rsidRDefault="00A342E1" w:rsidP="00A342E1">
      <w:pPr>
        <w:pStyle w:val="NormalWeb"/>
        <w:numPr>
          <w:ilvl w:val="4"/>
          <w:numId w:val="5"/>
        </w:numPr>
        <w:rPr>
          <w:rFonts w:asciiTheme="minorHAnsi" w:hAnsiTheme="minorHAnsi"/>
        </w:rPr>
      </w:pPr>
      <w:r w:rsidRPr="00A342E1">
        <w:rPr>
          <w:rFonts w:asciiTheme="minorHAnsi" w:hAnsiTheme="minorHAnsi"/>
        </w:rPr>
        <w:t>One interesting fact about me is that I can adapt to different environments and situations. I try to learn from my surroundings, adjust accordingly, and continuously improve and develop myself.</w:t>
      </w:r>
      <w:r w:rsidR="00BD25CE">
        <w:rPr>
          <w:rFonts w:asciiTheme="minorHAnsi" w:hAnsiTheme="minorHAnsi"/>
        </w:rPr>
        <w:t xml:space="preserve"> In my time off, I like to do live streams on different kinds of social platform.</w:t>
      </w:r>
    </w:p>
    <w:p w14:paraId="786256A3" w14:textId="1627300F" w:rsidR="004B721A" w:rsidRDefault="004B721A" w:rsidP="004B721A">
      <w:r w:rsidRPr="004B721A">
        <w:t>2. Think-Pair-Share: “What do I expect from college, and what does college expect from me?”</w:t>
      </w:r>
    </w:p>
    <w:p w14:paraId="739CB4DA" w14:textId="74017902" w:rsidR="00DC437D" w:rsidRPr="00DC437D" w:rsidRDefault="00DC437D" w:rsidP="00DC437D">
      <w:pPr>
        <w:pStyle w:val="ListParagraph"/>
        <w:numPr>
          <w:ilvl w:val="4"/>
          <w:numId w:val="4"/>
        </w:numPr>
      </w:pPr>
      <w:r w:rsidRPr="00DC437D">
        <w:t>I expect college to provide me with better knowledge, good facilities, and the skills I need to prepare for future challenges. In return, college expects me to attend classes regularly, manage my time properly, and make good use of the facilities provided.</w:t>
      </w:r>
    </w:p>
    <w:p w14:paraId="55E3D4AB" w14:textId="5DD30030" w:rsidR="004B721A" w:rsidRDefault="00415B71" w:rsidP="00DC437D">
      <w:pPr>
        <w:ind w:left="1440"/>
      </w:pPr>
      <w:r>
        <w:br/>
      </w:r>
    </w:p>
    <w:p w14:paraId="4288D802" w14:textId="77777777" w:rsidR="00434689" w:rsidRDefault="00415B71" w:rsidP="00415B71">
      <w:r w:rsidRPr="00415B71">
        <w:rPr>
          <w:b/>
          <w:bCs/>
        </w:rPr>
        <w:t>Unique test/scenario questions</w:t>
      </w:r>
      <w:r w:rsidRPr="00415B71">
        <w:br/>
        <w:t>1. A student waits for reminders before starting every task. Is this independent</w:t>
      </w:r>
      <w:r w:rsidRPr="00415B71">
        <w:br/>
        <w:t>learning? </w:t>
      </w:r>
    </w:p>
    <w:p w14:paraId="2F0D7BA8" w14:textId="359B338B" w:rsidR="00434689" w:rsidRPr="00BD25CE" w:rsidRDefault="007C29E2" w:rsidP="00BD25CE">
      <w:pPr>
        <w:pStyle w:val="ListParagraph"/>
        <w:numPr>
          <w:ilvl w:val="4"/>
          <w:numId w:val="4"/>
        </w:numPr>
        <w:autoSpaceDE w:val="0"/>
        <w:autoSpaceDN w:val="0"/>
        <w:adjustRightInd w:val="0"/>
        <w:spacing w:after="0" w:line="240" w:lineRule="auto"/>
        <w:rPr>
          <w:rFonts w:cs="Consolas"/>
          <w:color w:val="000000"/>
          <w:kern w:val="0"/>
        </w:rPr>
      </w:pPr>
      <w:r w:rsidRPr="00BD25CE">
        <w:rPr>
          <w:rFonts w:cs="Consolas"/>
          <w:color w:val="000000"/>
          <w:kern w:val="0"/>
        </w:rPr>
        <w:t>No, I don't think this can be considered independent learning because a student who waits for reminders before starting every task becomes too dependent on others. Independent learning means taking responsibility for your own work, managing your time, and starting tasks without needing constant reminders. In this situation, the student is not showing enough initiative or responsibility for their own learning.</w:t>
      </w:r>
    </w:p>
    <w:p w14:paraId="4E658459" w14:textId="48EE7DAD" w:rsidR="00434689" w:rsidRDefault="00415B71" w:rsidP="00434689">
      <w:r w:rsidRPr="00415B71">
        <w:br/>
        <w:t xml:space="preserve">2. A student </w:t>
      </w:r>
      <w:proofErr w:type="gramStart"/>
      <w:r w:rsidRPr="00415B71">
        <w:t>misses</w:t>
      </w:r>
      <w:proofErr w:type="gramEnd"/>
      <w:r w:rsidRPr="00415B71">
        <w:t xml:space="preserve"> classes but expects complete notes from friends.</w:t>
      </w:r>
      <w:r w:rsidRPr="00415B71">
        <w:br/>
        <w:t>Which responsibility is being ignored? </w:t>
      </w:r>
    </w:p>
    <w:p w14:paraId="52BCDE03" w14:textId="2D1D66AC" w:rsidR="00434689" w:rsidRDefault="00F728E7" w:rsidP="00F728E7">
      <w:pPr>
        <w:pStyle w:val="ListParagraph"/>
        <w:numPr>
          <w:ilvl w:val="4"/>
          <w:numId w:val="4"/>
        </w:numPr>
      </w:pPr>
      <w:r w:rsidRPr="00F728E7">
        <w:t xml:space="preserve">The student is ignoring their responsibility to attend classes regularly and take responsibility for their own learning. Instead of depending on friends </w:t>
      </w:r>
      <w:r w:rsidRPr="00F728E7">
        <w:lastRenderedPageBreak/>
        <w:t>for complete notes, they should make an effort to attend classes and keep up with the course material themselves.</w:t>
      </w:r>
    </w:p>
    <w:p w14:paraId="3ABCD1DA" w14:textId="77A34A47" w:rsidR="00415B71" w:rsidRDefault="00415B71" w:rsidP="00434689">
      <w:r w:rsidRPr="00415B71">
        <w:br/>
        <w:t>3. A student attends every lesson but</w:t>
      </w:r>
      <w:r w:rsidRPr="00415B71">
        <w:br/>
        <w:t>never completes independent study. Is attendance alone sufficient?</w:t>
      </w:r>
    </w:p>
    <w:p w14:paraId="5B5E713C" w14:textId="0C84603D" w:rsidR="0087104A" w:rsidRPr="0087104A" w:rsidRDefault="0087104A" w:rsidP="0087104A">
      <w:pPr>
        <w:pStyle w:val="ListParagraph"/>
        <w:numPr>
          <w:ilvl w:val="4"/>
          <w:numId w:val="4"/>
        </w:numPr>
      </w:pPr>
      <w:r w:rsidRPr="0087104A">
        <w:t>No, attendance alone is not enough. Students also need to study independently and complete their work.</w:t>
      </w:r>
    </w:p>
    <w:p w14:paraId="2F9E6665" w14:textId="512AE9BB" w:rsidR="00434689" w:rsidRDefault="00434689" w:rsidP="0087104A">
      <w:pPr>
        <w:ind w:left="1440"/>
      </w:pPr>
    </w:p>
    <w:sectPr w:rsidR="004346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5734C6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48C91499"/>
    <w:multiLevelType w:val="multilevel"/>
    <w:tmpl w:val="B33E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D5335A"/>
    <w:multiLevelType w:val="multilevel"/>
    <w:tmpl w:val="EA46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4DB290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74286C4B"/>
    <w:multiLevelType w:val="hybridMultilevel"/>
    <w:tmpl w:val="918A082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155292489">
    <w:abstractNumId w:val="3"/>
  </w:num>
  <w:num w:numId="2" w16cid:durableId="1411148778">
    <w:abstractNumId w:val="2"/>
  </w:num>
  <w:num w:numId="3" w16cid:durableId="1086224805">
    <w:abstractNumId w:val="5"/>
  </w:num>
  <w:num w:numId="4" w16cid:durableId="848299065">
    <w:abstractNumId w:val="1"/>
  </w:num>
  <w:num w:numId="5" w16cid:durableId="306054863">
    <w:abstractNumId w:val="4"/>
  </w:num>
  <w:num w:numId="6" w16cid:durableId="632713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1A"/>
    <w:rsid w:val="00145E24"/>
    <w:rsid w:val="00370C64"/>
    <w:rsid w:val="003E5889"/>
    <w:rsid w:val="00415B71"/>
    <w:rsid w:val="00434689"/>
    <w:rsid w:val="004B721A"/>
    <w:rsid w:val="005208F1"/>
    <w:rsid w:val="0056014C"/>
    <w:rsid w:val="005776E9"/>
    <w:rsid w:val="005B1807"/>
    <w:rsid w:val="00603333"/>
    <w:rsid w:val="00701664"/>
    <w:rsid w:val="00751459"/>
    <w:rsid w:val="007C29E2"/>
    <w:rsid w:val="007D3A86"/>
    <w:rsid w:val="007D7F16"/>
    <w:rsid w:val="0086385F"/>
    <w:rsid w:val="0087104A"/>
    <w:rsid w:val="00925421"/>
    <w:rsid w:val="009E4312"/>
    <w:rsid w:val="00A342E1"/>
    <w:rsid w:val="00A43AED"/>
    <w:rsid w:val="00A7233E"/>
    <w:rsid w:val="00B309B7"/>
    <w:rsid w:val="00BD25CE"/>
    <w:rsid w:val="00BF57BF"/>
    <w:rsid w:val="00C365F0"/>
    <w:rsid w:val="00D1222B"/>
    <w:rsid w:val="00DC437D"/>
    <w:rsid w:val="00DF2B7A"/>
    <w:rsid w:val="00F0345A"/>
    <w:rsid w:val="00F72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8A953"/>
  <w15:chartTrackingRefBased/>
  <w15:docId w15:val="{87658F11-F070-494C-B329-B87CF96E0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1A"/>
    <w:rPr>
      <w:rFonts w:eastAsiaTheme="majorEastAsia" w:cstheme="majorBidi"/>
      <w:color w:val="272727" w:themeColor="text1" w:themeTint="D8"/>
    </w:rPr>
  </w:style>
  <w:style w:type="paragraph" w:styleId="Title">
    <w:name w:val="Title"/>
    <w:basedOn w:val="Normal"/>
    <w:next w:val="Normal"/>
    <w:link w:val="TitleChar"/>
    <w:uiPriority w:val="10"/>
    <w:qFormat/>
    <w:rsid w:val="004B7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1A"/>
    <w:pPr>
      <w:spacing w:before="160"/>
      <w:jc w:val="center"/>
    </w:pPr>
    <w:rPr>
      <w:i/>
      <w:iCs/>
      <w:color w:val="404040" w:themeColor="text1" w:themeTint="BF"/>
    </w:rPr>
  </w:style>
  <w:style w:type="character" w:customStyle="1" w:styleId="QuoteChar">
    <w:name w:val="Quote Char"/>
    <w:basedOn w:val="DefaultParagraphFont"/>
    <w:link w:val="Quote"/>
    <w:uiPriority w:val="29"/>
    <w:rsid w:val="004B721A"/>
    <w:rPr>
      <w:i/>
      <w:iCs/>
      <w:color w:val="404040" w:themeColor="text1" w:themeTint="BF"/>
    </w:rPr>
  </w:style>
  <w:style w:type="paragraph" w:styleId="ListParagraph">
    <w:name w:val="List Paragraph"/>
    <w:basedOn w:val="Normal"/>
    <w:uiPriority w:val="34"/>
    <w:qFormat/>
    <w:rsid w:val="004B721A"/>
    <w:pPr>
      <w:ind w:left="720"/>
      <w:contextualSpacing/>
    </w:pPr>
  </w:style>
  <w:style w:type="character" w:styleId="IntenseEmphasis">
    <w:name w:val="Intense Emphasis"/>
    <w:basedOn w:val="DefaultParagraphFont"/>
    <w:uiPriority w:val="21"/>
    <w:qFormat/>
    <w:rsid w:val="004B721A"/>
    <w:rPr>
      <w:i/>
      <w:iCs/>
      <w:color w:val="0F4761" w:themeColor="accent1" w:themeShade="BF"/>
    </w:rPr>
  </w:style>
  <w:style w:type="paragraph" w:styleId="IntenseQuote">
    <w:name w:val="Intense Quote"/>
    <w:basedOn w:val="Normal"/>
    <w:next w:val="Normal"/>
    <w:link w:val="IntenseQuoteChar"/>
    <w:uiPriority w:val="30"/>
    <w:qFormat/>
    <w:rsid w:val="004B7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1A"/>
    <w:rPr>
      <w:i/>
      <w:iCs/>
      <w:color w:val="0F4761" w:themeColor="accent1" w:themeShade="BF"/>
    </w:rPr>
  </w:style>
  <w:style w:type="character" w:styleId="IntenseReference">
    <w:name w:val="Intense Reference"/>
    <w:basedOn w:val="DefaultParagraphFont"/>
    <w:uiPriority w:val="32"/>
    <w:qFormat/>
    <w:rsid w:val="004B721A"/>
    <w:rPr>
      <w:b/>
      <w:bCs/>
      <w:smallCaps/>
      <w:color w:val="0F4761" w:themeColor="accent1" w:themeShade="BF"/>
      <w:spacing w:val="5"/>
    </w:rPr>
  </w:style>
  <w:style w:type="paragraph" w:styleId="NormalWeb">
    <w:name w:val="Normal (Web)"/>
    <w:basedOn w:val="Normal"/>
    <w:uiPriority w:val="99"/>
    <w:unhideWhenUsed/>
    <w:rsid w:val="007D7F1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B7DE19-0F6E-433E-B2FF-8E84D8C82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322</Words>
  <Characters>1840</Characters>
  <Application>Microsoft Office Word</Application>
  <DocSecurity>0</DocSecurity>
  <Lines>15</Lines>
  <Paragraphs>4</Paragraphs>
  <ScaleCrop>false</ScaleCrop>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Sahaj Pathak</dc:creator>
  <cp:keywords/>
  <dc:description/>
  <cp:lastModifiedBy>Sahaj Pathak</cp:lastModifiedBy>
  <cp:revision>2</cp:revision>
  <dcterms:created xsi:type="dcterms:W3CDTF">2026-09-13T03:23:00Z</dcterms:created>
  <dcterms:modified xsi:type="dcterms:W3CDTF">2026-09-13T03:23:00Z</dcterms:modified>
</cp:coreProperties>
</file>