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1762A" w:rsidRDefault="00A77B0B">
      <w:r>
        <w:t>KOAA Google Analytics README</w:t>
      </w:r>
    </w:p>
    <w:p w14:paraId="00000002" w14:textId="77777777" w:rsidR="00C1762A" w:rsidRDefault="00C1762A"/>
    <w:p w14:paraId="00000003" w14:textId="77777777" w:rsidR="00C1762A" w:rsidRDefault="00A77B0B">
      <w:pPr>
        <w:numPr>
          <w:ilvl w:val="0"/>
          <w:numId w:val="3"/>
        </w:numPr>
      </w:pPr>
      <w:r>
        <w:t>Data</w:t>
      </w:r>
    </w:p>
    <w:p w14:paraId="5932ED02" w14:textId="77777777" w:rsidR="00A77B0B" w:rsidRDefault="00A77B0B">
      <w:pPr>
        <w:numPr>
          <w:ilvl w:val="0"/>
          <w:numId w:val="1"/>
        </w:numPr>
      </w:pPr>
      <w:r>
        <w:t>The data cannot be revealed to the user since it is proprietary to the company.</w:t>
      </w:r>
    </w:p>
    <w:p w14:paraId="00000004" w14:textId="7D8EA6C7" w:rsidR="00C1762A" w:rsidRDefault="00A77B0B">
      <w:pPr>
        <w:numPr>
          <w:ilvl w:val="0"/>
          <w:numId w:val="1"/>
        </w:numPr>
      </w:pPr>
      <w:r>
        <w:t>However, code is provided to extract data from Google Analytics using API and then visualizing it using Plotly</w:t>
      </w:r>
      <w:bookmarkStart w:id="0" w:name="_GoBack"/>
      <w:bookmarkEnd w:id="0"/>
    </w:p>
    <w:p w14:paraId="00000006" w14:textId="77777777" w:rsidR="00C1762A" w:rsidRDefault="00C1762A"/>
    <w:p w14:paraId="00000007" w14:textId="77777777" w:rsidR="00C1762A" w:rsidRDefault="00A77B0B">
      <w:pPr>
        <w:numPr>
          <w:ilvl w:val="0"/>
          <w:numId w:val="3"/>
        </w:numPr>
      </w:pPr>
      <w:r>
        <w:t>C</w:t>
      </w:r>
      <w:r>
        <w:t>ode</w:t>
      </w:r>
    </w:p>
    <w:p w14:paraId="00000008" w14:textId="629834DA" w:rsidR="00C1762A" w:rsidRDefault="00A77B0B">
      <w:pPr>
        <w:numPr>
          <w:ilvl w:val="0"/>
          <w:numId w:val="4"/>
        </w:numPr>
      </w:pPr>
      <w:r>
        <w:t>Automation + Preprocessing</w:t>
      </w:r>
    </w:p>
    <w:p w14:paraId="00000009" w14:textId="77777777" w:rsidR="00C1762A" w:rsidRDefault="00A77B0B">
      <w:pPr>
        <w:numPr>
          <w:ilvl w:val="1"/>
          <w:numId w:val="4"/>
        </w:numPr>
      </w:pPr>
      <w:proofErr w:type="spellStart"/>
      <w:r>
        <w:t>Compilation.ipynb</w:t>
      </w:r>
      <w:proofErr w:type="spellEnd"/>
      <w:r>
        <w:t xml:space="preserve"> contains the code for preprocessing the data from google analytics and preparing the final dataset</w:t>
      </w:r>
    </w:p>
    <w:p w14:paraId="0000000A" w14:textId="77777777" w:rsidR="00C1762A" w:rsidRDefault="00A77B0B">
      <w:pPr>
        <w:numPr>
          <w:ilvl w:val="1"/>
          <w:numId w:val="4"/>
        </w:numPr>
      </w:pPr>
      <w:r>
        <w:t xml:space="preserve">Data Extraction </w:t>
      </w:r>
      <w:proofErr w:type="spellStart"/>
      <w:r>
        <w:t>Script.ipynb</w:t>
      </w:r>
      <w:proofErr w:type="spellEnd"/>
      <w:r>
        <w:t xml:space="preserve"> contains the code for downloading data from google analytics as a csv file</w:t>
      </w:r>
      <w:r>
        <w:tab/>
      </w:r>
    </w:p>
    <w:p w14:paraId="0000000B" w14:textId="77777777" w:rsidR="00C1762A" w:rsidRDefault="00A77B0B">
      <w:pPr>
        <w:numPr>
          <w:ilvl w:val="1"/>
          <w:numId w:val="4"/>
        </w:numPr>
      </w:pPr>
      <w:r>
        <w:t xml:space="preserve">Together, the </w:t>
      </w:r>
      <w:proofErr w:type="gramStart"/>
      <w:r>
        <w:t>above mentioned</w:t>
      </w:r>
      <w:proofErr w:type="gramEnd"/>
      <w:r>
        <w:t xml:space="preserve"> scripts can be used to extract and preprocess data for any given date range</w:t>
      </w:r>
    </w:p>
    <w:p w14:paraId="0000000C" w14:textId="77777777" w:rsidR="00C1762A" w:rsidRDefault="00C1762A"/>
    <w:p w14:paraId="0000000D" w14:textId="77777777" w:rsidR="00C1762A" w:rsidRDefault="00A77B0B">
      <w:pPr>
        <w:numPr>
          <w:ilvl w:val="0"/>
          <w:numId w:val="2"/>
        </w:numPr>
      </w:pPr>
      <w:r>
        <w:t>Dashboard Scripts</w:t>
      </w:r>
    </w:p>
    <w:p w14:paraId="0000000E" w14:textId="77777777" w:rsidR="00C1762A" w:rsidRDefault="00A77B0B">
      <w:pPr>
        <w:numPr>
          <w:ilvl w:val="1"/>
          <w:numId w:val="2"/>
        </w:numPr>
      </w:pPr>
      <w:r>
        <w:t>This folder contains all the personalized scripts to b</w:t>
      </w:r>
      <w:r>
        <w:t>uild dashboards for the sponsor</w:t>
      </w:r>
    </w:p>
    <w:p w14:paraId="0000000F" w14:textId="77777777" w:rsidR="00C1762A" w:rsidRDefault="00A77B0B">
      <w:pPr>
        <w:numPr>
          <w:ilvl w:val="1"/>
          <w:numId w:val="2"/>
        </w:numPr>
      </w:pPr>
      <w:r>
        <w:t>Seasonality_dashboard.py builds the dashboard for the seasonality of each category filtered region</w:t>
      </w:r>
    </w:p>
    <w:p w14:paraId="00000010" w14:textId="77777777" w:rsidR="00C1762A" w:rsidRDefault="00A77B0B">
      <w:pPr>
        <w:numPr>
          <w:ilvl w:val="1"/>
          <w:numId w:val="2"/>
        </w:numPr>
      </w:pPr>
      <w:r>
        <w:t>Regions_dashboard.py builds the dashboard for the trend of each category filtered by region</w:t>
      </w:r>
    </w:p>
    <w:p w14:paraId="00000011" w14:textId="77777777" w:rsidR="00C1762A" w:rsidRDefault="00A77B0B">
      <w:pPr>
        <w:numPr>
          <w:ilvl w:val="1"/>
          <w:numId w:val="2"/>
        </w:numPr>
      </w:pPr>
      <w:r>
        <w:t>Categories_dashboard.py builds th</w:t>
      </w:r>
      <w:r>
        <w:t xml:space="preserve">e dashboard for the normalized trend of each category with respect to the trend of the region filtered by </w:t>
      </w:r>
      <w:proofErr w:type="spellStart"/>
      <w:r>
        <w:t>categoty</w:t>
      </w:r>
      <w:proofErr w:type="spellEnd"/>
    </w:p>
    <w:p w14:paraId="00000012" w14:textId="77777777" w:rsidR="00C1762A" w:rsidRDefault="00C1762A"/>
    <w:p w14:paraId="00000013" w14:textId="77777777" w:rsidR="00C1762A" w:rsidRDefault="00A77B0B">
      <w:r>
        <w:t>Enjoy the visualizations!</w:t>
      </w:r>
    </w:p>
    <w:sectPr w:rsidR="00C176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A7351"/>
    <w:multiLevelType w:val="multilevel"/>
    <w:tmpl w:val="56A093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6E565F"/>
    <w:multiLevelType w:val="multilevel"/>
    <w:tmpl w:val="91969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0F52B7"/>
    <w:multiLevelType w:val="multilevel"/>
    <w:tmpl w:val="0CCEC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6C12BA"/>
    <w:multiLevelType w:val="multilevel"/>
    <w:tmpl w:val="455AE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A"/>
    <w:rsid w:val="00A77B0B"/>
    <w:rsid w:val="00C1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2814"/>
  <w15:docId w15:val="{C3822148-D694-474E-8E5A-FE36A1BD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Sahaj Somani</cp:lastModifiedBy>
  <cp:revision>2</cp:revision>
  <dcterms:created xsi:type="dcterms:W3CDTF">2020-05-30T15:45:00Z</dcterms:created>
  <dcterms:modified xsi:type="dcterms:W3CDTF">2020-05-30T15:49:00Z</dcterms:modified>
</cp:coreProperties>
</file>