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9646F5" w:rsidRDefault="2F9646F5" w14:noSpellErr="1" w14:paraId="74C6FE51" w14:textId="3D024CB6">
      <w:r w:rsidRPr="2F9646F5" w:rsidR="2F9646F5">
        <w:rPr>
          <w:rFonts w:ascii="Calibri" w:hAnsi="Calibri" w:eastAsia="Calibri" w:cs="Calibri"/>
          <w:b w:val="1"/>
          <w:bCs w:val="1"/>
          <w:sz w:val="22"/>
          <w:szCs w:val="22"/>
        </w:rPr>
        <w:t>Description</w:t>
      </w:r>
    </w:p>
    <w:p w:rsidR="2F9646F5" w:rsidRDefault="2F9646F5" w14:paraId="48082BCA" w14:textId="2CFB1E0D">
      <w:proofErr w:type="spellStart"/>
      <w:r w:rsidRPr="2F9646F5" w:rsidR="2F9646F5">
        <w:rPr>
          <w:rFonts w:ascii="Arial" w:hAnsi="Arial" w:eastAsia="Arial" w:cs="Arial"/>
          <w:sz w:val="22"/>
          <w:szCs w:val="22"/>
        </w:rPr>
        <w:t>WTTS</w:t>
      </w:r>
      <w:proofErr w:type="spellEnd"/>
      <w:r w:rsidRPr="2F9646F5" w:rsidR="2F9646F5">
        <w:rPr>
          <w:rFonts w:ascii="Arial" w:hAnsi="Arial" w:eastAsia="Arial" w:cs="Arial"/>
          <w:sz w:val="22"/>
          <w:szCs w:val="22"/>
        </w:rPr>
        <w:t xml:space="preserve"> is a simple ticket service that facilitates the discovery, temporary hold, and final reservation of seats within a high-demand performance venue.</w:t>
      </w:r>
    </w:p>
    <w:p w:rsidR="2F9646F5" w:rsidRDefault="2F9646F5" w14:noSpellErr="1" w14:paraId="16F50FB5" w14:textId="6642CED5">
      <w:r>
        <w:br/>
      </w:r>
    </w:p>
    <w:p w:rsidR="2F9646F5" w:rsidRDefault="2F9646F5" w14:noSpellErr="1" w14:paraId="0F81967B" w14:textId="783E6B04">
      <w:r w:rsidRPr="2F9646F5" w:rsidR="2F9646F5">
        <w:rPr>
          <w:rFonts w:ascii="Arial" w:hAnsi="Arial" w:eastAsia="Arial" w:cs="Arial"/>
          <w:b w:val="1"/>
          <w:bCs w:val="1"/>
          <w:sz w:val="22"/>
          <w:szCs w:val="22"/>
        </w:rPr>
        <w:t>Setup (TEST, BUILD, AND RUN)</w:t>
      </w:r>
    </w:p>
    <w:p w:rsidR="2F9646F5" w:rsidP="2F9646F5" w:rsidRDefault="2F9646F5" w14:noSpellErr="1" w14:paraId="3CDD72A1" w14:textId="37D287D4">
      <w:pPr>
        <w:pStyle w:val="ListParagraph"/>
        <w:numPr>
          <w:ilvl w:val="0"/>
          <w:numId w:val="1"/>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Download or clone the project from github.</w:t>
      </w:r>
    </w:p>
    <w:p w:rsidR="2F9646F5" w:rsidP="2F9646F5" w:rsidRDefault="2F9646F5" w14:noSpellErr="1" w14:paraId="55D9F3F2" w14:textId="4AF5CA10">
      <w:pPr>
        <w:pStyle w:val="ListParagraph"/>
        <w:numPr>
          <w:ilvl w:val="0"/>
          <w:numId w:val="1"/>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In the command line, navigate into the project folder. [same level as the pom.xml]</w:t>
      </w:r>
    </w:p>
    <w:p w:rsidR="2F9646F5" w:rsidP="2F9646F5" w:rsidRDefault="2F9646F5" w14:noSpellErr="1" w14:paraId="42C41238" w14:textId="22F34265">
      <w:pPr>
        <w:pStyle w:val="ListParagraph"/>
        <w:numPr>
          <w:ilvl w:val="0"/>
          <w:numId w:val="1"/>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To run the tests, run the command “mvn test”. [Note that test will take approximately 40 seconds to complete]</w:t>
      </w:r>
    </w:p>
    <w:p w:rsidR="2F9646F5" w:rsidP="2F9646F5" w:rsidRDefault="2F9646F5" w14:noSpellErr="1" w14:paraId="5D7AE6D7" w14:textId="6E767293">
      <w:pPr>
        <w:pStyle w:val="ListParagraph"/>
        <w:numPr>
          <w:ilvl w:val="0"/>
          <w:numId w:val="1"/>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To build the application run Maven command “mvn clean install ” [Note that this command will run tests again]</w:t>
      </w:r>
    </w:p>
    <w:p w:rsidR="2F9646F5" w:rsidP="2F9646F5" w:rsidRDefault="2F9646F5" w14:noSpellErr="1" w14:paraId="5B62A61E" w14:textId="3429D0A7">
      <w:pPr>
        <w:pStyle w:val="ListParagraph"/>
        <w:numPr>
          <w:ilvl w:val="0"/>
          <w:numId w:val="1"/>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When you successfully build the application, a target folder will be created.</w:t>
      </w:r>
    </w:p>
    <w:p w:rsidR="2F9646F5" w:rsidP="2F9646F5" w:rsidRDefault="2F9646F5" w14:noSpellErr="1" w14:paraId="7728D352" w14:textId="2863530C">
      <w:pPr>
        <w:pStyle w:val="ListParagraph"/>
        <w:numPr>
          <w:ilvl w:val="0"/>
          <w:numId w:val="1"/>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To run the application, enter to target folder [“cd target”]. Then run the command “java –war wtts.war”.</w:t>
      </w:r>
    </w:p>
    <w:p w:rsidR="2F9646F5" w:rsidP="2F9646F5" w:rsidRDefault="2F9646F5" w14:noSpellErr="1" w14:paraId="763F8C59" w14:textId="00007F4C">
      <w:pPr>
        <w:pStyle w:val="ListParagraph"/>
        <w:numPr>
          <w:ilvl w:val="0"/>
          <w:numId w:val="1"/>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 xml:space="preserve">Open the browser, and visit the link </w:t>
      </w:r>
      <w:hyperlink r:id="R6a75da9cc4e14573">
        <w:r w:rsidRPr="2F9646F5" w:rsidR="2F9646F5">
          <w:rPr>
            <w:rStyle w:val="Hyperlink"/>
            <w:rFonts w:ascii="Arial" w:hAnsi="Arial" w:eastAsia="Arial" w:cs="Arial"/>
            <w:sz w:val="22"/>
            <w:szCs w:val="22"/>
          </w:rPr>
          <w:t>http://localhost:23000</w:t>
        </w:r>
      </w:hyperlink>
      <w:r w:rsidRPr="2F9646F5" w:rsidR="2F9646F5">
        <w:rPr>
          <w:rFonts w:ascii="Arial" w:hAnsi="Arial" w:eastAsia="Arial" w:cs="Arial"/>
          <w:sz w:val="22"/>
          <w:szCs w:val="22"/>
        </w:rPr>
        <w:t xml:space="preserve"> where the application should be up and running.</w:t>
      </w:r>
    </w:p>
    <w:p w:rsidR="2F9646F5" w:rsidRDefault="2F9646F5" w14:noSpellErr="1" w14:paraId="65749C13" w14:textId="3F34A42C">
      <w:r>
        <w:br/>
      </w:r>
    </w:p>
    <w:p w:rsidR="2F9646F5" w:rsidRDefault="2F9646F5" w14:noSpellErr="1" w14:paraId="10627A7C" w14:textId="16B74BD9">
      <w:r w:rsidRPr="2F9646F5" w:rsidR="2F9646F5">
        <w:rPr>
          <w:rFonts w:ascii="Arial" w:hAnsi="Arial" w:eastAsia="Arial" w:cs="Arial"/>
          <w:b w:val="1"/>
          <w:bCs w:val="1"/>
          <w:sz w:val="22"/>
          <w:szCs w:val="22"/>
        </w:rPr>
        <w:t>Assumptions</w:t>
      </w:r>
    </w:p>
    <w:p w:rsidR="2F9646F5" w:rsidRDefault="2F9646F5" w14:noSpellErr="1" w14:paraId="39888D8A" w14:textId="6D6E0031">
      <w:r w:rsidRPr="2F9646F5" w:rsidR="2F9646F5">
        <w:rPr>
          <w:rFonts w:ascii="Arial" w:hAnsi="Arial" w:eastAsia="Arial" w:cs="Arial"/>
          <w:sz w:val="22"/>
          <w:szCs w:val="22"/>
        </w:rPr>
        <w:t>This application was created with keeping in mind some main requirements. The most important of them is that the application manages a high-demand resource. Therefore, performance is a major factor while designing the solution.</w:t>
      </w:r>
    </w:p>
    <w:p w:rsidR="2F9646F5" w:rsidRDefault="2F9646F5" w14:noSpellErr="1" w14:paraId="00E96D77" w14:textId="1DCF0DD9">
      <w:r w:rsidRPr="2F9646F5" w:rsidR="2F9646F5">
        <w:rPr>
          <w:rFonts w:ascii="Arial" w:hAnsi="Arial" w:eastAsia="Arial" w:cs="Arial"/>
          <w:sz w:val="22"/>
          <w:szCs w:val="22"/>
        </w:rPr>
        <w:t>Before explaining the application design flow, let’s make some assumptions:</w:t>
      </w:r>
    </w:p>
    <w:p w:rsidR="2F9646F5" w:rsidP="2F9646F5" w:rsidRDefault="2F9646F5" w14:noSpellErr="1" w14:paraId="5D84AAA2" w14:textId="56211A48">
      <w:pPr>
        <w:pStyle w:val="ListParagraph"/>
        <w:numPr>
          <w:ilvl w:val="0"/>
          <w:numId w:val="2"/>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Because customers do not have the ability to choose seats when holding them, the best available seats in this application will be the first available found, starting from the right side in the closest line to the stage.</w:t>
      </w:r>
    </w:p>
    <w:p w:rsidR="2F9646F5" w:rsidP="2F9646F5" w:rsidRDefault="2F9646F5" w14:noSpellErr="1" w14:paraId="7733158F" w14:textId="6B8096E2">
      <w:pPr>
        <w:pStyle w:val="ListParagraph"/>
        <w:numPr>
          <w:ilvl w:val="0"/>
          <w:numId w:val="2"/>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This application will run on one mono-processor server.</w:t>
      </w:r>
    </w:p>
    <w:p w:rsidR="2F9646F5" w:rsidP="2F9646F5" w:rsidRDefault="2F9646F5" w14:noSpellErr="1" w14:paraId="37B0E53B" w14:textId="0B20ACFF">
      <w:pPr>
        <w:pStyle w:val="ListParagraph"/>
        <w:numPr>
          <w:ilvl w:val="0"/>
          <w:numId w:val="2"/>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Venue size is 100 seats.</w:t>
      </w:r>
    </w:p>
    <w:p w:rsidR="2F9646F5" w:rsidP="2F9646F5" w:rsidRDefault="2F9646F5" w14:noSpellErr="1" w14:paraId="3E728AB3" w14:textId="7CDFC8B1">
      <w:pPr>
        <w:pStyle w:val="ListParagraph"/>
        <w:numPr>
          <w:ilvl w:val="0"/>
          <w:numId w:val="2"/>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Time to hold seats before expiring is: 10 seconds.</w:t>
      </w:r>
    </w:p>
    <w:p w:rsidR="2F9646F5" w:rsidP="2F9646F5" w:rsidRDefault="2F9646F5" w14:noSpellErr="1" w14:paraId="441EAC41" w14:textId="5D3E33E6">
      <w:pPr>
        <w:ind w:left="720"/>
      </w:pPr>
      <w:r>
        <w:br/>
      </w:r>
    </w:p>
    <w:p w:rsidR="2F9646F5" w:rsidRDefault="2F9646F5" w14:noSpellErr="1" w14:paraId="6383220E" w14:textId="5520DB8D">
      <w:r w:rsidRPr="2F9646F5" w:rsidR="2F9646F5">
        <w:rPr>
          <w:rFonts w:ascii="Arial" w:hAnsi="Arial" w:eastAsia="Arial" w:cs="Arial"/>
          <w:b w:val="1"/>
          <w:bCs w:val="1"/>
          <w:sz w:val="22"/>
          <w:szCs w:val="22"/>
        </w:rPr>
        <w:t>TESTS</w:t>
      </w:r>
    </w:p>
    <w:p w:rsidR="2F9646F5" w:rsidRDefault="2F9646F5" w14:noSpellErr="1" w14:paraId="262441BF" w14:textId="17DDBC5C">
      <w:r w:rsidRPr="2F9646F5" w:rsidR="2F9646F5">
        <w:rPr>
          <w:rFonts w:ascii="Arial" w:hAnsi="Arial" w:eastAsia="Arial" w:cs="Arial"/>
          <w:sz w:val="22"/>
          <w:szCs w:val="22"/>
        </w:rPr>
        <w:t>There are 8 Unit Tests in WTTS, documented in details in the source code.</w:t>
      </w:r>
    </w:p>
    <w:p w:rsidR="2F9646F5" w:rsidRDefault="2F9646F5" w14:noSpellErr="1" w14:paraId="2653698B" w14:textId="6ED80CBF">
      <w:r w:rsidRPr="2F9646F5" w:rsidR="2F9646F5">
        <w:rPr>
          <w:rFonts w:ascii="Arial" w:hAnsi="Arial" w:eastAsia="Arial" w:cs="Arial"/>
          <w:b w:val="1"/>
          <w:bCs w:val="1"/>
          <w:sz w:val="22"/>
          <w:szCs w:val="22"/>
        </w:rPr>
        <w:t>Tools</w:t>
      </w:r>
    </w:p>
    <w:p w:rsidR="2F9646F5" w:rsidP="2F9646F5" w:rsidRDefault="2F9646F5" w14:paraId="6CFF259E" w14:textId="673F5195">
      <w:pPr>
        <w:pStyle w:val="ListParagraph"/>
        <w:numPr>
          <w:ilvl w:val="0"/>
          <w:numId w:val="3"/>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 xml:space="preserve">This is a </w:t>
      </w:r>
      <w:proofErr w:type="spellStart"/>
      <w:r w:rsidRPr="2F9646F5" w:rsidR="2F9646F5">
        <w:rPr>
          <w:rFonts w:ascii="Arial" w:hAnsi="Arial" w:eastAsia="Arial" w:cs="Arial"/>
          <w:sz w:val="22"/>
          <w:szCs w:val="22"/>
        </w:rPr>
        <w:t>SpringBoot</w:t>
      </w:r>
      <w:proofErr w:type="spellEnd"/>
      <w:r w:rsidRPr="2F9646F5" w:rsidR="2F9646F5">
        <w:rPr>
          <w:rFonts w:ascii="Arial" w:hAnsi="Arial" w:eastAsia="Arial" w:cs="Arial"/>
          <w:sz w:val="22"/>
          <w:szCs w:val="22"/>
        </w:rPr>
        <w:t xml:space="preserve"> application, so it is self contained and can run locally.</w:t>
      </w:r>
    </w:p>
    <w:p w:rsidR="2F9646F5" w:rsidP="2F9646F5" w:rsidRDefault="2F9646F5" w14:noSpellErr="1" w14:paraId="15B0F390" w14:textId="095DF21A">
      <w:pPr>
        <w:pStyle w:val="ListParagraph"/>
        <w:numPr>
          <w:ilvl w:val="0"/>
          <w:numId w:val="3"/>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 xml:space="preserve">Uses Spring MVC to simplify data communication from front_end, and manage session. </w:t>
      </w:r>
    </w:p>
    <w:p w:rsidR="2F9646F5" w:rsidP="2F9646F5" w:rsidRDefault="2F9646F5" w14:paraId="3564D9F0" w14:textId="63EBCEE2">
      <w:pPr>
        <w:pStyle w:val="ListParagraph"/>
        <w:numPr>
          <w:ilvl w:val="0"/>
          <w:numId w:val="3"/>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 xml:space="preserve">Using </w:t>
      </w:r>
      <w:proofErr w:type="spellStart"/>
      <w:r w:rsidRPr="2F9646F5" w:rsidR="2F9646F5">
        <w:rPr>
          <w:rFonts w:ascii="Arial" w:hAnsi="Arial" w:eastAsia="Arial" w:cs="Arial"/>
          <w:sz w:val="22"/>
          <w:szCs w:val="22"/>
        </w:rPr>
        <w:t>JQuery</w:t>
      </w:r>
      <w:proofErr w:type="spellEnd"/>
      <w:r w:rsidRPr="2F9646F5" w:rsidR="2F9646F5">
        <w:rPr>
          <w:rFonts w:ascii="Arial" w:hAnsi="Arial" w:eastAsia="Arial" w:cs="Arial"/>
          <w:sz w:val="22"/>
          <w:szCs w:val="22"/>
        </w:rPr>
        <w:t xml:space="preserve"> library to send form requests. It could be without it, by just binding the form with spring tags.</w:t>
      </w:r>
    </w:p>
    <w:p w:rsidR="2F9646F5" w:rsidRDefault="2F9646F5" w14:noSpellErr="1" w14:paraId="3A382322" w14:textId="4CFE0A27">
      <w:r>
        <w:br/>
      </w:r>
    </w:p>
    <w:p w:rsidR="2F9646F5" w:rsidRDefault="2F9646F5" w14:noSpellErr="1" w14:paraId="1562D1FE" w14:textId="4B5249A2">
      <w:r w:rsidRPr="2F9646F5" w:rsidR="2F9646F5">
        <w:rPr>
          <w:rFonts w:ascii="Arial" w:hAnsi="Arial" w:eastAsia="Arial" w:cs="Arial"/>
          <w:b w:val="1"/>
          <w:bCs w:val="1"/>
          <w:sz w:val="22"/>
          <w:szCs w:val="22"/>
        </w:rPr>
        <w:t>High Level Design</w:t>
      </w:r>
    </w:p>
    <w:p w:rsidR="2F9646F5" w:rsidP="35900833" w:rsidRDefault="2F9646F5" w14:paraId="674E98BA" w14:noSpellErr="1" w14:textId="562AD156">
      <w:pPr>
        <w:pStyle w:val="Normal"/>
        <w:bidi w:val="0"/>
        <w:spacing w:before="0" w:beforeAutospacing="off" w:after="160" w:afterAutospacing="off" w:line="259" w:lineRule="auto"/>
        <w:ind w:left="0" w:right="0"/>
        <w:jc w:val="left"/>
        <w:rPr>
          <w:rFonts w:ascii="Arial" w:hAnsi="Arial" w:eastAsia="Arial" w:cs="Arial"/>
          <w:sz w:val="22"/>
          <w:szCs w:val="22"/>
        </w:rPr>
      </w:pPr>
      <w:r w:rsidRPr="35900833" w:rsidR="35900833">
        <w:rPr>
          <w:rFonts w:ascii="Arial" w:hAnsi="Arial" w:eastAsia="Arial" w:cs="Arial"/>
          <w:sz w:val="22"/>
          <w:szCs w:val="22"/>
        </w:rPr>
        <w:t xml:space="preserve">Please access the High Level Design Diagram </w:t>
      </w:r>
      <w:r w:rsidRPr="35900833" w:rsidR="35900833">
        <w:rPr>
          <w:rFonts w:ascii="Arial" w:hAnsi="Arial" w:eastAsia="Arial" w:cs="Arial"/>
          <w:sz w:val="22"/>
          <w:szCs w:val="22"/>
        </w:rPr>
        <w:t>WTTS.pdf</w:t>
      </w:r>
    </w:p>
    <w:p w:rsidR="2F9646F5" w:rsidRDefault="2F9646F5" w14:noSpellErr="1" w14:paraId="745EE474" w14:textId="18D5DEFC">
      <w:r w:rsidRPr="2F9646F5" w:rsidR="2F9646F5">
        <w:rPr>
          <w:rFonts w:ascii="Arial" w:hAnsi="Arial" w:eastAsia="Arial" w:cs="Arial"/>
          <w:sz w:val="22"/>
          <w:szCs w:val="22"/>
        </w:rPr>
        <w:t>The Idea around this design is to separate the three main tasks from each other, Search for available seats, hold the best seats, and reserve the held seats. For that, the application uses 3 data structures and 1 primitive variable.</w:t>
      </w:r>
    </w:p>
    <w:p w:rsidR="2F9646F5" w:rsidRDefault="2F9646F5" w14:noSpellErr="1" w14:paraId="3E318CDA" w14:textId="56CB6E1C">
      <w:r>
        <w:br/>
      </w:r>
    </w:p>
    <w:p w:rsidR="2F9646F5" w:rsidP="2F9646F5" w:rsidRDefault="2F9646F5" w14:paraId="5518D464" w14:textId="722D1925">
      <w:pPr>
        <w:pStyle w:val="ListParagraph"/>
        <w:numPr>
          <w:ilvl w:val="0"/>
          <w:numId w:val="4"/>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 xml:space="preserve">int primitive : </w:t>
      </w:r>
      <w:proofErr w:type="spellStart"/>
      <w:r w:rsidRPr="2F9646F5" w:rsidR="2F9646F5">
        <w:rPr>
          <w:rFonts w:ascii="Arial" w:hAnsi="Arial" w:eastAsia="Arial" w:cs="Arial"/>
          <w:sz w:val="22"/>
          <w:szCs w:val="22"/>
        </w:rPr>
        <w:t>numberSeatsAvailable</w:t>
      </w:r>
      <w:proofErr w:type="spellEnd"/>
      <w:r w:rsidRPr="2F9646F5" w:rsidR="2F9646F5">
        <w:rPr>
          <w:rFonts w:ascii="Arial" w:hAnsi="Arial" w:eastAsia="Arial" w:cs="Arial"/>
          <w:sz w:val="22"/>
          <w:szCs w:val="22"/>
        </w:rPr>
        <w:t>.</w:t>
      </w:r>
    </w:p>
    <w:p w:rsidR="2F9646F5" w:rsidP="2F9646F5" w:rsidRDefault="2F9646F5" w14:noSpellErr="1" w14:paraId="33ED6256" w14:textId="715CE0BA">
      <w:pPr>
        <w:pStyle w:val="ListParagraph"/>
        <w:numPr>
          <w:ilvl w:val="0"/>
          <w:numId w:val="4"/>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ConcurrentHashMap: temporary SeatHoldMap</w:t>
      </w:r>
    </w:p>
    <w:p w:rsidR="2F9646F5" w:rsidP="2F9646F5" w:rsidRDefault="2F9646F5" w14:paraId="40FD6CB9" w14:textId="160C7C19">
      <w:pPr>
        <w:pStyle w:val="ListParagraph"/>
        <w:numPr>
          <w:ilvl w:val="0"/>
          <w:numId w:val="4"/>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 xml:space="preserve">HashMap: </w:t>
      </w:r>
      <w:proofErr w:type="spellStart"/>
      <w:r w:rsidRPr="2F9646F5" w:rsidR="2F9646F5">
        <w:rPr>
          <w:rFonts w:ascii="Arial" w:hAnsi="Arial" w:eastAsia="Arial" w:cs="Arial"/>
          <w:sz w:val="22"/>
          <w:szCs w:val="22"/>
        </w:rPr>
        <w:t>reservedHashMap</w:t>
      </w:r>
      <w:proofErr w:type="spellEnd"/>
    </w:p>
    <w:p w:rsidR="2F9646F5" w:rsidP="2F9646F5" w:rsidRDefault="2F9646F5" w14:noSpellErr="1" w14:paraId="12182499" w14:textId="73F4D854">
      <w:pPr>
        <w:pStyle w:val="ListParagraph"/>
        <w:numPr>
          <w:ilvl w:val="0"/>
          <w:numId w:val="4"/>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ArrayList: Actual list of seats to hold and reserve.</w:t>
      </w:r>
    </w:p>
    <w:p w:rsidR="2F9646F5" w:rsidRDefault="2F9646F5" w14:noSpellErr="1" w14:paraId="2A3890E4" w14:textId="7938EAD1">
      <w:r w:rsidRPr="2F9646F5" w:rsidR="2F9646F5">
        <w:rPr>
          <w:rFonts w:ascii="Arial" w:hAnsi="Arial" w:eastAsia="Arial" w:cs="Arial"/>
          <w:sz w:val="22"/>
          <w:szCs w:val="22"/>
        </w:rPr>
        <w:t>Let’s go thru a test case to illustrate better the idea:</w:t>
      </w:r>
    </w:p>
    <w:p w:rsidR="2F9646F5" w:rsidRDefault="2F9646F5" w14:noSpellErr="1" w14:paraId="29802464" w14:textId="6787D4B3">
      <w:r>
        <w:br/>
      </w:r>
    </w:p>
    <w:p w:rsidR="2F9646F5" w:rsidP="2F9646F5" w:rsidRDefault="2F9646F5" w14:noSpellErr="1" w14:paraId="3DA5DA43" w14:textId="2CE49D24">
      <w:pPr>
        <w:pStyle w:val="ListParagraph"/>
        <w:numPr>
          <w:ilvl w:val="0"/>
          <w:numId w:val="5"/>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Starting by holding 5 seats:</w:t>
      </w:r>
    </w:p>
    <w:p w:rsidR="2F9646F5" w:rsidP="2F9646F5" w:rsidRDefault="2F9646F5" w14:paraId="680A9CDA" w14:textId="31CF56E9">
      <w:pPr>
        <w:ind w:left="720"/>
      </w:pPr>
      <w:r w:rsidRPr="2F9646F5" w:rsidR="2F9646F5">
        <w:rPr>
          <w:rFonts w:ascii="Arial" w:hAnsi="Arial" w:eastAsia="Arial" w:cs="Arial"/>
          <w:sz w:val="22"/>
          <w:szCs w:val="22"/>
        </w:rPr>
        <w:t xml:space="preserve">The system will check if 5 &lt;= </w:t>
      </w:r>
      <w:proofErr w:type="spellStart"/>
      <w:r w:rsidRPr="2F9646F5" w:rsidR="2F9646F5">
        <w:rPr>
          <w:rFonts w:ascii="Arial" w:hAnsi="Arial" w:eastAsia="Arial" w:cs="Arial"/>
          <w:sz w:val="22"/>
          <w:szCs w:val="22"/>
        </w:rPr>
        <w:t>numberSeatsAvailable</w:t>
      </w:r>
      <w:proofErr w:type="spellEnd"/>
      <w:r w:rsidRPr="2F9646F5" w:rsidR="2F9646F5">
        <w:rPr>
          <w:rFonts w:ascii="Arial" w:hAnsi="Arial" w:eastAsia="Arial" w:cs="Arial"/>
          <w:sz w:val="22"/>
          <w:szCs w:val="22"/>
        </w:rPr>
        <w:t xml:space="preserve"> (100), which is the case. So it processes to hold the seats directly by creating a new </w:t>
      </w:r>
      <w:proofErr w:type="spellStart"/>
      <w:r w:rsidRPr="2F9646F5" w:rsidR="2F9646F5">
        <w:rPr>
          <w:rFonts w:ascii="Arial" w:hAnsi="Arial" w:eastAsia="Arial" w:cs="Arial"/>
          <w:sz w:val="22"/>
          <w:szCs w:val="22"/>
        </w:rPr>
        <w:t>SeatHold</w:t>
      </w:r>
      <w:proofErr w:type="spellEnd"/>
      <w:r w:rsidRPr="2F9646F5" w:rsidR="2F9646F5">
        <w:rPr>
          <w:rFonts w:ascii="Arial" w:hAnsi="Arial" w:eastAsia="Arial" w:cs="Arial"/>
          <w:sz w:val="22"/>
          <w:szCs w:val="22"/>
        </w:rPr>
        <w:t xml:space="preserve"> in the temporary </w:t>
      </w:r>
      <w:proofErr w:type="spellStart"/>
      <w:r w:rsidRPr="2F9646F5" w:rsidR="2F9646F5">
        <w:rPr>
          <w:rFonts w:ascii="Arial" w:hAnsi="Arial" w:eastAsia="Arial" w:cs="Arial"/>
          <w:sz w:val="22"/>
          <w:szCs w:val="22"/>
        </w:rPr>
        <w:t>seatHoldMap</w:t>
      </w:r>
      <w:proofErr w:type="spellEnd"/>
      <w:r w:rsidRPr="2F9646F5" w:rsidR="2F9646F5">
        <w:rPr>
          <w:rFonts w:ascii="Arial" w:hAnsi="Arial" w:eastAsia="Arial" w:cs="Arial"/>
          <w:sz w:val="22"/>
          <w:szCs w:val="22"/>
        </w:rPr>
        <w:t xml:space="preserve">. Then in the Seats list, it will directly set the time stamp, because the value of their </w:t>
      </w:r>
      <w:proofErr w:type="spellStart"/>
      <w:r w:rsidRPr="2F9646F5" w:rsidR="2F9646F5">
        <w:rPr>
          <w:rFonts w:ascii="Arial" w:hAnsi="Arial" w:eastAsia="Arial" w:cs="Arial"/>
          <w:sz w:val="22"/>
          <w:szCs w:val="22"/>
        </w:rPr>
        <w:t>seatHoldId</w:t>
      </w:r>
      <w:proofErr w:type="spellEnd"/>
      <w:r w:rsidRPr="2F9646F5" w:rsidR="2F9646F5">
        <w:rPr>
          <w:rFonts w:ascii="Arial" w:hAnsi="Arial" w:eastAsia="Arial" w:cs="Arial"/>
          <w:sz w:val="22"/>
          <w:szCs w:val="22"/>
        </w:rPr>
        <w:t xml:space="preserve"> will be 0, which means that the seat has never been held before, and it is eligible to be held immediately. Seats which will be held are [1,2,3,4,5]</w:t>
      </w:r>
    </w:p>
    <w:p w:rsidR="2F9646F5" w:rsidP="2F9646F5" w:rsidRDefault="2F9646F5" w14:noSpellErr="1" w14:paraId="48B492F2" w14:textId="365F468B">
      <w:pPr>
        <w:pStyle w:val="ListParagraph"/>
        <w:numPr>
          <w:ilvl w:val="0"/>
          <w:numId w:val="6"/>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 xml:space="preserve">Second action will be to reserve those 5 seats: </w:t>
      </w:r>
    </w:p>
    <w:p w:rsidR="2F9646F5" w:rsidP="2F9646F5" w:rsidRDefault="2F9646F5" w14:paraId="552E115B" w14:textId="70997721">
      <w:pPr>
        <w:ind w:left="720"/>
      </w:pPr>
      <w:r w:rsidRPr="2F9646F5" w:rsidR="2F9646F5">
        <w:rPr>
          <w:rFonts w:ascii="Arial" w:hAnsi="Arial" w:eastAsia="Arial" w:cs="Arial"/>
          <w:sz w:val="22"/>
          <w:szCs w:val="22"/>
        </w:rPr>
        <w:t xml:space="preserve">Within 10 seconds or less, the customer pushes the button reserve; the application removes the </w:t>
      </w:r>
      <w:proofErr w:type="spellStart"/>
      <w:r w:rsidRPr="2F9646F5" w:rsidR="2F9646F5">
        <w:rPr>
          <w:rFonts w:ascii="Arial" w:hAnsi="Arial" w:eastAsia="Arial" w:cs="Arial"/>
          <w:sz w:val="22"/>
          <w:szCs w:val="22"/>
        </w:rPr>
        <w:t>seathold</w:t>
      </w:r>
      <w:proofErr w:type="spellEnd"/>
      <w:r w:rsidRPr="2F9646F5" w:rsidR="2F9646F5">
        <w:rPr>
          <w:rFonts w:ascii="Arial" w:hAnsi="Arial" w:eastAsia="Arial" w:cs="Arial"/>
          <w:sz w:val="22"/>
          <w:szCs w:val="22"/>
        </w:rPr>
        <w:t xml:space="preserve"> from the temporary map, adds it into reserveSeatHoldMap, and set the confirmation code.</w:t>
      </w:r>
    </w:p>
    <w:p w:rsidR="2F9646F5" w:rsidP="2F9646F5" w:rsidRDefault="2F9646F5" w14:noSpellErr="1" w14:paraId="2CECE665" w14:textId="73A6FFE9">
      <w:pPr>
        <w:pStyle w:val="ListParagraph"/>
        <w:numPr>
          <w:ilvl w:val="0"/>
          <w:numId w:val="7"/>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3</w:t>
      </w:r>
      <w:r w:rsidRPr="2F9646F5" w:rsidR="2F9646F5">
        <w:rPr>
          <w:rFonts w:ascii="Arial" w:hAnsi="Arial" w:eastAsia="Arial" w:cs="Arial"/>
          <w:sz w:val="22"/>
          <w:szCs w:val="22"/>
          <w:vertAlign w:val="superscript"/>
        </w:rPr>
        <w:t>rd</w:t>
      </w:r>
      <w:r w:rsidRPr="2F9646F5" w:rsidR="2F9646F5">
        <w:rPr>
          <w:rFonts w:ascii="Arial" w:hAnsi="Arial" w:eastAsia="Arial" w:cs="Arial"/>
          <w:sz w:val="22"/>
          <w:szCs w:val="22"/>
        </w:rPr>
        <w:t xml:space="preserve"> action is to hold 3 other seats;</w:t>
      </w:r>
    </w:p>
    <w:p w:rsidR="2F9646F5" w:rsidP="2F9646F5" w:rsidRDefault="2F9646F5" w14:paraId="365DFB8F" w14:textId="3EE4A3BD">
      <w:pPr>
        <w:ind w:left="720"/>
      </w:pPr>
      <w:r w:rsidRPr="2F9646F5" w:rsidR="2F9646F5">
        <w:rPr>
          <w:rFonts w:ascii="Arial" w:hAnsi="Arial" w:eastAsia="Arial" w:cs="Arial"/>
          <w:sz w:val="22"/>
          <w:szCs w:val="22"/>
        </w:rPr>
        <w:t>Same thing, the application will check 3&lt;=</w:t>
      </w:r>
      <w:proofErr w:type="spellStart"/>
      <w:r w:rsidRPr="2F9646F5" w:rsidR="2F9646F5">
        <w:rPr>
          <w:rFonts w:ascii="Arial" w:hAnsi="Arial" w:eastAsia="Arial" w:cs="Arial"/>
          <w:sz w:val="22"/>
          <w:szCs w:val="22"/>
        </w:rPr>
        <w:t>numberSeatsAvailable</w:t>
      </w:r>
      <w:proofErr w:type="spellEnd"/>
      <w:r w:rsidRPr="2F9646F5" w:rsidR="2F9646F5">
        <w:rPr>
          <w:rFonts w:ascii="Arial" w:hAnsi="Arial" w:eastAsia="Arial" w:cs="Arial"/>
          <w:sz w:val="22"/>
          <w:szCs w:val="22"/>
        </w:rPr>
        <w:t xml:space="preserve">(95), so it will hold it same as first action. Note that, while holding the seats this time, the value of </w:t>
      </w:r>
      <w:proofErr w:type="spellStart"/>
      <w:r w:rsidRPr="2F9646F5" w:rsidR="2F9646F5">
        <w:rPr>
          <w:rFonts w:ascii="Arial" w:hAnsi="Arial" w:eastAsia="Arial" w:cs="Arial"/>
          <w:sz w:val="22"/>
          <w:szCs w:val="22"/>
        </w:rPr>
        <w:t>seatHoldId</w:t>
      </w:r>
      <w:proofErr w:type="spellEnd"/>
      <w:r w:rsidRPr="2F9646F5" w:rsidR="2F9646F5">
        <w:rPr>
          <w:rFonts w:ascii="Arial" w:hAnsi="Arial" w:eastAsia="Arial" w:cs="Arial"/>
          <w:sz w:val="22"/>
          <w:szCs w:val="22"/>
        </w:rPr>
        <w:t xml:space="preserve"> of the first 5 Seats is not 0 because they had already been reserved. So for each of them, it checks if their </w:t>
      </w:r>
      <w:proofErr w:type="spellStart"/>
      <w:r w:rsidRPr="2F9646F5" w:rsidR="2F9646F5">
        <w:rPr>
          <w:rFonts w:ascii="Arial" w:hAnsi="Arial" w:eastAsia="Arial" w:cs="Arial"/>
          <w:sz w:val="22"/>
          <w:szCs w:val="22"/>
        </w:rPr>
        <w:t>seatHold</w:t>
      </w:r>
      <w:proofErr w:type="spellEnd"/>
      <w:r w:rsidRPr="2F9646F5" w:rsidR="2F9646F5">
        <w:rPr>
          <w:rFonts w:ascii="Arial" w:hAnsi="Arial" w:eastAsia="Arial" w:cs="Arial"/>
          <w:sz w:val="22"/>
          <w:szCs w:val="22"/>
        </w:rPr>
        <w:t xml:space="preserve"> is reserved in </w:t>
      </w:r>
      <w:proofErr w:type="spellStart"/>
      <w:r w:rsidRPr="2F9646F5" w:rsidR="2F9646F5">
        <w:rPr>
          <w:rFonts w:ascii="Arial" w:hAnsi="Arial" w:eastAsia="Arial" w:cs="Arial"/>
          <w:sz w:val="22"/>
          <w:szCs w:val="22"/>
        </w:rPr>
        <w:t>reservedSeatMap</w:t>
      </w:r>
      <w:proofErr w:type="spellEnd"/>
      <w:r w:rsidRPr="2F9646F5" w:rsidR="2F9646F5">
        <w:rPr>
          <w:rFonts w:ascii="Arial" w:hAnsi="Arial" w:eastAsia="Arial" w:cs="Arial"/>
          <w:sz w:val="22"/>
          <w:szCs w:val="22"/>
        </w:rPr>
        <w:t xml:space="preserve">. This last operation looks like an additional task that can </w:t>
      </w:r>
      <w:proofErr w:type="spellStart"/>
      <w:r w:rsidRPr="2F9646F5" w:rsidR="2F9646F5">
        <w:rPr>
          <w:rFonts w:ascii="Arial" w:hAnsi="Arial" w:eastAsia="Arial" w:cs="Arial"/>
          <w:sz w:val="22"/>
          <w:szCs w:val="22"/>
        </w:rPr>
        <w:t>slowdown</w:t>
      </w:r>
      <w:proofErr w:type="spellEnd"/>
      <w:r w:rsidRPr="2F9646F5" w:rsidR="2F9646F5">
        <w:rPr>
          <w:rFonts w:ascii="Arial" w:hAnsi="Arial" w:eastAsia="Arial" w:cs="Arial"/>
          <w:sz w:val="22"/>
          <w:szCs w:val="22"/>
        </w:rPr>
        <w:t xml:space="preserve"> the application. Well, it is not, because it will set </w:t>
      </w:r>
      <w:proofErr w:type="spellStart"/>
      <w:r w:rsidRPr="2F9646F5" w:rsidR="2F9646F5">
        <w:rPr>
          <w:rFonts w:ascii="Arial" w:hAnsi="Arial" w:eastAsia="Arial" w:cs="Arial"/>
          <w:sz w:val="22"/>
          <w:szCs w:val="22"/>
        </w:rPr>
        <w:t>isReserved</w:t>
      </w:r>
      <w:proofErr w:type="spellEnd"/>
      <w:r w:rsidRPr="2F9646F5" w:rsidR="2F9646F5">
        <w:rPr>
          <w:rFonts w:ascii="Arial" w:hAnsi="Arial" w:eastAsia="Arial" w:cs="Arial"/>
          <w:sz w:val="22"/>
          <w:szCs w:val="22"/>
        </w:rPr>
        <w:t xml:space="preserve"> attribute of those 5 seats as true, so next time when holding seats again, no need to check again within </w:t>
      </w:r>
      <w:proofErr w:type="spellStart"/>
      <w:r w:rsidRPr="2F9646F5" w:rsidR="2F9646F5">
        <w:rPr>
          <w:rFonts w:ascii="Arial" w:hAnsi="Arial" w:eastAsia="Arial" w:cs="Arial"/>
          <w:sz w:val="22"/>
          <w:szCs w:val="22"/>
        </w:rPr>
        <w:t>reserveSeatMap</w:t>
      </w:r>
      <w:proofErr w:type="spellEnd"/>
      <w:r w:rsidRPr="2F9646F5" w:rsidR="2F9646F5">
        <w:rPr>
          <w:rFonts w:ascii="Arial" w:hAnsi="Arial" w:eastAsia="Arial" w:cs="Arial"/>
          <w:sz w:val="22"/>
          <w:szCs w:val="22"/>
        </w:rPr>
        <w:t xml:space="preserve">, since the flag </w:t>
      </w:r>
      <w:proofErr w:type="spellStart"/>
      <w:r w:rsidRPr="2F9646F5" w:rsidR="2F9646F5">
        <w:rPr>
          <w:rFonts w:ascii="Arial" w:hAnsi="Arial" w:eastAsia="Arial" w:cs="Arial"/>
          <w:sz w:val="22"/>
          <w:szCs w:val="22"/>
        </w:rPr>
        <w:t>isReserved</w:t>
      </w:r>
      <w:proofErr w:type="spellEnd"/>
      <w:r w:rsidRPr="2F9646F5" w:rsidR="2F9646F5">
        <w:rPr>
          <w:rFonts w:ascii="Arial" w:hAnsi="Arial" w:eastAsia="Arial" w:cs="Arial"/>
          <w:sz w:val="22"/>
          <w:szCs w:val="22"/>
        </w:rPr>
        <w:t xml:space="preserve"> is set to true. In addition, accessing the concurrent hash map with a specific key is a very fast operation, according to java documentation. Seats which will be held are [6,7,8]</w:t>
      </w:r>
    </w:p>
    <w:p w:rsidR="2F9646F5" w:rsidP="2F9646F5" w:rsidRDefault="2F9646F5" w14:paraId="2E0FB34F" w14:textId="4409DD5D">
      <w:pPr>
        <w:pStyle w:val="ListParagraph"/>
        <w:numPr>
          <w:ilvl w:val="0"/>
          <w:numId w:val="8"/>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4</w:t>
      </w:r>
      <w:r w:rsidRPr="2F9646F5" w:rsidR="2F9646F5">
        <w:rPr>
          <w:rFonts w:ascii="Arial" w:hAnsi="Arial" w:eastAsia="Arial" w:cs="Arial"/>
          <w:sz w:val="22"/>
          <w:szCs w:val="22"/>
          <w:vertAlign w:val="superscript"/>
        </w:rPr>
        <w:t>th</w:t>
      </w:r>
      <w:r w:rsidRPr="2F9646F5" w:rsidR="2F9646F5">
        <w:rPr>
          <w:rFonts w:ascii="Arial" w:hAnsi="Arial" w:eastAsia="Arial" w:cs="Arial"/>
          <w:sz w:val="22"/>
          <w:szCs w:val="22"/>
        </w:rPr>
        <w:t xml:space="preserve"> action, leave the last </w:t>
      </w:r>
      <w:proofErr w:type="spellStart"/>
      <w:r w:rsidRPr="2F9646F5" w:rsidR="2F9646F5">
        <w:rPr>
          <w:rFonts w:ascii="Arial" w:hAnsi="Arial" w:eastAsia="Arial" w:cs="Arial"/>
          <w:sz w:val="22"/>
          <w:szCs w:val="22"/>
        </w:rPr>
        <w:t>seatHold</w:t>
      </w:r>
      <w:proofErr w:type="spellEnd"/>
      <w:r w:rsidRPr="2F9646F5" w:rsidR="2F9646F5">
        <w:rPr>
          <w:rFonts w:ascii="Arial" w:hAnsi="Arial" w:eastAsia="Arial" w:cs="Arial"/>
          <w:sz w:val="22"/>
          <w:szCs w:val="22"/>
        </w:rPr>
        <w:t xml:space="preserve"> expires;</w:t>
      </w:r>
    </w:p>
    <w:p w:rsidR="2F9646F5" w:rsidP="2F9646F5" w:rsidRDefault="2F9646F5" w14:noSpellErr="1" w14:paraId="7C75719C" w14:textId="2EC6BB57">
      <w:pPr>
        <w:pStyle w:val="ListParagraph"/>
        <w:numPr>
          <w:ilvl w:val="0"/>
          <w:numId w:val="8"/>
        </w:numPr>
        <w:rPr>
          <w:rFonts w:ascii="Calibri" w:hAnsi="Calibri" w:eastAsia="Calibri" w:cs="Calibri" w:asciiTheme="minorAscii" w:hAnsiTheme="minorAscii" w:eastAsiaTheme="minorAscii" w:cstheme="minorAscii"/>
          <w:sz w:val="22"/>
          <w:szCs w:val="22"/>
        </w:rPr>
      </w:pPr>
      <w:r w:rsidRPr="2F9646F5" w:rsidR="2F9646F5">
        <w:rPr>
          <w:rFonts w:ascii="Arial" w:hAnsi="Arial" w:eastAsia="Arial" w:cs="Arial"/>
          <w:sz w:val="22"/>
          <w:szCs w:val="22"/>
        </w:rPr>
        <w:t>5</w:t>
      </w:r>
      <w:r w:rsidRPr="2F9646F5" w:rsidR="2F9646F5">
        <w:rPr>
          <w:rFonts w:ascii="Arial" w:hAnsi="Arial" w:eastAsia="Arial" w:cs="Arial"/>
          <w:sz w:val="22"/>
          <w:szCs w:val="22"/>
          <w:vertAlign w:val="superscript"/>
        </w:rPr>
        <w:t>th</w:t>
      </w:r>
      <w:r w:rsidRPr="2F9646F5" w:rsidR="2F9646F5">
        <w:rPr>
          <w:rFonts w:ascii="Arial" w:hAnsi="Arial" w:eastAsia="Arial" w:cs="Arial"/>
          <w:sz w:val="22"/>
          <w:szCs w:val="22"/>
        </w:rPr>
        <w:t xml:space="preserve"> action, hold 94 seats.</w:t>
      </w:r>
    </w:p>
    <w:p w:rsidR="2F9646F5" w:rsidP="2F9646F5" w:rsidRDefault="2F9646F5" w14:paraId="6942B4EE" w14:textId="7077AE3C">
      <w:pPr>
        <w:ind w:left="720"/>
      </w:pPr>
      <w:r w:rsidRPr="2F9646F5" w:rsidR="2F9646F5">
        <w:rPr>
          <w:rFonts w:ascii="Arial" w:hAnsi="Arial" w:eastAsia="Arial" w:cs="Arial"/>
          <w:sz w:val="22"/>
          <w:szCs w:val="22"/>
        </w:rPr>
        <w:t xml:space="preserve">Now the 94 seats are not &lt;= </w:t>
      </w:r>
      <w:proofErr w:type="spellStart"/>
      <w:r w:rsidRPr="2F9646F5" w:rsidR="2F9646F5">
        <w:rPr>
          <w:rFonts w:ascii="Arial" w:hAnsi="Arial" w:eastAsia="Arial" w:cs="Arial"/>
          <w:sz w:val="22"/>
          <w:szCs w:val="22"/>
        </w:rPr>
        <w:t>numberSeatsAvailable</w:t>
      </w:r>
      <w:proofErr w:type="spellEnd"/>
      <w:r w:rsidRPr="2F9646F5" w:rsidR="2F9646F5">
        <w:rPr>
          <w:rFonts w:ascii="Arial" w:hAnsi="Arial" w:eastAsia="Arial" w:cs="Arial"/>
          <w:sz w:val="22"/>
          <w:szCs w:val="22"/>
        </w:rPr>
        <w:t xml:space="preserve">(92), in this case, instead of iterating the list of actual seats to know if we have available seats, the service will iterate the temporary </w:t>
      </w:r>
      <w:proofErr w:type="spellStart"/>
      <w:r w:rsidRPr="2F9646F5" w:rsidR="2F9646F5">
        <w:rPr>
          <w:rFonts w:ascii="Arial" w:hAnsi="Arial" w:eastAsia="Arial" w:cs="Arial"/>
          <w:sz w:val="22"/>
          <w:szCs w:val="22"/>
        </w:rPr>
        <w:t>seatHoldMap</w:t>
      </w:r>
      <w:proofErr w:type="spellEnd"/>
      <w:r w:rsidRPr="2F9646F5" w:rsidR="2F9646F5">
        <w:rPr>
          <w:rFonts w:ascii="Arial" w:hAnsi="Arial" w:eastAsia="Arial" w:cs="Arial"/>
          <w:sz w:val="22"/>
          <w:szCs w:val="22"/>
        </w:rPr>
        <w:t xml:space="preserve">. It finds the first </w:t>
      </w:r>
      <w:proofErr w:type="spellStart"/>
      <w:r w:rsidRPr="2F9646F5" w:rsidR="2F9646F5">
        <w:rPr>
          <w:rFonts w:ascii="Arial" w:hAnsi="Arial" w:eastAsia="Arial" w:cs="Arial"/>
          <w:sz w:val="22"/>
          <w:szCs w:val="22"/>
        </w:rPr>
        <w:t>seatHold</w:t>
      </w:r>
      <w:proofErr w:type="spellEnd"/>
      <w:r w:rsidRPr="2F9646F5" w:rsidR="2F9646F5">
        <w:rPr>
          <w:rFonts w:ascii="Arial" w:hAnsi="Arial" w:eastAsia="Arial" w:cs="Arial"/>
          <w:sz w:val="22"/>
          <w:szCs w:val="22"/>
        </w:rPr>
        <w:t xml:space="preserve"> node, check for it is expired (which is the case), it adds its number of seats to </w:t>
      </w:r>
      <w:proofErr w:type="spellStart"/>
      <w:r w:rsidRPr="2F9646F5" w:rsidR="2F9646F5">
        <w:rPr>
          <w:rFonts w:ascii="Arial" w:hAnsi="Arial" w:eastAsia="Arial" w:cs="Arial"/>
          <w:sz w:val="22"/>
          <w:szCs w:val="22"/>
        </w:rPr>
        <w:t>numberSeatsAvailable</w:t>
      </w:r>
      <w:proofErr w:type="spellEnd"/>
      <w:r w:rsidRPr="2F9646F5" w:rsidR="2F9646F5">
        <w:rPr>
          <w:rFonts w:ascii="Arial" w:hAnsi="Arial" w:eastAsia="Arial" w:cs="Arial"/>
          <w:sz w:val="22"/>
          <w:szCs w:val="22"/>
        </w:rPr>
        <w:t>, and check again (94&lt;= 92+3(expired)). True, then go directly and hold the best available seats for the current customer.</w:t>
      </w:r>
    </w:p>
    <w:p w:rsidR="2F9646F5" w:rsidP="2F9646F5" w:rsidRDefault="2F9646F5" w14:paraId="48A9369C" w14:textId="3BC1928C">
      <w:pPr>
        <w:ind w:left="720"/>
      </w:pPr>
      <w:r w:rsidRPr="2F9646F5" w:rsidR="2F9646F5">
        <w:rPr>
          <w:rFonts w:ascii="Arial" w:hAnsi="Arial" w:eastAsia="Arial" w:cs="Arial"/>
          <w:b w:val="1"/>
          <w:bCs w:val="1"/>
          <w:sz w:val="22"/>
          <w:szCs w:val="22"/>
        </w:rPr>
        <w:t xml:space="preserve">Basically, the application is simply uses the primitive </w:t>
      </w:r>
      <w:proofErr w:type="spellStart"/>
      <w:r w:rsidRPr="2F9646F5" w:rsidR="2F9646F5">
        <w:rPr>
          <w:rFonts w:ascii="Arial" w:hAnsi="Arial" w:eastAsia="Arial" w:cs="Arial"/>
          <w:b w:val="1"/>
          <w:bCs w:val="1"/>
          <w:sz w:val="22"/>
          <w:szCs w:val="22"/>
        </w:rPr>
        <w:t>numberSeatsAvailable</w:t>
      </w:r>
      <w:proofErr w:type="spellEnd"/>
      <w:r w:rsidRPr="2F9646F5" w:rsidR="2F9646F5">
        <w:rPr>
          <w:rFonts w:ascii="Arial" w:hAnsi="Arial" w:eastAsia="Arial" w:cs="Arial"/>
          <w:b w:val="1"/>
          <w:bCs w:val="1"/>
          <w:sz w:val="22"/>
          <w:szCs w:val="22"/>
        </w:rPr>
        <w:t xml:space="preserve"> as Proxy against the temporary map, and also uses the temporary map </w:t>
      </w:r>
      <w:proofErr w:type="spellStart"/>
      <w:r w:rsidRPr="2F9646F5" w:rsidR="2F9646F5">
        <w:rPr>
          <w:rFonts w:ascii="Arial" w:hAnsi="Arial" w:eastAsia="Arial" w:cs="Arial"/>
          <w:b w:val="1"/>
          <w:bCs w:val="1"/>
          <w:sz w:val="22"/>
          <w:szCs w:val="22"/>
        </w:rPr>
        <w:t>seatHoldMap</w:t>
      </w:r>
      <w:proofErr w:type="spellEnd"/>
      <w:r w:rsidRPr="2F9646F5" w:rsidR="2F9646F5">
        <w:rPr>
          <w:rFonts w:ascii="Arial" w:hAnsi="Arial" w:eastAsia="Arial" w:cs="Arial"/>
          <w:b w:val="1"/>
          <w:bCs w:val="1"/>
          <w:sz w:val="22"/>
          <w:szCs w:val="22"/>
        </w:rPr>
        <w:t xml:space="preserve"> as proxy against the actual list of Seats.</w:t>
      </w:r>
    </w:p>
    <w:p w:rsidR="2F9646F5" w:rsidP="2F9646F5" w:rsidRDefault="2F9646F5" w14:noSpellErr="1" w14:paraId="564B1004" w14:textId="189E343A">
      <w:pPr>
        <w:ind w:left="720"/>
      </w:pPr>
      <w:r>
        <w:br/>
      </w:r>
    </w:p>
    <w:p w:rsidR="2F9646F5" w:rsidP="2F9646F5" w:rsidRDefault="2F9646F5" w14:noSpellErr="1" w14:paraId="44B9DEF1" w14:textId="6AC0FC24">
      <w:pPr>
        <w:ind w:left="720"/>
      </w:pPr>
      <w:r w:rsidRPr="2F9646F5" w:rsidR="2F9646F5">
        <w:rPr>
          <w:rFonts w:ascii="Arial" w:hAnsi="Arial" w:eastAsia="Arial" w:cs="Arial"/>
          <w:b w:val="1"/>
          <w:bCs w:val="1"/>
          <w:sz w:val="22"/>
          <w:szCs w:val="22"/>
        </w:rPr>
        <w:t>Note</w:t>
      </w:r>
    </w:p>
    <w:p w:rsidR="2F9646F5" w:rsidP="2F9646F5" w:rsidRDefault="2F9646F5" w14:paraId="50937FDC" w14:textId="5FB2A608">
      <w:pPr>
        <w:ind w:left="720"/>
      </w:pPr>
      <w:r w:rsidRPr="2F9646F5" w:rsidR="2F9646F5">
        <w:rPr>
          <w:rFonts w:ascii="Arial" w:hAnsi="Arial" w:eastAsia="Arial" w:cs="Arial"/>
          <w:sz w:val="22"/>
          <w:szCs w:val="22"/>
        </w:rPr>
        <w:t xml:space="preserve">This solution uses </w:t>
      </w:r>
      <w:proofErr w:type="spellStart"/>
      <w:r w:rsidRPr="2F9646F5" w:rsidR="2F9646F5">
        <w:rPr>
          <w:rFonts w:ascii="Arial" w:hAnsi="Arial" w:eastAsia="Arial" w:cs="Arial"/>
          <w:sz w:val="22"/>
          <w:szCs w:val="22"/>
        </w:rPr>
        <w:t>multi-threading</w:t>
      </w:r>
      <w:proofErr w:type="spellEnd"/>
      <w:r w:rsidRPr="2F9646F5" w:rsidR="2F9646F5">
        <w:rPr>
          <w:rFonts w:ascii="Arial" w:hAnsi="Arial" w:eastAsia="Arial" w:cs="Arial"/>
          <w:sz w:val="22"/>
          <w:szCs w:val="22"/>
        </w:rPr>
        <w:t xml:space="preserve"> and allows concurrent access to some resources in order to achieve a high performance. This will give some complexity when maintaining and testing the application.</w:t>
      </w:r>
    </w:p>
    <w:p w:rsidR="2F9646F5" w:rsidP="2F9646F5" w:rsidRDefault="2F9646F5" w14:noSpellErr="1" w14:paraId="4302D367" w14:textId="131E747D">
      <w:pPr>
        <w:ind w:left="720"/>
      </w:pPr>
      <w:r>
        <w:br/>
      </w:r>
    </w:p>
    <w:p w:rsidR="2F9646F5" w:rsidP="2F9646F5" w:rsidRDefault="2F9646F5" w14:noSpellErr="1" w14:paraId="14C9B7FC" w14:textId="37CFDFE7">
      <w:pPr>
        <w:ind w:left="720"/>
      </w:pPr>
      <w:r w:rsidRPr="2F9646F5" w:rsidR="2F9646F5">
        <w:rPr>
          <w:rFonts w:ascii="Arial" w:hAnsi="Arial" w:eastAsia="Arial" w:cs="Arial"/>
          <w:b w:val="1"/>
          <w:bCs w:val="1"/>
          <w:sz w:val="22"/>
          <w:szCs w:val="22"/>
        </w:rPr>
        <w:t>Beyond</w:t>
      </w:r>
    </w:p>
    <w:p w:rsidR="2F9646F5" w:rsidP="2F9646F5" w:rsidRDefault="2F9646F5" w14:paraId="3A77EBA4" w14:textId="5DD4E799">
      <w:pPr>
        <w:ind w:left="720"/>
      </w:pPr>
      <w:r w:rsidRPr="2F9646F5" w:rsidR="2F9646F5">
        <w:rPr>
          <w:rFonts w:ascii="Arial" w:hAnsi="Arial" w:eastAsia="Arial" w:cs="Arial"/>
          <w:sz w:val="22"/>
          <w:szCs w:val="22"/>
        </w:rPr>
        <w:t xml:space="preserve">We are assuming that the best available seats to hold are the first available found in the closest line to the stage. If this assumption changes, like for example if we imagine the venue a an movie amphitheater, I personally will prefer a seat in between the middle and the last line. Which makes requirements more complex. But, the Ideal solution will be to give the state, and location of each seat to users in the front_end. And with some observable </w:t>
      </w:r>
      <w:proofErr w:type="spellStart"/>
      <w:r w:rsidRPr="2F9646F5" w:rsidR="2F9646F5">
        <w:rPr>
          <w:rFonts w:ascii="Arial" w:hAnsi="Arial" w:eastAsia="Arial" w:cs="Arial"/>
          <w:sz w:val="22"/>
          <w:szCs w:val="22"/>
        </w:rPr>
        <w:t>pasterns</w:t>
      </w:r>
      <w:proofErr w:type="spellEnd"/>
      <w:r w:rsidRPr="2F9646F5" w:rsidR="2F9646F5">
        <w:rPr>
          <w:rFonts w:ascii="Arial" w:hAnsi="Arial" w:eastAsia="Arial" w:cs="Arial"/>
          <w:sz w:val="22"/>
          <w:szCs w:val="22"/>
        </w:rPr>
        <w:t xml:space="preserve"> and reactive programming, the application can maintain the state of each seat in real time for users, so they can choose any available seats, according to their own preferences. However, this solution requires a reach client user interface, which is not mandatory in the requirements.</w:t>
      </w:r>
    </w:p>
    <w:p w:rsidR="2F9646F5" w:rsidP="2F9646F5" w:rsidRDefault="2F9646F5" w14:noSpellErr="1" w14:paraId="6FA15C96" w14:textId="1DAE67DC">
      <w:pPr>
        <w:ind w:left="720"/>
      </w:pPr>
      <w:r>
        <w:br/>
      </w:r>
    </w:p>
    <w:p w:rsidR="2F9646F5" w:rsidP="2F9646F5" w:rsidRDefault="2F9646F5" w14:paraId="0E074114" w14:textId="5CEC44A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635acf1-e184-4b54-8913-0f796fee638b}"/>
  <w:rsids>
    <w:rsidRoot w:val="2F9646F5"/>
    <w:rsid w:val="2F9646F5"/>
    <w:rsid w:val="35900833"/>
    <w:rsid w:val="7C1DF5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23000/" TargetMode="External" Id="R6a75da9cc4e14573" /><Relationship Type="http://schemas.openxmlformats.org/officeDocument/2006/relationships/numbering" Target="/word/numbering.xml" Id="Rd8e6a5e92d154b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2016-12-15T00:09:28.4436017Z</dcterms:created>
  <dcterms:modified xsi:type="dcterms:W3CDTF">2016-12-15T01:05:18.8022556Z</dcterms:modified>
  <dc:creator>Tarek Sahalia</dc:creator>
  <lastModifiedBy>Tarek Sahalia</lastModifiedBy>
</coreProperties>
</file>