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F195" w14:textId="4C865C6D" w:rsidR="00902B7F" w:rsidRPr="00902B7F" w:rsidRDefault="004661C4" w:rsidP="00902B7F">
      <w:pPr>
        <w:pStyle w:val="Pagetitle"/>
        <w:rPr>
          <w:color w:val="AFE22A"/>
        </w:rPr>
      </w:pPr>
      <w:r w:rsidRPr="00194EFE">
        <w:t xml:space="preserve">Modern WYSIWYG editor with </w:t>
      </w:r>
      <w:r w:rsidRPr="00194EFE">
        <w:rPr>
          <w:color w:val="AFE22A"/>
        </w:rPr>
        <w:t>limitless customization and control</w:t>
      </w:r>
    </w:p>
    <w:p w14:paraId="6E5FB043" w14:textId="3092AA26" w:rsidR="004661C4" w:rsidRPr="004661C4" w:rsidRDefault="004661C4" w:rsidP="004661C4">
      <w:pPr>
        <w:pStyle w:val="Chapter"/>
        <w:rPr>
          <w:rFonts w:ascii="Times New Roman" w:hAnsi="Times New Roman" w:cs="Times New Roman"/>
        </w:rPr>
      </w:pPr>
      <w:r w:rsidRPr="004661C4">
        <w:t xml:space="preserve">CKEditor lets you </w:t>
      </w:r>
      <w:r w:rsidRPr="004661C4">
        <w:rPr>
          <w:color w:val="6622CA"/>
        </w:rPr>
        <w:t>control everything</w:t>
      </w:r>
    </w:p>
    <w:p w14:paraId="7CA66EF9" w14:textId="32ACF729" w:rsidR="004661C4" w:rsidRPr="004661C4" w:rsidRDefault="004661C4" w:rsidP="00194EFE">
      <w:pPr>
        <w:pStyle w:val="Defaultparagraph"/>
        <w:rPr>
          <w:rFonts w:ascii="Times New Roman" w:hAnsi="Times New Roman" w:cs="Times New Roman"/>
        </w:rPr>
      </w:pPr>
      <w:r w:rsidRPr="004661C4">
        <w:t>You can create and control the perfect custom editing experience through its API integrations, modern composable architecture, and leading-edge features.</w:t>
      </w:r>
    </w:p>
    <w:tbl>
      <w:tblPr>
        <w:tblStyle w:val="TableGrid"/>
        <w:tblW w:w="35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218"/>
        <w:gridCol w:w="3068"/>
      </w:tblGrid>
      <w:tr w:rsidR="004661C4" w14:paraId="31AE1729" w14:textId="77777777" w:rsidTr="00B4691B">
        <w:trPr>
          <w:jc w:val="center"/>
        </w:trPr>
        <w:tc>
          <w:tcPr>
            <w:tcW w:w="4491" w:type="dxa"/>
            <w:tcBorders>
              <w:top w:val="single" w:sz="18" w:space="0" w:color="auto"/>
              <w:left w:val="single" w:sz="18" w:space="0" w:color="auto"/>
            </w:tcBorders>
          </w:tcPr>
          <w:p w14:paraId="6D1B723C" w14:textId="6FEBEEBE" w:rsidR="004661C4" w:rsidRDefault="004661C4" w:rsidP="00194EFE">
            <w:pPr>
              <w:pStyle w:val="Purpletabletext"/>
            </w:pPr>
            <w:r>
              <w:t>Infinite customizations</w:t>
            </w:r>
          </w:p>
        </w:tc>
        <w:tc>
          <w:tcPr>
            <w:tcW w:w="4489" w:type="dxa"/>
            <w:tcBorders>
              <w:top w:val="single" w:sz="18" w:space="0" w:color="auto"/>
            </w:tcBorders>
          </w:tcPr>
          <w:p w14:paraId="50FA697F" w14:textId="4932E855" w:rsidR="004661C4" w:rsidRDefault="004661C4" w:rsidP="00194EFE">
            <w:pPr>
              <w:pStyle w:val="Purpletabletext"/>
            </w:pPr>
            <w:r>
              <w:t>Plugin-based architecture</w:t>
            </w:r>
          </w:p>
        </w:tc>
      </w:tr>
      <w:tr w:rsidR="00194EFE" w14:paraId="04785A5C" w14:textId="77777777" w:rsidTr="00B4691B">
        <w:trPr>
          <w:jc w:val="center"/>
        </w:trPr>
        <w:tc>
          <w:tcPr>
            <w:tcW w:w="4491" w:type="dxa"/>
            <w:tcBorders>
              <w:left w:val="single" w:sz="18" w:space="0" w:color="auto"/>
            </w:tcBorders>
            <w:shd w:val="clear" w:color="auto" w:fill="6621CB"/>
          </w:tcPr>
          <w:p w14:paraId="7EBB5A8E" w14:textId="1E14D53B" w:rsidR="00194EFE" w:rsidRPr="00194EFE" w:rsidRDefault="00194EFE" w:rsidP="00194EFE">
            <w:pPr>
              <w:pStyle w:val="Whitetabletext"/>
            </w:pPr>
            <w:r w:rsidRPr="00194EFE">
              <w:t xml:space="preserve">Code control and </w:t>
            </w:r>
            <w:r w:rsidR="00B4691B">
              <w:br/>
            </w:r>
            <w:r w:rsidRPr="00194EFE">
              <w:t>broad APIs</w:t>
            </w:r>
          </w:p>
        </w:tc>
        <w:tc>
          <w:tcPr>
            <w:tcW w:w="4489" w:type="dxa"/>
            <w:shd w:val="clear" w:color="auto" w:fill="6621CB"/>
            <w:vAlign w:val="center"/>
          </w:tcPr>
          <w:p w14:paraId="748DF18B" w14:textId="6E53B95A" w:rsidR="00194EFE" w:rsidRPr="00194EFE" w:rsidRDefault="00B4691B" w:rsidP="00194EFE">
            <w:pPr>
              <w:pStyle w:val="Whitetabletext"/>
            </w:pPr>
            <w:r w:rsidRPr="00B4691B">
              <w:t>SaaS and On-premise deployment options</w:t>
            </w:r>
          </w:p>
        </w:tc>
      </w:tr>
      <w:tr w:rsidR="00194EFE" w14:paraId="0E73B21E" w14:textId="77777777" w:rsidTr="00B4691B">
        <w:trPr>
          <w:jc w:val="center"/>
        </w:trPr>
        <w:tc>
          <w:tcPr>
            <w:tcW w:w="4491" w:type="dxa"/>
            <w:tcBorders>
              <w:left w:val="single" w:sz="18" w:space="0" w:color="auto"/>
              <w:bottom w:val="single" w:sz="18" w:space="0" w:color="auto"/>
            </w:tcBorders>
          </w:tcPr>
          <w:p w14:paraId="182F2E73" w14:textId="423EB9AE" w:rsidR="00194EFE" w:rsidRDefault="00194EFE" w:rsidP="00194EFE">
            <w:pPr>
              <w:pStyle w:val="Purpletabletext"/>
            </w:pPr>
            <w:r>
              <w:t>Extensive documentation</w:t>
            </w:r>
          </w:p>
        </w:tc>
        <w:tc>
          <w:tcPr>
            <w:tcW w:w="4489" w:type="dxa"/>
            <w:tcBorders>
              <w:bottom w:val="single" w:sz="18" w:space="0" w:color="auto"/>
            </w:tcBorders>
          </w:tcPr>
          <w:p w14:paraId="6515C000" w14:textId="666B0557" w:rsidR="00194EFE" w:rsidRDefault="00194EFE" w:rsidP="00194EFE">
            <w:pPr>
              <w:pStyle w:val="Purpletabletext"/>
            </w:pPr>
            <w:r>
              <w:t>Professional support</w:t>
            </w:r>
          </w:p>
        </w:tc>
      </w:tr>
    </w:tbl>
    <w:p w14:paraId="345DD70A" w14:textId="495B2374" w:rsidR="00FC2FE7" w:rsidRPr="00FC2FE7" w:rsidRDefault="00FC2FE7" w:rsidP="00FC2FE7">
      <w:pPr>
        <w:pStyle w:val="Chapter"/>
        <w:rPr>
          <w:rFonts w:ascii="Times New Roman" w:hAnsi="Times New Roman" w:cs="Times New Roman"/>
          <w:color w:val="6621CB"/>
        </w:rPr>
      </w:pPr>
      <w:r w:rsidRPr="00FC2FE7">
        <w:t xml:space="preserve">Purpose-built </w:t>
      </w:r>
      <w:r w:rsidRPr="00FC2FE7">
        <w:rPr>
          <w:color w:val="6621CB"/>
        </w:rPr>
        <w:t>collaboration tools</w:t>
      </w:r>
    </w:p>
    <w:p w14:paraId="3062B384" w14:textId="145E79A3" w:rsidR="00FC2FE7" w:rsidRPr="0026771F" w:rsidRDefault="00FC2FE7" w:rsidP="00FC2FE7">
      <w:pPr>
        <w:pStyle w:val="Defaultparagraph"/>
        <w:rPr>
          <w:lang w:val="en-US"/>
        </w:rPr>
      </w:pPr>
      <w:r w:rsidRPr="00FC2FE7">
        <w:t xml:space="preserve">Add a </w:t>
      </w:r>
      <w:r w:rsidRPr="00FC2FE7">
        <w:rPr>
          <w:b/>
          <w:bCs/>
          <w:color w:val="6622CA"/>
        </w:rPr>
        <w:t>GDocs-like experience</w:t>
      </w:r>
      <w:r w:rsidRPr="00FC2FE7">
        <w:t xml:space="preserve"> to your app with Premium collaboration tools</w:t>
      </w:r>
      <w:r w:rsidR="0026771F" w:rsidRPr="0026771F">
        <w:rPr>
          <w:lang w:val="en-US"/>
        </w:rPr>
        <w:t>:</w:t>
      </w:r>
    </w:p>
    <w:p w14:paraId="57E705FD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Real-time Collaboration</w:t>
      </w:r>
    </w:p>
    <w:p w14:paraId="54DD9439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Track Changes </w:t>
      </w:r>
    </w:p>
    <w:p w14:paraId="538C3C54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Asynchronous Collaboration</w:t>
      </w:r>
    </w:p>
    <w:p w14:paraId="45F33264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Revision History </w:t>
      </w:r>
    </w:p>
    <w:p w14:paraId="1DE0F1EF" w14:textId="77777777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Comments outside editor</w:t>
      </w:r>
    </w:p>
    <w:p w14:paraId="337F197F" w14:textId="4D705C54" w:rsidR="00FC2FE7" w:rsidRPr="0084319B" w:rsidRDefault="00FC2FE7" w:rsidP="0084319B">
      <w:pPr>
        <w:pStyle w:val="ListParagraph"/>
        <w:numPr>
          <w:ilvl w:val="0"/>
          <w:numId w:val="6"/>
        </w:numPr>
      </w:pPr>
      <w:r w:rsidRPr="0084319B">
        <w:t>REST API and Webhooks</w:t>
      </w:r>
    </w:p>
    <w:p w14:paraId="4E99302E" w14:textId="517C80B6" w:rsidR="00FC2FE7" w:rsidRDefault="00FC2FE7" w:rsidP="00FC2FE7">
      <w:pPr>
        <w:pStyle w:val="Chapter"/>
      </w:pPr>
      <w:r w:rsidRPr="00FC2FE7">
        <w:t xml:space="preserve">Teams </w:t>
      </w:r>
      <w:r w:rsidRPr="00FC2FE7">
        <w:rPr>
          <w:color w:val="6621CB"/>
        </w:rPr>
        <w:t xml:space="preserve">Love </w:t>
      </w:r>
      <w:r w:rsidRPr="00FC2FE7">
        <w:t>CKEditor</w:t>
      </w:r>
    </w:p>
    <w:p w14:paraId="09B8FCA0" w14:textId="0C508F5A" w:rsidR="00FC2FE7" w:rsidRPr="00902B7F" w:rsidRDefault="00FC2FE7" w:rsidP="00FC2FE7">
      <w:pPr>
        <w:pStyle w:val="TeamQuote"/>
        <w:rPr>
          <w:rFonts w:asciiTheme="minorHAnsi" w:hAnsiTheme="minorHAnsi" w:cstheme="minorHAnsi"/>
          <w:b/>
          <w:bCs/>
        </w:rPr>
      </w:pPr>
      <w:r w:rsidRPr="00FC2FE7">
        <w:t>Collaboration is built into our application and we don’t need to use any other external tools, like Google Docs.</w:t>
      </w:r>
      <w:r>
        <w:rPr>
          <w:rFonts w:cs="Times New Roman"/>
        </w:rPr>
        <w:br/>
      </w:r>
      <w:r w:rsidRPr="00902B7F">
        <w:rPr>
          <w:rFonts w:asciiTheme="minorHAnsi" w:hAnsiTheme="minorHAnsi" w:cstheme="minorHAnsi"/>
          <w:b/>
          <w:bCs/>
          <w:i w:val="0"/>
          <w:iCs/>
          <w:color w:val="auto"/>
        </w:rPr>
        <w:t>Rick Nash, Spotlight</w:t>
      </w:r>
      <w:r w:rsidRPr="00902B7F">
        <w:rPr>
          <w:rFonts w:asciiTheme="minorHAnsi" w:hAnsiTheme="minorHAnsi" w:cstheme="minorHAnsi"/>
          <w:b/>
          <w:bCs/>
          <w:color w:val="auto"/>
        </w:rPr>
        <w:t> </w:t>
      </w:r>
    </w:p>
    <w:p w14:paraId="46C7E043" w14:textId="7F225698" w:rsidR="00FC2FE7" w:rsidRPr="00902B7F" w:rsidRDefault="00FC2FE7" w:rsidP="00FC2FE7">
      <w:pPr>
        <w:pStyle w:val="TeamQuote"/>
        <w:rPr>
          <w:rFonts w:asciiTheme="minorHAnsi" w:hAnsiTheme="minorHAnsi" w:cstheme="minorHAnsi"/>
        </w:rPr>
      </w:pPr>
      <w:r w:rsidRPr="00FC2FE7">
        <w:t>We were able to customize the editor, so it matched our look and feel and does not feel like a foreign component added into our system.</w:t>
      </w:r>
      <w:r>
        <w:rPr>
          <w:rFonts w:cs="Times New Roman"/>
        </w:rPr>
        <w:br/>
      </w:r>
      <w:r w:rsidRPr="00902B7F">
        <w:rPr>
          <w:rFonts w:asciiTheme="minorHAnsi" w:hAnsiTheme="minorHAnsi" w:cstheme="minorHAnsi"/>
          <w:b/>
          <w:bCs/>
          <w:i w:val="0"/>
          <w:iCs/>
          <w:color w:val="auto"/>
        </w:rPr>
        <w:t>Alexander Schranz, Sulu</w:t>
      </w:r>
    </w:p>
    <w:sectPr w:rsidR="00FC2FE7" w:rsidRPr="00902B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C06F" w14:textId="77777777" w:rsidR="00A17D68" w:rsidRDefault="00A17D68" w:rsidP="00C57FBD">
      <w:r>
        <w:separator/>
      </w:r>
    </w:p>
  </w:endnote>
  <w:endnote w:type="continuationSeparator" w:id="0">
    <w:p w14:paraId="112ED0EA" w14:textId="77777777" w:rsidR="00A17D68" w:rsidRDefault="00A17D68" w:rsidP="00C5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6324" w14:textId="25AD66C2" w:rsidR="00C57FBD" w:rsidRDefault="00C57FBD">
    <w:pPr>
      <w:pStyle w:val="Footer"/>
    </w:pPr>
    <w:r>
      <w:rPr>
        <w:lang w:val="en-US"/>
      </w:rPr>
      <w:t>Footer col 1</w:t>
    </w:r>
    <w:r>
      <w:tab/>
    </w:r>
    <w:r>
      <w:rPr>
        <w:lang w:val="en-US"/>
      </w:rPr>
      <w:t xml:space="preserve">Footer Col </w:t>
    </w:r>
    <w:proofErr w:type="gramStart"/>
    <w:r>
      <w:rPr>
        <w:lang w:val="en-US"/>
      </w:rPr>
      <w:t>2</w:t>
    </w:r>
    <w:r>
      <w:rPr>
        <w:lang w:val="en-US"/>
      </w:rPr>
      <w:tab/>
      <w:t>Footer Col</w:t>
    </w:r>
    <w:proofErr w:type="gramEnd"/>
    <w:r>
      <w:rPr>
        <w:lang w:val="en-US"/>
      </w:rPr>
      <w:t xml:space="preserve">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6BE53" w14:textId="77777777" w:rsidR="00A17D68" w:rsidRDefault="00A17D68" w:rsidP="00C57FBD">
      <w:r>
        <w:separator/>
      </w:r>
    </w:p>
  </w:footnote>
  <w:footnote w:type="continuationSeparator" w:id="0">
    <w:p w14:paraId="04DE91D8" w14:textId="77777777" w:rsidR="00A17D68" w:rsidRDefault="00A17D68" w:rsidP="00C57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C09CA" w14:textId="08F2E2C6" w:rsidR="00C57FBD" w:rsidRPr="00C57FBD" w:rsidRDefault="00C57FBD">
    <w:pPr>
      <w:pStyle w:val="Header"/>
      <w:rPr>
        <w:lang w:val="en-US"/>
      </w:rPr>
    </w:pPr>
    <w:r>
      <w:rPr>
        <w:lang w:val="en-US"/>
      </w:rPr>
      <w:t>Header col 1</w:t>
    </w:r>
    <w:r>
      <w:tab/>
    </w:r>
    <w:r>
      <w:rPr>
        <w:lang w:val="en-US"/>
      </w:rPr>
      <w:t>Header Col 2</w:t>
    </w:r>
    <w:r>
      <w:rPr>
        <w:lang w:val="en-US"/>
      </w:rPr>
      <w:tab/>
      <w:t>Header col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857"/>
    <w:multiLevelType w:val="multilevel"/>
    <w:tmpl w:val="137A8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E0AA2"/>
    <w:multiLevelType w:val="multilevel"/>
    <w:tmpl w:val="97D8A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16723"/>
    <w:multiLevelType w:val="multilevel"/>
    <w:tmpl w:val="137A8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7406C"/>
    <w:multiLevelType w:val="multilevel"/>
    <w:tmpl w:val="137A8A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E687B"/>
    <w:multiLevelType w:val="multilevel"/>
    <w:tmpl w:val="EA7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962D2"/>
    <w:multiLevelType w:val="multilevel"/>
    <w:tmpl w:val="A54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549386">
    <w:abstractNumId w:val="4"/>
  </w:num>
  <w:num w:numId="2" w16cid:durableId="1870869946">
    <w:abstractNumId w:val="5"/>
  </w:num>
  <w:num w:numId="3" w16cid:durableId="1048338172">
    <w:abstractNumId w:val="1"/>
  </w:num>
  <w:num w:numId="4" w16cid:durableId="2077820104">
    <w:abstractNumId w:val="2"/>
  </w:num>
  <w:num w:numId="5" w16cid:durableId="1127428676">
    <w:abstractNumId w:val="0"/>
  </w:num>
  <w:num w:numId="6" w16cid:durableId="1590038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4"/>
    <w:rsid w:val="00194EFE"/>
    <w:rsid w:val="001C35E8"/>
    <w:rsid w:val="0026771F"/>
    <w:rsid w:val="0028233C"/>
    <w:rsid w:val="00282EE4"/>
    <w:rsid w:val="004661C4"/>
    <w:rsid w:val="004946DA"/>
    <w:rsid w:val="004E39D8"/>
    <w:rsid w:val="0054081D"/>
    <w:rsid w:val="0071580D"/>
    <w:rsid w:val="008076F4"/>
    <w:rsid w:val="0084319B"/>
    <w:rsid w:val="008A3367"/>
    <w:rsid w:val="00902B7F"/>
    <w:rsid w:val="009A392C"/>
    <w:rsid w:val="00A17D68"/>
    <w:rsid w:val="00B4691B"/>
    <w:rsid w:val="00B81376"/>
    <w:rsid w:val="00C57FBD"/>
    <w:rsid w:val="00DE4DEA"/>
    <w:rsid w:val="00F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E711"/>
  <w15:chartTrackingRefBased/>
  <w15:docId w15:val="{0082544D-212B-C344-A69E-E7C719E8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FE7"/>
    <w:rPr>
      <w:color w:val="75717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1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getitle">
    <w:name w:val="Page title"/>
    <w:basedOn w:val="Normal"/>
    <w:qFormat/>
    <w:rsid w:val="0054081D"/>
    <w:pPr>
      <w:shd w:val="clear" w:color="auto" w:fill="6621CB"/>
      <w:spacing w:before="340" w:after="340"/>
      <w:jc w:val="center"/>
    </w:pPr>
    <w:rPr>
      <w:b/>
      <w:color w:val="FFFFFF" w:themeColor="background1"/>
      <w:sz w:val="52"/>
    </w:rPr>
  </w:style>
  <w:style w:type="table" w:styleId="TableGrid">
    <w:name w:val="Table Grid"/>
    <w:basedOn w:val="TableNormal"/>
    <w:uiPriority w:val="39"/>
    <w:rsid w:val="0046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661C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61C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hapter">
    <w:name w:val="Chapter"/>
    <w:basedOn w:val="Normal"/>
    <w:qFormat/>
    <w:rsid w:val="00FC2FE7"/>
    <w:pPr>
      <w:spacing w:before="240" w:after="240"/>
    </w:pPr>
    <w:rPr>
      <w:b/>
      <w:color w:val="000000" w:themeColor="text1"/>
      <w:sz w:val="32"/>
    </w:rPr>
  </w:style>
  <w:style w:type="paragraph" w:customStyle="1" w:styleId="Defaultparagraph">
    <w:name w:val="Default paragraph"/>
    <w:basedOn w:val="Normal"/>
    <w:qFormat/>
    <w:rsid w:val="00194EFE"/>
    <w:pPr>
      <w:spacing w:before="120" w:after="120"/>
    </w:pPr>
    <w:rPr>
      <w:rFonts w:cs="Times New Roman (Body CS)"/>
      <w:color w:val="767171" w:themeColor="background2" w:themeShade="80"/>
    </w:rPr>
  </w:style>
  <w:style w:type="character" w:styleId="IntenseReference">
    <w:name w:val="Intense Reference"/>
    <w:basedOn w:val="DefaultParagraphFont"/>
    <w:uiPriority w:val="32"/>
    <w:qFormat/>
    <w:rsid w:val="00194EF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FE"/>
    <w:rPr>
      <w:i/>
      <w:iCs/>
      <w:color w:val="4472C4" w:themeColor="accent1"/>
    </w:rPr>
  </w:style>
  <w:style w:type="paragraph" w:customStyle="1" w:styleId="Whitetabletext">
    <w:name w:val="White table text"/>
    <w:basedOn w:val="Defaultparagraph"/>
    <w:qFormat/>
    <w:rsid w:val="00194EFE"/>
    <w:pPr>
      <w:jc w:val="center"/>
    </w:pPr>
    <w:rPr>
      <w:color w:val="FFFFFF" w:themeColor="background1"/>
    </w:rPr>
  </w:style>
  <w:style w:type="paragraph" w:customStyle="1" w:styleId="Purpletabletext">
    <w:name w:val="Purple table text"/>
    <w:basedOn w:val="Normal"/>
    <w:qFormat/>
    <w:rsid w:val="00194EFE"/>
    <w:pPr>
      <w:jc w:val="center"/>
    </w:pPr>
    <w:rPr>
      <w:color w:val="6622CA"/>
    </w:rPr>
  </w:style>
  <w:style w:type="table" w:customStyle="1" w:styleId="Featurestable">
    <w:name w:val="Features table"/>
    <w:basedOn w:val="TableNormal"/>
    <w:uiPriority w:val="99"/>
    <w:rsid w:val="00194EFE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TeamQuote">
    <w:name w:val="Team Quote"/>
    <w:basedOn w:val="Normal"/>
    <w:qFormat/>
    <w:rsid w:val="00902B7F"/>
    <w:pPr>
      <w:spacing w:before="240" w:after="240"/>
      <w:ind w:left="720" w:right="720"/>
    </w:pPr>
    <w:rPr>
      <w:rFonts w:ascii="Times New Roman" w:hAnsi="Times New Roman"/>
      <w:i/>
    </w:rPr>
  </w:style>
  <w:style w:type="paragraph" w:styleId="ListParagraph">
    <w:name w:val="List Paragraph"/>
    <w:basedOn w:val="Normal"/>
    <w:uiPriority w:val="34"/>
    <w:qFormat/>
    <w:rsid w:val="00FC2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FBD"/>
    <w:rPr>
      <w:color w:val="757171"/>
    </w:rPr>
  </w:style>
  <w:style w:type="paragraph" w:styleId="Footer">
    <w:name w:val="footer"/>
    <w:basedOn w:val="Normal"/>
    <w:link w:val="FooterChar"/>
    <w:uiPriority w:val="99"/>
    <w:unhideWhenUsed/>
    <w:rsid w:val="00C5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FBD"/>
    <w:rPr>
      <w:color w:val="7571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Nowodziński</dc:creator>
  <cp:keywords/>
  <dc:description/>
  <cp:lastModifiedBy>Manas Saha</cp:lastModifiedBy>
  <cp:revision>14</cp:revision>
  <dcterms:created xsi:type="dcterms:W3CDTF">2023-07-25T14:44:00Z</dcterms:created>
  <dcterms:modified xsi:type="dcterms:W3CDTF">2023-08-17T05:47:00Z</dcterms:modified>
</cp:coreProperties>
</file>