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E627" w14:textId="4FE6E3C7" w:rsidR="00E35CE1" w:rsidRDefault="00850EC8">
      <w:r>
        <w:t>HF key</w:t>
      </w:r>
      <w:r w:rsidR="00E80366">
        <w:t>:</w:t>
      </w:r>
      <w:r>
        <w:t xml:space="preserve"> </w:t>
      </w:r>
      <w:r w:rsidRPr="00850EC8">
        <w:t>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</w:t>
      </w:r>
    </w:p>
    <w:p w14:paraId="2F0D91DF" w14:textId="737D581F" w:rsidR="00E80366" w:rsidRDefault="00E80366">
      <w:r>
        <w:t xml:space="preserve">Replicate key: </w:t>
      </w:r>
      <w:r w:rsidRPr="00E80366">
        <w:t>r8_XJcZ999Msmil5p0Pl0uCyAfiSY6mRcd4IaB9C</w:t>
      </w:r>
    </w:p>
    <w:sectPr w:rsidR="00E80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71"/>
    <w:rsid w:val="001B0D5F"/>
    <w:rsid w:val="00663BCB"/>
    <w:rsid w:val="00850EC8"/>
    <w:rsid w:val="00B95C02"/>
    <w:rsid w:val="00C43121"/>
    <w:rsid w:val="00D36D71"/>
    <w:rsid w:val="00E35CE1"/>
    <w:rsid w:val="00E8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3265"/>
  <w15:chartTrackingRefBased/>
  <w15:docId w15:val="{23D5D2EC-4F75-45DE-A749-791A9152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2026-02-13T09:17:00Z</dcterms:created>
  <dcterms:modified xsi:type="dcterms:W3CDTF">2026-02-13T09:17:00Z</dcterms:modified>
</cp:coreProperties>
</file>