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D2F62" w14:textId="0E4D27A2" w:rsidR="00934127" w:rsidRDefault="00934127">
      <w:r>
        <w:t>Home Page</w:t>
      </w:r>
    </w:p>
    <w:p w14:paraId="4FB96EDD" w14:textId="068964E0" w:rsidR="002F27BF" w:rsidRPr="00207914" w:rsidRDefault="002F27BF" w:rsidP="00934127">
      <w:pPr>
        <w:pStyle w:val="ListParagraph"/>
        <w:numPr>
          <w:ilvl w:val="0"/>
          <w:numId w:val="7"/>
        </w:numPr>
        <w:rPr>
          <w:color w:val="0070C0"/>
        </w:rPr>
      </w:pPr>
      <w:r w:rsidRPr="00207914">
        <w:rPr>
          <w:color w:val="0070C0"/>
        </w:rPr>
        <w:t>Make the photo of Nadeem on WHO WE ARE align at the bottom with the section below so he is not “floating” on the page</w:t>
      </w:r>
    </w:p>
    <w:p w14:paraId="12347530" w14:textId="508D1708" w:rsidR="00934127" w:rsidRPr="00207914" w:rsidRDefault="00934127" w:rsidP="00934127">
      <w:pPr>
        <w:pStyle w:val="ListParagraph"/>
        <w:numPr>
          <w:ilvl w:val="0"/>
          <w:numId w:val="7"/>
        </w:numPr>
        <w:rPr>
          <w:color w:val="0070C0"/>
        </w:rPr>
      </w:pPr>
      <w:r w:rsidRPr="00207914">
        <w:rPr>
          <w:color w:val="0070C0"/>
        </w:rPr>
        <w:t>PERSONEL USE should be spelled PERSONAL USE (see screenshot for typo)</w:t>
      </w:r>
    </w:p>
    <w:p w14:paraId="6D389077" w14:textId="248CF6F9" w:rsidR="00934127" w:rsidRPr="00207914" w:rsidRDefault="00934127" w:rsidP="00934127">
      <w:pPr>
        <w:pStyle w:val="ListParagraph"/>
        <w:numPr>
          <w:ilvl w:val="0"/>
          <w:numId w:val="7"/>
        </w:numPr>
        <w:rPr>
          <w:color w:val="0070C0"/>
        </w:rPr>
      </w:pPr>
      <w:r w:rsidRPr="00207914">
        <w:rPr>
          <w:color w:val="0070C0"/>
        </w:rPr>
        <w:t xml:space="preserve">Trainings and Certifications: </w:t>
      </w:r>
      <w:r w:rsidR="002F27BF" w:rsidRPr="00207914">
        <w:rPr>
          <w:color w:val="0070C0"/>
        </w:rPr>
        <w:t xml:space="preserve">Make the date MM-DD-YYYY </w:t>
      </w:r>
      <w:proofErr w:type="gramStart"/>
      <w:r w:rsidR="002F27BF" w:rsidRPr="00207914">
        <w:rPr>
          <w:color w:val="0070C0"/>
        </w:rPr>
        <w:t xml:space="preserve">not </w:t>
      </w:r>
      <w:r w:rsidRPr="00207914">
        <w:rPr>
          <w:color w:val="0070C0"/>
        </w:rPr>
        <w:t xml:space="preserve"> </w:t>
      </w:r>
      <w:r w:rsidR="002F27BF" w:rsidRPr="00207914">
        <w:rPr>
          <w:color w:val="0070C0"/>
        </w:rPr>
        <w:t>YYYY</w:t>
      </w:r>
      <w:proofErr w:type="gramEnd"/>
      <w:r w:rsidR="002F27BF" w:rsidRPr="00207914">
        <w:rPr>
          <w:color w:val="0070C0"/>
        </w:rPr>
        <w:t>-MM-DD</w:t>
      </w:r>
    </w:p>
    <w:p w14:paraId="78B4DE43" w14:textId="0874E441" w:rsidR="006B21FC" w:rsidRPr="00207914" w:rsidRDefault="006B21FC" w:rsidP="00934127">
      <w:pPr>
        <w:pStyle w:val="ListParagraph"/>
        <w:numPr>
          <w:ilvl w:val="0"/>
          <w:numId w:val="7"/>
        </w:numPr>
        <w:rPr>
          <w:color w:val="0070C0"/>
        </w:rPr>
      </w:pPr>
      <w:r w:rsidRPr="00207914">
        <w:rPr>
          <w:color w:val="0070C0"/>
        </w:rPr>
        <w:t>Trainings and Certifications: I am signing up on the home page, but my name is not being added to the proper event list on the admin panel</w:t>
      </w:r>
    </w:p>
    <w:p w14:paraId="1D64B02F" w14:textId="77777777" w:rsidR="00934127" w:rsidRDefault="00934127" w:rsidP="00934127"/>
    <w:p w14:paraId="30355109" w14:textId="11D752BD" w:rsidR="00934127" w:rsidRPr="00603486" w:rsidRDefault="00934127" w:rsidP="00934127">
      <w:pPr>
        <w:rPr>
          <w:color w:val="FF0000"/>
        </w:rPr>
      </w:pPr>
      <w:r w:rsidRPr="00603486">
        <w:rPr>
          <w:color w:val="FF0000"/>
        </w:rPr>
        <w:t>Create New Account Page – Get Started</w:t>
      </w:r>
    </w:p>
    <w:p w14:paraId="55527B51" w14:textId="190ADB55" w:rsidR="00934127" w:rsidRPr="00603486" w:rsidRDefault="00934127" w:rsidP="00934127">
      <w:pPr>
        <w:pStyle w:val="ListParagraph"/>
        <w:numPr>
          <w:ilvl w:val="0"/>
          <w:numId w:val="8"/>
        </w:numPr>
        <w:rPr>
          <w:color w:val="FF0000"/>
        </w:rPr>
      </w:pPr>
      <w:r w:rsidRPr="00603486">
        <w:rPr>
          <w:color w:val="FF0000"/>
        </w:rPr>
        <w:t>Change the buttons to "Client Use", "Personal Use", and "Clinic/Business Access"</w:t>
      </w:r>
      <w:r w:rsidR="002F27BF" w:rsidRPr="00603486">
        <w:rPr>
          <w:color w:val="FF0000"/>
        </w:rPr>
        <w:t>. Match the design sent in the thread.</w:t>
      </w:r>
    </w:p>
    <w:p w14:paraId="7EBAA4DC" w14:textId="5690E40D" w:rsidR="00934127" w:rsidRPr="00603486" w:rsidRDefault="00934127" w:rsidP="00934127">
      <w:pPr>
        <w:pStyle w:val="ListParagraph"/>
        <w:numPr>
          <w:ilvl w:val="0"/>
          <w:numId w:val="8"/>
        </w:numPr>
        <w:rPr>
          <w:color w:val="FF0000"/>
        </w:rPr>
      </w:pPr>
      <w:r w:rsidRPr="00603486">
        <w:rPr>
          <w:color w:val="FF0000"/>
        </w:rPr>
        <w:t>Add text below that says "Need Help?" When clicked a small popup will read</w:t>
      </w:r>
    </w:p>
    <w:p w14:paraId="0F89A9A2" w14:textId="77777777" w:rsidR="00934127" w:rsidRPr="00603486" w:rsidRDefault="00934127" w:rsidP="00934127">
      <w:pPr>
        <w:pStyle w:val="ListParagraph"/>
        <w:rPr>
          <w:color w:val="FF0000"/>
        </w:rPr>
      </w:pPr>
      <w:r w:rsidRPr="00603486">
        <w:rPr>
          <w:color w:val="FF0000"/>
        </w:rPr>
        <w:t>"If you are joining HealMB under a specific clinic or business on our platform, select Client Use.</w:t>
      </w:r>
    </w:p>
    <w:p w14:paraId="2F3D5656" w14:textId="77777777" w:rsidR="00934127" w:rsidRPr="00603486" w:rsidRDefault="00934127" w:rsidP="00934127">
      <w:pPr>
        <w:pStyle w:val="ListParagraph"/>
        <w:rPr>
          <w:color w:val="FF0000"/>
        </w:rPr>
      </w:pPr>
      <w:r w:rsidRPr="00603486">
        <w:rPr>
          <w:color w:val="FF0000"/>
        </w:rPr>
        <w:t xml:space="preserve">If you are joining </w:t>
      </w:r>
      <w:proofErr w:type="spellStart"/>
      <w:r w:rsidRPr="00603486">
        <w:rPr>
          <w:color w:val="FF0000"/>
        </w:rPr>
        <w:t>HealMB</w:t>
      </w:r>
      <w:proofErr w:type="spellEnd"/>
      <w:r w:rsidRPr="00603486">
        <w:rPr>
          <w:color w:val="FF0000"/>
        </w:rPr>
        <w:t xml:space="preserve"> by </w:t>
      </w:r>
      <w:proofErr w:type="spellStart"/>
      <w:r w:rsidRPr="00603486">
        <w:rPr>
          <w:color w:val="FF0000"/>
        </w:rPr>
        <w:t>yoursef</w:t>
      </w:r>
      <w:proofErr w:type="spellEnd"/>
      <w:r w:rsidRPr="00603486">
        <w:rPr>
          <w:color w:val="FF0000"/>
        </w:rPr>
        <w:t>, select Personal Use.</w:t>
      </w:r>
    </w:p>
    <w:p w14:paraId="7360F5FF" w14:textId="1CE9F828" w:rsidR="00934127" w:rsidRPr="00603486" w:rsidRDefault="00934127" w:rsidP="00934127">
      <w:pPr>
        <w:pStyle w:val="ListParagraph"/>
        <w:rPr>
          <w:color w:val="FF0000"/>
        </w:rPr>
      </w:pPr>
      <w:r w:rsidRPr="00603486">
        <w:rPr>
          <w:color w:val="FF0000"/>
        </w:rPr>
        <w:t>If you are wanting to setup your own clinic or business on HealMB, select Clinic/Business Access"</w:t>
      </w:r>
    </w:p>
    <w:p w14:paraId="56E1D3D2" w14:textId="63AE07D9" w:rsidR="002F27BF" w:rsidRPr="00603486" w:rsidRDefault="002F27BF" w:rsidP="00934127">
      <w:pPr>
        <w:pStyle w:val="ListParagraph"/>
        <w:rPr>
          <w:color w:val="FF0000"/>
        </w:rPr>
      </w:pPr>
      <w:r w:rsidRPr="00603486">
        <w:rPr>
          <w:color w:val="FF0000"/>
        </w:rPr>
        <w:t>Include line breaks between these sentences.</w:t>
      </w:r>
    </w:p>
    <w:p w14:paraId="339E2E1F" w14:textId="08B1D9A8" w:rsidR="00934127" w:rsidRPr="00603486" w:rsidRDefault="006B21FC" w:rsidP="00934127">
      <w:pPr>
        <w:pStyle w:val="ListParagraph"/>
        <w:numPr>
          <w:ilvl w:val="0"/>
          <w:numId w:val="8"/>
        </w:numPr>
        <w:rPr>
          <w:color w:val="FF0000"/>
        </w:rPr>
      </w:pPr>
      <w:r w:rsidRPr="00603486">
        <w:rPr>
          <w:color w:val="FF0000"/>
        </w:rPr>
        <w:t>If Personal Use is selected, we need a SELECT YOUR PACKAGE page. It will show up to 3 options spread across the page. We need the ability to edit these details from the admin panel. For now, we will just have two options for personal development.</w:t>
      </w:r>
    </w:p>
    <w:p w14:paraId="29F7BF2D" w14:textId="727C35DD" w:rsidR="006B21FC" w:rsidRPr="00603486" w:rsidRDefault="006B21FC" w:rsidP="00934127">
      <w:pPr>
        <w:pStyle w:val="ListParagraph"/>
        <w:numPr>
          <w:ilvl w:val="0"/>
          <w:numId w:val="8"/>
        </w:numPr>
        <w:rPr>
          <w:color w:val="FF0000"/>
        </w:rPr>
      </w:pPr>
      <w:r w:rsidRPr="00603486">
        <w:rPr>
          <w:color w:val="FF0000"/>
        </w:rPr>
        <w:t>The first will be BASIC PLAN. This one is FREE. We will show a list of features below. This will include MEDITATIONS, GROUPS, CHAT and CHALLENGES and ability to purchase others individually. We will add at the bottom "A $200 value!" If selected, this will grant the user access to only the sections included above. (more details on this later).</w:t>
      </w:r>
    </w:p>
    <w:p w14:paraId="1A78D359" w14:textId="5483C5B1" w:rsidR="006B21FC" w:rsidRPr="00603486" w:rsidRDefault="006B21FC" w:rsidP="006B21FC">
      <w:pPr>
        <w:pStyle w:val="ListParagraph"/>
        <w:numPr>
          <w:ilvl w:val="0"/>
          <w:numId w:val="8"/>
        </w:numPr>
        <w:rPr>
          <w:color w:val="FF0000"/>
        </w:rPr>
      </w:pPr>
      <w:r w:rsidRPr="00603486">
        <w:rPr>
          <w:color w:val="FF0000"/>
        </w:rPr>
        <w:t>The second will be Unlimited - $49.99/</w:t>
      </w:r>
      <w:proofErr w:type="spellStart"/>
      <w:r w:rsidRPr="00603486">
        <w:rPr>
          <w:color w:val="FF0000"/>
        </w:rPr>
        <w:t>mo</w:t>
      </w:r>
      <w:proofErr w:type="spellEnd"/>
      <w:r w:rsidRPr="00603486">
        <w:rPr>
          <w:color w:val="FF0000"/>
        </w:rPr>
        <w:t xml:space="preserve"> or $500/</w:t>
      </w:r>
      <w:proofErr w:type="spellStart"/>
      <w:r w:rsidRPr="00603486">
        <w:rPr>
          <w:color w:val="FF0000"/>
        </w:rPr>
        <w:t>yr</w:t>
      </w:r>
      <w:proofErr w:type="spellEnd"/>
      <w:r w:rsidRPr="00603486">
        <w:rPr>
          <w:color w:val="FF0000"/>
        </w:rPr>
        <w:t xml:space="preserve"> </w:t>
      </w:r>
    </w:p>
    <w:p w14:paraId="706CB967" w14:textId="77777777" w:rsidR="006B21FC" w:rsidRPr="00603486" w:rsidRDefault="006B21FC" w:rsidP="006B21FC">
      <w:pPr>
        <w:pStyle w:val="ListParagraph"/>
        <w:rPr>
          <w:color w:val="FF0000"/>
        </w:rPr>
      </w:pPr>
      <w:r w:rsidRPr="00603486">
        <w:rPr>
          <w:color w:val="FF0000"/>
        </w:rPr>
        <w:t>Unlimited includes ALL FEATURES - Exercise, Meditation, Groups, Chat, Challenges, Nutrition, Take a Test, Tasks</w:t>
      </w:r>
    </w:p>
    <w:p w14:paraId="5E43F722" w14:textId="212DDECD" w:rsidR="006B21FC" w:rsidRPr="00603486" w:rsidRDefault="006B21FC" w:rsidP="006B21FC">
      <w:pPr>
        <w:pStyle w:val="ListParagraph"/>
        <w:rPr>
          <w:color w:val="FF0000"/>
        </w:rPr>
      </w:pPr>
      <w:r w:rsidRPr="00603486">
        <w:rPr>
          <w:color w:val="FF0000"/>
        </w:rPr>
        <w:t xml:space="preserve">This will also say "Try it free for 1 week!" And we'll give them a </w:t>
      </w:r>
      <w:proofErr w:type="gramStart"/>
      <w:r w:rsidRPr="00603486">
        <w:rPr>
          <w:color w:val="FF0000"/>
        </w:rPr>
        <w:t>7 day</w:t>
      </w:r>
      <w:proofErr w:type="gramEnd"/>
      <w:r w:rsidRPr="00603486">
        <w:rPr>
          <w:color w:val="FF0000"/>
        </w:rPr>
        <w:t xml:space="preserve"> free trial, but first prompt them to link their PayPal account.</w:t>
      </w:r>
    </w:p>
    <w:p w14:paraId="1286FF26" w14:textId="1347DE83" w:rsidR="006B21FC" w:rsidRPr="00603486" w:rsidRDefault="006B21FC" w:rsidP="006B21FC">
      <w:pPr>
        <w:pStyle w:val="ListParagraph"/>
        <w:numPr>
          <w:ilvl w:val="0"/>
          <w:numId w:val="8"/>
        </w:numPr>
        <w:rPr>
          <w:color w:val="FF0000"/>
        </w:rPr>
      </w:pPr>
      <w:r w:rsidRPr="00603486">
        <w:rPr>
          <w:color w:val="FF0000"/>
        </w:rPr>
        <w:t>If they select unlimited, we will ask them to finish signup through PayPal, as mentioned above. We want to run all of our payments through our PayPal account, and will need this automated to run at whatever rates we select</w:t>
      </w:r>
    </w:p>
    <w:p w14:paraId="4730039B" w14:textId="353FAB14" w:rsidR="006B21FC" w:rsidRPr="00603486" w:rsidRDefault="006B21FC" w:rsidP="006B21FC">
      <w:pPr>
        <w:pStyle w:val="ListParagraph"/>
        <w:numPr>
          <w:ilvl w:val="0"/>
          <w:numId w:val="8"/>
        </w:numPr>
        <w:rPr>
          <w:color w:val="FF0000"/>
        </w:rPr>
      </w:pPr>
      <w:r w:rsidRPr="00603486">
        <w:rPr>
          <w:color w:val="FF0000"/>
        </w:rPr>
        <w:t xml:space="preserve">If Client Use is selected, they will advance to the same clinic screen we currently have and will select their clinic/business. If their clinic/business requires them to pay to use the software, they will be prompted to provide their </w:t>
      </w:r>
      <w:proofErr w:type="spellStart"/>
      <w:r w:rsidRPr="00603486">
        <w:rPr>
          <w:color w:val="FF0000"/>
        </w:rPr>
        <w:t>paypal</w:t>
      </w:r>
      <w:proofErr w:type="spellEnd"/>
      <w:r w:rsidRPr="00603486">
        <w:rPr>
          <w:color w:val="FF0000"/>
        </w:rPr>
        <w:t xml:space="preserve"> information to automate those payments. If their clinic/business offers it for free, they will advance to the dashboard once they have verified their account.</w:t>
      </w:r>
    </w:p>
    <w:p w14:paraId="37157A6D" w14:textId="4EAEB8CE" w:rsidR="006B21FC" w:rsidRPr="00603486" w:rsidRDefault="006B21FC" w:rsidP="006B21FC">
      <w:pPr>
        <w:pStyle w:val="ListParagraph"/>
        <w:numPr>
          <w:ilvl w:val="0"/>
          <w:numId w:val="8"/>
        </w:numPr>
        <w:rPr>
          <w:color w:val="FF0000"/>
        </w:rPr>
      </w:pPr>
      <w:r w:rsidRPr="00603486">
        <w:rPr>
          <w:color w:val="FF0000"/>
        </w:rPr>
        <w:t>If Clinic/Business Access is selected, they are presented with a contact us screen. This email prompt includes the following fields</w:t>
      </w:r>
    </w:p>
    <w:p w14:paraId="223DFB5A" w14:textId="77777777" w:rsidR="006B21FC" w:rsidRPr="00603486" w:rsidRDefault="006B21FC" w:rsidP="006B21FC">
      <w:pPr>
        <w:rPr>
          <w:color w:val="FF0000"/>
        </w:rPr>
      </w:pPr>
      <w:r w:rsidRPr="00603486">
        <w:rPr>
          <w:color w:val="FF0000"/>
        </w:rPr>
        <w:t>-Business Name</w:t>
      </w:r>
    </w:p>
    <w:p w14:paraId="3EE06AC9" w14:textId="77777777" w:rsidR="006B21FC" w:rsidRPr="00603486" w:rsidRDefault="006B21FC" w:rsidP="006B21FC">
      <w:pPr>
        <w:rPr>
          <w:color w:val="FF0000"/>
        </w:rPr>
      </w:pPr>
      <w:r w:rsidRPr="00603486">
        <w:rPr>
          <w:color w:val="FF0000"/>
        </w:rPr>
        <w:t>-Primary Contact First Name</w:t>
      </w:r>
    </w:p>
    <w:p w14:paraId="426D789C" w14:textId="77777777" w:rsidR="006B21FC" w:rsidRPr="00603486" w:rsidRDefault="006B21FC" w:rsidP="006B21FC">
      <w:pPr>
        <w:rPr>
          <w:color w:val="FF0000"/>
        </w:rPr>
      </w:pPr>
      <w:r w:rsidRPr="00603486">
        <w:rPr>
          <w:color w:val="FF0000"/>
        </w:rPr>
        <w:t>-Primary Contact Last Name</w:t>
      </w:r>
    </w:p>
    <w:p w14:paraId="7CB8DF78" w14:textId="77777777" w:rsidR="006B21FC" w:rsidRPr="00603486" w:rsidRDefault="006B21FC" w:rsidP="006B21FC">
      <w:pPr>
        <w:rPr>
          <w:color w:val="FF0000"/>
        </w:rPr>
      </w:pPr>
      <w:r w:rsidRPr="00603486">
        <w:rPr>
          <w:color w:val="FF0000"/>
        </w:rPr>
        <w:t>-Phone Number</w:t>
      </w:r>
    </w:p>
    <w:p w14:paraId="5B6206E3" w14:textId="77777777" w:rsidR="006B21FC" w:rsidRPr="00603486" w:rsidRDefault="006B21FC" w:rsidP="006B21FC">
      <w:pPr>
        <w:rPr>
          <w:color w:val="FF0000"/>
        </w:rPr>
      </w:pPr>
      <w:r w:rsidRPr="00603486">
        <w:rPr>
          <w:color w:val="FF0000"/>
        </w:rPr>
        <w:lastRenderedPageBreak/>
        <w:t>-Email Address</w:t>
      </w:r>
    </w:p>
    <w:p w14:paraId="5AAF1BE3" w14:textId="77777777" w:rsidR="006B21FC" w:rsidRPr="00603486" w:rsidRDefault="006B21FC" w:rsidP="006B21FC">
      <w:pPr>
        <w:rPr>
          <w:color w:val="FF0000"/>
        </w:rPr>
      </w:pPr>
      <w:r w:rsidRPr="00603486">
        <w:rPr>
          <w:color w:val="FF0000"/>
        </w:rPr>
        <w:t>-Street Address</w:t>
      </w:r>
    </w:p>
    <w:p w14:paraId="0ACDC31D" w14:textId="77777777" w:rsidR="006B21FC" w:rsidRPr="00603486" w:rsidRDefault="006B21FC" w:rsidP="006B21FC">
      <w:pPr>
        <w:rPr>
          <w:color w:val="FF0000"/>
        </w:rPr>
      </w:pPr>
      <w:r w:rsidRPr="00603486">
        <w:rPr>
          <w:color w:val="FF0000"/>
        </w:rPr>
        <w:t>-City</w:t>
      </w:r>
    </w:p>
    <w:p w14:paraId="12C2D561" w14:textId="77777777" w:rsidR="006B21FC" w:rsidRPr="00603486" w:rsidRDefault="006B21FC" w:rsidP="006B21FC">
      <w:pPr>
        <w:rPr>
          <w:color w:val="FF0000"/>
        </w:rPr>
      </w:pPr>
      <w:r w:rsidRPr="00603486">
        <w:rPr>
          <w:color w:val="FF0000"/>
        </w:rPr>
        <w:t>-State</w:t>
      </w:r>
    </w:p>
    <w:p w14:paraId="5780934C" w14:textId="77777777" w:rsidR="006B21FC" w:rsidRPr="00603486" w:rsidRDefault="006B21FC" w:rsidP="006B21FC">
      <w:pPr>
        <w:rPr>
          <w:color w:val="FF0000"/>
        </w:rPr>
      </w:pPr>
      <w:r w:rsidRPr="00603486">
        <w:rPr>
          <w:color w:val="FF0000"/>
        </w:rPr>
        <w:t>-Country</w:t>
      </w:r>
    </w:p>
    <w:p w14:paraId="7A9FB920" w14:textId="77777777" w:rsidR="006B21FC" w:rsidRPr="00603486" w:rsidRDefault="006B21FC" w:rsidP="006B21FC">
      <w:pPr>
        <w:rPr>
          <w:color w:val="FF0000"/>
        </w:rPr>
      </w:pPr>
      <w:r w:rsidRPr="00603486">
        <w:rPr>
          <w:color w:val="FF0000"/>
        </w:rPr>
        <w:t>-Zip Code</w:t>
      </w:r>
    </w:p>
    <w:p w14:paraId="5C8DFDC1" w14:textId="77777777" w:rsidR="006B21FC" w:rsidRPr="00603486" w:rsidRDefault="006B21FC" w:rsidP="006B21FC">
      <w:pPr>
        <w:rPr>
          <w:color w:val="FF0000"/>
        </w:rPr>
      </w:pPr>
      <w:r w:rsidRPr="00603486">
        <w:rPr>
          <w:color w:val="FF0000"/>
        </w:rPr>
        <w:t>-Industry Type</w:t>
      </w:r>
    </w:p>
    <w:p w14:paraId="4E4CBC24" w14:textId="77777777" w:rsidR="006B21FC" w:rsidRPr="00603486" w:rsidRDefault="006B21FC" w:rsidP="006B21FC">
      <w:pPr>
        <w:rPr>
          <w:color w:val="FF0000"/>
        </w:rPr>
      </w:pPr>
      <w:r w:rsidRPr="00603486">
        <w:rPr>
          <w:color w:val="FF0000"/>
        </w:rPr>
        <w:t>-Description of company</w:t>
      </w:r>
    </w:p>
    <w:p w14:paraId="70DA818C" w14:textId="77777777" w:rsidR="006B21FC" w:rsidRPr="00603486" w:rsidRDefault="006B21FC" w:rsidP="006B21FC">
      <w:pPr>
        <w:rPr>
          <w:color w:val="FF0000"/>
        </w:rPr>
      </w:pPr>
      <w:r w:rsidRPr="00603486">
        <w:rPr>
          <w:color w:val="FF0000"/>
        </w:rPr>
        <w:t>-# of employees</w:t>
      </w:r>
    </w:p>
    <w:p w14:paraId="09A8DB36" w14:textId="77777777" w:rsidR="006B21FC" w:rsidRPr="00603486" w:rsidRDefault="006B21FC" w:rsidP="006B21FC">
      <w:pPr>
        <w:rPr>
          <w:color w:val="FF0000"/>
        </w:rPr>
      </w:pPr>
      <w:r w:rsidRPr="00603486">
        <w:rPr>
          <w:color w:val="FF0000"/>
        </w:rPr>
        <w:t>-# of clients/patients</w:t>
      </w:r>
    </w:p>
    <w:p w14:paraId="2874C1DD" w14:textId="6C1C677C" w:rsidR="006B21FC" w:rsidRPr="00603486" w:rsidRDefault="006B21FC" w:rsidP="006B21FC">
      <w:pPr>
        <w:rPr>
          <w:color w:val="FF0000"/>
        </w:rPr>
      </w:pPr>
      <w:r w:rsidRPr="00603486">
        <w:rPr>
          <w:color w:val="FF0000"/>
        </w:rPr>
        <w:t>-What do you hope to use HealMB for?</w:t>
      </w:r>
    </w:p>
    <w:p w14:paraId="167051AC" w14:textId="77777777" w:rsidR="006B21FC" w:rsidRPr="00603486" w:rsidRDefault="006B21FC" w:rsidP="006B21FC">
      <w:pPr>
        <w:pStyle w:val="ListParagraph"/>
        <w:numPr>
          <w:ilvl w:val="0"/>
          <w:numId w:val="8"/>
        </w:numPr>
        <w:rPr>
          <w:color w:val="FF0000"/>
        </w:rPr>
      </w:pPr>
      <w:proofErr w:type="gramStart"/>
      <w:r w:rsidRPr="00603486">
        <w:rPr>
          <w:color w:val="FF0000"/>
        </w:rPr>
        <w:t>Similarly</w:t>
      </w:r>
      <w:proofErr w:type="gramEnd"/>
      <w:r w:rsidRPr="00603486">
        <w:rPr>
          <w:color w:val="FF0000"/>
        </w:rPr>
        <w:t xml:space="preserve"> to before, if they are missing a field an error message will display prompting them to fill in the remaining information. </w:t>
      </w:r>
    </w:p>
    <w:p w14:paraId="0D4AA8D2" w14:textId="6DF9FFD5" w:rsidR="006B21FC" w:rsidRPr="00603486" w:rsidRDefault="006B21FC" w:rsidP="006B21FC">
      <w:pPr>
        <w:pStyle w:val="ListParagraph"/>
        <w:numPr>
          <w:ilvl w:val="0"/>
          <w:numId w:val="8"/>
        </w:numPr>
        <w:rPr>
          <w:color w:val="FF0000"/>
        </w:rPr>
      </w:pPr>
      <w:r w:rsidRPr="00603486">
        <w:rPr>
          <w:color w:val="FF0000"/>
        </w:rPr>
        <w:t>If they submit it all correctly, they will receive a message that says "Thank you for your interest in HealMB! One of our sales representatives will reach out as soon as possible to setup your account."</w:t>
      </w:r>
    </w:p>
    <w:p w14:paraId="2AD8921B" w14:textId="0FBED418" w:rsidR="006B21FC" w:rsidRPr="00603486" w:rsidRDefault="006B21FC" w:rsidP="006B21FC">
      <w:pPr>
        <w:pStyle w:val="ListParagraph"/>
        <w:numPr>
          <w:ilvl w:val="0"/>
          <w:numId w:val="8"/>
        </w:numPr>
        <w:rPr>
          <w:color w:val="FF0000"/>
        </w:rPr>
      </w:pPr>
      <w:r w:rsidRPr="00603486">
        <w:rPr>
          <w:color w:val="FF0000"/>
        </w:rPr>
        <w:t>We will then need to be able to add any clinics/businesses from the backend that we want, and create whatever custom packages we need for them: how much we want to charge monthly or annually, and how much they want to charge their users. We need to be able to manage these clinics/businesses fully from our backend.</w:t>
      </w:r>
    </w:p>
    <w:p w14:paraId="31E93F17" w14:textId="77777777" w:rsidR="00934127" w:rsidRDefault="00934127"/>
    <w:p w14:paraId="1B30156E" w14:textId="6B252978" w:rsidR="00937184" w:rsidRPr="00207914" w:rsidRDefault="006B21FC">
      <w:pPr>
        <w:rPr>
          <w:color w:val="0070C0"/>
        </w:rPr>
      </w:pPr>
      <w:r w:rsidRPr="00207914">
        <w:rPr>
          <w:color w:val="0070C0"/>
        </w:rPr>
        <w:t xml:space="preserve">Dashboard - </w:t>
      </w:r>
      <w:r w:rsidR="00937184" w:rsidRPr="00207914">
        <w:rPr>
          <w:color w:val="0070C0"/>
        </w:rPr>
        <w:t>Favorited Classes:</w:t>
      </w:r>
    </w:p>
    <w:p w14:paraId="4DA56257" w14:textId="1F5DC183" w:rsidR="00937184" w:rsidRPr="00207914" w:rsidRDefault="00937184" w:rsidP="00937184">
      <w:pPr>
        <w:pStyle w:val="ListParagraph"/>
        <w:numPr>
          <w:ilvl w:val="0"/>
          <w:numId w:val="1"/>
        </w:numPr>
        <w:rPr>
          <w:color w:val="0070C0"/>
        </w:rPr>
      </w:pPr>
      <w:r w:rsidRPr="00207914">
        <w:rPr>
          <w:color w:val="0070C0"/>
        </w:rPr>
        <w:t>When trying to access favorited classes from the dashboard, they lead to an error page</w:t>
      </w:r>
    </w:p>
    <w:p w14:paraId="6AD57091" w14:textId="4B46EE3A" w:rsidR="00937184" w:rsidRDefault="00937184" w:rsidP="00937184"/>
    <w:p w14:paraId="64A39858" w14:textId="77777777" w:rsidR="006B21FC" w:rsidRDefault="006B21FC" w:rsidP="00937184"/>
    <w:p w14:paraId="05D7E5E8" w14:textId="77777777" w:rsidR="006B21FC" w:rsidRDefault="006B21FC" w:rsidP="00937184"/>
    <w:p w14:paraId="362734ED" w14:textId="731849E6" w:rsidR="00937184" w:rsidRPr="00207914" w:rsidRDefault="00937184" w:rsidP="00937184">
      <w:pPr>
        <w:rPr>
          <w:color w:val="0070C0"/>
        </w:rPr>
      </w:pPr>
      <w:r w:rsidRPr="00207914">
        <w:rPr>
          <w:color w:val="0070C0"/>
        </w:rPr>
        <w:t>Back Button</w:t>
      </w:r>
    </w:p>
    <w:p w14:paraId="6C0CE23C" w14:textId="56421196" w:rsidR="00937184" w:rsidRPr="00207914" w:rsidRDefault="00937184" w:rsidP="00937184">
      <w:pPr>
        <w:pStyle w:val="ListParagraph"/>
        <w:numPr>
          <w:ilvl w:val="0"/>
          <w:numId w:val="2"/>
        </w:numPr>
        <w:rPr>
          <w:color w:val="0070C0"/>
        </w:rPr>
      </w:pPr>
      <w:r w:rsidRPr="00207914">
        <w:rPr>
          <w:color w:val="0070C0"/>
        </w:rPr>
        <w:t>The back button is still not always working as necessary. Instead of going back up one layer, it simply goes back to the last visited page. We want this to always take the user back up the previous layer of the site. For example, in this video it should go from the lesson to the category to the meditation page. Instead, it is going from lesson to category back to lesson on a loop.</w:t>
      </w:r>
    </w:p>
    <w:p w14:paraId="3FA97DA9" w14:textId="7E1B4A24" w:rsidR="00937184" w:rsidRDefault="00937184" w:rsidP="00937184"/>
    <w:p w14:paraId="77F85178" w14:textId="26DB584A" w:rsidR="00937184" w:rsidRDefault="00937184" w:rsidP="00937184">
      <w:r>
        <w:t>Email Notifications</w:t>
      </w:r>
    </w:p>
    <w:p w14:paraId="536DEDDA" w14:textId="77777777" w:rsidR="006B21FC" w:rsidRDefault="006B21FC" w:rsidP="006B21FC">
      <w:pPr>
        <w:pStyle w:val="ListParagraph"/>
        <w:numPr>
          <w:ilvl w:val="0"/>
          <w:numId w:val="9"/>
        </w:numPr>
      </w:pPr>
      <w:r>
        <w:t>We are going to need a robust and fully functional email system in place. We will want emails sent for:</w:t>
      </w:r>
    </w:p>
    <w:p w14:paraId="3B4AA1DB" w14:textId="77777777" w:rsidR="006B21FC" w:rsidRDefault="006B21FC" w:rsidP="006B21FC">
      <w:pPr>
        <w:pStyle w:val="ListParagraph"/>
      </w:pPr>
      <w:r>
        <w:t>-</w:t>
      </w:r>
      <w:r w:rsidRPr="00C8221F">
        <w:rPr>
          <w:color w:val="0070C0"/>
        </w:rPr>
        <w:t>Verifying new emails/members</w:t>
      </w:r>
    </w:p>
    <w:p w14:paraId="39302A59" w14:textId="77777777" w:rsidR="006B21FC" w:rsidRDefault="006B21FC" w:rsidP="006B21FC">
      <w:pPr>
        <w:pStyle w:val="ListParagraph"/>
      </w:pPr>
      <w:r>
        <w:t>-</w:t>
      </w:r>
      <w:r w:rsidRPr="00C8221F">
        <w:rPr>
          <w:color w:val="0070C0"/>
        </w:rPr>
        <w:t>Confirming new members</w:t>
      </w:r>
    </w:p>
    <w:p w14:paraId="07D55F5E" w14:textId="77777777" w:rsidR="006B21FC" w:rsidRDefault="006B21FC" w:rsidP="006B21FC">
      <w:pPr>
        <w:pStyle w:val="ListParagraph"/>
      </w:pPr>
      <w:r>
        <w:t>-Received messages</w:t>
      </w:r>
    </w:p>
    <w:p w14:paraId="1FB8541F" w14:textId="77777777" w:rsidR="006B21FC" w:rsidRDefault="006B21FC" w:rsidP="006B21FC">
      <w:pPr>
        <w:pStyle w:val="ListParagraph"/>
      </w:pPr>
      <w:r>
        <w:t>-Challenge deadlines</w:t>
      </w:r>
    </w:p>
    <w:p w14:paraId="7D7FDADC" w14:textId="77777777" w:rsidR="006B21FC" w:rsidRDefault="006B21FC" w:rsidP="006B21FC">
      <w:pPr>
        <w:pStyle w:val="ListParagraph"/>
      </w:pPr>
      <w:r>
        <w:t>-Group postings</w:t>
      </w:r>
    </w:p>
    <w:p w14:paraId="47D6D1DE" w14:textId="62530F13" w:rsidR="006B21FC" w:rsidRDefault="006B21FC" w:rsidP="006B21FC">
      <w:pPr>
        <w:pStyle w:val="ListParagraph"/>
      </w:pPr>
      <w:r>
        <w:t>-Task deadlines</w:t>
      </w:r>
    </w:p>
    <w:p w14:paraId="27763E18" w14:textId="31EFBB7B" w:rsidR="006B21FC" w:rsidRDefault="006B21FC" w:rsidP="006B21FC">
      <w:pPr>
        <w:pStyle w:val="ListParagraph"/>
        <w:numPr>
          <w:ilvl w:val="0"/>
          <w:numId w:val="9"/>
        </w:numPr>
      </w:pPr>
      <w:r w:rsidRPr="006B21FC">
        <w:lastRenderedPageBreak/>
        <w:t>The user will have the ability to turn these notifications on or off, but we need them to send out and work completely. We need to find a solution for this, and it seems best to use an outside email source for this</w:t>
      </w:r>
    </w:p>
    <w:p w14:paraId="54F83247" w14:textId="3876F4A3" w:rsidR="006B21FC" w:rsidRDefault="006B21FC" w:rsidP="006B21FC">
      <w:pPr>
        <w:pStyle w:val="ListParagraph"/>
        <w:numPr>
          <w:ilvl w:val="0"/>
          <w:numId w:val="9"/>
        </w:numPr>
      </w:pPr>
      <w:r>
        <w:t xml:space="preserve">Nadeem and I cannot access the emails we need to verify new members or receive any correspondence from the website. We can't make it work, and don't want it running through the site's CPANEL. We already have a info@healmb.com web address setup through our web hosting provider. </w:t>
      </w:r>
      <w:proofErr w:type="gramStart"/>
      <w:r>
        <w:t>So</w:t>
      </w:r>
      <w:proofErr w:type="gramEnd"/>
      <w:r>
        <w:t xml:space="preserve"> for now, please have everything go to the following address as well as info@healmb.com - </w:t>
      </w:r>
      <w:hyperlink r:id="rId5" w:history="1">
        <w:r w:rsidRPr="00AB58F2">
          <w:rPr>
            <w:rStyle w:val="Hyperlink"/>
          </w:rPr>
          <w:t>info@kyhelpinghands.org</w:t>
        </w:r>
      </w:hyperlink>
    </w:p>
    <w:p w14:paraId="16CDE880" w14:textId="252F739D" w:rsidR="00937184" w:rsidRDefault="006B21FC" w:rsidP="00937184">
      <w:pPr>
        <w:pStyle w:val="ListParagraph"/>
        <w:numPr>
          <w:ilvl w:val="0"/>
          <w:numId w:val="9"/>
        </w:numPr>
      </w:pPr>
      <w:r w:rsidRPr="006B21FC">
        <w:t>We should be able to customize which email addresses receive correspondence from the site from our HealMB admin panel as well</w:t>
      </w:r>
    </w:p>
    <w:p w14:paraId="59FE9454" w14:textId="168D479D" w:rsidR="00937184" w:rsidRDefault="00937184" w:rsidP="00937184"/>
    <w:p w14:paraId="4501177E" w14:textId="4D3837E9" w:rsidR="00937184" w:rsidRDefault="00937184" w:rsidP="00937184">
      <w:r>
        <w:t>Android</w:t>
      </w:r>
    </w:p>
    <w:p w14:paraId="00C5CE53" w14:textId="367E4229" w:rsidR="00937184" w:rsidRDefault="00937184" w:rsidP="00937184">
      <w:pPr>
        <w:pStyle w:val="ListParagraph"/>
        <w:numPr>
          <w:ilvl w:val="0"/>
          <w:numId w:val="4"/>
        </w:numPr>
      </w:pPr>
      <w:r>
        <w:t>We always need access to menu.</w:t>
      </w:r>
    </w:p>
    <w:p w14:paraId="24BD009A" w14:textId="282292C4" w:rsidR="00937184" w:rsidRDefault="00937184" w:rsidP="00937184">
      <w:pPr>
        <w:pStyle w:val="ListParagraph"/>
        <w:numPr>
          <w:ilvl w:val="0"/>
          <w:numId w:val="4"/>
        </w:numPr>
      </w:pPr>
      <w:r>
        <w:t>We always need access to a back button, and also possible by swiping back across the screen.</w:t>
      </w:r>
    </w:p>
    <w:p w14:paraId="51653195" w14:textId="06910F87" w:rsidR="00937184" w:rsidRDefault="00937184" w:rsidP="00937184"/>
    <w:p w14:paraId="060D5E27" w14:textId="23F5BA33" w:rsidR="00937184" w:rsidRDefault="00937184" w:rsidP="00937184">
      <w:r>
        <w:t>New Accounts</w:t>
      </w:r>
    </w:p>
    <w:p w14:paraId="24F50282" w14:textId="4EFFB8F7" w:rsidR="00937184" w:rsidRPr="00EC7C17" w:rsidRDefault="00937184" w:rsidP="00937184">
      <w:pPr>
        <w:pStyle w:val="ListParagraph"/>
        <w:numPr>
          <w:ilvl w:val="0"/>
          <w:numId w:val="5"/>
        </w:numPr>
        <w:rPr>
          <w:color w:val="0070C0"/>
        </w:rPr>
      </w:pPr>
      <w:r w:rsidRPr="00EC7C17">
        <w:rPr>
          <w:color w:val="0070C0"/>
        </w:rPr>
        <w:t>If an account has been deleted from the admin panel, that email address should be able to be used in a new account setup.</w:t>
      </w:r>
    </w:p>
    <w:p w14:paraId="4367A83B" w14:textId="3376F1E4" w:rsidR="00937184" w:rsidRPr="00EC7C17" w:rsidRDefault="00937184" w:rsidP="00937184">
      <w:pPr>
        <w:pStyle w:val="ListParagraph"/>
        <w:numPr>
          <w:ilvl w:val="0"/>
          <w:numId w:val="5"/>
        </w:numPr>
        <w:rPr>
          <w:color w:val="0070C0"/>
        </w:rPr>
      </w:pPr>
      <w:r w:rsidRPr="00EC7C17">
        <w:rPr>
          <w:color w:val="0070C0"/>
        </w:rPr>
        <w:t>New patients are not receiving email verification messages.</w:t>
      </w:r>
    </w:p>
    <w:p w14:paraId="752A8633" w14:textId="0E7396BC" w:rsidR="00937184" w:rsidRPr="00EC7C17" w:rsidRDefault="00937184" w:rsidP="00937184">
      <w:pPr>
        <w:pStyle w:val="ListParagraph"/>
        <w:numPr>
          <w:ilvl w:val="0"/>
          <w:numId w:val="5"/>
        </w:numPr>
        <w:rPr>
          <w:color w:val="0070C0"/>
        </w:rPr>
      </w:pPr>
      <w:r w:rsidRPr="00EC7C17">
        <w:rPr>
          <w:color w:val="0070C0"/>
        </w:rPr>
        <w:t>New patients are not appearing on the admin panel.</w:t>
      </w:r>
    </w:p>
    <w:p w14:paraId="4ED4996E" w14:textId="5B6F689B" w:rsidR="00934127" w:rsidRPr="00EC7C17" w:rsidRDefault="00937184" w:rsidP="00934127">
      <w:pPr>
        <w:pStyle w:val="ListParagraph"/>
        <w:numPr>
          <w:ilvl w:val="0"/>
          <w:numId w:val="5"/>
        </w:numPr>
        <w:rPr>
          <w:color w:val="0070C0"/>
        </w:rPr>
      </w:pPr>
      <w:r w:rsidRPr="00EC7C17">
        <w:rPr>
          <w:color w:val="0070C0"/>
        </w:rPr>
        <w:t>We are not receiving email</w:t>
      </w:r>
      <w:r w:rsidR="00934127" w:rsidRPr="00EC7C17">
        <w:rPr>
          <w:color w:val="0070C0"/>
        </w:rPr>
        <w:t xml:space="preserve"> admin verification messages.</w:t>
      </w:r>
    </w:p>
    <w:p w14:paraId="5C0CDF98" w14:textId="64B84ABA" w:rsidR="00934127" w:rsidRDefault="00934127" w:rsidP="00934127"/>
    <w:p w14:paraId="0D17AC92" w14:textId="2D3CCC89" w:rsidR="00934127" w:rsidRDefault="00934127" w:rsidP="00934127">
      <w:r>
        <w:t>Admin – Users</w:t>
      </w:r>
    </w:p>
    <w:p w14:paraId="53CA690C" w14:textId="5CBEE4C1" w:rsidR="00934127" w:rsidRDefault="00934127" w:rsidP="00934127">
      <w:pPr>
        <w:pStyle w:val="ListParagraph"/>
        <w:numPr>
          <w:ilvl w:val="0"/>
          <w:numId w:val="6"/>
        </w:numPr>
      </w:pPr>
      <w:r>
        <w:t>We need to be able to update all information about users: Usernames, emails, passwords, etc.</w:t>
      </w:r>
    </w:p>
    <w:p w14:paraId="225A96A8" w14:textId="1F572C37" w:rsidR="00934127" w:rsidRDefault="00934127" w:rsidP="00934127">
      <w:pPr>
        <w:pStyle w:val="ListParagraph"/>
        <w:numPr>
          <w:ilvl w:val="0"/>
          <w:numId w:val="6"/>
        </w:numPr>
      </w:pPr>
      <w:r>
        <w:t>We need to be able to move patients between clinics and account types</w:t>
      </w:r>
      <w:r w:rsidR="006B21FC">
        <w:t>: business/client and personal</w:t>
      </w:r>
    </w:p>
    <w:p w14:paraId="113EE1F1" w14:textId="527DEB25" w:rsidR="00934127" w:rsidRDefault="00934127" w:rsidP="00934127">
      <w:pPr>
        <w:pStyle w:val="ListParagraph"/>
        <w:numPr>
          <w:ilvl w:val="0"/>
          <w:numId w:val="6"/>
        </w:numPr>
      </w:pPr>
      <w:r>
        <w:t>We need to be able to personalize payment options for every patient</w:t>
      </w:r>
      <w:r w:rsidR="006B21FC">
        <w:t>, update subscriptions, and so on</w:t>
      </w:r>
    </w:p>
    <w:p w14:paraId="43B2DD28" w14:textId="5838EDB4" w:rsidR="006B21FC" w:rsidRDefault="006B21FC" w:rsidP="00934127">
      <w:pPr>
        <w:pStyle w:val="ListParagraph"/>
        <w:numPr>
          <w:ilvl w:val="0"/>
          <w:numId w:val="6"/>
        </w:numPr>
      </w:pPr>
      <w:proofErr w:type="gramStart"/>
      <w:r w:rsidRPr="006B21FC">
        <w:t>Also</w:t>
      </w:r>
      <w:proofErr w:type="gramEnd"/>
      <w:r w:rsidRPr="006B21FC">
        <w:t xml:space="preserve"> on our patient screen, verifying patients should be as simple as one button click. Make it a switch between active and inactive for each. We shouldn't have to open up the client page to verify them. As we add more people, this will take too long. We should be able to quickly update their verification status from the overview page</w:t>
      </w:r>
      <w:r>
        <w:t xml:space="preserve"> (see screenshot)</w:t>
      </w:r>
    </w:p>
    <w:p w14:paraId="1B03FD2B" w14:textId="10039A1F" w:rsidR="006B21FC" w:rsidRDefault="006B21FC" w:rsidP="006B21FC"/>
    <w:p w14:paraId="753C421E" w14:textId="7016A28F" w:rsidR="006B21FC" w:rsidRDefault="006B21FC" w:rsidP="006B21FC">
      <w:r>
        <w:t>Classes</w:t>
      </w:r>
    </w:p>
    <w:p w14:paraId="2C059B50" w14:textId="77777777" w:rsidR="006B21FC" w:rsidRDefault="006B21FC" w:rsidP="006B21FC">
      <w:pPr>
        <w:pStyle w:val="ListParagraph"/>
        <w:numPr>
          <w:ilvl w:val="0"/>
          <w:numId w:val="10"/>
        </w:numPr>
      </w:pPr>
      <w:r>
        <w:t>W</w:t>
      </w:r>
      <w:r w:rsidRPr="006B21FC">
        <w:t xml:space="preserve">e need to make each of our classes and pieces of content on the site so they can be locked as needed. </w:t>
      </w:r>
    </w:p>
    <w:p w14:paraId="783CC9B6" w14:textId="77777777" w:rsidR="006B21FC" w:rsidRDefault="006B21FC" w:rsidP="006B21FC">
      <w:pPr>
        <w:pStyle w:val="ListParagraph"/>
        <w:numPr>
          <w:ilvl w:val="0"/>
          <w:numId w:val="10"/>
        </w:numPr>
      </w:pPr>
      <w:r w:rsidRPr="006B21FC">
        <w:t>Each class sho</w:t>
      </w:r>
      <w:bookmarkStart w:id="0" w:name="_GoBack"/>
      <w:bookmarkEnd w:id="0"/>
      <w:r w:rsidRPr="006B21FC">
        <w:t xml:space="preserve">uld have a price associated with it (customizable from the admin panel) so free users can only access some features by paying the price for them. </w:t>
      </w:r>
    </w:p>
    <w:p w14:paraId="2F67471B" w14:textId="6E240E12" w:rsidR="006B21FC" w:rsidRDefault="006B21FC" w:rsidP="006B21FC">
      <w:pPr>
        <w:pStyle w:val="ListParagraph"/>
        <w:numPr>
          <w:ilvl w:val="0"/>
          <w:numId w:val="10"/>
        </w:numPr>
      </w:pPr>
      <w:r w:rsidRPr="006B21FC">
        <w:t xml:space="preserve">We will need to be able to customize all of this from the admin panel. We already had this feature </w:t>
      </w:r>
      <w:proofErr w:type="gramStart"/>
      <w:r w:rsidRPr="006B21FC">
        <w:t>before,</w:t>
      </w:r>
      <w:proofErr w:type="gramEnd"/>
      <w:r w:rsidRPr="006B21FC">
        <w:t xml:space="preserve"> it just needs to be duplicated for our new structure with everything in classes.</w:t>
      </w:r>
    </w:p>
    <w:sectPr w:rsidR="006B21FC" w:rsidSect="004E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514"/>
    <w:multiLevelType w:val="hybridMultilevel"/>
    <w:tmpl w:val="77D23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53931"/>
    <w:multiLevelType w:val="hybridMultilevel"/>
    <w:tmpl w:val="98707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35CC6"/>
    <w:multiLevelType w:val="hybridMultilevel"/>
    <w:tmpl w:val="9F702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E5BE4"/>
    <w:multiLevelType w:val="hybridMultilevel"/>
    <w:tmpl w:val="74627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97CEA"/>
    <w:multiLevelType w:val="hybridMultilevel"/>
    <w:tmpl w:val="81424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B12D6"/>
    <w:multiLevelType w:val="hybridMultilevel"/>
    <w:tmpl w:val="F29E4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D50FF"/>
    <w:multiLevelType w:val="hybridMultilevel"/>
    <w:tmpl w:val="7B5C0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A09D7"/>
    <w:multiLevelType w:val="hybridMultilevel"/>
    <w:tmpl w:val="EDD48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33964"/>
    <w:multiLevelType w:val="hybridMultilevel"/>
    <w:tmpl w:val="910CF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160CB"/>
    <w:multiLevelType w:val="hybridMultilevel"/>
    <w:tmpl w:val="6E32C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9"/>
  </w:num>
  <w:num w:numId="5">
    <w:abstractNumId w:val="3"/>
  </w:num>
  <w:num w:numId="6">
    <w:abstractNumId w:val="4"/>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84"/>
    <w:rsid w:val="00014912"/>
    <w:rsid w:val="000549E3"/>
    <w:rsid w:val="00207914"/>
    <w:rsid w:val="002F27BF"/>
    <w:rsid w:val="00304386"/>
    <w:rsid w:val="003318EA"/>
    <w:rsid w:val="004E5F5E"/>
    <w:rsid w:val="00603486"/>
    <w:rsid w:val="00631931"/>
    <w:rsid w:val="00657D39"/>
    <w:rsid w:val="006B21FC"/>
    <w:rsid w:val="007948B5"/>
    <w:rsid w:val="008E5BF4"/>
    <w:rsid w:val="00934127"/>
    <w:rsid w:val="00937184"/>
    <w:rsid w:val="00BC01B5"/>
    <w:rsid w:val="00C8221F"/>
    <w:rsid w:val="00EC7C17"/>
    <w:rsid w:val="00EE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44E6"/>
  <w15:chartTrackingRefBased/>
  <w15:docId w15:val="{34353198-F6E7-F14C-A5FF-EBC4ADDC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184"/>
    <w:pPr>
      <w:ind w:left="720"/>
      <w:contextualSpacing/>
    </w:pPr>
  </w:style>
  <w:style w:type="character" w:styleId="Hyperlink">
    <w:name w:val="Hyperlink"/>
    <w:basedOn w:val="DefaultParagraphFont"/>
    <w:uiPriority w:val="99"/>
    <w:unhideWhenUsed/>
    <w:rsid w:val="006B21FC"/>
    <w:rPr>
      <w:color w:val="0563C1" w:themeColor="hyperlink"/>
      <w:u w:val="single"/>
    </w:rPr>
  </w:style>
  <w:style w:type="character" w:styleId="UnresolvedMention">
    <w:name w:val="Unresolved Mention"/>
    <w:basedOn w:val="DefaultParagraphFont"/>
    <w:uiPriority w:val="99"/>
    <w:rsid w:val="006B2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kyhelpingha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Turner</dc:creator>
  <cp:keywords/>
  <dc:description/>
  <cp:lastModifiedBy>Saham Nadeem</cp:lastModifiedBy>
  <cp:revision>6</cp:revision>
  <dcterms:created xsi:type="dcterms:W3CDTF">2019-11-21T14:33:00Z</dcterms:created>
  <dcterms:modified xsi:type="dcterms:W3CDTF">2019-11-26T07:53:00Z</dcterms:modified>
</cp:coreProperties>
</file>