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5DA8D" w14:textId="77777777" w:rsidR="00810181" w:rsidRDefault="00810181">
      <w:pPr>
        <w:spacing w:before="2400"/>
      </w:pPr>
    </w:p>
    <w:p w14:paraId="07BE190F" w14:textId="072F9729" w:rsidR="00810181" w:rsidRPr="009B4DE7" w:rsidRDefault="00C95CFF">
      <w:pPr>
        <w:jc w:val="center"/>
      </w:pPr>
      <w:r w:rsidRPr="009B4DE7">
        <w:rPr>
          <w:sz w:val="26"/>
          <w:szCs w:val="26"/>
        </w:rPr>
        <w:t xml:space="preserve">Applied Big Data Engineering </w:t>
      </w:r>
      <w:r w:rsidR="009B4DE7" w:rsidRPr="009B4DE7">
        <w:rPr>
          <w:sz w:val="26"/>
          <w:szCs w:val="26"/>
        </w:rPr>
        <w:t>-</w:t>
      </w:r>
      <w:r w:rsidRPr="009B4DE7">
        <w:rPr>
          <w:sz w:val="26"/>
          <w:szCs w:val="26"/>
        </w:rPr>
        <w:t xml:space="preserve"> Mini Project</w:t>
      </w:r>
    </w:p>
    <w:p w14:paraId="22D41304" w14:textId="77777777" w:rsidR="00810181" w:rsidRPr="009B4DE7" w:rsidRDefault="00C95CFF">
      <w:pPr>
        <w:spacing w:before="400" w:after="200"/>
        <w:jc w:val="center"/>
      </w:pPr>
      <w:r w:rsidRPr="009B4DE7">
        <w:rPr>
          <w:b/>
          <w:bCs/>
          <w:sz w:val="52"/>
          <w:szCs w:val="52"/>
        </w:rPr>
        <w:t>Smart Grid Energy Monitoring &amp; Billing</w:t>
      </w:r>
    </w:p>
    <w:p w14:paraId="3CEA4DA1" w14:textId="77777777" w:rsidR="00810181" w:rsidRPr="009B4DE7" w:rsidRDefault="00C95CFF">
      <w:pPr>
        <w:jc w:val="center"/>
      </w:pPr>
      <w:r w:rsidRPr="009B4DE7">
        <w:rPr>
          <w:sz w:val="30"/>
          <w:szCs w:val="30"/>
        </w:rPr>
        <w:t>A Lambda-architecture data pipeline</w:t>
      </w:r>
    </w:p>
    <w:p w14:paraId="03B0F6C7" w14:textId="77777777" w:rsidR="00810181" w:rsidRPr="009B4DE7" w:rsidRDefault="00C95CFF">
      <w:pPr>
        <w:spacing w:before="200"/>
        <w:jc w:val="center"/>
      </w:pPr>
      <w:r w:rsidRPr="009B4DE7">
        <w:rPr>
          <w:sz w:val="26"/>
          <w:szCs w:val="26"/>
        </w:rPr>
        <w:t>Use Case 3</w:t>
      </w:r>
    </w:p>
    <w:p w14:paraId="36F7E93D" w14:textId="77777777" w:rsidR="00810181" w:rsidRDefault="00810181">
      <w:pPr>
        <w:spacing w:before="1600"/>
      </w:pPr>
    </w:p>
    <w:p w14:paraId="5FBBA4CC" w14:textId="77777777" w:rsidR="00810181" w:rsidRDefault="00C95CFF">
      <w:pPr>
        <w:jc w:val="center"/>
      </w:pPr>
      <w:r>
        <w:rPr>
          <w:b/>
          <w:bCs/>
          <w:sz w:val="24"/>
          <w:szCs w:val="24"/>
        </w:rPr>
        <w:t>Group members</w:t>
      </w:r>
    </w:p>
    <w:p w14:paraId="3CAE0592" w14:textId="0EDC4829" w:rsidR="00810181" w:rsidRDefault="00C95CFF">
      <w:pPr>
        <w:jc w:val="center"/>
      </w:pPr>
      <w:r>
        <w:t xml:space="preserve">EG/2021/4598 </w:t>
      </w:r>
      <w:r w:rsidR="009B4DE7">
        <w:t>-</w:t>
      </w:r>
      <w:r>
        <w:t xml:space="preserve"> Karunarathna C.K</w:t>
      </w:r>
    </w:p>
    <w:p w14:paraId="7B18753F" w14:textId="15681E0D" w:rsidR="00810181" w:rsidRDefault="00C95CFF">
      <w:pPr>
        <w:jc w:val="center"/>
      </w:pPr>
      <w:r>
        <w:t xml:space="preserve">EG/2021/4520 </w:t>
      </w:r>
      <w:r w:rsidR="009B4DE7">
        <w:t>-</w:t>
      </w:r>
      <w:r>
        <w:t xml:space="preserve"> </w:t>
      </w:r>
      <w:proofErr w:type="spellStart"/>
      <w:r>
        <w:t>Gangadara</w:t>
      </w:r>
      <w:proofErr w:type="spellEnd"/>
      <w:r>
        <w:t xml:space="preserve"> M.G.K</w:t>
      </w:r>
      <w:r w:rsidR="009B4DE7">
        <w:t>.</w:t>
      </w:r>
    </w:p>
    <w:p w14:paraId="7456EF77" w14:textId="7ADD4334" w:rsidR="00810181" w:rsidRDefault="00C95CFF">
      <w:pPr>
        <w:jc w:val="center"/>
      </w:pPr>
      <w:r>
        <w:t xml:space="preserve">EG/2021/4478 </w:t>
      </w:r>
      <w:r w:rsidR="009B4DE7">
        <w:t>-</w:t>
      </w:r>
      <w:r>
        <w:t xml:space="preserve"> </w:t>
      </w:r>
      <w:proofErr w:type="spellStart"/>
      <w:r>
        <w:t>Dharmathilaka</w:t>
      </w:r>
      <w:proofErr w:type="spellEnd"/>
      <w:r>
        <w:t xml:space="preserve"> M.D.S.K</w:t>
      </w:r>
    </w:p>
    <w:p w14:paraId="462D928E" w14:textId="2C6EAE92" w:rsidR="00810181" w:rsidRDefault="009B4DE7">
      <w:pPr>
        <w:spacing w:before="400"/>
        <w:jc w:val="center"/>
      </w:pPr>
      <w:r>
        <w:rPr>
          <w:color w:val="595959"/>
        </w:rPr>
        <w:t>30</w:t>
      </w:r>
      <w:r w:rsidR="00C95CFF">
        <w:rPr>
          <w:color w:val="595959"/>
        </w:rPr>
        <w:t xml:space="preserve"> September 2026</w:t>
      </w:r>
    </w:p>
    <w:p w14:paraId="5D5C21D5" w14:textId="77777777" w:rsidR="00810181" w:rsidRPr="009B4DE7" w:rsidRDefault="00C95CFF">
      <w:pPr>
        <w:pageBreakBefore/>
        <w:spacing w:after="200"/>
      </w:pPr>
      <w:r w:rsidRPr="009B4DE7">
        <w:rPr>
          <w:b/>
          <w:bCs/>
          <w:sz w:val="32"/>
          <w:szCs w:val="32"/>
        </w:rPr>
        <w:lastRenderedPageBreak/>
        <w:t>Contents</w:t>
      </w:r>
    </w:p>
    <w:sdt>
      <w:sdtPr>
        <w:alias w:val="Contents"/>
        <w:id w:val="1529611122"/>
      </w:sdtPr>
      <w:sdtContent>
        <w:p w14:paraId="350CCE48" w14:textId="130CF173" w:rsidR="00257733" w:rsidRPr="009D5CD9" w:rsidRDefault="00C95CFF">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358632" w:history="1">
            <w:r w:rsidR="00257733" w:rsidRPr="009D5CD9">
              <w:rPr>
                <w:rStyle w:val="Hyperlink"/>
                <w:noProof/>
                <w:sz w:val="24"/>
                <w:szCs w:val="24"/>
              </w:rPr>
              <w:t>1. Introduction and use case</w:t>
            </w:r>
            <w:r w:rsidR="00257733" w:rsidRPr="009D5CD9">
              <w:rPr>
                <w:noProof/>
                <w:sz w:val="24"/>
                <w:szCs w:val="24"/>
              </w:rPr>
              <w:tab/>
            </w:r>
            <w:r w:rsidR="00257733" w:rsidRPr="009D5CD9">
              <w:rPr>
                <w:noProof/>
                <w:sz w:val="24"/>
                <w:szCs w:val="24"/>
              </w:rPr>
              <w:fldChar w:fldCharType="begin"/>
            </w:r>
            <w:r w:rsidR="00257733" w:rsidRPr="009D5CD9">
              <w:rPr>
                <w:noProof/>
                <w:sz w:val="24"/>
                <w:szCs w:val="24"/>
              </w:rPr>
              <w:instrText xml:space="preserve"> PAGEREF _Toc241358632 \h </w:instrText>
            </w:r>
            <w:r w:rsidR="00257733" w:rsidRPr="009D5CD9">
              <w:rPr>
                <w:noProof/>
                <w:sz w:val="24"/>
                <w:szCs w:val="24"/>
              </w:rPr>
            </w:r>
            <w:r w:rsidR="00257733" w:rsidRPr="009D5CD9">
              <w:rPr>
                <w:noProof/>
                <w:sz w:val="24"/>
                <w:szCs w:val="24"/>
              </w:rPr>
              <w:fldChar w:fldCharType="separate"/>
            </w:r>
            <w:r w:rsidR="00257733" w:rsidRPr="009D5CD9">
              <w:rPr>
                <w:noProof/>
                <w:sz w:val="24"/>
                <w:szCs w:val="24"/>
              </w:rPr>
              <w:t>3</w:t>
            </w:r>
            <w:r w:rsidR="00257733" w:rsidRPr="009D5CD9">
              <w:rPr>
                <w:noProof/>
                <w:sz w:val="24"/>
                <w:szCs w:val="24"/>
              </w:rPr>
              <w:fldChar w:fldCharType="end"/>
            </w:r>
          </w:hyperlink>
        </w:p>
        <w:p w14:paraId="47527FFD" w14:textId="39F96A9A"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33" w:history="1">
            <w:r w:rsidRPr="009D5CD9">
              <w:rPr>
                <w:rStyle w:val="Hyperlink"/>
                <w:noProof/>
                <w:sz w:val="24"/>
                <w:szCs w:val="24"/>
              </w:rPr>
              <w:t>1.1 Requirements and how we meet them</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_Toc241358633 \h </w:instrText>
            </w:r>
            <w:r w:rsidRPr="009D5CD9">
              <w:rPr>
                <w:noProof/>
                <w:sz w:val="24"/>
                <w:szCs w:val="24"/>
              </w:rPr>
            </w:r>
            <w:r w:rsidRPr="009D5CD9">
              <w:rPr>
                <w:noProof/>
                <w:sz w:val="24"/>
                <w:szCs w:val="24"/>
              </w:rPr>
              <w:fldChar w:fldCharType="separate"/>
            </w:r>
            <w:r w:rsidRPr="009D5CD9">
              <w:rPr>
                <w:noProof/>
                <w:sz w:val="24"/>
                <w:szCs w:val="24"/>
              </w:rPr>
              <w:t>3</w:t>
            </w:r>
            <w:r w:rsidRPr="009D5CD9">
              <w:rPr>
                <w:noProof/>
                <w:sz w:val="24"/>
                <w:szCs w:val="24"/>
              </w:rPr>
              <w:fldChar w:fldCharType="end"/>
            </w:r>
          </w:hyperlink>
        </w:p>
        <w:p w14:paraId="4304F2F6" w14:textId="0B3FBAE7"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34" w:history="1">
            <w:r w:rsidRPr="009D5CD9">
              <w:rPr>
                <w:rStyle w:val="Hyperlink"/>
                <w:noProof/>
                <w:sz w:val="24"/>
                <w:szCs w:val="24"/>
              </w:rPr>
              <w:t>1.2 Simulated clock</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_Toc241358634 \h </w:instrText>
            </w:r>
            <w:r w:rsidRPr="009D5CD9">
              <w:rPr>
                <w:noProof/>
                <w:sz w:val="24"/>
                <w:szCs w:val="24"/>
              </w:rPr>
            </w:r>
            <w:r w:rsidRPr="009D5CD9">
              <w:rPr>
                <w:noProof/>
                <w:sz w:val="24"/>
                <w:szCs w:val="24"/>
              </w:rPr>
              <w:fldChar w:fldCharType="separate"/>
            </w:r>
            <w:r w:rsidRPr="009D5CD9">
              <w:rPr>
                <w:noProof/>
                <w:sz w:val="24"/>
                <w:szCs w:val="24"/>
              </w:rPr>
              <w:t>4</w:t>
            </w:r>
            <w:r w:rsidRPr="009D5CD9">
              <w:rPr>
                <w:noProof/>
                <w:sz w:val="24"/>
                <w:szCs w:val="24"/>
              </w:rPr>
              <w:fldChar w:fldCharType="end"/>
            </w:r>
          </w:hyperlink>
        </w:p>
        <w:p w14:paraId="2FE9B058" w14:textId="26DBC051" w:rsidR="00257733" w:rsidRPr="009D5CD9" w:rsidRDefault="0025773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358635" w:history="1">
            <w:r w:rsidRPr="009D5CD9">
              <w:rPr>
                <w:rStyle w:val="Hyperlink"/>
                <w:noProof/>
                <w:sz w:val="24"/>
                <w:szCs w:val="24"/>
              </w:rPr>
              <w:t>2. Architecture decision: Lambda, not Kappa</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_Toc241358635 \h </w:instrText>
            </w:r>
            <w:r w:rsidRPr="009D5CD9">
              <w:rPr>
                <w:noProof/>
                <w:sz w:val="24"/>
                <w:szCs w:val="24"/>
              </w:rPr>
            </w:r>
            <w:r w:rsidRPr="009D5CD9">
              <w:rPr>
                <w:noProof/>
                <w:sz w:val="24"/>
                <w:szCs w:val="24"/>
              </w:rPr>
              <w:fldChar w:fldCharType="separate"/>
            </w:r>
            <w:r w:rsidRPr="009D5CD9">
              <w:rPr>
                <w:noProof/>
                <w:sz w:val="24"/>
                <w:szCs w:val="24"/>
              </w:rPr>
              <w:t>5</w:t>
            </w:r>
            <w:r w:rsidRPr="009D5CD9">
              <w:rPr>
                <w:noProof/>
                <w:sz w:val="24"/>
                <w:szCs w:val="24"/>
              </w:rPr>
              <w:fldChar w:fldCharType="end"/>
            </w:r>
          </w:hyperlink>
        </w:p>
        <w:p w14:paraId="331EE5CE" w14:textId="2481D3BA"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36" w:history="1">
            <w:r w:rsidRPr="009D5CD9">
              <w:rPr>
                <w:rStyle w:val="Hyperlink"/>
                <w:noProof/>
                <w:sz w:val="24"/>
                <w:szCs w:val="24"/>
              </w:rPr>
              <w:t>2.1 Why we rejected Kappa</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_Toc241358636 \h </w:instrText>
            </w:r>
            <w:r w:rsidRPr="009D5CD9">
              <w:rPr>
                <w:noProof/>
                <w:sz w:val="24"/>
                <w:szCs w:val="24"/>
              </w:rPr>
            </w:r>
            <w:r w:rsidRPr="009D5CD9">
              <w:rPr>
                <w:noProof/>
                <w:sz w:val="24"/>
                <w:szCs w:val="24"/>
              </w:rPr>
              <w:fldChar w:fldCharType="separate"/>
            </w:r>
            <w:r w:rsidRPr="009D5CD9">
              <w:rPr>
                <w:noProof/>
                <w:sz w:val="24"/>
                <w:szCs w:val="24"/>
              </w:rPr>
              <w:t>5</w:t>
            </w:r>
            <w:r w:rsidRPr="009D5CD9">
              <w:rPr>
                <w:noProof/>
                <w:sz w:val="24"/>
                <w:szCs w:val="24"/>
              </w:rPr>
              <w:fldChar w:fldCharType="end"/>
            </w:r>
          </w:hyperlink>
        </w:p>
        <w:p w14:paraId="4362CE67" w14:textId="71394EAA"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37" w:history="1">
            <w:r w:rsidRPr="009D5CD9">
              <w:rPr>
                <w:rStyle w:val="Hyperlink"/>
                <w:noProof/>
                <w:sz w:val="24"/>
                <w:szCs w:val="24"/>
              </w:rPr>
              <w:t>2.2 The price we pay (trade-offs)</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_Toc241358637 \h </w:instrText>
            </w:r>
            <w:r w:rsidRPr="009D5CD9">
              <w:rPr>
                <w:noProof/>
                <w:sz w:val="24"/>
                <w:szCs w:val="24"/>
              </w:rPr>
            </w:r>
            <w:r w:rsidRPr="009D5CD9">
              <w:rPr>
                <w:noProof/>
                <w:sz w:val="24"/>
                <w:szCs w:val="24"/>
              </w:rPr>
              <w:fldChar w:fldCharType="separate"/>
            </w:r>
            <w:r w:rsidRPr="009D5CD9">
              <w:rPr>
                <w:noProof/>
                <w:sz w:val="24"/>
                <w:szCs w:val="24"/>
              </w:rPr>
              <w:t>5</w:t>
            </w:r>
            <w:r w:rsidRPr="009D5CD9">
              <w:rPr>
                <w:noProof/>
                <w:sz w:val="24"/>
                <w:szCs w:val="24"/>
              </w:rPr>
              <w:fldChar w:fldCharType="end"/>
            </w:r>
          </w:hyperlink>
        </w:p>
        <w:p w14:paraId="40951298" w14:textId="1088923A" w:rsidR="00257733" w:rsidRPr="009D5CD9" w:rsidRDefault="0025773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358638" w:history="1">
            <w:r w:rsidRPr="009D5CD9">
              <w:rPr>
                <w:rStyle w:val="Hyperlink"/>
                <w:noProof/>
                <w:sz w:val="24"/>
                <w:szCs w:val="24"/>
              </w:rPr>
              <w:t>3. System architecture</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_Toc241358638 \h </w:instrText>
            </w:r>
            <w:r w:rsidRPr="009D5CD9">
              <w:rPr>
                <w:noProof/>
                <w:sz w:val="24"/>
                <w:szCs w:val="24"/>
              </w:rPr>
            </w:r>
            <w:r w:rsidRPr="009D5CD9">
              <w:rPr>
                <w:noProof/>
                <w:sz w:val="24"/>
                <w:szCs w:val="24"/>
              </w:rPr>
              <w:fldChar w:fldCharType="separate"/>
            </w:r>
            <w:r w:rsidRPr="009D5CD9">
              <w:rPr>
                <w:noProof/>
                <w:sz w:val="24"/>
                <w:szCs w:val="24"/>
              </w:rPr>
              <w:t>6</w:t>
            </w:r>
            <w:r w:rsidRPr="009D5CD9">
              <w:rPr>
                <w:noProof/>
                <w:sz w:val="24"/>
                <w:szCs w:val="24"/>
              </w:rPr>
              <w:fldChar w:fldCharType="end"/>
            </w:r>
          </w:hyperlink>
        </w:p>
        <w:p w14:paraId="31F72E81" w14:textId="5C8459DD" w:rsidR="00257733" w:rsidRPr="009D5CD9" w:rsidRDefault="0025773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358639" w:history="1">
            <w:r w:rsidRPr="009D5CD9">
              <w:rPr>
                <w:rStyle w:val="Hyperlink"/>
                <w:noProof/>
                <w:sz w:val="24"/>
                <w:szCs w:val="24"/>
              </w:rPr>
              <w:t>4. Technology stack and justification</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_Toc241358639 \h </w:instrText>
            </w:r>
            <w:r w:rsidRPr="009D5CD9">
              <w:rPr>
                <w:noProof/>
                <w:sz w:val="24"/>
                <w:szCs w:val="24"/>
              </w:rPr>
            </w:r>
            <w:r w:rsidRPr="009D5CD9">
              <w:rPr>
                <w:noProof/>
                <w:sz w:val="24"/>
                <w:szCs w:val="24"/>
              </w:rPr>
              <w:fldChar w:fldCharType="separate"/>
            </w:r>
            <w:r w:rsidRPr="009D5CD9">
              <w:rPr>
                <w:noProof/>
                <w:sz w:val="24"/>
                <w:szCs w:val="24"/>
              </w:rPr>
              <w:t>7</w:t>
            </w:r>
            <w:r w:rsidRPr="009D5CD9">
              <w:rPr>
                <w:noProof/>
                <w:sz w:val="24"/>
                <w:szCs w:val="24"/>
              </w:rPr>
              <w:fldChar w:fldCharType="end"/>
            </w:r>
          </w:hyperlink>
        </w:p>
        <w:p w14:paraId="72BFEA2B" w14:textId="12BFC1EC" w:rsidR="00257733" w:rsidRPr="009D5CD9" w:rsidRDefault="0025773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358640" w:history="1">
            <w:r w:rsidRPr="009D5CD9">
              <w:rPr>
                <w:rStyle w:val="Hyperlink"/>
                <w:noProof/>
                <w:sz w:val="24"/>
                <w:szCs w:val="24"/>
              </w:rPr>
              <w:t>5. Data sources and ingestion</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_Toc241358640 \h </w:instrText>
            </w:r>
            <w:r w:rsidRPr="009D5CD9">
              <w:rPr>
                <w:noProof/>
                <w:sz w:val="24"/>
                <w:szCs w:val="24"/>
              </w:rPr>
            </w:r>
            <w:r w:rsidRPr="009D5CD9">
              <w:rPr>
                <w:noProof/>
                <w:sz w:val="24"/>
                <w:szCs w:val="24"/>
              </w:rPr>
              <w:fldChar w:fldCharType="separate"/>
            </w:r>
            <w:r w:rsidRPr="009D5CD9">
              <w:rPr>
                <w:noProof/>
                <w:sz w:val="24"/>
                <w:szCs w:val="24"/>
              </w:rPr>
              <w:t>8</w:t>
            </w:r>
            <w:r w:rsidRPr="009D5CD9">
              <w:rPr>
                <w:noProof/>
                <w:sz w:val="24"/>
                <w:szCs w:val="24"/>
              </w:rPr>
              <w:fldChar w:fldCharType="end"/>
            </w:r>
          </w:hyperlink>
        </w:p>
        <w:p w14:paraId="4787759F" w14:textId="69E29F58"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41" w:history="1">
            <w:r w:rsidRPr="009D5CD9">
              <w:rPr>
                <w:rStyle w:val="Hyperlink"/>
                <w:noProof/>
                <w:sz w:val="24"/>
                <w:szCs w:val="24"/>
              </w:rPr>
              <w:t>5.1 Streaming source: smart meters</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_Toc241358641 \h </w:instrText>
            </w:r>
            <w:r w:rsidRPr="009D5CD9">
              <w:rPr>
                <w:noProof/>
                <w:sz w:val="24"/>
                <w:szCs w:val="24"/>
              </w:rPr>
            </w:r>
            <w:r w:rsidRPr="009D5CD9">
              <w:rPr>
                <w:noProof/>
                <w:sz w:val="24"/>
                <w:szCs w:val="24"/>
              </w:rPr>
              <w:fldChar w:fldCharType="separate"/>
            </w:r>
            <w:r w:rsidRPr="009D5CD9">
              <w:rPr>
                <w:noProof/>
                <w:sz w:val="24"/>
                <w:szCs w:val="24"/>
              </w:rPr>
              <w:t>8</w:t>
            </w:r>
            <w:r w:rsidRPr="009D5CD9">
              <w:rPr>
                <w:noProof/>
                <w:sz w:val="24"/>
                <w:szCs w:val="24"/>
              </w:rPr>
              <w:fldChar w:fldCharType="end"/>
            </w:r>
          </w:hyperlink>
        </w:p>
        <w:p w14:paraId="32B8344C" w14:textId="66E6B4BC"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42" w:history="1">
            <w:r w:rsidRPr="009D5CD9">
              <w:rPr>
                <w:rStyle w:val="Hyperlink"/>
                <w:noProof/>
                <w:sz w:val="24"/>
                <w:szCs w:val="24"/>
              </w:rPr>
              <w:t>5.2 Daily-batch source: tariff file</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_Toc241358642 \h </w:instrText>
            </w:r>
            <w:r w:rsidRPr="009D5CD9">
              <w:rPr>
                <w:noProof/>
                <w:sz w:val="24"/>
                <w:szCs w:val="24"/>
              </w:rPr>
            </w:r>
            <w:r w:rsidRPr="009D5CD9">
              <w:rPr>
                <w:noProof/>
                <w:sz w:val="24"/>
                <w:szCs w:val="24"/>
              </w:rPr>
              <w:fldChar w:fldCharType="separate"/>
            </w:r>
            <w:r w:rsidRPr="009D5CD9">
              <w:rPr>
                <w:noProof/>
                <w:sz w:val="24"/>
                <w:szCs w:val="24"/>
              </w:rPr>
              <w:t>8</w:t>
            </w:r>
            <w:r w:rsidRPr="009D5CD9">
              <w:rPr>
                <w:noProof/>
                <w:sz w:val="24"/>
                <w:szCs w:val="24"/>
              </w:rPr>
              <w:fldChar w:fldCharType="end"/>
            </w:r>
          </w:hyperlink>
        </w:p>
        <w:p w14:paraId="5FBB11C9" w14:textId="7F67F2E2"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43" w:history="1">
            <w:r w:rsidRPr="009D5CD9">
              <w:rPr>
                <w:rStyle w:val="Hyperlink"/>
                <w:noProof/>
                <w:sz w:val="24"/>
                <w:szCs w:val="24"/>
              </w:rPr>
              <w:t>5.3 Ingestion</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_Toc241358643 \h </w:instrText>
            </w:r>
            <w:r w:rsidRPr="009D5CD9">
              <w:rPr>
                <w:noProof/>
                <w:sz w:val="24"/>
                <w:szCs w:val="24"/>
              </w:rPr>
            </w:r>
            <w:r w:rsidRPr="009D5CD9">
              <w:rPr>
                <w:noProof/>
                <w:sz w:val="24"/>
                <w:szCs w:val="24"/>
              </w:rPr>
              <w:fldChar w:fldCharType="separate"/>
            </w:r>
            <w:r w:rsidRPr="009D5CD9">
              <w:rPr>
                <w:noProof/>
                <w:sz w:val="24"/>
                <w:szCs w:val="24"/>
              </w:rPr>
              <w:t>8</w:t>
            </w:r>
            <w:r w:rsidRPr="009D5CD9">
              <w:rPr>
                <w:noProof/>
                <w:sz w:val="24"/>
                <w:szCs w:val="24"/>
              </w:rPr>
              <w:fldChar w:fldCharType="end"/>
            </w:r>
          </w:hyperlink>
        </w:p>
        <w:p w14:paraId="26A6457B" w14:textId="45C179D8" w:rsidR="00257733" w:rsidRPr="009D5CD9" w:rsidRDefault="0025773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358644" w:history="1">
            <w:r w:rsidRPr="009D5CD9">
              <w:rPr>
                <w:rStyle w:val="Hyperlink"/>
                <w:noProof/>
                <w:sz w:val="24"/>
                <w:szCs w:val="24"/>
              </w:rPr>
              <w:t>6. Processing</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_Toc241358644 \h </w:instrText>
            </w:r>
            <w:r w:rsidRPr="009D5CD9">
              <w:rPr>
                <w:noProof/>
                <w:sz w:val="24"/>
                <w:szCs w:val="24"/>
              </w:rPr>
            </w:r>
            <w:r w:rsidRPr="009D5CD9">
              <w:rPr>
                <w:noProof/>
                <w:sz w:val="24"/>
                <w:szCs w:val="24"/>
              </w:rPr>
              <w:fldChar w:fldCharType="separate"/>
            </w:r>
            <w:r w:rsidRPr="009D5CD9">
              <w:rPr>
                <w:noProof/>
                <w:sz w:val="24"/>
                <w:szCs w:val="24"/>
              </w:rPr>
              <w:t>9</w:t>
            </w:r>
            <w:r w:rsidRPr="009D5CD9">
              <w:rPr>
                <w:noProof/>
                <w:sz w:val="24"/>
                <w:szCs w:val="24"/>
              </w:rPr>
              <w:fldChar w:fldCharType="end"/>
            </w:r>
          </w:hyperlink>
        </w:p>
        <w:p w14:paraId="53C44404" w14:textId="108C3E79"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45" w:history="1">
            <w:r w:rsidRPr="009D5CD9">
              <w:rPr>
                <w:rStyle w:val="Hyperlink"/>
                <w:noProof/>
                <w:sz w:val="24"/>
                <w:szCs w:val="24"/>
              </w:rPr>
              <w:t>6.1 Speed layer: Spark Structured Streaming</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_Toc241358645 \h </w:instrText>
            </w:r>
            <w:r w:rsidRPr="009D5CD9">
              <w:rPr>
                <w:noProof/>
                <w:sz w:val="24"/>
                <w:szCs w:val="24"/>
              </w:rPr>
            </w:r>
            <w:r w:rsidRPr="009D5CD9">
              <w:rPr>
                <w:noProof/>
                <w:sz w:val="24"/>
                <w:szCs w:val="24"/>
              </w:rPr>
              <w:fldChar w:fldCharType="separate"/>
            </w:r>
            <w:r w:rsidRPr="009D5CD9">
              <w:rPr>
                <w:noProof/>
                <w:sz w:val="24"/>
                <w:szCs w:val="24"/>
              </w:rPr>
              <w:t>9</w:t>
            </w:r>
            <w:r w:rsidRPr="009D5CD9">
              <w:rPr>
                <w:noProof/>
                <w:sz w:val="24"/>
                <w:szCs w:val="24"/>
              </w:rPr>
              <w:fldChar w:fldCharType="end"/>
            </w:r>
          </w:hyperlink>
        </w:p>
        <w:p w14:paraId="2B724078" w14:textId="53BA5885"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46" w:history="1">
            <w:r w:rsidRPr="009D5CD9">
              <w:rPr>
                <w:rStyle w:val="Hyperlink"/>
                <w:noProof/>
                <w:sz w:val="24"/>
                <w:szCs w:val="24"/>
              </w:rPr>
              <w:t>6.2 Batch layer: Apache Airflow</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_Toc241358646 \h </w:instrText>
            </w:r>
            <w:r w:rsidRPr="009D5CD9">
              <w:rPr>
                <w:noProof/>
                <w:sz w:val="24"/>
                <w:szCs w:val="24"/>
              </w:rPr>
            </w:r>
            <w:r w:rsidRPr="009D5CD9">
              <w:rPr>
                <w:noProof/>
                <w:sz w:val="24"/>
                <w:szCs w:val="24"/>
              </w:rPr>
              <w:fldChar w:fldCharType="separate"/>
            </w:r>
            <w:r w:rsidRPr="009D5CD9">
              <w:rPr>
                <w:noProof/>
                <w:sz w:val="24"/>
                <w:szCs w:val="24"/>
              </w:rPr>
              <w:t>9</w:t>
            </w:r>
            <w:r w:rsidRPr="009D5CD9">
              <w:rPr>
                <w:noProof/>
                <w:sz w:val="24"/>
                <w:szCs w:val="24"/>
              </w:rPr>
              <w:fldChar w:fldCharType="end"/>
            </w:r>
          </w:hyperlink>
        </w:p>
        <w:p w14:paraId="59200E77" w14:textId="4D9BFD10"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47" w:history="1">
            <w:r w:rsidRPr="009D5CD9">
              <w:rPr>
                <w:rStyle w:val="Hyperlink"/>
                <w:noProof/>
                <w:sz w:val="24"/>
                <w:szCs w:val="24"/>
              </w:rPr>
              <w:t>6.3 Why the batch layer joins usage with tariffs</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_Toc241358647 \h </w:instrText>
            </w:r>
            <w:r w:rsidRPr="009D5CD9">
              <w:rPr>
                <w:noProof/>
                <w:sz w:val="24"/>
                <w:szCs w:val="24"/>
              </w:rPr>
            </w:r>
            <w:r w:rsidRPr="009D5CD9">
              <w:rPr>
                <w:noProof/>
                <w:sz w:val="24"/>
                <w:szCs w:val="24"/>
              </w:rPr>
              <w:fldChar w:fldCharType="separate"/>
            </w:r>
            <w:r w:rsidRPr="009D5CD9">
              <w:rPr>
                <w:noProof/>
                <w:sz w:val="24"/>
                <w:szCs w:val="24"/>
              </w:rPr>
              <w:t>10</w:t>
            </w:r>
            <w:r w:rsidRPr="009D5CD9">
              <w:rPr>
                <w:noProof/>
                <w:sz w:val="24"/>
                <w:szCs w:val="24"/>
              </w:rPr>
              <w:fldChar w:fldCharType="end"/>
            </w:r>
          </w:hyperlink>
        </w:p>
        <w:p w14:paraId="3DD7C106" w14:textId="0FD09A65" w:rsidR="00257733" w:rsidRPr="009D5CD9" w:rsidRDefault="0025773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358648" w:history="1">
            <w:r w:rsidRPr="009D5CD9">
              <w:rPr>
                <w:rStyle w:val="Hyperlink"/>
                <w:noProof/>
                <w:sz w:val="24"/>
                <w:szCs w:val="24"/>
              </w:rPr>
              <w:t>7. Storage and serving</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_Toc241358648 \h </w:instrText>
            </w:r>
            <w:r w:rsidRPr="009D5CD9">
              <w:rPr>
                <w:noProof/>
                <w:sz w:val="24"/>
                <w:szCs w:val="24"/>
              </w:rPr>
            </w:r>
            <w:r w:rsidRPr="009D5CD9">
              <w:rPr>
                <w:noProof/>
                <w:sz w:val="24"/>
                <w:szCs w:val="24"/>
              </w:rPr>
              <w:fldChar w:fldCharType="separate"/>
            </w:r>
            <w:r w:rsidRPr="009D5CD9">
              <w:rPr>
                <w:noProof/>
                <w:sz w:val="24"/>
                <w:szCs w:val="24"/>
              </w:rPr>
              <w:t>11</w:t>
            </w:r>
            <w:r w:rsidRPr="009D5CD9">
              <w:rPr>
                <w:noProof/>
                <w:sz w:val="24"/>
                <w:szCs w:val="24"/>
              </w:rPr>
              <w:fldChar w:fldCharType="end"/>
            </w:r>
          </w:hyperlink>
        </w:p>
        <w:p w14:paraId="1914DC32" w14:textId="68B3E830"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49" w:history="1">
            <w:r w:rsidRPr="009D5CD9">
              <w:rPr>
                <w:rStyle w:val="Hyperlink"/>
                <w:noProof/>
                <w:sz w:val="24"/>
                <w:szCs w:val="24"/>
              </w:rPr>
              <w:t>7.1 Storage</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_Toc241358649 \h </w:instrText>
            </w:r>
            <w:r w:rsidRPr="009D5CD9">
              <w:rPr>
                <w:noProof/>
                <w:sz w:val="24"/>
                <w:szCs w:val="24"/>
              </w:rPr>
            </w:r>
            <w:r w:rsidRPr="009D5CD9">
              <w:rPr>
                <w:noProof/>
                <w:sz w:val="24"/>
                <w:szCs w:val="24"/>
              </w:rPr>
              <w:fldChar w:fldCharType="separate"/>
            </w:r>
            <w:r w:rsidRPr="009D5CD9">
              <w:rPr>
                <w:noProof/>
                <w:sz w:val="24"/>
                <w:szCs w:val="24"/>
              </w:rPr>
              <w:t>11</w:t>
            </w:r>
            <w:r w:rsidRPr="009D5CD9">
              <w:rPr>
                <w:noProof/>
                <w:sz w:val="24"/>
                <w:szCs w:val="24"/>
              </w:rPr>
              <w:fldChar w:fldCharType="end"/>
            </w:r>
          </w:hyperlink>
        </w:p>
        <w:p w14:paraId="50503BE9" w14:textId="0CE6414F"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50" w:history="1">
            <w:r w:rsidRPr="009D5CD9">
              <w:rPr>
                <w:rStyle w:val="Hyperlink"/>
                <w:noProof/>
                <w:sz w:val="24"/>
                <w:szCs w:val="24"/>
              </w:rPr>
              <w:t>7.2 Serving</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_Toc241358650 \h </w:instrText>
            </w:r>
            <w:r w:rsidRPr="009D5CD9">
              <w:rPr>
                <w:noProof/>
                <w:sz w:val="24"/>
                <w:szCs w:val="24"/>
              </w:rPr>
            </w:r>
            <w:r w:rsidRPr="009D5CD9">
              <w:rPr>
                <w:noProof/>
                <w:sz w:val="24"/>
                <w:szCs w:val="24"/>
              </w:rPr>
              <w:fldChar w:fldCharType="separate"/>
            </w:r>
            <w:r w:rsidRPr="009D5CD9">
              <w:rPr>
                <w:noProof/>
                <w:sz w:val="24"/>
                <w:szCs w:val="24"/>
              </w:rPr>
              <w:t>11</w:t>
            </w:r>
            <w:r w:rsidRPr="009D5CD9">
              <w:rPr>
                <w:noProof/>
                <w:sz w:val="24"/>
                <w:szCs w:val="24"/>
              </w:rPr>
              <w:fldChar w:fldCharType="end"/>
            </w:r>
          </w:hyperlink>
        </w:p>
        <w:p w14:paraId="31173A01" w14:textId="37B81E92" w:rsidR="00257733" w:rsidRPr="009D5CD9" w:rsidRDefault="0025773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358651" w:history="1">
            <w:r w:rsidRPr="009D5CD9">
              <w:rPr>
                <w:rStyle w:val="Hyperlink"/>
                <w:noProof/>
                <w:sz w:val="24"/>
                <w:szCs w:val="24"/>
              </w:rPr>
              <w:t>8. Observability design</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_Toc241358651 \h </w:instrText>
            </w:r>
            <w:r w:rsidRPr="009D5CD9">
              <w:rPr>
                <w:noProof/>
                <w:sz w:val="24"/>
                <w:szCs w:val="24"/>
              </w:rPr>
            </w:r>
            <w:r w:rsidRPr="009D5CD9">
              <w:rPr>
                <w:noProof/>
                <w:sz w:val="24"/>
                <w:szCs w:val="24"/>
              </w:rPr>
              <w:fldChar w:fldCharType="separate"/>
            </w:r>
            <w:r w:rsidRPr="009D5CD9">
              <w:rPr>
                <w:noProof/>
                <w:sz w:val="24"/>
                <w:szCs w:val="24"/>
              </w:rPr>
              <w:t>12</w:t>
            </w:r>
            <w:r w:rsidRPr="009D5CD9">
              <w:rPr>
                <w:noProof/>
                <w:sz w:val="24"/>
                <w:szCs w:val="24"/>
              </w:rPr>
              <w:fldChar w:fldCharType="end"/>
            </w:r>
          </w:hyperlink>
        </w:p>
        <w:p w14:paraId="63190277" w14:textId="2A6ED3D5"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52" w:history="1">
            <w:r w:rsidRPr="009D5CD9">
              <w:rPr>
                <w:rStyle w:val="Hyperlink"/>
                <w:noProof/>
                <w:sz w:val="24"/>
                <w:szCs w:val="24"/>
              </w:rPr>
              <w:t>8.1 Alert rules</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_Toc241358652 \h </w:instrText>
            </w:r>
            <w:r w:rsidRPr="009D5CD9">
              <w:rPr>
                <w:noProof/>
                <w:sz w:val="24"/>
                <w:szCs w:val="24"/>
              </w:rPr>
            </w:r>
            <w:r w:rsidRPr="009D5CD9">
              <w:rPr>
                <w:noProof/>
                <w:sz w:val="24"/>
                <w:szCs w:val="24"/>
              </w:rPr>
              <w:fldChar w:fldCharType="separate"/>
            </w:r>
            <w:r w:rsidRPr="009D5CD9">
              <w:rPr>
                <w:noProof/>
                <w:sz w:val="24"/>
                <w:szCs w:val="24"/>
              </w:rPr>
              <w:t>12</w:t>
            </w:r>
            <w:r w:rsidRPr="009D5CD9">
              <w:rPr>
                <w:noProof/>
                <w:sz w:val="24"/>
                <w:szCs w:val="24"/>
              </w:rPr>
              <w:fldChar w:fldCharType="end"/>
            </w:r>
          </w:hyperlink>
        </w:p>
        <w:p w14:paraId="518081B8" w14:textId="2AE9657D" w:rsidR="00257733" w:rsidRPr="009D5CD9" w:rsidRDefault="0025773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358653" w:history="1">
            <w:r w:rsidRPr="009D5CD9">
              <w:rPr>
                <w:rStyle w:val="Hyperlink"/>
                <w:noProof/>
                <w:sz w:val="24"/>
                <w:szCs w:val="24"/>
              </w:rPr>
              <w:t>9. Results</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_Toc241358653 \h </w:instrText>
            </w:r>
            <w:r w:rsidRPr="009D5CD9">
              <w:rPr>
                <w:noProof/>
                <w:sz w:val="24"/>
                <w:szCs w:val="24"/>
              </w:rPr>
            </w:r>
            <w:r w:rsidRPr="009D5CD9">
              <w:rPr>
                <w:noProof/>
                <w:sz w:val="24"/>
                <w:szCs w:val="24"/>
              </w:rPr>
              <w:fldChar w:fldCharType="separate"/>
            </w:r>
            <w:r w:rsidRPr="009D5CD9">
              <w:rPr>
                <w:noProof/>
                <w:sz w:val="24"/>
                <w:szCs w:val="24"/>
              </w:rPr>
              <w:t>13</w:t>
            </w:r>
            <w:r w:rsidRPr="009D5CD9">
              <w:rPr>
                <w:noProof/>
                <w:sz w:val="24"/>
                <w:szCs w:val="24"/>
              </w:rPr>
              <w:fldChar w:fldCharType="end"/>
            </w:r>
          </w:hyperlink>
        </w:p>
        <w:p w14:paraId="49FD5EAA" w14:textId="000367FF"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54" w:history="1">
            <w:r w:rsidRPr="009D5CD9">
              <w:rPr>
                <w:rStyle w:val="Hyperlink"/>
                <w:noProof/>
                <w:sz w:val="24"/>
                <w:szCs w:val="24"/>
              </w:rPr>
              <w:t>9.1 Live dashboard</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_Toc241358654 \h </w:instrText>
            </w:r>
            <w:r w:rsidRPr="009D5CD9">
              <w:rPr>
                <w:noProof/>
                <w:sz w:val="24"/>
                <w:szCs w:val="24"/>
              </w:rPr>
            </w:r>
            <w:r w:rsidRPr="009D5CD9">
              <w:rPr>
                <w:noProof/>
                <w:sz w:val="24"/>
                <w:szCs w:val="24"/>
              </w:rPr>
              <w:fldChar w:fldCharType="separate"/>
            </w:r>
            <w:r w:rsidRPr="009D5CD9">
              <w:rPr>
                <w:noProof/>
                <w:sz w:val="24"/>
                <w:szCs w:val="24"/>
              </w:rPr>
              <w:t>13</w:t>
            </w:r>
            <w:r w:rsidRPr="009D5CD9">
              <w:rPr>
                <w:noProof/>
                <w:sz w:val="24"/>
                <w:szCs w:val="24"/>
              </w:rPr>
              <w:fldChar w:fldCharType="end"/>
            </w:r>
          </w:hyperlink>
        </w:p>
        <w:p w14:paraId="18256C0A" w14:textId="6AFA4016"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55" w:history="1">
            <w:r w:rsidRPr="009D5CD9">
              <w:rPr>
                <w:rStyle w:val="Hyperlink"/>
                <w:noProof/>
                <w:sz w:val="24"/>
                <w:szCs w:val="24"/>
              </w:rPr>
              <w:t>9.2 Daily billing report</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_Toc241358655 \h </w:instrText>
            </w:r>
            <w:r w:rsidRPr="009D5CD9">
              <w:rPr>
                <w:noProof/>
                <w:sz w:val="24"/>
                <w:szCs w:val="24"/>
              </w:rPr>
            </w:r>
            <w:r w:rsidRPr="009D5CD9">
              <w:rPr>
                <w:noProof/>
                <w:sz w:val="24"/>
                <w:szCs w:val="24"/>
              </w:rPr>
              <w:fldChar w:fldCharType="separate"/>
            </w:r>
            <w:r w:rsidRPr="009D5CD9">
              <w:rPr>
                <w:noProof/>
                <w:sz w:val="24"/>
                <w:szCs w:val="24"/>
              </w:rPr>
              <w:t>14</w:t>
            </w:r>
            <w:r w:rsidRPr="009D5CD9">
              <w:rPr>
                <w:noProof/>
                <w:sz w:val="24"/>
                <w:szCs w:val="24"/>
              </w:rPr>
              <w:fldChar w:fldCharType="end"/>
            </w:r>
          </w:hyperlink>
        </w:p>
        <w:p w14:paraId="6EAE6BA9" w14:textId="55E6D6C8"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56" w:history="1">
            <w:r w:rsidRPr="009D5CD9">
              <w:rPr>
                <w:rStyle w:val="Hyperlink"/>
                <w:noProof/>
                <w:sz w:val="24"/>
                <w:szCs w:val="24"/>
              </w:rPr>
              <w:t>9.3 Pipeline health</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_Toc241358656 \h </w:instrText>
            </w:r>
            <w:r w:rsidRPr="009D5CD9">
              <w:rPr>
                <w:noProof/>
                <w:sz w:val="24"/>
                <w:szCs w:val="24"/>
              </w:rPr>
            </w:r>
            <w:r w:rsidRPr="009D5CD9">
              <w:rPr>
                <w:noProof/>
                <w:sz w:val="24"/>
                <w:szCs w:val="24"/>
              </w:rPr>
              <w:fldChar w:fldCharType="separate"/>
            </w:r>
            <w:r w:rsidRPr="009D5CD9">
              <w:rPr>
                <w:noProof/>
                <w:sz w:val="24"/>
                <w:szCs w:val="24"/>
              </w:rPr>
              <w:t>15</w:t>
            </w:r>
            <w:r w:rsidRPr="009D5CD9">
              <w:rPr>
                <w:noProof/>
                <w:sz w:val="24"/>
                <w:szCs w:val="24"/>
              </w:rPr>
              <w:fldChar w:fldCharType="end"/>
            </w:r>
          </w:hyperlink>
        </w:p>
        <w:p w14:paraId="34651CCB" w14:textId="5D248929"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57" w:history="1">
            <w:r w:rsidRPr="009D5CD9">
              <w:rPr>
                <w:rStyle w:val="Hyperlink"/>
                <w:noProof/>
                <w:sz w:val="24"/>
                <w:szCs w:val="24"/>
              </w:rPr>
              <w:t>9.4 Failure and recovery tests</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_Toc241358657 \h </w:instrText>
            </w:r>
            <w:r w:rsidRPr="009D5CD9">
              <w:rPr>
                <w:noProof/>
                <w:sz w:val="24"/>
                <w:szCs w:val="24"/>
              </w:rPr>
            </w:r>
            <w:r w:rsidRPr="009D5CD9">
              <w:rPr>
                <w:noProof/>
                <w:sz w:val="24"/>
                <w:szCs w:val="24"/>
              </w:rPr>
              <w:fldChar w:fldCharType="separate"/>
            </w:r>
            <w:r w:rsidRPr="009D5CD9">
              <w:rPr>
                <w:noProof/>
                <w:sz w:val="24"/>
                <w:szCs w:val="24"/>
              </w:rPr>
              <w:t>15</w:t>
            </w:r>
            <w:r w:rsidRPr="009D5CD9">
              <w:rPr>
                <w:noProof/>
                <w:sz w:val="24"/>
                <w:szCs w:val="24"/>
              </w:rPr>
              <w:fldChar w:fldCharType="end"/>
            </w:r>
          </w:hyperlink>
        </w:p>
        <w:p w14:paraId="260E6EE4" w14:textId="172FD719"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58" w:history="1">
            <w:r w:rsidRPr="009D5CD9">
              <w:rPr>
                <w:rStyle w:val="Hyperlink"/>
                <w:noProof/>
                <w:sz w:val="24"/>
                <w:szCs w:val="24"/>
              </w:rPr>
              <w:t>9.5 Automated tests</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_Toc241358658 \h </w:instrText>
            </w:r>
            <w:r w:rsidRPr="009D5CD9">
              <w:rPr>
                <w:noProof/>
                <w:sz w:val="24"/>
                <w:szCs w:val="24"/>
              </w:rPr>
            </w:r>
            <w:r w:rsidRPr="009D5CD9">
              <w:rPr>
                <w:noProof/>
                <w:sz w:val="24"/>
                <w:szCs w:val="24"/>
              </w:rPr>
              <w:fldChar w:fldCharType="separate"/>
            </w:r>
            <w:r w:rsidRPr="009D5CD9">
              <w:rPr>
                <w:noProof/>
                <w:sz w:val="24"/>
                <w:szCs w:val="24"/>
              </w:rPr>
              <w:t>15</w:t>
            </w:r>
            <w:r w:rsidRPr="009D5CD9">
              <w:rPr>
                <w:noProof/>
                <w:sz w:val="24"/>
                <w:szCs w:val="24"/>
              </w:rPr>
              <w:fldChar w:fldCharType="end"/>
            </w:r>
          </w:hyperlink>
        </w:p>
        <w:p w14:paraId="12C0DDD3" w14:textId="51524D1C" w:rsidR="00257733" w:rsidRPr="009D5CD9" w:rsidRDefault="0025773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358659" w:history="1">
            <w:r w:rsidRPr="009D5CD9">
              <w:rPr>
                <w:rStyle w:val="Hyperlink"/>
                <w:noProof/>
                <w:sz w:val="24"/>
                <w:szCs w:val="24"/>
              </w:rPr>
              <w:t>10. Limitations, trade-offs and production changes</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_Toc241358659 \h </w:instrText>
            </w:r>
            <w:r w:rsidRPr="009D5CD9">
              <w:rPr>
                <w:noProof/>
                <w:sz w:val="24"/>
                <w:szCs w:val="24"/>
              </w:rPr>
            </w:r>
            <w:r w:rsidRPr="009D5CD9">
              <w:rPr>
                <w:noProof/>
                <w:sz w:val="24"/>
                <w:szCs w:val="24"/>
              </w:rPr>
              <w:fldChar w:fldCharType="separate"/>
            </w:r>
            <w:r w:rsidRPr="009D5CD9">
              <w:rPr>
                <w:noProof/>
                <w:sz w:val="24"/>
                <w:szCs w:val="24"/>
              </w:rPr>
              <w:t>16</w:t>
            </w:r>
            <w:r w:rsidRPr="009D5CD9">
              <w:rPr>
                <w:noProof/>
                <w:sz w:val="24"/>
                <w:szCs w:val="24"/>
              </w:rPr>
              <w:fldChar w:fldCharType="end"/>
            </w:r>
          </w:hyperlink>
        </w:p>
        <w:p w14:paraId="0C0A9596" w14:textId="09F39971" w:rsidR="00257733" w:rsidRPr="009D5CD9" w:rsidRDefault="0025773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358660" w:history="1">
            <w:r w:rsidRPr="009D5CD9">
              <w:rPr>
                <w:rStyle w:val="Hyperlink"/>
                <w:noProof/>
                <w:sz w:val="24"/>
                <w:szCs w:val="24"/>
              </w:rPr>
              <w:t>10.1 Assumptions and simplifications</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_Toc241358660 \h </w:instrText>
            </w:r>
            <w:r w:rsidRPr="009D5CD9">
              <w:rPr>
                <w:noProof/>
                <w:sz w:val="24"/>
                <w:szCs w:val="24"/>
              </w:rPr>
            </w:r>
            <w:r w:rsidRPr="009D5CD9">
              <w:rPr>
                <w:noProof/>
                <w:sz w:val="24"/>
                <w:szCs w:val="24"/>
              </w:rPr>
              <w:fldChar w:fldCharType="separate"/>
            </w:r>
            <w:r w:rsidRPr="009D5CD9">
              <w:rPr>
                <w:noProof/>
                <w:sz w:val="24"/>
                <w:szCs w:val="24"/>
              </w:rPr>
              <w:t>16</w:t>
            </w:r>
            <w:r w:rsidRPr="009D5CD9">
              <w:rPr>
                <w:noProof/>
                <w:sz w:val="24"/>
                <w:szCs w:val="24"/>
              </w:rPr>
              <w:fldChar w:fldCharType="end"/>
            </w:r>
          </w:hyperlink>
        </w:p>
        <w:p w14:paraId="0D195C3C" w14:textId="2CD24911" w:rsidR="00257733" w:rsidRPr="009D5CD9" w:rsidRDefault="0025773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358661" w:history="1">
            <w:r w:rsidRPr="009D5CD9">
              <w:rPr>
                <w:rStyle w:val="Hyperlink"/>
                <w:noProof/>
                <w:sz w:val="24"/>
                <w:szCs w:val="24"/>
              </w:rPr>
              <w:t>11. Individual contributions</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_Toc241358661 \h </w:instrText>
            </w:r>
            <w:r w:rsidRPr="009D5CD9">
              <w:rPr>
                <w:noProof/>
                <w:sz w:val="24"/>
                <w:szCs w:val="24"/>
              </w:rPr>
            </w:r>
            <w:r w:rsidRPr="009D5CD9">
              <w:rPr>
                <w:noProof/>
                <w:sz w:val="24"/>
                <w:szCs w:val="24"/>
              </w:rPr>
              <w:fldChar w:fldCharType="separate"/>
            </w:r>
            <w:r w:rsidRPr="009D5CD9">
              <w:rPr>
                <w:noProof/>
                <w:sz w:val="24"/>
                <w:szCs w:val="24"/>
              </w:rPr>
              <w:t>17</w:t>
            </w:r>
            <w:r w:rsidRPr="009D5CD9">
              <w:rPr>
                <w:noProof/>
                <w:sz w:val="24"/>
                <w:szCs w:val="24"/>
              </w:rPr>
              <w:fldChar w:fldCharType="end"/>
            </w:r>
          </w:hyperlink>
        </w:p>
        <w:p w14:paraId="20F41AE1" w14:textId="274B028D" w:rsidR="00257733" w:rsidRPr="009D5CD9" w:rsidRDefault="0025773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358662" w:history="1">
            <w:r w:rsidRPr="009D5CD9">
              <w:rPr>
                <w:rStyle w:val="Hyperlink"/>
                <w:noProof/>
                <w:sz w:val="24"/>
                <w:szCs w:val="24"/>
              </w:rPr>
              <w:t xml:space="preserve">Appendix A </w:t>
            </w:r>
            <w:r w:rsidR="009B4DE7" w:rsidRPr="009D5CD9">
              <w:rPr>
                <w:rStyle w:val="Hyperlink"/>
                <w:noProof/>
                <w:sz w:val="24"/>
                <w:szCs w:val="24"/>
              </w:rPr>
              <w:t>-</w:t>
            </w:r>
            <w:r w:rsidRPr="009D5CD9">
              <w:rPr>
                <w:rStyle w:val="Hyperlink"/>
                <w:noProof/>
                <w:sz w:val="24"/>
                <w:szCs w:val="24"/>
              </w:rPr>
              <w:t xml:space="preserve"> Detailed architecture</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_Toc241358662 \h </w:instrText>
            </w:r>
            <w:r w:rsidRPr="009D5CD9">
              <w:rPr>
                <w:noProof/>
                <w:sz w:val="24"/>
                <w:szCs w:val="24"/>
              </w:rPr>
            </w:r>
            <w:r w:rsidRPr="009D5CD9">
              <w:rPr>
                <w:noProof/>
                <w:sz w:val="24"/>
                <w:szCs w:val="24"/>
              </w:rPr>
              <w:fldChar w:fldCharType="separate"/>
            </w:r>
            <w:r w:rsidRPr="009D5CD9">
              <w:rPr>
                <w:noProof/>
                <w:sz w:val="24"/>
                <w:szCs w:val="24"/>
              </w:rPr>
              <w:t>18</w:t>
            </w:r>
            <w:r w:rsidRPr="009D5CD9">
              <w:rPr>
                <w:noProof/>
                <w:sz w:val="24"/>
                <w:szCs w:val="24"/>
              </w:rPr>
              <w:fldChar w:fldCharType="end"/>
            </w:r>
          </w:hyperlink>
        </w:p>
        <w:p w14:paraId="4FB7DC3D" w14:textId="2B1BA95C" w:rsidR="00257733" w:rsidRPr="009D5CD9" w:rsidRDefault="0025773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358663" w:history="1">
            <w:r w:rsidRPr="009D5CD9">
              <w:rPr>
                <w:rStyle w:val="Hyperlink"/>
                <w:noProof/>
                <w:sz w:val="24"/>
                <w:szCs w:val="24"/>
              </w:rPr>
              <w:t xml:space="preserve">Appendix B </w:t>
            </w:r>
            <w:r w:rsidR="009B4DE7" w:rsidRPr="009D5CD9">
              <w:rPr>
                <w:rStyle w:val="Hyperlink"/>
                <w:noProof/>
                <w:sz w:val="24"/>
                <w:szCs w:val="24"/>
              </w:rPr>
              <w:t>-</w:t>
            </w:r>
            <w:r w:rsidRPr="009D5CD9">
              <w:rPr>
                <w:rStyle w:val="Hyperlink"/>
                <w:noProof/>
                <w:sz w:val="24"/>
                <w:szCs w:val="24"/>
              </w:rPr>
              <w:t xml:space="preserve"> How to run the project</w:t>
            </w:r>
            <w:r w:rsidRPr="009D5CD9">
              <w:rPr>
                <w:noProof/>
                <w:sz w:val="24"/>
                <w:szCs w:val="24"/>
              </w:rPr>
              <w:tab/>
            </w:r>
            <w:r w:rsidRPr="009D5CD9">
              <w:rPr>
                <w:noProof/>
                <w:sz w:val="24"/>
                <w:szCs w:val="24"/>
              </w:rPr>
              <w:fldChar w:fldCharType="begin"/>
            </w:r>
            <w:r w:rsidRPr="009D5CD9">
              <w:rPr>
                <w:noProof/>
                <w:sz w:val="24"/>
                <w:szCs w:val="24"/>
              </w:rPr>
              <w:instrText xml:space="preserve"> PAGEREF _Toc241358663 \h </w:instrText>
            </w:r>
            <w:r w:rsidRPr="009D5CD9">
              <w:rPr>
                <w:noProof/>
                <w:sz w:val="24"/>
                <w:szCs w:val="24"/>
              </w:rPr>
            </w:r>
            <w:r w:rsidRPr="009D5CD9">
              <w:rPr>
                <w:noProof/>
                <w:sz w:val="24"/>
                <w:szCs w:val="24"/>
              </w:rPr>
              <w:fldChar w:fldCharType="separate"/>
            </w:r>
            <w:r w:rsidRPr="009D5CD9">
              <w:rPr>
                <w:noProof/>
                <w:sz w:val="24"/>
                <w:szCs w:val="24"/>
              </w:rPr>
              <w:t>18</w:t>
            </w:r>
            <w:r w:rsidRPr="009D5CD9">
              <w:rPr>
                <w:noProof/>
                <w:sz w:val="24"/>
                <w:szCs w:val="24"/>
              </w:rPr>
              <w:fldChar w:fldCharType="end"/>
            </w:r>
          </w:hyperlink>
        </w:p>
        <w:p w14:paraId="15A7375D" w14:textId="5B88FA55" w:rsidR="00810181" w:rsidRDefault="00C95CFF">
          <w:r>
            <w:fldChar w:fldCharType="end"/>
          </w:r>
        </w:p>
      </w:sdtContent>
    </w:sdt>
    <w:p w14:paraId="4B039BB7" w14:textId="77777777" w:rsidR="00810181" w:rsidRPr="009B4DE7" w:rsidRDefault="00C95CFF">
      <w:pPr>
        <w:pStyle w:val="Heading1"/>
        <w:pageBreakBefore/>
        <w:rPr>
          <w:color w:val="auto"/>
        </w:rPr>
      </w:pPr>
      <w:bookmarkStart w:id="0" w:name="_Toc241358632"/>
      <w:r w:rsidRPr="009B4DE7">
        <w:rPr>
          <w:color w:val="auto"/>
        </w:rPr>
        <w:lastRenderedPageBreak/>
        <w:t>1. Introduction and use case</w:t>
      </w:r>
      <w:bookmarkEnd w:id="0"/>
    </w:p>
    <w:p w14:paraId="64798668" w14:textId="77777777" w:rsidR="00810181" w:rsidRPr="009B4DE7" w:rsidRDefault="00C95CFF">
      <w:pPr>
        <w:spacing w:after="120" w:line="288" w:lineRule="auto"/>
        <w:rPr>
          <w:sz w:val="24"/>
          <w:szCs w:val="24"/>
        </w:rPr>
      </w:pPr>
      <w:r w:rsidRPr="009B4DE7">
        <w:rPr>
          <w:sz w:val="24"/>
          <w:szCs w:val="24"/>
        </w:rPr>
        <w:t xml:space="preserve">This project builds a small but complete data platform for </w:t>
      </w:r>
      <w:r w:rsidRPr="009B4DE7">
        <w:rPr>
          <w:b/>
          <w:bCs/>
          <w:sz w:val="24"/>
          <w:szCs w:val="24"/>
        </w:rPr>
        <w:t>Use Case 3: Smart Grid Energy Monitoring &amp; Billing</w:t>
      </w:r>
      <w:r w:rsidRPr="009B4DE7">
        <w:rPr>
          <w:sz w:val="24"/>
          <w:szCs w:val="24"/>
        </w:rPr>
        <w:t>. A power company wants to see, in real time, how much electricity each area of its grid is using and how much of it comes from solar panels. Once a day, it also wants to know what each household owes, using the electricity prices (tariffs) published that day.</w:t>
      </w:r>
    </w:p>
    <w:p w14:paraId="25263633" w14:textId="77777777" w:rsidR="00810181" w:rsidRPr="009B4DE7" w:rsidRDefault="00C95CFF">
      <w:pPr>
        <w:spacing w:after="120" w:line="288" w:lineRule="auto"/>
        <w:rPr>
          <w:sz w:val="24"/>
          <w:szCs w:val="24"/>
        </w:rPr>
      </w:pPr>
      <w:r w:rsidRPr="009B4DE7">
        <w:rPr>
          <w:sz w:val="24"/>
          <w:szCs w:val="24"/>
        </w:rPr>
        <w:t>The business question from the assignment is:</w:t>
      </w:r>
    </w:p>
    <w:p w14:paraId="45FA0404" w14:textId="77777777" w:rsidR="00810181" w:rsidRPr="009B4DE7" w:rsidRDefault="00C95CFF">
      <w:pPr>
        <w:pBdr>
          <w:left w:val="single" w:sz="18" w:space="8" w:color="2E74B5"/>
        </w:pBdr>
        <w:shd w:val="clear" w:color="auto" w:fill="EAF1FB"/>
        <w:spacing w:before="120" w:after="200" w:line="288" w:lineRule="auto"/>
        <w:ind w:left="120" w:right="120"/>
        <w:rPr>
          <w:sz w:val="24"/>
          <w:szCs w:val="24"/>
        </w:rPr>
      </w:pPr>
      <w:r w:rsidRPr="009B4DE7">
        <w:rPr>
          <w:b/>
          <w:bCs/>
          <w:sz w:val="24"/>
          <w:szCs w:val="24"/>
        </w:rPr>
        <w:t>“What is the current grid load and renewable contribution by zone, and what will each household's bill look like once daily tariff data is applied to their consumption?”</w:t>
      </w:r>
    </w:p>
    <w:p w14:paraId="2378DDDA" w14:textId="77777777" w:rsidR="00810181" w:rsidRPr="009B4DE7" w:rsidRDefault="00C95CFF">
      <w:pPr>
        <w:spacing w:after="120" w:line="288" w:lineRule="auto"/>
        <w:rPr>
          <w:sz w:val="24"/>
          <w:szCs w:val="24"/>
        </w:rPr>
      </w:pPr>
      <w:r w:rsidRPr="009B4DE7">
        <w:rPr>
          <w:sz w:val="24"/>
          <w:szCs w:val="24"/>
        </w:rPr>
        <w:t>The question has two halves, and they need very different things:</w:t>
      </w:r>
    </w:p>
    <w:p w14:paraId="6EE3CA36" w14:textId="77777777" w:rsidR="00810181" w:rsidRPr="009B4DE7" w:rsidRDefault="00C95CFF">
      <w:pPr>
        <w:pStyle w:val="ListParagraph"/>
        <w:numPr>
          <w:ilvl w:val="0"/>
          <w:numId w:val="2"/>
        </w:numPr>
        <w:spacing w:after="60" w:line="276" w:lineRule="auto"/>
        <w:rPr>
          <w:sz w:val="24"/>
          <w:szCs w:val="24"/>
        </w:rPr>
      </w:pPr>
      <w:r w:rsidRPr="009B4DE7">
        <w:rPr>
          <w:b/>
          <w:bCs/>
          <w:sz w:val="24"/>
          <w:szCs w:val="24"/>
        </w:rPr>
        <w:t xml:space="preserve">“Right </w:t>
      </w:r>
      <w:proofErr w:type="gramStart"/>
      <w:r w:rsidRPr="009B4DE7">
        <w:rPr>
          <w:b/>
          <w:bCs/>
          <w:sz w:val="24"/>
          <w:szCs w:val="24"/>
        </w:rPr>
        <w:t>now</w:t>
      </w:r>
      <w:proofErr w:type="gramEnd"/>
      <w:r w:rsidRPr="009B4DE7">
        <w:rPr>
          <w:b/>
          <w:bCs/>
          <w:sz w:val="24"/>
          <w:szCs w:val="24"/>
        </w:rPr>
        <w:t>”</w:t>
      </w:r>
      <w:r w:rsidRPr="009B4DE7">
        <w:rPr>
          <w:sz w:val="24"/>
          <w:szCs w:val="24"/>
        </w:rPr>
        <w:t xml:space="preserve"> (grid load and renewable %) needs an answer within seconds. It can be slightly approximate.</w:t>
      </w:r>
    </w:p>
    <w:p w14:paraId="33D1678A" w14:textId="77777777" w:rsidR="00810181" w:rsidRPr="009B4DE7" w:rsidRDefault="00C95CFF">
      <w:pPr>
        <w:pStyle w:val="ListParagraph"/>
        <w:numPr>
          <w:ilvl w:val="0"/>
          <w:numId w:val="2"/>
        </w:numPr>
        <w:spacing w:after="60" w:line="276" w:lineRule="auto"/>
        <w:rPr>
          <w:sz w:val="24"/>
          <w:szCs w:val="24"/>
        </w:rPr>
      </w:pPr>
      <w:r w:rsidRPr="009B4DE7">
        <w:rPr>
          <w:b/>
          <w:bCs/>
          <w:sz w:val="24"/>
          <w:szCs w:val="24"/>
        </w:rPr>
        <w:t>“Each household's bill”</w:t>
      </w:r>
      <w:r w:rsidRPr="009B4DE7">
        <w:rPr>
          <w:sz w:val="24"/>
          <w:szCs w:val="24"/>
        </w:rPr>
        <w:t xml:space="preserve"> must be exact and repeatable, because it is money. It can wait until the day is over.</w:t>
      </w:r>
    </w:p>
    <w:p w14:paraId="037DDE98" w14:textId="77777777" w:rsidR="00810181" w:rsidRPr="009B4DE7" w:rsidRDefault="00C95CFF">
      <w:pPr>
        <w:spacing w:after="120" w:line="288" w:lineRule="auto"/>
        <w:rPr>
          <w:sz w:val="24"/>
          <w:szCs w:val="24"/>
        </w:rPr>
      </w:pPr>
      <w:r w:rsidRPr="009B4DE7">
        <w:rPr>
          <w:sz w:val="24"/>
          <w:szCs w:val="24"/>
        </w:rPr>
        <w:t>This difference drives the whole design (see section 2).</w:t>
      </w:r>
    </w:p>
    <w:p w14:paraId="0ED12F4F" w14:textId="77777777" w:rsidR="00810181" w:rsidRPr="009B4DE7" w:rsidRDefault="00C95CFF">
      <w:pPr>
        <w:pStyle w:val="Heading2"/>
        <w:keepNext/>
        <w:keepLines/>
        <w:rPr>
          <w:color w:val="auto"/>
        </w:rPr>
      </w:pPr>
      <w:bookmarkStart w:id="1" w:name="_Toc241358633"/>
      <w:r w:rsidRPr="009B4DE7">
        <w:rPr>
          <w:color w:val="auto"/>
        </w:rPr>
        <w:t>1.1 Requirements and how we meet them</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4"/>
        <w:gridCol w:w="5354"/>
      </w:tblGrid>
      <w:tr w:rsidR="00810181" w14:paraId="4FA5069E" w14:textId="77777777">
        <w:trPr>
          <w:tblHeader/>
        </w:trPr>
        <w:tc>
          <w:tcPr>
            <w:tcW w:w="428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10A51F" w14:textId="77777777" w:rsidR="00810181" w:rsidRPr="009B4DE7" w:rsidRDefault="00C95CFF" w:rsidP="009B4DE7">
            <w:pPr>
              <w:jc w:val="center"/>
              <w:rPr>
                <w:sz w:val="24"/>
                <w:szCs w:val="24"/>
              </w:rPr>
            </w:pPr>
            <w:r w:rsidRPr="009B4DE7">
              <w:rPr>
                <w:b/>
                <w:bCs/>
                <w:color w:val="FFFFFF"/>
                <w:sz w:val="24"/>
                <w:szCs w:val="24"/>
              </w:rPr>
              <w:t>Requirement (from the brief)</w:t>
            </w:r>
          </w:p>
        </w:tc>
        <w:tc>
          <w:tcPr>
            <w:tcW w:w="535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9B4B50" w14:textId="77777777" w:rsidR="00810181" w:rsidRPr="009B4DE7" w:rsidRDefault="00C95CFF" w:rsidP="009B4DE7">
            <w:pPr>
              <w:jc w:val="center"/>
              <w:rPr>
                <w:sz w:val="24"/>
                <w:szCs w:val="24"/>
              </w:rPr>
            </w:pPr>
            <w:r w:rsidRPr="009B4DE7">
              <w:rPr>
                <w:b/>
                <w:bCs/>
                <w:color w:val="FFFFFF"/>
                <w:sz w:val="24"/>
                <w:szCs w:val="24"/>
              </w:rPr>
              <w:t>How the project meets it</w:t>
            </w:r>
          </w:p>
        </w:tc>
      </w:tr>
      <w:tr w:rsidR="00810181" w14:paraId="1E1837C0"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BAAFA" w14:textId="77777777" w:rsidR="00810181" w:rsidRPr="009B4DE7" w:rsidRDefault="00C95CFF">
            <w:r w:rsidRPr="009B4DE7">
              <w:t>Streaming source (Python), events every few seconds</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AE88D" w14:textId="77777777" w:rsidR="00810181" w:rsidRPr="009B4DE7" w:rsidRDefault="00C95CFF">
            <w:r w:rsidRPr="009B4DE7">
              <w:t>meter_stream.py: 30 smart meters, one reading each every ~3 s</w:t>
            </w:r>
          </w:p>
        </w:tc>
      </w:tr>
      <w:tr w:rsidR="00810181" w14:paraId="7537BC4B"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F8204" w14:textId="77777777" w:rsidR="00810181" w:rsidRPr="009B4DE7" w:rsidRDefault="00C95CFF">
            <w:r w:rsidRPr="009B4DE7">
              <w:t>Daily-batch source (Python), one file per simulated day</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B8EF3" w14:textId="77777777" w:rsidR="00810181" w:rsidRPr="009B4DE7" w:rsidRDefault="00C95CFF">
            <w:r w:rsidRPr="009B4DE7">
              <w:t>tariff_batch.py: one tariff CSV per simulated day</w:t>
            </w:r>
          </w:p>
        </w:tc>
      </w:tr>
      <w:tr w:rsidR="00810181" w14:paraId="50C13D8F"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F760A" w14:textId="77777777" w:rsidR="00810181" w:rsidRPr="009B4DE7" w:rsidRDefault="00C95CFF">
            <w:r w:rsidRPr="009B4DE7">
              <w:t>Kafka ingestion (producers, topics, partitions)</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A053F1" w14:textId="77777777" w:rsidR="00810181" w:rsidRPr="009B4DE7" w:rsidRDefault="00C95CFF">
            <w:r w:rsidRPr="009B4DE7">
              <w:t xml:space="preserve">Topic meter-readings, 3 partitions, key = </w:t>
            </w:r>
            <w:proofErr w:type="spellStart"/>
            <w:r w:rsidRPr="009B4DE7">
              <w:t>meter_id</w:t>
            </w:r>
            <w:proofErr w:type="spellEnd"/>
          </w:p>
        </w:tc>
      </w:tr>
      <w:tr w:rsidR="00810181" w14:paraId="5065B1CB"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37E47" w14:textId="77777777" w:rsidR="00810181" w:rsidRPr="009B4DE7" w:rsidRDefault="00C95CFF">
            <w:r w:rsidRPr="009B4DE7">
              <w:t>Stream processing (Spark Structured Streaming)</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02FC7" w14:textId="77777777" w:rsidR="00810181" w:rsidRPr="009B4DE7" w:rsidRDefault="00C95CFF">
            <w:r w:rsidRPr="009B4DE7">
              <w:t>Cleaning, de-duplication, 1-hour windows, low-renewable alert</w:t>
            </w:r>
          </w:p>
        </w:tc>
      </w:tr>
      <w:tr w:rsidR="00810181" w14:paraId="3B72C32C"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62A40B" w14:textId="77777777" w:rsidR="00810181" w:rsidRPr="009B4DE7" w:rsidRDefault="00C95CFF">
            <w:r w:rsidRPr="009B4DE7">
              <w:t>Orchestration (Airflow)</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C1808" w14:textId="77777777" w:rsidR="00810181" w:rsidRPr="009B4DE7" w:rsidRDefault="00C95CFF">
            <w:r w:rsidRPr="009B4DE7">
              <w:t>Daily billing DAG with 6 tasks</w:t>
            </w:r>
          </w:p>
        </w:tc>
      </w:tr>
      <w:tr w:rsidR="00810181" w14:paraId="014AB714"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B647C6" w14:textId="77777777" w:rsidR="00810181" w:rsidRPr="009B4DE7" w:rsidRDefault="00C95CFF">
            <w:proofErr w:type="spellStart"/>
            <w:r w:rsidRPr="009B4DE7">
              <w:t>Queryable</w:t>
            </w:r>
            <w:proofErr w:type="spellEnd"/>
            <w:r w:rsidRPr="009B4DE7">
              <w:t xml:space="preserve"> storage</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C5A23" w14:textId="77777777" w:rsidR="00810181" w:rsidRPr="009B4DE7" w:rsidRDefault="00C95CFF">
            <w:r w:rsidRPr="009B4DE7">
              <w:t>PostgreSQL, plus a raw copy of all messages as files</w:t>
            </w:r>
          </w:p>
        </w:tc>
      </w:tr>
      <w:tr w:rsidR="00810181" w14:paraId="0C6AB729"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5E1CE2" w14:textId="77777777" w:rsidR="00810181" w:rsidRPr="009B4DE7" w:rsidRDefault="00C95CFF">
            <w:r w:rsidRPr="009B4DE7">
              <w:t>Meaningful transformations (cleaning, joins, aggregation, windows)</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6E0CB" w14:textId="77777777" w:rsidR="00810181" w:rsidRPr="009B4DE7" w:rsidRDefault="00C95CFF">
            <w:r w:rsidRPr="009B4DE7">
              <w:t xml:space="preserve">All four: validation, </w:t>
            </w:r>
            <w:proofErr w:type="spellStart"/>
            <w:r w:rsidRPr="009B4DE7">
              <w:t>dedup</w:t>
            </w:r>
            <w:proofErr w:type="spellEnd"/>
            <w:r w:rsidRPr="009B4DE7">
              <w:t>, windowed aggregation, join of usage with tariffs</w:t>
            </w:r>
          </w:p>
        </w:tc>
      </w:tr>
      <w:tr w:rsidR="00810181" w14:paraId="64CC542C"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14EDF" w14:textId="77777777" w:rsidR="00810181" w:rsidRPr="009B4DE7" w:rsidRDefault="00C95CFF">
            <w:r w:rsidRPr="009B4DE7">
              <w:t>API with live grid load / renewable mix by zone</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BBCF1" w14:textId="77777777" w:rsidR="00810181" w:rsidRPr="009B4DE7" w:rsidRDefault="00C95CFF">
            <w:proofErr w:type="spellStart"/>
            <w:r w:rsidRPr="009B4DE7">
              <w:t>FastAPI</w:t>
            </w:r>
            <w:proofErr w:type="spellEnd"/>
            <w:r w:rsidRPr="009B4DE7">
              <w:t>: GET /</w:t>
            </w:r>
            <w:proofErr w:type="spellStart"/>
            <w:r w:rsidRPr="009B4DE7">
              <w:t>api</w:t>
            </w:r>
            <w:proofErr w:type="spellEnd"/>
            <w:r w:rsidRPr="009B4DE7">
              <w:t>/grid/current</w:t>
            </w:r>
          </w:p>
        </w:tc>
      </w:tr>
      <w:tr w:rsidR="00810181" w14:paraId="0102D9FA"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60809" w14:textId="77777777" w:rsidR="00810181" w:rsidRPr="009B4DE7" w:rsidRDefault="00C95CFF">
            <w:r w:rsidRPr="009B4DE7">
              <w:t>Alert when renewable contribution is low</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EF1E7" w14:textId="77777777" w:rsidR="00810181" w:rsidRPr="009B4DE7" w:rsidRDefault="00C95CFF">
            <w:r w:rsidRPr="009B4DE7">
              <w:t>Spark LOW_RENEWABLE alert + Grafana alert rule</w:t>
            </w:r>
          </w:p>
        </w:tc>
      </w:tr>
      <w:tr w:rsidR="00810181" w14:paraId="615C24CA"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101FE" w14:textId="77777777" w:rsidR="00810181" w:rsidRPr="009B4DE7" w:rsidRDefault="00C95CFF">
            <w:r w:rsidRPr="009B4DE7">
              <w:t>Daily billing and solar report per household</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665F20" w14:textId="77777777" w:rsidR="00810181" w:rsidRPr="009B4DE7" w:rsidRDefault="00C95CFF">
            <w:proofErr w:type="spellStart"/>
            <w:r w:rsidRPr="009B4DE7">
              <w:t>daily_bills</w:t>
            </w:r>
            <w:proofErr w:type="spellEnd"/>
            <w:r w:rsidRPr="009B4DE7">
              <w:t xml:space="preserve"> table + CSV report + Grafana table + /</w:t>
            </w:r>
            <w:proofErr w:type="spellStart"/>
            <w:r w:rsidRPr="009B4DE7">
              <w:t>api</w:t>
            </w:r>
            <w:proofErr w:type="spellEnd"/>
            <w:r w:rsidRPr="009B4DE7">
              <w:t>/bills</w:t>
            </w:r>
          </w:p>
        </w:tc>
      </w:tr>
      <w:tr w:rsidR="00810181" w14:paraId="0910A3FE"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FC553E" w14:textId="77777777" w:rsidR="00810181" w:rsidRPr="009B4DE7" w:rsidRDefault="00C95CFF">
            <w:r w:rsidRPr="009B4DE7">
              <w:t>Structured logging and at least one alert / health rule</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EE8AA" w14:textId="77777777" w:rsidR="00810181" w:rsidRPr="009B4DE7" w:rsidRDefault="00C95CFF">
            <w:r w:rsidRPr="009B4DE7">
              <w:t>JSON logs in every service, /health, 4 Grafana alert rules</w:t>
            </w:r>
          </w:p>
        </w:tc>
      </w:tr>
      <w:tr w:rsidR="00810181" w14:paraId="598DE44C"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FFFC5" w14:textId="77777777" w:rsidR="00810181" w:rsidRPr="009B4DE7" w:rsidRDefault="00C95CFF">
            <w:r w:rsidRPr="009B4DE7">
              <w:t>README, Docker Compose, tests</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400C3" w14:textId="77777777" w:rsidR="00810181" w:rsidRPr="009B4DE7" w:rsidRDefault="00C95CFF">
            <w:r w:rsidRPr="009B4DE7">
              <w:t>README.md, run_book.md, 9 containers, 38 automated tests</w:t>
            </w:r>
          </w:p>
        </w:tc>
      </w:tr>
    </w:tbl>
    <w:p w14:paraId="337C1EF0" w14:textId="3F9FF4C0" w:rsidR="00810181" w:rsidRPr="009B4DE7" w:rsidRDefault="00C95CFF">
      <w:pPr>
        <w:pStyle w:val="Heading2"/>
        <w:keepNext/>
        <w:keepLines/>
        <w:pageBreakBefore/>
        <w:rPr>
          <w:color w:val="auto"/>
        </w:rPr>
      </w:pPr>
      <w:bookmarkStart w:id="2" w:name="_Toc241358634"/>
      <w:r w:rsidRPr="009B4DE7">
        <w:rPr>
          <w:color w:val="auto"/>
        </w:rPr>
        <w:lastRenderedPageBreak/>
        <w:t>1.2 Simulated clock</w:t>
      </w:r>
      <w:bookmarkEnd w:id="2"/>
    </w:p>
    <w:p w14:paraId="3BBBA32C" w14:textId="77777777" w:rsidR="00810181" w:rsidRPr="009B4DE7" w:rsidRDefault="00C95CFF">
      <w:pPr>
        <w:spacing w:after="120" w:line="288" w:lineRule="auto"/>
        <w:rPr>
          <w:sz w:val="24"/>
          <w:szCs w:val="24"/>
        </w:rPr>
      </w:pPr>
      <w:r w:rsidRPr="009B4DE7">
        <w:rPr>
          <w:sz w:val="24"/>
          <w:szCs w:val="24"/>
        </w:rPr>
        <w:t>Nobody can wait a real day for a bill, so time is sped up. All processing uses the time written inside each reading (event time), not the computer's clock.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4"/>
        <w:gridCol w:w="6024"/>
      </w:tblGrid>
      <w:tr w:rsidR="00810181" w:rsidRPr="009B4DE7" w14:paraId="6C9B4100" w14:textId="77777777">
        <w:trPr>
          <w:tblHeader/>
        </w:trPr>
        <w:tc>
          <w:tcPr>
            <w:tcW w:w="361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86F9B7D" w14:textId="77777777" w:rsidR="00810181" w:rsidRPr="009B4DE7" w:rsidRDefault="00C95CFF">
            <w:pPr>
              <w:rPr>
                <w:sz w:val="24"/>
                <w:szCs w:val="24"/>
              </w:rPr>
            </w:pPr>
            <w:r w:rsidRPr="009B4DE7">
              <w:rPr>
                <w:b/>
                <w:bCs/>
                <w:color w:val="FFFFFF"/>
                <w:sz w:val="24"/>
                <w:szCs w:val="24"/>
              </w:rPr>
              <w:t>Setting</w:t>
            </w:r>
          </w:p>
        </w:tc>
        <w:tc>
          <w:tcPr>
            <w:tcW w:w="602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ACCF58" w14:textId="77777777" w:rsidR="00810181" w:rsidRPr="009B4DE7" w:rsidRDefault="00C95CFF">
            <w:pPr>
              <w:rPr>
                <w:sz w:val="24"/>
                <w:szCs w:val="24"/>
              </w:rPr>
            </w:pPr>
            <w:r w:rsidRPr="009B4DE7">
              <w:rPr>
                <w:b/>
                <w:bCs/>
                <w:color w:val="FFFFFF"/>
                <w:sz w:val="24"/>
                <w:szCs w:val="24"/>
              </w:rPr>
              <w:t>Value</w:t>
            </w:r>
          </w:p>
        </w:tc>
      </w:tr>
      <w:tr w:rsidR="00810181" w:rsidRPr="009B4DE7" w14:paraId="480B6EBD" w14:textId="77777777">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99BA2" w14:textId="77777777" w:rsidR="00810181" w:rsidRPr="009B4DE7" w:rsidRDefault="00C95CFF">
            <w:pPr>
              <w:rPr>
                <w:sz w:val="24"/>
                <w:szCs w:val="24"/>
              </w:rPr>
            </w:pPr>
            <w:r w:rsidRPr="009B4DE7">
              <w:rPr>
                <w:sz w:val="24"/>
                <w:szCs w:val="24"/>
              </w:rPr>
              <w:t>1 simulated day</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4486E" w14:textId="77777777" w:rsidR="00810181" w:rsidRPr="009B4DE7" w:rsidRDefault="00C95CFF">
            <w:pPr>
              <w:rPr>
                <w:sz w:val="24"/>
                <w:szCs w:val="24"/>
              </w:rPr>
            </w:pPr>
            <w:r w:rsidRPr="009B4DE7">
              <w:rPr>
                <w:sz w:val="24"/>
                <w:szCs w:val="24"/>
              </w:rPr>
              <w:t>5 real minutes (288 times faster)</w:t>
            </w:r>
          </w:p>
        </w:tc>
      </w:tr>
      <w:tr w:rsidR="00810181" w:rsidRPr="009B4DE7" w14:paraId="6DBADFD8" w14:textId="77777777">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A42D23" w14:textId="77777777" w:rsidR="00810181" w:rsidRPr="009B4DE7" w:rsidRDefault="00C95CFF">
            <w:pPr>
              <w:rPr>
                <w:sz w:val="24"/>
                <w:szCs w:val="24"/>
              </w:rPr>
            </w:pPr>
            <w:r w:rsidRPr="009B4DE7">
              <w:rPr>
                <w:sz w:val="24"/>
                <w:szCs w:val="24"/>
              </w:rPr>
              <w:t>1 meter reading</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487CF" w14:textId="77777777" w:rsidR="00810181" w:rsidRPr="009B4DE7" w:rsidRDefault="00C95CFF">
            <w:pPr>
              <w:rPr>
                <w:sz w:val="24"/>
                <w:szCs w:val="24"/>
              </w:rPr>
            </w:pPr>
            <w:r w:rsidRPr="009B4DE7">
              <w:rPr>
                <w:sz w:val="24"/>
                <w:szCs w:val="24"/>
              </w:rPr>
              <w:t>every 15 simulated minutes = about every 3 real seconds</w:t>
            </w:r>
          </w:p>
        </w:tc>
      </w:tr>
      <w:tr w:rsidR="00810181" w:rsidRPr="009B4DE7" w14:paraId="1F64C1F6" w14:textId="77777777">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A64E5" w14:textId="77777777" w:rsidR="00810181" w:rsidRPr="009B4DE7" w:rsidRDefault="00C95CFF">
            <w:pPr>
              <w:rPr>
                <w:sz w:val="24"/>
                <w:szCs w:val="24"/>
              </w:rPr>
            </w:pPr>
            <w:r w:rsidRPr="009B4DE7">
              <w:rPr>
                <w:sz w:val="24"/>
                <w:szCs w:val="24"/>
              </w:rPr>
              <w:t>First simulated day</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D6FBF" w14:textId="77777777" w:rsidR="00810181" w:rsidRPr="009B4DE7" w:rsidRDefault="00C95CFF">
            <w:pPr>
              <w:rPr>
                <w:sz w:val="24"/>
                <w:szCs w:val="24"/>
              </w:rPr>
            </w:pPr>
            <w:r w:rsidRPr="009B4DE7">
              <w:rPr>
                <w:sz w:val="24"/>
                <w:szCs w:val="24"/>
              </w:rPr>
              <w:t>2026-01-01</w:t>
            </w:r>
          </w:p>
        </w:tc>
      </w:tr>
      <w:tr w:rsidR="00810181" w:rsidRPr="009B4DE7" w14:paraId="7AA99CF3" w14:textId="77777777">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71D075" w14:textId="77777777" w:rsidR="00810181" w:rsidRPr="009B4DE7" w:rsidRDefault="00C95CFF">
            <w:pPr>
              <w:rPr>
                <w:sz w:val="24"/>
                <w:szCs w:val="24"/>
              </w:rPr>
            </w:pPr>
            <w:r w:rsidRPr="009B4DE7">
              <w:rPr>
                <w:sz w:val="24"/>
                <w:szCs w:val="24"/>
              </w:rPr>
              <w:t>Random seed</w:t>
            </w:r>
          </w:p>
        </w:tc>
        <w:tc>
          <w:tcPr>
            <w:tcW w:w="60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70D64" w14:textId="02C53E00" w:rsidR="00810181" w:rsidRPr="009B4DE7" w:rsidRDefault="00C95CFF">
            <w:pPr>
              <w:rPr>
                <w:sz w:val="24"/>
                <w:szCs w:val="24"/>
              </w:rPr>
            </w:pPr>
            <w:r w:rsidRPr="009B4DE7">
              <w:rPr>
                <w:sz w:val="24"/>
                <w:szCs w:val="24"/>
              </w:rPr>
              <w:t xml:space="preserve">42 </w:t>
            </w:r>
            <w:r w:rsidR="009B4DE7">
              <w:rPr>
                <w:sz w:val="24"/>
                <w:szCs w:val="24"/>
              </w:rPr>
              <w:t>-</w:t>
            </w:r>
            <w:r w:rsidRPr="009B4DE7">
              <w:rPr>
                <w:sz w:val="24"/>
                <w:szCs w:val="24"/>
              </w:rPr>
              <w:t xml:space="preserve"> every run produces exactly the same data</w:t>
            </w:r>
          </w:p>
        </w:tc>
      </w:tr>
    </w:tbl>
    <w:p w14:paraId="57F71E7F" w14:textId="77777777" w:rsidR="00810181" w:rsidRPr="009B4DE7" w:rsidRDefault="00C95CFF">
      <w:pPr>
        <w:pStyle w:val="Heading1"/>
        <w:pageBreakBefore/>
        <w:rPr>
          <w:color w:val="auto"/>
        </w:rPr>
      </w:pPr>
      <w:bookmarkStart w:id="3" w:name="_Toc241358635"/>
      <w:r w:rsidRPr="009B4DE7">
        <w:rPr>
          <w:color w:val="auto"/>
        </w:rPr>
        <w:lastRenderedPageBreak/>
        <w:t>2. Architecture decision: Lambda, not Kappa</w:t>
      </w:r>
      <w:bookmarkEnd w:id="3"/>
    </w:p>
    <w:p w14:paraId="3E59D0AB" w14:textId="77777777" w:rsidR="00810181" w:rsidRPr="009B4DE7" w:rsidRDefault="00C95CFF">
      <w:pPr>
        <w:spacing w:after="120" w:line="288" w:lineRule="auto"/>
        <w:rPr>
          <w:sz w:val="24"/>
          <w:szCs w:val="24"/>
        </w:rPr>
      </w:pPr>
      <w:r w:rsidRPr="009B4DE7">
        <w:rPr>
          <w:sz w:val="24"/>
          <w:szCs w:val="24"/>
        </w:rPr>
        <w:t xml:space="preserve">We chose a </w:t>
      </w:r>
      <w:r w:rsidRPr="009B4DE7">
        <w:rPr>
          <w:b/>
          <w:bCs/>
          <w:sz w:val="24"/>
          <w:szCs w:val="24"/>
        </w:rPr>
        <w:t>Lambda architecture</w:t>
      </w:r>
      <w:r w:rsidRPr="009B4DE7">
        <w:rPr>
          <w:sz w:val="24"/>
          <w:szCs w:val="24"/>
        </w:rPr>
        <w:t>: the same data stream feeds two independent layers, each built for one half of the business question.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3614"/>
        <w:gridCol w:w="3614"/>
      </w:tblGrid>
      <w:tr w:rsidR="00810181" w14:paraId="1437BE9B" w14:textId="77777777">
        <w:trPr>
          <w:tblHeader/>
        </w:trPr>
        <w:tc>
          <w:tcPr>
            <w:tcW w:w="24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A7047E" w14:textId="77777777" w:rsidR="00810181" w:rsidRPr="00B4721B" w:rsidRDefault="00810181">
            <w:pPr>
              <w:rPr>
                <w:sz w:val="24"/>
                <w:szCs w:val="24"/>
              </w:rPr>
            </w:pPr>
          </w:p>
        </w:tc>
        <w:tc>
          <w:tcPr>
            <w:tcW w:w="361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0641D7B" w14:textId="77777777" w:rsidR="00810181" w:rsidRPr="00B4721B" w:rsidRDefault="00C95CFF">
            <w:pPr>
              <w:rPr>
                <w:sz w:val="24"/>
                <w:szCs w:val="24"/>
              </w:rPr>
            </w:pPr>
            <w:r w:rsidRPr="00B4721B">
              <w:rPr>
                <w:b/>
                <w:bCs/>
                <w:color w:val="FFFFFF"/>
                <w:sz w:val="24"/>
                <w:szCs w:val="24"/>
              </w:rPr>
              <w:t>“What is happening now?”</w:t>
            </w:r>
          </w:p>
        </w:tc>
        <w:tc>
          <w:tcPr>
            <w:tcW w:w="361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CBCB01" w14:textId="77777777" w:rsidR="00810181" w:rsidRPr="00B4721B" w:rsidRDefault="00C95CFF">
            <w:pPr>
              <w:rPr>
                <w:sz w:val="24"/>
                <w:szCs w:val="24"/>
              </w:rPr>
            </w:pPr>
            <w:r w:rsidRPr="00B4721B">
              <w:rPr>
                <w:b/>
                <w:bCs/>
                <w:color w:val="FFFFFF"/>
                <w:sz w:val="24"/>
                <w:szCs w:val="24"/>
              </w:rPr>
              <w:t>“What does each home owe?”</w:t>
            </w:r>
          </w:p>
        </w:tc>
      </w:tr>
      <w:tr w:rsidR="00810181" w14:paraId="3B3E9933" w14:textId="77777777">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980099" w14:textId="77777777" w:rsidR="00810181" w:rsidRPr="00B4721B" w:rsidRDefault="00C95CFF">
            <w:r w:rsidRPr="00B4721B">
              <w:t>Needs</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BC194" w14:textId="77777777" w:rsidR="00810181" w:rsidRPr="00B4721B" w:rsidRDefault="00C95CFF">
            <w:r w:rsidRPr="00B4721B">
              <w:t>an answer within seconds</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E15FF" w14:textId="77777777" w:rsidR="00810181" w:rsidRPr="00B4721B" w:rsidRDefault="00C95CFF">
            <w:r w:rsidRPr="00B4721B">
              <w:t>an exact, repeatable number</w:t>
            </w:r>
          </w:p>
        </w:tc>
      </w:tr>
      <w:tr w:rsidR="00810181" w14:paraId="309D959E" w14:textId="77777777">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810E4" w14:textId="77777777" w:rsidR="00810181" w:rsidRPr="00B4721B" w:rsidRDefault="00C95CFF">
            <w:r w:rsidRPr="00B4721B">
              <w:t>Can it be slightly off?</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FCF316" w14:textId="77777777" w:rsidR="00810181" w:rsidRPr="00B4721B" w:rsidRDefault="00C95CFF">
            <w:r w:rsidRPr="00B4721B">
              <w:t>yes</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6815C" w14:textId="2FB152E9" w:rsidR="00810181" w:rsidRPr="00B4721B" w:rsidRDefault="00C95CFF">
            <w:r w:rsidRPr="00B4721B">
              <w:t xml:space="preserve">no </w:t>
            </w:r>
            <w:r w:rsidR="00B4721B">
              <w:t>-</w:t>
            </w:r>
            <w:r w:rsidRPr="00B4721B">
              <w:t xml:space="preserve"> it is money</w:t>
            </w:r>
          </w:p>
        </w:tc>
      </w:tr>
      <w:tr w:rsidR="00810181" w14:paraId="0274BE91" w14:textId="77777777">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19728" w14:textId="77777777" w:rsidR="00810181" w:rsidRPr="00B4721B" w:rsidRDefault="00C95CFF">
            <w:r w:rsidRPr="00B4721B">
              <w:t>Handled by</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09B52" w14:textId="77777777" w:rsidR="00810181" w:rsidRPr="00B4721B" w:rsidRDefault="00C95CFF">
            <w:r w:rsidRPr="00B4721B">
              <w:t>Speed layer: Spark</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35EB2" w14:textId="77777777" w:rsidR="00810181" w:rsidRPr="00B4721B" w:rsidRDefault="00C95CFF">
            <w:r w:rsidRPr="00B4721B">
              <w:t>Batch layer: Airflow</w:t>
            </w:r>
          </w:p>
        </w:tc>
      </w:tr>
      <w:tr w:rsidR="00810181" w14:paraId="3C7A433D" w14:textId="77777777">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F635E" w14:textId="77777777" w:rsidR="00810181" w:rsidRPr="00B4721B" w:rsidRDefault="00C95CFF">
            <w:r w:rsidRPr="00B4721B">
              <w:t>Groups data by</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53EACF" w14:textId="77777777" w:rsidR="00810181" w:rsidRPr="00B4721B" w:rsidRDefault="00C95CFF">
            <w:r w:rsidRPr="00B4721B">
              <w:t>area + 1 hour</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3F9FD" w14:textId="77777777" w:rsidR="00810181" w:rsidRPr="00B4721B" w:rsidRDefault="00C95CFF">
            <w:r w:rsidRPr="00B4721B">
              <w:t>household + 1 day</w:t>
            </w:r>
          </w:p>
        </w:tc>
      </w:tr>
    </w:tbl>
    <w:p w14:paraId="39725D51" w14:textId="77777777" w:rsidR="00810181" w:rsidRDefault="00810181">
      <w:pPr>
        <w:spacing w:after="120"/>
      </w:pPr>
    </w:p>
    <w:p w14:paraId="7372C450" w14:textId="77777777" w:rsidR="00810181" w:rsidRPr="009B4DE7" w:rsidRDefault="00C95CFF">
      <w:pPr>
        <w:spacing w:after="120" w:line="288" w:lineRule="auto"/>
        <w:rPr>
          <w:sz w:val="24"/>
          <w:szCs w:val="24"/>
        </w:rPr>
      </w:pPr>
      <w:r w:rsidRPr="009B4DE7">
        <w:rPr>
          <w:b/>
          <w:bCs/>
          <w:sz w:val="24"/>
          <w:szCs w:val="24"/>
        </w:rPr>
        <w:t>Both layers subscribe to the same Kafka topic independently.</w:t>
      </w:r>
      <w:r w:rsidRPr="009B4DE7">
        <w:rPr>
          <w:sz w:val="24"/>
          <w:szCs w:val="24"/>
        </w:rPr>
        <w:t xml:space="preserve"> Spark reads it continuously; Airflow reads it in batches every minute and keeps its own </w:t>
      </w:r>
      <w:r w:rsidRPr="009B4DE7">
        <w:rPr>
          <w:b/>
          <w:bCs/>
          <w:sz w:val="24"/>
          <w:szCs w:val="24"/>
        </w:rPr>
        <w:t>raw, unchangeable copy</w:t>
      </w:r>
      <w:r w:rsidRPr="009B4DE7">
        <w:rPr>
          <w:sz w:val="24"/>
          <w:szCs w:val="24"/>
        </w:rPr>
        <w:t xml:space="preserve"> of every message (the master dataset). The batch layer never uses anything Spark produces, so it can always recalculate any day from the original data.</w:t>
      </w:r>
    </w:p>
    <w:p w14:paraId="14E233BE" w14:textId="77777777" w:rsidR="00810181" w:rsidRPr="009B4DE7" w:rsidRDefault="00C95CFF">
      <w:pPr>
        <w:pStyle w:val="Heading2"/>
        <w:keepNext/>
        <w:keepLines/>
        <w:rPr>
          <w:color w:val="auto"/>
        </w:rPr>
      </w:pPr>
      <w:bookmarkStart w:id="4" w:name="_Toc241358636"/>
      <w:r w:rsidRPr="009B4DE7">
        <w:rPr>
          <w:color w:val="auto"/>
        </w:rPr>
        <w:t>2.1 Why we rejected Kappa</w:t>
      </w:r>
      <w:bookmarkEnd w:id="4"/>
    </w:p>
    <w:p w14:paraId="44E7AB1B" w14:textId="77777777" w:rsidR="00810181" w:rsidRPr="009B4DE7" w:rsidRDefault="00C95CFF">
      <w:pPr>
        <w:spacing w:after="120" w:line="288" w:lineRule="auto"/>
        <w:rPr>
          <w:sz w:val="24"/>
          <w:szCs w:val="24"/>
        </w:rPr>
      </w:pPr>
      <w:r w:rsidRPr="009B4DE7">
        <w:rPr>
          <w:sz w:val="24"/>
          <w:szCs w:val="24"/>
        </w:rPr>
        <w:t>In a Kappa architecture everything is one stream: tariffs would also be published to Kafka, bills would come from a streaming job that joins two streams, and recalculating a day would mean replaying Kafka. We rejected it for three reasons:</w:t>
      </w:r>
    </w:p>
    <w:p w14:paraId="069C15A9" w14:textId="77777777" w:rsidR="00810181" w:rsidRPr="009B4DE7" w:rsidRDefault="00C95CFF">
      <w:pPr>
        <w:pStyle w:val="ListParagraph"/>
        <w:numPr>
          <w:ilvl w:val="0"/>
          <w:numId w:val="3"/>
        </w:numPr>
        <w:spacing w:after="60" w:line="276" w:lineRule="auto"/>
        <w:rPr>
          <w:sz w:val="24"/>
          <w:szCs w:val="24"/>
        </w:rPr>
      </w:pPr>
      <w:r w:rsidRPr="009B4DE7">
        <w:rPr>
          <w:b/>
          <w:bCs/>
          <w:sz w:val="24"/>
          <w:szCs w:val="24"/>
        </w:rPr>
        <w:t>Bills must be exact and repeatable.</w:t>
      </w:r>
      <w:r w:rsidRPr="009B4DE7">
        <w:rPr>
          <w:sz w:val="24"/>
          <w:szCs w:val="24"/>
        </w:rPr>
        <w:t xml:space="preserve"> In a stream, results keep changing as late or duplicate readings arrive. A bill should be calculated once, after the day is complete, from all of its data.</w:t>
      </w:r>
    </w:p>
    <w:p w14:paraId="2CF7A89F" w14:textId="77777777" w:rsidR="00810181" w:rsidRPr="009B4DE7" w:rsidRDefault="00C95CFF">
      <w:pPr>
        <w:pStyle w:val="ListParagraph"/>
        <w:numPr>
          <w:ilvl w:val="0"/>
          <w:numId w:val="3"/>
        </w:numPr>
        <w:spacing w:after="60" w:line="276" w:lineRule="auto"/>
        <w:rPr>
          <w:sz w:val="24"/>
          <w:szCs w:val="24"/>
        </w:rPr>
      </w:pPr>
      <w:r w:rsidRPr="009B4DE7">
        <w:rPr>
          <w:b/>
          <w:bCs/>
          <w:sz w:val="24"/>
          <w:szCs w:val="24"/>
        </w:rPr>
        <w:t>Recalculating is expensive.</w:t>
      </w:r>
      <w:r w:rsidRPr="009B4DE7">
        <w:rPr>
          <w:sz w:val="24"/>
          <w:szCs w:val="24"/>
        </w:rPr>
        <w:t xml:space="preserve"> Kappa recalculates by replaying Kafka, so Kafka would have to keep all history forever. We keep the history in the raw copy, and Kafka is only a short buffer (7 days by default).</w:t>
      </w:r>
    </w:p>
    <w:p w14:paraId="340CA664" w14:textId="77777777" w:rsidR="00810181" w:rsidRPr="009B4DE7" w:rsidRDefault="00C95CFF">
      <w:pPr>
        <w:pStyle w:val="ListParagraph"/>
        <w:numPr>
          <w:ilvl w:val="0"/>
          <w:numId w:val="3"/>
        </w:numPr>
        <w:spacing w:after="60" w:line="276" w:lineRule="auto"/>
        <w:rPr>
          <w:sz w:val="24"/>
          <w:szCs w:val="24"/>
        </w:rPr>
      </w:pPr>
      <w:r w:rsidRPr="009B4DE7">
        <w:rPr>
          <w:b/>
          <w:bCs/>
          <w:sz w:val="24"/>
          <w:szCs w:val="24"/>
        </w:rPr>
        <w:t>The tariff arrives as a daily file, not a stream.</w:t>
      </w:r>
      <w:r w:rsidRPr="009B4DE7">
        <w:rPr>
          <w:sz w:val="24"/>
          <w:szCs w:val="24"/>
        </w:rPr>
        <w:t xml:space="preserve"> A scheduled daily job fits it naturally; turning it into a stream adds work with no benefit.</w:t>
      </w:r>
    </w:p>
    <w:p w14:paraId="645820DE" w14:textId="77777777" w:rsidR="00810181" w:rsidRPr="009B4DE7" w:rsidRDefault="00C95CFF">
      <w:pPr>
        <w:pStyle w:val="Heading2"/>
        <w:keepNext/>
        <w:keepLines/>
        <w:rPr>
          <w:color w:val="auto"/>
        </w:rPr>
      </w:pPr>
      <w:bookmarkStart w:id="5" w:name="_Toc241358637"/>
      <w:r w:rsidRPr="009B4DE7">
        <w:rPr>
          <w:color w:val="auto"/>
        </w:rPr>
        <w:t>2.2 The price we pay (trade-offs)</w:t>
      </w:r>
      <w:bookmarkEnd w:id="5"/>
    </w:p>
    <w:p w14:paraId="23F1DCFC" w14:textId="77777777" w:rsidR="00810181" w:rsidRPr="009B4DE7" w:rsidRDefault="00C95CFF">
      <w:pPr>
        <w:pStyle w:val="ListParagraph"/>
        <w:numPr>
          <w:ilvl w:val="0"/>
          <w:numId w:val="2"/>
        </w:numPr>
        <w:spacing w:after="60" w:line="276" w:lineRule="auto"/>
        <w:rPr>
          <w:sz w:val="24"/>
          <w:szCs w:val="24"/>
        </w:rPr>
      </w:pPr>
      <w:r w:rsidRPr="009B4DE7">
        <w:rPr>
          <w:b/>
          <w:bCs/>
          <w:sz w:val="24"/>
          <w:szCs w:val="24"/>
        </w:rPr>
        <w:t>Two code paths.</w:t>
      </w:r>
      <w:r w:rsidRPr="009B4DE7">
        <w:rPr>
          <w:sz w:val="24"/>
          <w:szCs w:val="24"/>
        </w:rPr>
        <w:t xml:space="preserve"> The cleaning rules exist twice: in Spark, and in Python for the batch layer. An automated test checks that both reject exactly the same records.</w:t>
      </w:r>
    </w:p>
    <w:p w14:paraId="10B77E73" w14:textId="77777777" w:rsidR="00810181" w:rsidRPr="009B4DE7" w:rsidRDefault="00C95CFF">
      <w:pPr>
        <w:pStyle w:val="ListParagraph"/>
        <w:numPr>
          <w:ilvl w:val="0"/>
          <w:numId w:val="2"/>
        </w:numPr>
        <w:spacing w:after="60" w:line="276" w:lineRule="auto"/>
        <w:rPr>
          <w:sz w:val="24"/>
          <w:szCs w:val="24"/>
        </w:rPr>
      </w:pPr>
      <w:r w:rsidRPr="009B4DE7">
        <w:rPr>
          <w:b/>
          <w:bCs/>
          <w:sz w:val="24"/>
          <w:szCs w:val="24"/>
        </w:rPr>
        <w:t>Live numbers and bills can differ slightly.</w:t>
      </w:r>
      <w:r w:rsidRPr="009B4DE7">
        <w:rPr>
          <w:sz w:val="24"/>
          <w:szCs w:val="24"/>
        </w:rPr>
        <w:t xml:space="preserve"> For example, a re-sent (duplicate) reading is counted in the live hourly total but not in the bill.</w:t>
      </w:r>
    </w:p>
    <w:p w14:paraId="6A7ABF84" w14:textId="77777777" w:rsidR="00810181" w:rsidRPr="009B4DE7" w:rsidRDefault="00C95CFF">
      <w:pPr>
        <w:pStyle w:val="ListParagraph"/>
        <w:numPr>
          <w:ilvl w:val="0"/>
          <w:numId w:val="2"/>
        </w:numPr>
        <w:spacing w:after="60" w:line="276" w:lineRule="auto"/>
        <w:rPr>
          <w:sz w:val="24"/>
          <w:szCs w:val="24"/>
        </w:rPr>
      </w:pPr>
      <w:r w:rsidRPr="009B4DE7">
        <w:rPr>
          <w:b/>
          <w:bCs/>
          <w:sz w:val="24"/>
          <w:szCs w:val="24"/>
        </w:rPr>
        <w:t>More moving parts</w:t>
      </w:r>
      <w:r w:rsidRPr="009B4DE7">
        <w:rPr>
          <w:sz w:val="24"/>
          <w:szCs w:val="24"/>
        </w:rPr>
        <w:t xml:space="preserve"> than a single streaming job.</w:t>
      </w:r>
    </w:p>
    <w:p w14:paraId="02121E92" w14:textId="77777777" w:rsidR="00810181" w:rsidRPr="009B4DE7" w:rsidRDefault="00C95CFF">
      <w:pPr>
        <w:spacing w:after="120" w:line="288" w:lineRule="auto"/>
        <w:rPr>
          <w:sz w:val="24"/>
          <w:szCs w:val="24"/>
        </w:rPr>
      </w:pPr>
      <w:r w:rsidRPr="009B4DE7">
        <w:rPr>
          <w:sz w:val="24"/>
          <w:szCs w:val="24"/>
        </w:rPr>
        <w:t>This is the normal Lambda trade-off: fast first, exact later.</w:t>
      </w:r>
    </w:p>
    <w:p w14:paraId="0C2B84EF" w14:textId="77777777" w:rsidR="00810181" w:rsidRPr="00B4721B" w:rsidRDefault="00C95CFF">
      <w:pPr>
        <w:pStyle w:val="Heading1"/>
        <w:pageBreakBefore/>
        <w:rPr>
          <w:color w:val="auto"/>
        </w:rPr>
      </w:pPr>
      <w:bookmarkStart w:id="6" w:name="_Toc241358638"/>
      <w:r w:rsidRPr="00B4721B">
        <w:rPr>
          <w:color w:val="auto"/>
        </w:rPr>
        <w:lastRenderedPageBreak/>
        <w:t>3. System architecture</w:t>
      </w:r>
      <w:bookmarkEnd w:id="6"/>
    </w:p>
    <w:p w14:paraId="7C9779A6" w14:textId="77777777" w:rsidR="00810181" w:rsidRDefault="00C95CFF">
      <w:pPr>
        <w:keepNext/>
        <w:spacing w:before="120" w:after="60"/>
        <w:jc w:val="center"/>
      </w:pPr>
      <w:r>
        <w:rPr>
          <w:noProof/>
        </w:rPr>
        <w:drawing>
          <wp:inline distT="0" distB="0" distL="0" distR="0" wp14:anchorId="340F618D" wp14:editId="4D1E2F25">
            <wp:extent cx="6096000" cy="3133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133725"/>
                    </a:xfrm>
                    <a:prstGeom prst="rect">
                      <a:avLst/>
                    </a:prstGeom>
                  </pic:spPr>
                </pic:pic>
              </a:graphicData>
            </a:graphic>
          </wp:inline>
        </w:drawing>
      </w:r>
    </w:p>
    <w:p w14:paraId="5A22C84F" w14:textId="65B9D6A3" w:rsidR="00810181" w:rsidRDefault="00C95CFF">
      <w:pPr>
        <w:spacing w:before="60" w:after="240"/>
        <w:jc w:val="center"/>
      </w:pPr>
      <w:r>
        <w:rPr>
          <w:i/>
          <w:iCs/>
          <w:color w:val="404040"/>
          <w:sz w:val="19"/>
          <w:szCs w:val="19"/>
        </w:rPr>
        <w:t xml:space="preserve">Figure 1 </w:t>
      </w:r>
      <w:r w:rsidR="00B4721B">
        <w:rPr>
          <w:i/>
          <w:iCs/>
          <w:color w:val="404040"/>
          <w:sz w:val="19"/>
          <w:szCs w:val="19"/>
        </w:rPr>
        <w:t>-</w:t>
      </w:r>
      <w:r>
        <w:rPr>
          <w:i/>
          <w:iCs/>
          <w:color w:val="404040"/>
          <w:sz w:val="19"/>
          <w:szCs w:val="19"/>
        </w:rPr>
        <w:t xml:space="preserve"> Overall architecture (a more detailed version is in Appendix A)</w:t>
      </w:r>
    </w:p>
    <w:p w14:paraId="036B68BA" w14:textId="77777777" w:rsidR="00810181" w:rsidRPr="00B4721B" w:rsidRDefault="00C95CFF">
      <w:pPr>
        <w:spacing w:after="120" w:line="288" w:lineRule="auto"/>
        <w:rPr>
          <w:sz w:val="24"/>
          <w:szCs w:val="24"/>
        </w:rPr>
      </w:pPr>
      <w:r w:rsidRPr="00B4721B">
        <w:rPr>
          <w:sz w:val="24"/>
          <w:szCs w:val="24"/>
        </w:rPr>
        <w:t>Read the diagram from left to right:</w:t>
      </w:r>
    </w:p>
    <w:p w14:paraId="4A9D5BDF" w14:textId="77777777" w:rsidR="00810181" w:rsidRPr="00B4721B" w:rsidRDefault="00C95CFF">
      <w:pPr>
        <w:pStyle w:val="ListParagraph"/>
        <w:numPr>
          <w:ilvl w:val="0"/>
          <w:numId w:val="4"/>
        </w:numPr>
        <w:spacing w:after="60" w:line="276" w:lineRule="auto"/>
        <w:rPr>
          <w:sz w:val="24"/>
          <w:szCs w:val="24"/>
        </w:rPr>
      </w:pPr>
      <w:r w:rsidRPr="00B4721B">
        <w:rPr>
          <w:b/>
          <w:bCs/>
          <w:sz w:val="24"/>
          <w:szCs w:val="24"/>
        </w:rPr>
        <w:t>Sources.</w:t>
      </w:r>
      <w:r w:rsidRPr="00B4721B">
        <w:rPr>
          <w:sz w:val="24"/>
          <w:szCs w:val="24"/>
        </w:rPr>
        <w:t xml:space="preserve"> The smart-meter simulator sends readings; the tariff simulator drops one CSV file per day.</w:t>
      </w:r>
    </w:p>
    <w:p w14:paraId="11DA4B9D" w14:textId="77777777" w:rsidR="00810181" w:rsidRPr="00B4721B" w:rsidRDefault="00C95CFF">
      <w:pPr>
        <w:pStyle w:val="ListParagraph"/>
        <w:numPr>
          <w:ilvl w:val="0"/>
          <w:numId w:val="4"/>
        </w:numPr>
        <w:spacing w:after="60" w:line="276" w:lineRule="auto"/>
        <w:rPr>
          <w:sz w:val="24"/>
          <w:szCs w:val="24"/>
        </w:rPr>
      </w:pPr>
      <w:r w:rsidRPr="00B4721B">
        <w:rPr>
          <w:b/>
          <w:bCs/>
          <w:sz w:val="24"/>
          <w:szCs w:val="24"/>
        </w:rPr>
        <w:t>Ingestion.</w:t>
      </w:r>
      <w:r w:rsidRPr="00B4721B">
        <w:rPr>
          <w:sz w:val="24"/>
          <w:szCs w:val="24"/>
        </w:rPr>
        <w:t xml:space="preserve"> Meter readings go to Kafka. The tariff file lands in a shared folder (data/incoming/).</w:t>
      </w:r>
    </w:p>
    <w:p w14:paraId="7E937217" w14:textId="77777777" w:rsidR="00810181" w:rsidRPr="00B4721B" w:rsidRDefault="00C95CFF">
      <w:pPr>
        <w:pStyle w:val="ListParagraph"/>
        <w:numPr>
          <w:ilvl w:val="0"/>
          <w:numId w:val="4"/>
        </w:numPr>
        <w:spacing w:after="60" w:line="276" w:lineRule="auto"/>
        <w:rPr>
          <w:sz w:val="24"/>
          <w:szCs w:val="24"/>
        </w:rPr>
      </w:pPr>
      <w:r w:rsidRPr="00B4721B">
        <w:rPr>
          <w:b/>
          <w:bCs/>
          <w:sz w:val="24"/>
          <w:szCs w:val="24"/>
        </w:rPr>
        <w:t>Processing.</w:t>
      </w:r>
      <w:r w:rsidRPr="00B4721B">
        <w:rPr>
          <w:sz w:val="24"/>
          <w:szCs w:val="24"/>
        </w:rPr>
        <w:t xml:space="preserve"> Spark (speed layer, orange) reads Kafka every 3 seconds. Airflow (batch layer, blue) reads the same topic every minute, saves a raw copy, joins it with the tariff file and calculates the bills.</w:t>
      </w:r>
    </w:p>
    <w:p w14:paraId="798CD510" w14:textId="77777777" w:rsidR="00810181" w:rsidRPr="00B4721B" w:rsidRDefault="00C95CFF">
      <w:pPr>
        <w:pStyle w:val="ListParagraph"/>
        <w:numPr>
          <w:ilvl w:val="0"/>
          <w:numId w:val="4"/>
        </w:numPr>
        <w:spacing w:after="60" w:line="276" w:lineRule="auto"/>
        <w:rPr>
          <w:sz w:val="24"/>
          <w:szCs w:val="24"/>
        </w:rPr>
      </w:pPr>
      <w:r w:rsidRPr="00B4721B">
        <w:rPr>
          <w:b/>
          <w:bCs/>
          <w:sz w:val="24"/>
          <w:szCs w:val="24"/>
        </w:rPr>
        <w:t>Storage.</w:t>
      </w:r>
      <w:r w:rsidRPr="00B4721B">
        <w:rPr>
          <w:sz w:val="24"/>
          <w:szCs w:val="24"/>
        </w:rPr>
        <w:t xml:space="preserve"> Results go to PostgreSQL. The raw copy of every Kafka message is kept as files (data/raw/).</w:t>
      </w:r>
    </w:p>
    <w:p w14:paraId="2AD6B8A1" w14:textId="77777777" w:rsidR="00810181" w:rsidRPr="00B4721B" w:rsidRDefault="00C95CFF">
      <w:pPr>
        <w:pStyle w:val="ListParagraph"/>
        <w:numPr>
          <w:ilvl w:val="0"/>
          <w:numId w:val="4"/>
        </w:numPr>
        <w:spacing w:after="60" w:line="276" w:lineRule="auto"/>
        <w:rPr>
          <w:sz w:val="24"/>
          <w:szCs w:val="24"/>
        </w:rPr>
      </w:pPr>
      <w:r w:rsidRPr="00B4721B">
        <w:rPr>
          <w:b/>
          <w:bCs/>
          <w:sz w:val="24"/>
          <w:szCs w:val="24"/>
        </w:rPr>
        <w:t>Serving.</w:t>
      </w:r>
      <w:r w:rsidRPr="00B4721B">
        <w:rPr>
          <w:sz w:val="24"/>
          <w:szCs w:val="24"/>
        </w:rPr>
        <w:t xml:space="preserve"> </w:t>
      </w:r>
      <w:proofErr w:type="spellStart"/>
      <w:r w:rsidRPr="00B4721B">
        <w:rPr>
          <w:sz w:val="24"/>
          <w:szCs w:val="24"/>
        </w:rPr>
        <w:t>FastAPI</w:t>
      </w:r>
      <w:proofErr w:type="spellEnd"/>
      <w:r w:rsidRPr="00B4721B">
        <w:rPr>
          <w:sz w:val="24"/>
          <w:szCs w:val="24"/>
        </w:rPr>
        <w:t xml:space="preserve"> and Grafana read PostgreSQL. Airflow also writes a daily CSV report.</w:t>
      </w:r>
    </w:p>
    <w:p w14:paraId="0A75CF09" w14:textId="77777777" w:rsidR="00810181" w:rsidRPr="00B4721B" w:rsidRDefault="00C95CFF">
      <w:pPr>
        <w:pStyle w:val="ListParagraph"/>
        <w:numPr>
          <w:ilvl w:val="0"/>
          <w:numId w:val="4"/>
        </w:numPr>
        <w:spacing w:after="60" w:line="276" w:lineRule="auto"/>
      </w:pPr>
      <w:r w:rsidRPr="00B4721B">
        <w:rPr>
          <w:b/>
          <w:bCs/>
          <w:sz w:val="24"/>
          <w:szCs w:val="24"/>
        </w:rPr>
        <w:t>Infrastructure.</w:t>
      </w:r>
      <w:r w:rsidRPr="00B4721B">
        <w:rPr>
          <w:sz w:val="24"/>
          <w:szCs w:val="24"/>
        </w:rPr>
        <w:t xml:space="preserve"> All 9 services run as Docker containers, started with one command</w:t>
      </w:r>
      <w:r w:rsidRPr="00B4721B">
        <w:t>.</w:t>
      </w:r>
    </w:p>
    <w:p w14:paraId="649437E0" w14:textId="77777777" w:rsidR="00810181" w:rsidRPr="00B4721B" w:rsidRDefault="00C95CFF">
      <w:pPr>
        <w:pStyle w:val="Heading1"/>
        <w:pageBreakBefore/>
        <w:rPr>
          <w:color w:val="auto"/>
        </w:rPr>
      </w:pPr>
      <w:bookmarkStart w:id="7" w:name="_Toc241358639"/>
      <w:r w:rsidRPr="00B4721B">
        <w:rPr>
          <w:color w:val="auto"/>
        </w:rPr>
        <w:lastRenderedPageBreak/>
        <w:t>4. Technology stack and justification</w:t>
      </w:r>
      <w:bookmarkEnd w:id="7"/>
    </w:p>
    <w:p w14:paraId="253081A4" w14:textId="77777777" w:rsidR="00810181" w:rsidRPr="00B4721B" w:rsidRDefault="00C95CFF">
      <w:pPr>
        <w:spacing w:after="120" w:line="288" w:lineRule="auto"/>
        <w:rPr>
          <w:sz w:val="24"/>
          <w:szCs w:val="24"/>
        </w:rPr>
      </w:pPr>
      <w:r w:rsidRPr="00B4721B">
        <w:rPr>
          <w:sz w:val="24"/>
          <w:szCs w:val="24"/>
        </w:rPr>
        <w:t>Each tool was chosen for a concrete need of this use case, not for popularity.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928"/>
        <w:gridCol w:w="5782"/>
      </w:tblGrid>
      <w:tr w:rsidR="00810181" w14:paraId="7A4BCBA6" w14:textId="77777777">
        <w:trPr>
          <w:tblHeader/>
        </w:trPr>
        <w:tc>
          <w:tcPr>
            <w:tcW w:w="192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EA2E51" w14:textId="77777777" w:rsidR="00810181" w:rsidRPr="00B4721B" w:rsidRDefault="00C95CFF" w:rsidP="00B4721B">
            <w:pPr>
              <w:jc w:val="center"/>
              <w:rPr>
                <w:sz w:val="24"/>
                <w:szCs w:val="24"/>
              </w:rPr>
            </w:pPr>
            <w:r w:rsidRPr="00B4721B">
              <w:rPr>
                <w:b/>
                <w:bCs/>
                <w:color w:val="FFFFFF"/>
                <w:sz w:val="24"/>
                <w:szCs w:val="24"/>
              </w:rPr>
              <w:t>Layer</w:t>
            </w:r>
          </w:p>
        </w:tc>
        <w:tc>
          <w:tcPr>
            <w:tcW w:w="192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FFCD0A" w14:textId="77777777" w:rsidR="00810181" w:rsidRPr="00B4721B" w:rsidRDefault="00C95CFF" w:rsidP="00B4721B">
            <w:pPr>
              <w:jc w:val="center"/>
              <w:rPr>
                <w:sz w:val="24"/>
                <w:szCs w:val="24"/>
              </w:rPr>
            </w:pPr>
            <w:r w:rsidRPr="00B4721B">
              <w:rPr>
                <w:b/>
                <w:bCs/>
                <w:color w:val="FFFFFF"/>
                <w:sz w:val="24"/>
                <w:szCs w:val="24"/>
              </w:rPr>
              <w:t>Tool</w:t>
            </w:r>
          </w:p>
        </w:tc>
        <w:tc>
          <w:tcPr>
            <w:tcW w:w="578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69DCE2" w14:textId="77777777" w:rsidR="00810181" w:rsidRPr="00B4721B" w:rsidRDefault="00C95CFF" w:rsidP="00B4721B">
            <w:pPr>
              <w:jc w:val="center"/>
              <w:rPr>
                <w:sz w:val="24"/>
                <w:szCs w:val="24"/>
              </w:rPr>
            </w:pPr>
            <w:r w:rsidRPr="00B4721B">
              <w:rPr>
                <w:b/>
                <w:bCs/>
                <w:color w:val="FFFFFF"/>
                <w:sz w:val="24"/>
                <w:szCs w:val="24"/>
              </w:rPr>
              <w:t>Why it fits this project</w:t>
            </w:r>
          </w:p>
        </w:tc>
      </w:tr>
      <w:tr w:rsidR="00810181" w14:paraId="2EA8FF05" w14:textId="77777777">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D0A1AE" w14:textId="77777777" w:rsidR="00810181" w:rsidRPr="00B4721B" w:rsidRDefault="00C95CFF">
            <w:r w:rsidRPr="00B4721B">
              <w:t>Ingestion</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76C27" w14:textId="77777777" w:rsidR="00810181" w:rsidRPr="00B4721B" w:rsidRDefault="00C95CFF">
            <w:r w:rsidRPr="00B4721B">
              <w:t>Apache Kafka</w:t>
            </w:r>
          </w:p>
        </w:tc>
        <w:tc>
          <w:tcPr>
            <w:tcW w:w="5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CC2C7" w14:textId="632F3D7B" w:rsidR="00810181" w:rsidRPr="00B4721B" w:rsidRDefault="00C95CFF">
            <w:r w:rsidRPr="00B4721B">
              <w:t xml:space="preserve">Meters produce a never-ending stream. Kafka stores it safely (nothing is lost if a consumer stops) and lets two consumers read it independently. 3 partitions keyed by </w:t>
            </w:r>
            <w:proofErr w:type="spellStart"/>
            <w:r w:rsidRPr="00B4721B">
              <w:t>meter</w:t>
            </w:r>
            <w:r w:rsidR="00B4721B">
              <w:t>_</w:t>
            </w:r>
            <w:r w:rsidRPr="00B4721B">
              <w:t>id</w:t>
            </w:r>
            <w:proofErr w:type="spellEnd"/>
            <w:r w:rsidRPr="00B4721B">
              <w:t xml:space="preserve"> keep each meter's readings in order.</w:t>
            </w:r>
          </w:p>
        </w:tc>
      </w:tr>
      <w:tr w:rsidR="00810181" w14:paraId="480CF7D7" w14:textId="77777777">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C3B89" w14:textId="77777777" w:rsidR="00810181" w:rsidRPr="00B4721B" w:rsidRDefault="00C95CFF">
            <w:r w:rsidRPr="00B4721B">
              <w:t>Stream processing</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4ACA5" w14:textId="77777777" w:rsidR="00810181" w:rsidRPr="00B4721B" w:rsidRDefault="00C95CFF">
            <w:r w:rsidRPr="00B4721B">
              <w:t>Spark Structured Streaming</w:t>
            </w:r>
          </w:p>
        </w:tc>
        <w:tc>
          <w:tcPr>
            <w:tcW w:w="5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B0006C" w14:textId="77777777" w:rsidR="00810181" w:rsidRPr="00B4721B" w:rsidRDefault="00C95CFF">
            <w:r w:rsidRPr="00B4721B">
              <w:t>Built-in event-time windows and watermarks, which we need because each reading carries its own timestamp and can arrive late. 3-second micro-batches are fast enough for live monitoring; checkpoints allow restarts.</w:t>
            </w:r>
          </w:p>
        </w:tc>
      </w:tr>
      <w:tr w:rsidR="00810181" w14:paraId="30FDDD57" w14:textId="77777777">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CCD52" w14:textId="77777777" w:rsidR="00810181" w:rsidRPr="00B4721B" w:rsidRDefault="00C95CFF">
            <w:r w:rsidRPr="00B4721B">
              <w:t>Batch processing / orchestration</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D90F1" w14:textId="77777777" w:rsidR="00810181" w:rsidRPr="00B4721B" w:rsidRDefault="00C95CFF">
            <w:r w:rsidRPr="00B4721B">
              <w:t>Apache Airflow</w:t>
            </w:r>
          </w:p>
        </w:tc>
        <w:tc>
          <w:tcPr>
            <w:tcW w:w="5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E3255" w14:textId="5FEE9516" w:rsidR="00810181" w:rsidRPr="00B4721B" w:rsidRDefault="00C95CFF">
            <w:r w:rsidRPr="00B4721B">
              <w:t xml:space="preserve">The batch layer is a scheduled job with ordered and parallel steps, retries and a visible run history </w:t>
            </w:r>
            <w:r w:rsidR="00B4721B">
              <w:t>-</w:t>
            </w:r>
            <w:r w:rsidRPr="00B4721B">
              <w:t xml:space="preserve"> exactly what Airflow provides.</w:t>
            </w:r>
          </w:p>
        </w:tc>
      </w:tr>
      <w:tr w:rsidR="00810181" w14:paraId="4F0A0BDF" w14:textId="77777777">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1331E" w14:textId="77777777" w:rsidR="00810181" w:rsidRPr="00B4721B" w:rsidRDefault="00C95CFF">
            <w:r w:rsidRPr="00B4721B">
              <w:t>Storage (results)</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2B794" w14:textId="77777777" w:rsidR="00810181" w:rsidRPr="00B4721B" w:rsidRDefault="00C95CFF">
            <w:r w:rsidRPr="00B4721B">
              <w:t>PostgreSQL</w:t>
            </w:r>
          </w:p>
        </w:tc>
        <w:tc>
          <w:tcPr>
            <w:tcW w:w="5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396CA6" w14:textId="77777777" w:rsidR="00810181" w:rsidRPr="00B4721B" w:rsidRDefault="00C95CFF">
            <w:r w:rsidRPr="00B4721B">
              <w:t>Small, structured results that need SQL joins (usage + tariffs). Primary keys make re-runs safe (no duplicates). NUMERIC stores money exactly. For 30 meters, Cassandra or HDFS would add complexity without benefit.</w:t>
            </w:r>
          </w:p>
        </w:tc>
      </w:tr>
      <w:tr w:rsidR="00810181" w14:paraId="7E1F6F1D" w14:textId="77777777">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7655AF" w14:textId="77777777" w:rsidR="00810181" w:rsidRPr="00B4721B" w:rsidRDefault="00C95CFF">
            <w:r w:rsidRPr="00B4721B">
              <w:t>Storage (master dataset)</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C1F517" w14:textId="77777777" w:rsidR="00810181" w:rsidRPr="00B4721B" w:rsidRDefault="00C95CFF">
            <w:r w:rsidRPr="00B4721B">
              <w:t>Files (JSON lines)</w:t>
            </w:r>
          </w:p>
        </w:tc>
        <w:tc>
          <w:tcPr>
            <w:tcW w:w="5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43703" w14:textId="77777777" w:rsidR="00810181" w:rsidRPr="00B4721B" w:rsidRDefault="00C95CFF">
            <w:r w:rsidRPr="00B4721B">
              <w:t>An append-only, unchangeable copy of every Kafka message. In production this would be Parquet on S3 or HDFS.</w:t>
            </w:r>
          </w:p>
        </w:tc>
      </w:tr>
      <w:tr w:rsidR="00810181" w14:paraId="7205D248" w14:textId="77777777">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6A3A6" w14:textId="77777777" w:rsidR="00810181" w:rsidRPr="00B4721B" w:rsidRDefault="00C95CFF">
            <w:r w:rsidRPr="00B4721B">
              <w:t>Serving API</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F0D161" w14:textId="77777777" w:rsidR="00810181" w:rsidRPr="00B4721B" w:rsidRDefault="00C95CFF">
            <w:proofErr w:type="spellStart"/>
            <w:r w:rsidRPr="00B4721B">
              <w:t>FastAPI</w:t>
            </w:r>
            <w:proofErr w:type="spellEnd"/>
          </w:p>
        </w:tc>
        <w:tc>
          <w:tcPr>
            <w:tcW w:w="5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D20F3" w14:textId="77777777" w:rsidR="00810181" w:rsidRPr="00B4721B" w:rsidRDefault="00C95CFF">
            <w:r w:rsidRPr="00B4721B">
              <w:t>Small and simple, with automatic interactive documentation at /docs.</w:t>
            </w:r>
          </w:p>
        </w:tc>
      </w:tr>
      <w:tr w:rsidR="00810181" w14:paraId="4F236385" w14:textId="77777777">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10359" w14:textId="77777777" w:rsidR="00810181" w:rsidRPr="00B4721B" w:rsidRDefault="00C95CFF">
            <w:r w:rsidRPr="00B4721B">
              <w:t>Dashboard + alerting</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A5C73" w14:textId="77777777" w:rsidR="00810181" w:rsidRPr="00B4721B" w:rsidRDefault="00C95CFF">
            <w:r w:rsidRPr="00B4721B">
              <w:t>Grafana</w:t>
            </w:r>
          </w:p>
        </w:tc>
        <w:tc>
          <w:tcPr>
            <w:tcW w:w="5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98FEE" w14:textId="77777777" w:rsidR="00810181" w:rsidRPr="00B4721B" w:rsidRDefault="00C95CFF">
            <w:r w:rsidRPr="00B4721B">
              <w:t>Builds dashboards straight from PostgreSQL with no front-end code, and runs the alert rules. Everything is provisioned from files.</w:t>
            </w:r>
          </w:p>
        </w:tc>
      </w:tr>
      <w:tr w:rsidR="00810181" w14:paraId="738A9625" w14:textId="77777777">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DB8CA" w14:textId="77777777" w:rsidR="00810181" w:rsidRPr="00B4721B" w:rsidRDefault="00C95CFF">
            <w:r w:rsidRPr="00B4721B">
              <w:t>Packaging</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6DE31" w14:textId="77777777" w:rsidR="00810181" w:rsidRPr="00B4721B" w:rsidRDefault="00C95CFF">
            <w:r w:rsidRPr="00B4721B">
              <w:t>Docker Compose</w:t>
            </w:r>
          </w:p>
        </w:tc>
        <w:tc>
          <w:tcPr>
            <w:tcW w:w="5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70293" w14:textId="77777777" w:rsidR="00810181" w:rsidRPr="00B4721B" w:rsidRDefault="00C95CFF">
            <w:r w:rsidRPr="00B4721B">
              <w:t>One command starts all 9 services with the same versions on any computer.</w:t>
            </w:r>
          </w:p>
        </w:tc>
      </w:tr>
    </w:tbl>
    <w:p w14:paraId="26AEF3FE" w14:textId="77777777" w:rsidR="00810181" w:rsidRPr="00B4721B" w:rsidRDefault="00C95CFF">
      <w:pPr>
        <w:pStyle w:val="Heading1"/>
        <w:pageBreakBefore/>
        <w:rPr>
          <w:color w:val="auto"/>
        </w:rPr>
      </w:pPr>
      <w:bookmarkStart w:id="8" w:name="_Toc241358640"/>
      <w:r w:rsidRPr="00B4721B">
        <w:rPr>
          <w:color w:val="auto"/>
        </w:rPr>
        <w:lastRenderedPageBreak/>
        <w:t>5. Data sources and ingestion</w:t>
      </w:r>
      <w:bookmarkEnd w:id="8"/>
    </w:p>
    <w:p w14:paraId="20D31624" w14:textId="77777777" w:rsidR="00810181" w:rsidRPr="00B4721B" w:rsidRDefault="00C95CFF">
      <w:pPr>
        <w:pStyle w:val="Heading2"/>
        <w:keepNext/>
        <w:keepLines/>
        <w:rPr>
          <w:color w:val="auto"/>
        </w:rPr>
      </w:pPr>
      <w:bookmarkStart w:id="9" w:name="_Toc241358641"/>
      <w:r w:rsidRPr="00B4721B">
        <w:rPr>
          <w:color w:val="auto"/>
        </w:rPr>
        <w:t>5.1 Streaming source: smart meters</w:t>
      </w:r>
      <w:bookmarkEnd w:id="9"/>
    </w:p>
    <w:p w14:paraId="5D0525C3" w14:textId="77777777" w:rsidR="00810181" w:rsidRPr="00B4721B" w:rsidRDefault="00C95CFF">
      <w:pPr>
        <w:spacing w:after="120" w:line="288" w:lineRule="auto"/>
        <w:rPr>
          <w:sz w:val="24"/>
          <w:szCs w:val="24"/>
        </w:rPr>
      </w:pPr>
      <w:r w:rsidRPr="00B4721B">
        <w:rPr>
          <w:sz w:val="24"/>
          <w:szCs w:val="24"/>
        </w:rPr>
        <w:t xml:space="preserve">meter_stream.py simulates </w:t>
      </w:r>
      <w:r w:rsidRPr="00B4721B">
        <w:rPr>
          <w:b/>
          <w:bCs/>
          <w:sz w:val="24"/>
          <w:szCs w:val="24"/>
        </w:rPr>
        <w:t>30 households in 3 areas</w:t>
      </w:r>
      <w:r w:rsidRPr="00B4721B">
        <w:rPr>
          <w:sz w:val="24"/>
          <w:szCs w:val="24"/>
        </w:rPr>
        <w:t xml:space="preserve"> (north, central, south). 30%, 40% and 50% of the homes in those areas have solar panels. Every 15 simulated minutes each meter sends one message with exactly the fields from the brief:</w:t>
      </w:r>
    </w:p>
    <w:p w14:paraId="29869D02" w14:textId="77777777" w:rsidR="00810181" w:rsidRDefault="00C95CFF">
      <w:pPr>
        <w:shd w:val="clear" w:color="auto" w:fill="F2F2F2"/>
        <w:spacing w:before="80"/>
        <w:ind w:left="120"/>
      </w:pPr>
      <w:r>
        <w:rPr>
          <w:rFonts w:ascii="Consolas" w:eastAsia="Consolas" w:hAnsi="Consolas" w:cs="Consolas"/>
          <w:sz w:val="18"/>
          <w:szCs w:val="18"/>
        </w:rPr>
        <w:t>{"</w:t>
      </w:r>
      <w:proofErr w:type="spellStart"/>
      <w:r>
        <w:rPr>
          <w:rFonts w:ascii="Consolas" w:eastAsia="Consolas" w:hAnsi="Consolas" w:cs="Consolas"/>
          <w:sz w:val="18"/>
          <w:szCs w:val="18"/>
        </w:rPr>
        <w:t>meter_id</w:t>
      </w:r>
      <w:proofErr w:type="spellEnd"/>
      <w:r>
        <w:rPr>
          <w:rFonts w:ascii="Consolas" w:eastAsia="Consolas" w:hAnsi="Consolas" w:cs="Consolas"/>
          <w:sz w:val="18"/>
          <w:szCs w:val="18"/>
        </w:rPr>
        <w:t>": "M001", "</w:t>
      </w:r>
      <w:proofErr w:type="spellStart"/>
      <w:r>
        <w:rPr>
          <w:rFonts w:ascii="Consolas" w:eastAsia="Consolas" w:hAnsi="Consolas" w:cs="Consolas"/>
          <w:sz w:val="18"/>
          <w:szCs w:val="18"/>
        </w:rPr>
        <w:t>household_id</w:t>
      </w:r>
      <w:proofErr w:type="spellEnd"/>
      <w:r>
        <w:rPr>
          <w:rFonts w:ascii="Consolas" w:eastAsia="Consolas" w:hAnsi="Consolas" w:cs="Consolas"/>
          <w:sz w:val="18"/>
          <w:szCs w:val="18"/>
        </w:rPr>
        <w:t>": "H001", "</w:t>
      </w:r>
      <w:proofErr w:type="spellStart"/>
      <w:r>
        <w:rPr>
          <w:rFonts w:ascii="Consolas" w:eastAsia="Consolas" w:hAnsi="Consolas" w:cs="Consolas"/>
          <w:sz w:val="18"/>
          <w:szCs w:val="18"/>
        </w:rPr>
        <w:t>grid_zone</w:t>
      </w:r>
      <w:proofErr w:type="spellEnd"/>
      <w:r>
        <w:rPr>
          <w:rFonts w:ascii="Consolas" w:eastAsia="Consolas" w:hAnsi="Consolas" w:cs="Consolas"/>
          <w:sz w:val="18"/>
          <w:szCs w:val="18"/>
        </w:rPr>
        <w:t>": "north",</w:t>
      </w:r>
    </w:p>
    <w:p w14:paraId="2C42102C" w14:textId="77777777" w:rsidR="00810181" w:rsidRDefault="00C95CFF">
      <w:pPr>
        <w:shd w:val="clear" w:color="auto" w:fill="F2F2F2"/>
        <w:ind w:lef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power</w:t>
      </w:r>
      <w:proofErr w:type="gramEnd"/>
      <w:r>
        <w:rPr>
          <w:rFonts w:ascii="Consolas" w:eastAsia="Consolas" w:hAnsi="Consolas" w:cs="Consolas"/>
          <w:sz w:val="18"/>
          <w:szCs w:val="18"/>
        </w:rPr>
        <w:t>_consumption_kwh</w:t>
      </w:r>
      <w:proofErr w:type="spellEnd"/>
      <w:r>
        <w:rPr>
          <w:rFonts w:ascii="Consolas" w:eastAsia="Consolas" w:hAnsi="Consolas" w:cs="Consolas"/>
          <w:sz w:val="18"/>
          <w:szCs w:val="18"/>
        </w:rPr>
        <w:t>": 0.21, "</w:t>
      </w:r>
      <w:proofErr w:type="spellStart"/>
      <w:r>
        <w:rPr>
          <w:rFonts w:ascii="Consolas" w:eastAsia="Consolas" w:hAnsi="Consolas" w:cs="Consolas"/>
          <w:sz w:val="18"/>
          <w:szCs w:val="18"/>
        </w:rPr>
        <w:t>solar_generation_kwh</w:t>
      </w:r>
      <w:proofErr w:type="spellEnd"/>
      <w:r>
        <w:rPr>
          <w:rFonts w:ascii="Consolas" w:eastAsia="Consolas" w:hAnsi="Consolas" w:cs="Consolas"/>
          <w:sz w:val="18"/>
          <w:szCs w:val="18"/>
        </w:rPr>
        <w:t>": 0.64,</w:t>
      </w:r>
    </w:p>
    <w:p w14:paraId="7D733588" w14:textId="77777777" w:rsidR="00810181" w:rsidRDefault="00C95CFF">
      <w:pPr>
        <w:shd w:val="clear" w:color="auto" w:fill="F2F2F2"/>
        <w:spacing w:after="160"/>
        <w:ind w:left="120"/>
      </w:pPr>
      <w:r>
        <w:rPr>
          <w:rFonts w:ascii="Consolas" w:eastAsia="Consolas" w:hAnsi="Consolas" w:cs="Consolas"/>
          <w:sz w:val="18"/>
          <w:szCs w:val="18"/>
        </w:rPr>
        <w:t xml:space="preserve"> "timestamp": "2026-01-01T10:15:00Z"}</w:t>
      </w:r>
    </w:p>
    <w:p w14:paraId="47D9A289" w14:textId="77777777" w:rsidR="00810181" w:rsidRPr="00B4721B" w:rsidRDefault="00C95CFF">
      <w:pPr>
        <w:spacing w:after="120" w:line="288" w:lineRule="auto"/>
        <w:rPr>
          <w:sz w:val="24"/>
          <w:szCs w:val="24"/>
        </w:rPr>
      </w:pPr>
      <w:r w:rsidRPr="00B4721B">
        <w:rPr>
          <w:sz w:val="24"/>
          <w:szCs w:val="24"/>
        </w:rPr>
        <w:t>To make the data realistic and to test the pipeline, the simulator also:</w:t>
      </w:r>
    </w:p>
    <w:p w14:paraId="033D2CA0" w14:textId="77777777" w:rsidR="00810181" w:rsidRPr="00B4721B" w:rsidRDefault="00C95CFF">
      <w:pPr>
        <w:pStyle w:val="ListParagraph"/>
        <w:numPr>
          <w:ilvl w:val="0"/>
          <w:numId w:val="2"/>
        </w:numPr>
        <w:spacing w:after="60" w:line="276" w:lineRule="auto"/>
        <w:rPr>
          <w:sz w:val="24"/>
          <w:szCs w:val="24"/>
        </w:rPr>
      </w:pPr>
      <w:r w:rsidRPr="00B4721B">
        <w:rPr>
          <w:sz w:val="24"/>
          <w:szCs w:val="24"/>
        </w:rPr>
        <w:t>follows a daily pattern: homes use more electricity in the morning and evening; solar only produces between 06:00 and 18:00;</w:t>
      </w:r>
    </w:p>
    <w:p w14:paraId="5CE5BB35" w14:textId="77777777" w:rsidR="00810181" w:rsidRPr="00B4721B" w:rsidRDefault="00C95CFF">
      <w:pPr>
        <w:pStyle w:val="ListParagraph"/>
        <w:numPr>
          <w:ilvl w:val="0"/>
          <w:numId w:val="2"/>
        </w:numPr>
        <w:spacing w:after="60" w:line="276" w:lineRule="auto"/>
        <w:rPr>
          <w:sz w:val="24"/>
          <w:szCs w:val="24"/>
        </w:rPr>
      </w:pPr>
      <w:r w:rsidRPr="00B4721B">
        <w:rPr>
          <w:sz w:val="24"/>
          <w:szCs w:val="24"/>
        </w:rPr>
        <w:t xml:space="preserve">creates a </w:t>
      </w:r>
      <w:r w:rsidRPr="00B4721B">
        <w:rPr>
          <w:b/>
          <w:bCs/>
          <w:sz w:val="24"/>
          <w:szCs w:val="24"/>
        </w:rPr>
        <w:t>storm over one area from 10:00 to 14:00 every day</w:t>
      </w:r>
      <w:r w:rsidRPr="00B4721B">
        <w:rPr>
          <w:sz w:val="24"/>
          <w:szCs w:val="24"/>
        </w:rPr>
        <w:t xml:space="preserve"> (north on day 1, central on day 2, south on day 3). Solar output collapses, so the low-renewable alert fires;</w:t>
      </w:r>
    </w:p>
    <w:p w14:paraId="744BCC3A" w14:textId="77777777" w:rsidR="00810181" w:rsidRPr="00B4721B" w:rsidRDefault="00C95CFF">
      <w:pPr>
        <w:pStyle w:val="ListParagraph"/>
        <w:numPr>
          <w:ilvl w:val="0"/>
          <w:numId w:val="2"/>
        </w:numPr>
        <w:spacing w:after="60" w:line="276" w:lineRule="auto"/>
        <w:rPr>
          <w:sz w:val="24"/>
          <w:szCs w:val="24"/>
        </w:rPr>
      </w:pPr>
      <w:r w:rsidRPr="00B4721B">
        <w:rPr>
          <w:sz w:val="24"/>
          <w:szCs w:val="24"/>
        </w:rPr>
        <w:t xml:space="preserve">sends about </w:t>
      </w:r>
      <w:r w:rsidRPr="00B4721B">
        <w:rPr>
          <w:b/>
          <w:bCs/>
          <w:sz w:val="24"/>
          <w:szCs w:val="24"/>
        </w:rPr>
        <w:t>2% bad records</w:t>
      </w:r>
      <w:r w:rsidRPr="00B4721B">
        <w:rPr>
          <w:sz w:val="24"/>
          <w:szCs w:val="24"/>
        </w:rPr>
        <w:t xml:space="preserve"> (negative values, missing fields, an unknown area, broken JSON) and about </w:t>
      </w:r>
      <w:r w:rsidRPr="00B4721B">
        <w:rPr>
          <w:b/>
          <w:bCs/>
          <w:sz w:val="24"/>
          <w:szCs w:val="24"/>
        </w:rPr>
        <w:t>1% duplicates</w:t>
      </w:r>
      <w:r w:rsidRPr="00B4721B">
        <w:rPr>
          <w:sz w:val="24"/>
          <w:szCs w:val="24"/>
        </w:rPr>
        <w:t>;</w:t>
      </w:r>
    </w:p>
    <w:p w14:paraId="1AE6B419" w14:textId="77777777" w:rsidR="00810181" w:rsidRPr="00B4721B" w:rsidRDefault="00C95CFF">
      <w:pPr>
        <w:pStyle w:val="ListParagraph"/>
        <w:numPr>
          <w:ilvl w:val="0"/>
          <w:numId w:val="2"/>
        </w:numPr>
        <w:spacing w:after="60" w:line="276" w:lineRule="auto"/>
        <w:rPr>
          <w:sz w:val="24"/>
          <w:szCs w:val="24"/>
        </w:rPr>
      </w:pPr>
      <w:r w:rsidRPr="00B4721B">
        <w:rPr>
          <w:sz w:val="24"/>
          <w:szCs w:val="24"/>
        </w:rPr>
        <w:t xml:space="preserve">adds two Kafka </w:t>
      </w:r>
      <w:r w:rsidRPr="00B4721B">
        <w:rPr>
          <w:b/>
          <w:bCs/>
          <w:sz w:val="24"/>
          <w:szCs w:val="24"/>
        </w:rPr>
        <w:t>headers</w:t>
      </w:r>
      <w:r w:rsidRPr="00B4721B">
        <w:rPr>
          <w:sz w:val="24"/>
          <w:szCs w:val="24"/>
        </w:rPr>
        <w:t xml:space="preserve"> to every message: </w:t>
      </w:r>
      <w:proofErr w:type="spellStart"/>
      <w:r w:rsidRPr="00B4721B">
        <w:rPr>
          <w:sz w:val="24"/>
          <w:szCs w:val="24"/>
        </w:rPr>
        <w:t>trace_id</w:t>
      </w:r>
      <w:proofErr w:type="spellEnd"/>
      <w:r w:rsidRPr="00B4721B">
        <w:rPr>
          <w:sz w:val="24"/>
          <w:szCs w:val="24"/>
        </w:rPr>
        <w:t xml:space="preserve"> (for tracing) and </w:t>
      </w:r>
      <w:proofErr w:type="spellStart"/>
      <w:r w:rsidRPr="00B4721B">
        <w:rPr>
          <w:sz w:val="24"/>
          <w:szCs w:val="24"/>
        </w:rPr>
        <w:t>produced_at</w:t>
      </w:r>
      <w:proofErr w:type="spellEnd"/>
      <w:r w:rsidRPr="00B4721B">
        <w:rPr>
          <w:sz w:val="24"/>
          <w:szCs w:val="24"/>
        </w:rPr>
        <w:t xml:space="preserve"> (to measure delay).</w:t>
      </w:r>
    </w:p>
    <w:p w14:paraId="1F97F3A2" w14:textId="77777777" w:rsidR="00810181" w:rsidRPr="00B4721B" w:rsidRDefault="00C95CFF">
      <w:pPr>
        <w:pStyle w:val="Heading2"/>
        <w:keepNext/>
        <w:keepLines/>
        <w:rPr>
          <w:color w:val="auto"/>
        </w:rPr>
      </w:pPr>
      <w:bookmarkStart w:id="10" w:name="_Toc241358642"/>
      <w:r w:rsidRPr="00B4721B">
        <w:rPr>
          <w:color w:val="auto"/>
        </w:rPr>
        <w:t>5.2 Daily-batch source: tariff file</w:t>
      </w:r>
      <w:bookmarkEnd w:id="10"/>
    </w:p>
    <w:p w14:paraId="236A4B72" w14:textId="77777777" w:rsidR="00810181" w:rsidRPr="00B4721B" w:rsidRDefault="00C95CFF">
      <w:pPr>
        <w:spacing w:after="120" w:line="288" w:lineRule="auto"/>
        <w:rPr>
          <w:sz w:val="24"/>
          <w:szCs w:val="24"/>
        </w:rPr>
      </w:pPr>
      <w:r w:rsidRPr="00B4721B">
        <w:rPr>
          <w:sz w:val="24"/>
          <w:szCs w:val="24"/>
        </w:rPr>
        <w:t>tariff_batch.py plays the power company's billing system. At the start of each simulated day it drops one file, data/incoming/tariffs_&lt;date&gt;.csv, with one row per household:</w:t>
      </w:r>
    </w:p>
    <w:p w14:paraId="3FDD13BB" w14:textId="77777777" w:rsidR="00810181" w:rsidRDefault="00C95CFF">
      <w:pPr>
        <w:shd w:val="clear" w:color="auto" w:fill="F2F2F2"/>
        <w:spacing w:before="80"/>
        <w:ind w:left="120"/>
      </w:pPr>
      <w:proofErr w:type="spellStart"/>
      <w:r>
        <w:rPr>
          <w:rFonts w:ascii="Consolas" w:eastAsia="Consolas" w:hAnsi="Consolas" w:cs="Consolas"/>
          <w:sz w:val="18"/>
          <w:szCs w:val="18"/>
        </w:rPr>
        <w:t>household_id,tariff_rate,billing_tier,subsidy_flag</w:t>
      </w:r>
      <w:proofErr w:type="spellEnd"/>
    </w:p>
    <w:p w14:paraId="1F4AB312" w14:textId="77777777" w:rsidR="00810181" w:rsidRDefault="00C95CFF">
      <w:pPr>
        <w:shd w:val="clear" w:color="auto" w:fill="F2F2F2"/>
        <w:spacing w:after="160"/>
        <w:ind w:left="120"/>
      </w:pPr>
      <w:r>
        <w:rPr>
          <w:rFonts w:ascii="Consolas" w:eastAsia="Consolas" w:hAnsi="Consolas" w:cs="Consolas"/>
          <w:sz w:val="18"/>
          <w:szCs w:val="18"/>
        </w:rPr>
        <w:t>H001,0.1547,A,true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810181" w14:paraId="17B96824" w14:textId="77777777">
        <w:trPr>
          <w:tblHeader/>
        </w:trPr>
        <w:tc>
          <w:tcPr>
            <w:tcW w:w="24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C46D9E" w14:textId="77777777" w:rsidR="00810181" w:rsidRPr="00B4721B" w:rsidRDefault="00C95CFF" w:rsidP="00B4721B">
            <w:pPr>
              <w:jc w:val="center"/>
              <w:rPr>
                <w:sz w:val="24"/>
                <w:szCs w:val="24"/>
              </w:rPr>
            </w:pPr>
            <w:r w:rsidRPr="00B4721B">
              <w:rPr>
                <w:b/>
                <w:bCs/>
                <w:color w:val="FFFFFF"/>
                <w:sz w:val="24"/>
                <w:szCs w:val="24"/>
              </w:rPr>
              <w:t>Column</w:t>
            </w:r>
          </w:p>
        </w:tc>
        <w:tc>
          <w:tcPr>
            <w:tcW w:w="722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AE0316" w14:textId="77777777" w:rsidR="00810181" w:rsidRPr="00B4721B" w:rsidRDefault="00C95CFF" w:rsidP="00B4721B">
            <w:pPr>
              <w:jc w:val="center"/>
              <w:rPr>
                <w:sz w:val="24"/>
                <w:szCs w:val="24"/>
              </w:rPr>
            </w:pPr>
            <w:r w:rsidRPr="00B4721B">
              <w:rPr>
                <w:b/>
                <w:bCs/>
                <w:color w:val="FFFFFF"/>
                <w:sz w:val="24"/>
                <w:szCs w:val="24"/>
              </w:rPr>
              <w:t>Meaning</w:t>
            </w:r>
          </w:p>
        </w:tc>
      </w:tr>
      <w:tr w:rsidR="00810181" w14:paraId="047452DB" w14:textId="77777777">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CFE60" w14:textId="77777777" w:rsidR="00810181" w:rsidRPr="00B4721B" w:rsidRDefault="00C95CFF">
            <w:proofErr w:type="spellStart"/>
            <w:r w:rsidRPr="00B4721B">
              <w:t>tariff_rate</w:t>
            </w:r>
            <w:proofErr w:type="spellEnd"/>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785C9" w14:textId="77777777" w:rsidR="00810181" w:rsidRPr="00B4721B" w:rsidRDefault="00C95CFF">
            <w:r w:rsidRPr="00B4721B">
              <w:t>price per kWh for that day (changes slightly every day)</w:t>
            </w:r>
          </w:p>
        </w:tc>
      </w:tr>
      <w:tr w:rsidR="00810181" w14:paraId="0240254F" w14:textId="77777777">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B3F12" w14:textId="77777777" w:rsidR="00810181" w:rsidRPr="00B4721B" w:rsidRDefault="00C95CFF">
            <w:proofErr w:type="spellStart"/>
            <w:r w:rsidRPr="00B4721B">
              <w:t>billing_tier</w:t>
            </w:r>
            <w:proofErr w:type="spellEnd"/>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F997D" w14:textId="77777777" w:rsidR="00810181" w:rsidRPr="00B4721B" w:rsidRDefault="00C95CFF">
            <w:r w:rsidRPr="00B4721B">
              <w:t>A / B / C — higher-use homes pay a higher price and a bigger daily service charge</w:t>
            </w:r>
          </w:p>
        </w:tc>
      </w:tr>
      <w:tr w:rsidR="00810181" w14:paraId="7B837878" w14:textId="77777777">
        <w:tc>
          <w:tcPr>
            <w:tcW w:w="2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3F374" w14:textId="77777777" w:rsidR="00810181" w:rsidRPr="00B4721B" w:rsidRDefault="00C95CFF">
            <w:proofErr w:type="spellStart"/>
            <w:r w:rsidRPr="00B4721B">
              <w:t>subsidy_flag</w:t>
            </w:r>
            <w:proofErr w:type="spellEnd"/>
          </w:p>
        </w:tc>
        <w:tc>
          <w:tcPr>
            <w:tcW w:w="72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FAC57" w14:textId="77777777" w:rsidR="00810181" w:rsidRPr="00B4721B" w:rsidRDefault="00C95CFF">
            <w:r w:rsidRPr="00B4721B">
              <w:t>whether the home gets a 20% government discount on its energy charge</w:t>
            </w:r>
          </w:p>
        </w:tc>
      </w:tr>
    </w:tbl>
    <w:p w14:paraId="7DB17EE3" w14:textId="77777777" w:rsidR="00810181" w:rsidRDefault="00810181">
      <w:pPr>
        <w:spacing w:after="120"/>
      </w:pPr>
    </w:p>
    <w:p w14:paraId="1D5DCEDE" w14:textId="77777777" w:rsidR="00810181" w:rsidRPr="00B4721B" w:rsidRDefault="00C95CFF">
      <w:pPr>
        <w:spacing w:after="120" w:line="288" w:lineRule="auto"/>
        <w:rPr>
          <w:sz w:val="24"/>
          <w:szCs w:val="24"/>
        </w:rPr>
      </w:pPr>
      <w:r w:rsidRPr="00B4721B">
        <w:rPr>
          <w:b/>
          <w:bCs/>
          <w:sz w:val="24"/>
          <w:szCs w:val="24"/>
        </w:rPr>
        <w:t>Every third day, one row is deliberately broken</w:t>
      </w:r>
      <w:r w:rsidRPr="00B4721B">
        <w:rPr>
          <w:sz w:val="24"/>
          <w:szCs w:val="24"/>
        </w:rPr>
        <w:t xml:space="preserve"> (a blank or negative price), to show that bad batch data is caught.</w:t>
      </w:r>
    </w:p>
    <w:p w14:paraId="32D5CCA0" w14:textId="77777777" w:rsidR="00810181" w:rsidRPr="00B4721B" w:rsidRDefault="00C95CFF">
      <w:pPr>
        <w:pStyle w:val="Heading2"/>
        <w:keepNext/>
        <w:keepLines/>
        <w:rPr>
          <w:color w:val="auto"/>
        </w:rPr>
      </w:pPr>
      <w:bookmarkStart w:id="11" w:name="_Toc241358643"/>
      <w:r w:rsidRPr="00B4721B">
        <w:rPr>
          <w:color w:val="auto"/>
        </w:rPr>
        <w:t>5.3 Ingestion</w:t>
      </w:r>
      <w:bookmarkEnd w:id="11"/>
    </w:p>
    <w:p w14:paraId="4F17F5E2" w14:textId="77777777" w:rsidR="00810181" w:rsidRPr="00B4721B" w:rsidRDefault="00C95CFF">
      <w:pPr>
        <w:pStyle w:val="ListParagraph"/>
        <w:numPr>
          <w:ilvl w:val="0"/>
          <w:numId w:val="2"/>
        </w:numPr>
        <w:spacing w:after="60" w:line="276" w:lineRule="auto"/>
        <w:rPr>
          <w:sz w:val="24"/>
          <w:szCs w:val="24"/>
        </w:rPr>
      </w:pPr>
      <w:r w:rsidRPr="00B4721B">
        <w:rPr>
          <w:b/>
          <w:bCs/>
          <w:sz w:val="24"/>
          <w:szCs w:val="24"/>
        </w:rPr>
        <w:t>Kafka topic meter-readings</w:t>
      </w:r>
      <w:r w:rsidRPr="00B4721B">
        <w:rPr>
          <w:sz w:val="24"/>
          <w:szCs w:val="24"/>
        </w:rPr>
        <w:t xml:space="preserve">: 3 partitions, messages keyed by </w:t>
      </w:r>
      <w:proofErr w:type="spellStart"/>
      <w:r w:rsidRPr="00B4721B">
        <w:rPr>
          <w:sz w:val="24"/>
          <w:szCs w:val="24"/>
        </w:rPr>
        <w:t>meter_id</w:t>
      </w:r>
      <w:proofErr w:type="spellEnd"/>
      <w:r w:rsidRPr="00B4721B">
        <w:rPr>
          <w:sz w:val="24"/>
          <w:szCs w:val="24"/>
        </w:rPr>
        <w:t>. Two independent consumers read it: Spark and Airflow (consumer group airflow-batch).</w:t>
      </w:r>
    </w:p>
    <w:p w14:paraId="6540BE2F" w14:textId="77777777" w:rsidR="00810181" w:rsidRPr="00B4721B" w:rsidRDefault="00C95CFF">
      <w:pPr>
        <w:pStyle w:val="ListParagraph"/>
        <w:numPr>
          <w:ilvl w:val="0"/>
          <w:numId w:val="2"/>
        </w:numPr>
        <w:spacing w:after="60" w:line="276" w:lineRule="auto"/>
        <w:rPr>
          <w:sz w:val="24"/>
          <w:szCs w:val="24"/>
        </w:rPr>
      </w:pPr>
      <w:r w:rsidRPr="00B4721B">
        <w:rPr>
          <w:b/>
          <w:bCs/>
          <w:sz w:val="24"/>
          <w:szCs w:val="24"/>
        </w:rPr>
        <w:t>Shared folder data/incoming/</w:t>
      </w:r>
      <w:r w:rsidRPr="00B4721B">
        <w:rPr>
          <w:sz w:val="24"/>
          <w:szCs w:val="24"/>
        </w:rPr>
        <w:t>: the tariff file does not go through Kafka. It is a small daily file read by one job, so a message queue is not needed — exactly as the brief describes (“drops a new file once per simulated day”).</w:t>
      </w:r>
    </w:p>
    <w:p w14:paraId="7FCCFE2B" w14:textId="77777777" w:rsidR="00810181" w:rsidRPr="00B4721B" w:rsidRDefault="00C95CFF">
      <w:pPr>
        <w:pStyle w:val="Heading1"/>
        <w:pageBreakBefore/>
        <w:rPr>
          <w:color w:val="auto"/>
        </w:rPr>
      </w:pPr>
      <w:bookmarkStart w:id="12" w:name="_Toc241358644"/>
      <w:r w:rsidRPr="00B4721B">
        <w:rPr>
          <w:color w:val="auto"/>
        </w:rPr>
        <w:lastRenderedPageBreak/>
        <w:t>6. Processing</w:t>
      </w:r>
      <w:bookmarkEnd w:id="12"/>
    </w:p>
    <w:p w14:paraId="763FA371" w14:textId="77777777" w:rsidR="00810181" w:rsidRPr="00B4721B" w:rsidRDefault="00C95CFF">
      <w:pPr>
        <w:pStyle w:val="Heading2"/>
        <w:keepNext/>
        <w:keepLines/>
        <w:rPr>
          <w:color w:val="auto"/>
        </w:rPr>
      </w:pPr>
      <w:bookmarkStart w:id="13" w:name="_Toc241358645"/>
      <w:r w:rsidRPr="00B4721B">
        <w:rPr>
          <w:color w:val="auto"/>
        </w:rPr>
        <w:t>6.1 Speed layer: Spark Structured Streaming</w:t>
      </w:r>
      <w:bookmarkEnd w:id="13"/>
    </w:p>
    <w:p w14:paraId="026E0E94" w14:textId="77777777" w:rsidR="00810181" w:rsidRPr="00B4721B" w:rsidRDefault="00C95CFF">
      <w:pPr>
        <w:spacing w:after="120" w:line="288" w:lineRule="auto"/>
        <w:rPr>
          <w:sz w:val="24"/>
          <w:szCs w:val="24"/>
        </w:rPr>
      </w:pPr>
      <w:r w:rsidRPr="00B4721B">
        <w:rPr>
          <w:sz w:val="24"/>
          <w:szCs w:val="24"/>
        </w:rPr>
        <w:t xml:space="preserve">Spark runs continuously and processes a </w:t>
      </w:r>
      <w:r w:rsidRPr="00B4721B">
        <w:rPr>
          <w:b/>
          <w:bCs/>
          <w:sz w:val="24"/>
          <w:szCs w:val="24"/>
        </w:rPr>
        <w:t>micro-batch every 3 seconds</w:t>
      </w:r>
      <w:r w:rsidRPr="00B4721B">
        <w:rPr>
          <w:sz w:val="24"/>
          <w:szCs w:val="24"/>
        </w:rPr>
        <w:t xml:space="preserve"> (about 30 new readings). It runs two jobs side by side.</w:t>
      </w:r>
    </w:p>
    <w:p w14:paraId="5332063A" w14:textId="08056DE4" w:rsidR="00810181" w:rsidRPr="00B4721B" w:rsidRDefault="00C95CFF">
      <w:pPr>
        <w:spacing w:after="120" w:line="288" w:lineRule="auto"/>
        <w:rPr>
          <w:sz w:val="24"/>
          <w:szCs w:val="24"/>
        </w:rPr>
      </w:pPr>
      <w:r w:rsidRPr="00B4721B">
        <w:rPr>
          <w:b/>
          <w:bCs/>
          <w:sz w:val="24"/>
          <w:szCs w:val="24"/>
        </w:rPr>
        <w:t xml:space="preserve">Job 1 </w:t>
      </w:r>
      <w:r w:rsidR="00B4721B" w:rsidRPr="00B4721B">
        <w:rPr>
          <w:b/>
          <w:bCs/>
          <w:sz w:val="24"/>
          <w:szCs w:val="24"/>
        </w:rPr>
        <w:t>-</w:t>
      </w:r>
      <w:r w:rsidRPr="00B4721B">
        <w:rPr>
          <w:b/>
          <w:bCs/>
          <w:sz w:val="24"/>
          <w:szCs w:val="24"/>
        </w:rPr>
        <w:t xml:space="preserve"> clean and store.</w:t>
      </w:r>
      <w:r w:rsidRPr="00B4721B">
        <w:rPr>
          <w:sz w:val="24"/>
          <w:szCs w:val="24"/>
        </w:rPr>
        <w:t xml:space="preserve"> Each message is parsed and checked. Bad records are saved to </w:t>
      </w:r>
      <w:proofErr w:type="spellStart"/>
      <w:r w:rsidRPr="00B4721B">
        <w:rPr>
          <w:sz w:val="24"/>
          <w:szCs w:val="24"/>
        </w:rPr>
        <w:t>rejected_readings</w:t>
      </w:r>
      <w:proofErr w:type="spellEnd"/>
      <w:r w:rsidRPr="00B4721B">
        <w:rPr>
          <w:sz w:val="24"/>
          <w:szCs w:val="24"/>
        </w:rPr>
        <w:t xml:space="preserve"> together with the reason. Duplicates are removed inside each batch (</w:t>
      </w:r>
      <w:proofErr w:type="spellStart"/>
      <w:r w:rsidRPr="00B4721B">
        <w:rPr>
          <w:sz w:val="24"/>
          <w:szCs w:val="24"/>
        </w:rPr>
        <w:t>dropDuplicates</w:t>
      </w:r>
      <w:proofErr w:type="spellEnd"/>
      <w:r w:rsidRPr="00B4721B">
        <w:rPr>
          <w:sz w:val="24"/>
          <w:szCs w:val="24"/>
        </w:rPr>
        <w:t xml:space="preserve">) and across batches (the table's primary key is </w:t>
      </w:r>
      <w:proofErr w:type="spellStart"/>
      <w:r w:rsidRPr="00B4721B">
        <w:rPr>
          <w:sz w:val="24"/>
          <w:szCs w:val="24"/>
        </w:rPr>
        <w:t>meter_id</w:t>
      </w:r>
      <w:proofErr w:type="spellEnd"/>
      <w:r w:rsidRPr="00B4721B">
        <w:rPr>
          <w:sz w:val="24"/>
          <w:szCs w:val="24"/>
        </w:rPr>
        <w:t xml:space="preserve"> + timestamp). Clean readings are saved to </w:t>
      </w:r>
      <w:proofErr w:type="spellStart"/>
      <w:r w:rsidRPr="00B4721B">
        <w:rPr>
          <w:sz w:val="24"/>
          <w:szCs w:val="24"/>
        </w:rPr>
        <w:t>meter_readings</w:t>
      </w:r>
      <w:proofErr w:type="spellEnd"/>
      <w:r w:rsidRPr="00B4721B">
        <w:rPr>
          <w:sz w:val="24"/>
          <w:szCs w:val="24"/>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2"/>
      </w:tblGrid>
      <w:tr w:rsidR="00810181" w14:paraId="6972588C" w14:textId="77777777">
        <w:trPr>
          <w:tblHeader/>
        </w:trPr>
        <w:tc>
          <w:tcPr>
            <w:tcW w:w="32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125BD55" w14:textId="77777777" w:rsidR="00810181" w:rsidRPr="00B4721B" w:rsidRDefault="00C95CFF" w:rsidP="00B4721B">
            <w:pPr>
              <w:jc w:val="center"/>
              <w:rPr>
                <w:sz w:val="24"/>
                <w:szCs w:val="24"/>
              </w:rPr>
            </w:pPr>
            <w:r w:rsidRPr="00B4721B">
              <w:rPr>
                <w:b/>
                <w:bCs/>
                <w:color w:val="FFFFFF"/>
                <w:sz w:val="24"/>
                <w:szCs w:val="24"/>
              </w:rPr>
              <w:t>Check</w:t>
            </w:r>
          </w:p>
        </w:tc>
        <w:tc>
          <w:tcPr>
            <w:tcW w:w="32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FDD43B0" w14:textId="77777777" w:rsidR="00810181" w:rsidRPr="00B4721B" w:rsidRDefault="00C95CFF" w:rsidP="00B4721B">
            <w:pPr>
              <w:jc w:val="center"/>
              <w:rPr>
                <w:sz w:val="24"/>
                <w:szCs w:val="24"/>
              </w:rPr>
            </w:pPr>
            <w:r w:rsidRPr="00B4721B">
              <w:rPr>
                <w:b/>
                <w:bCs/>
                <w:color w:val="FFFFFF"/>
                <w:sz w:val="24"/>
                <w:szCs w:val="24"/>
              </w:rPr>
              <w:t>Example of a bad record</w:t>
            </w:r>
          </w:p>
        </w:tc>
        <w:tc>
          <w:tcPr>
            <w:tcW w:w="32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7AA0A9" w14:textId="77777777" w:rsidR="00810181" w:rsidRPr="00B4721B" w:rsidRDefault="00C95CFF" w:rsidP="00B4721B">
            <w:pPr>
              <w:jc w:val="center"/>
              <w:rPr>
                <w:sz w:val="24"/>
                <w:szCs w:val="24"/>
              </w:rPr>
            </w:pPr>
            <w:r w:rsidRPr="00B4721B">
              <w:rPr>
                <w:b/>
                <w:bCs/>
                <w:color w:val="FFFFFF"/>
                <w:sz w:val="24"/>
                <w:szCs w:val="24"/>
              </w:rPr>
              <w:t>Reason stored</w:t>
            </w:r>
          </w:p>
        </w:tc>
      </w:tr>
      <w:tr w:rsidR="00810181" w14:paraId="02178968" w14:textId="77777777">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BD4F0" w14:textId="77777777" w:rsidR="00810181" w:rsidRPr="00B4721B" w:rsidRDefault="00C95CFF">
            <w:r w:rsidRPr="00B4721B">
              <w:t>valid JSON, meter and time present</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4F279" w14:textId="77777777" w:rsidR="00810181" w:rsidRPr="00B4721B" w:rsidRDefault="00C95CFF">
            <w:r w:rsidRPr="00B4721B">
              <w:t>{"</w:t>
            </w:r>
            <w:proofErr w:type="spellStart"/>
            <w:r w:rsidRPr="00B4721B">
              <w:t>meter_id</w:t>
            </w:r>
            <w:proofErr w:type="spellEnd"/>
            <w:r w:rsidRPr="00B4721B">
              <w:t>": "M0  (cut off)</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6EC64" w14:textId="77777777" w:rsidR="00810181" w:rsidRPr="00B4721B" w:rsidRDefault="00C95CFF">
            <w:proofErr w:type="spellStart"/>
            <w:r w:rsidRPr="00B4721B">
              <w:t>malformed_or_missing_fields</w:t>
            </w:r>
            <w:proofErr w:type="spellEnd"/>
          </w:p>
        </w:tc>
      </w:tr>
      <w:tr w:rsidR="00810181" w14:paraId="3031FAEE" w14:textId="77777777">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EFC6C" w14:textId="77777777" w:rsidR="00810181" w:rsidRPr="00B4721B" w:rsidRDefault="00C95CFF">
            <w:r w:rsidRPr="00B4721B">
              <w:t>household present</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6AA6E" w14:textId="77777777" w:rsidR="00810181" w:rsidRPr="00B4721B" w:rsidRDefault="00C95CFF">
            <w:proofErr w:type="spellStart"/>
            <w:r w:rsidRPr="00B4721B">
              <w:t>household_id</w:t>
            </w:r>
            <w:proofErr w:type="spellEnd"/>
            <w:r w:rsidRPr="00B4721B">
              <w:t xml:space="preserve"> is null</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51DB8" w14:textId="77777777" w:rsidR="00810181" w:rsidRPr="00B4721B" w:rsidRDefault="00C95CFF">
            <w:proofErr w:type="spellStart"/>
            <w:r w:rsidRPr="00B4721B">
              <w:t>missing_household_id</w:t>
            </w:r>
            <w:proofErr w:type="spellEnd"/>
          </w:p>
        </w:tc>
      </w:tr>
      <w:tr w:rsidR="00810181" w14:paraId="58522F8C" w14:textId="77777777">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744332" w14:textId="77777777" w:rsidR="00810181" w:rsidRPr="00B4721B" w:rsidRDefault="00C95CFF">
            <w:r w:rsidRPr="00B4721B">
              <w:t>known area</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29A9F" w14:textId="77777777" w:rsidR="00810181" w:rsidRPr="00B4721B" w:rsidRDefault="00C95CFF">
            <w:proofErr w:type="spellStart"/>
            <w:r w:rsidRPr="00B4721B">
              <w:t>grid_zone</w:t>
            </w:r>
            <w:proofErr w:type="spellEnd"/>
            <w:r w:rsidRPr="00B4721B">
              <w:t xml:space="preserve"> = zone-x</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2AE36" w14:textId="77777777" w:rsidR="00810181" w:rsidRPr="00B4721B" w:rsidRDefault="00C95CFF">
            <w:proofErr w:type="spellStart"/>
            <w:r w:rsidRPr="00B4721B">
              <w:t>unknown_grid_zone</w:t>
            </w:r>
            <w:proofErr w:type="spellEnd"/>
          </w:p>
        </w:tc>
      </w:tr>
      <w:tr w:rsidR="00810181" w14:paraId="36417412" w14:textId="77777777">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6F735" w14:textId="77777777" w:rsidR="00810181" w:rsidRPr="00B4721B" w:rsidRDefault="00C95CFF">
            <w:r w:rsidRPr="00B4721B">
              <w:t>no negative values</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7694EF" w14:textId="77777777" w:rsidR="00810181" w:rsidRPr="00B4721B" w:rsidRDefault="00C95CFF">
            <w:proofErr w:type="spellStart"/>
            <w:r w:rsidRPr="00B4721B">
              <w:t>power_consumption_kwh</w:t>
            </w:r>
            <w:proofErr w:type="spellEnd"/>
            <w:r w:rsidRPr="00B4721B">
              <w:t xml:space="preserve"> = -0.2</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C3EC9" w14:textId="77777777" w:rsidR="00810181" w:rsidRPr="00B4721B" w:rsidRDefault="00C95CFF">
            <w:proofErr w:type="spellStart"/>
            <w:r w:rsidRPr="00B4721B">
              <w:t>invalid_consumption</w:t>
            </w:r>
            <w:proofErr w:type="spellEnd"/>
          </w:p>
        </w:tc>
      </w:tr>
    </w:tbl>
    <w:p w14:paraId="080EA238" w14:textId="77777777" w:rsidR="00810181" w:rsidRDefault="00810181">
      <w:pPr>
        <w:spacing w:after="120"/>
      </w:pPr>
    </w:p>
    <w:p w14:paraId="3472035B" w14:textId="77777777" w:rsidR="00810181" w:rsidRPr="00B4721B" w:rsidRDefault="00C95CFF">
      <w:pPr>
        <w:spacing w:after="120" w:line="288" w:lineRule="auto"/>
        <w:rPr>
          <w:sz w:val="24"/>
          <w:szCs w:val="24"/>
        </w:rPr>
      </w:pPr>
      <w:r w:rsidRPr="00B4721B">
        <w:rPr>
          <w:b/>
          <w:bCs/>
          <w:sz w:val="24"/>
          <w:szCs w:val="24"/>
        </w:rPr>
        <w:t>Job 2 — live totals per area.</w:t>
      </w:r>
      <w:r w:rsidRPr="00B4721B">
        <w:rPr>
          <w:sz w:val="24"/>
          <w:szCs w:val="24"/>
        </w:rPr>
        <w:t xml:space="preserve"> Clean readings are grouped into </w:t>
      </w:r>
      <w:r w:rsidRPr="00B4721B">
        <w:rPr>
          <w:b/>
          <w:bCs/>
          <w:sz w:val="24"/>
          <w:szCs w:val="24"/>
        </w:rPr>
        <w:t>1-hour tumbling windows per area</w:t>
      </w:r>
      <w:r w:rsidRPr="00B4721B">
        <w:rPr>
          <w:sz w:val="24"/>
          <w:szCs w:val="24"/>
        </w:rPr>
        <w:t xml:space="preserve"> using event time. For each window Spark calculates the total consumption, total solar, net grid load (consumption minus solar) and </w:t>
      </w:r>
      <w:r w:rsidRPr="00B4721B">
        <w:rPr>
          <w:b/>
          <w:bCs/>
          <w:sz w:val="24"/>
          <w:szCs w:val="24"/>
        </w:rPr>
        <w:t>renewable %</w:t>
      </w:r>
      <w:r w:rsidRPr="00B4721B">
        <w:rPr>
          <w:sz w:val="24"/>
          <w:szCs w:val="24"/>
        </w:rPr>
        <w:t xml:space="preserve"> (share of consumption covered by solar). A </w:t>
      </w:r>
      <w:r w:rsidRPr="00B4721B">
        <w:rPr>
          <w:b/>
          <w:bCs/>
          <w:sz w:val="24"/>
          <w:szCs w:val="24"/>
        </w:rPr>
        <w:t>1-hour watermark</w:t>
      </w:r>
      <w:r w:rsidRPr="00B4721B">
        <w:rPr>
          <w:sz w:val="24"/>
          <w:szCs w:val="24"/>
        </w:rPr>
        <w:t xml:space="preserve"> means readings up to 1 simulated hour late are still counted. Results are </w:t>
      </w:r>
      <w:proofErr w:type="spellStart"/>
      <w:r w:rsidRPr="00B4721B">
        <w:rPr>
          <w:sz w:val="24"/>
          <w:szCs w:val="24"/>
        </w:rPr>
        <w:t>upserted</w:t>
      </w:r>
      <w:proofErr w:type="spellEnd"/>
      <w:r w:rsidRPr="00B4721B">
        <w:rPr>
          <w:sz w:val="24"/>
          <w:szCs w:val="24"/>
        </w:rPr>
        <w:t xml:space="preserve"> into </w:t>
      </w:r>
      <w:proofErr w:type="spellStart"/>
      <w:r w:rsidRPr="00B4721B">
        <w:rPr>
          <w:sz w:val="24"/>
          <w:szCs w:val="24"/>
        </w:rPr>
        <w:t>zone_load_hourly</w:t>
      </w:r>
      <w:proofErr w:type="spellEnd"/>
      <w:r w:rsidRPr="00B4721B">
        <w:rPr>
          <w:sz w:val="24"/>
          <w:szCs w:val="24"/>
        </w:rPr>
        <w:t>, so the dashboard updates live.</w:t>
      </w:r>
    </w:p>
    <w:p w14:paraId="14F778B4" w14:textId="77777777" w:rsidR="00810181" w:rsidRPr="00B4721B" w:rsidRDefault="00C95CFF">
      <w:pPr>
        <w:spacing w:after="120" w:line="288" w:lineRule="auto"/>
        <w:rPr>
          <w:sz w:val="24"/>
          <w:szCs w:val="24"/>
        </w:rPr>
      </w:pPr>
      <w:r w:rsidRPr="00B4721B">
        <w:rPr>
          <w:b/>
          <w:bCs/>
          <w:sz w:val="24"/>
          <w:szCs w:val="24"/>
        </w:rPr>
        <w:t>Alert rule:</w:t>
      </w:r>
      <w:r w:rsidRPr="00B4721B">
        <w:rPr>
          <w:sz w:val="24"/>
          <w:szCs w:val="24"/>
        </w:rPr>
        <w:t xml:space="preserve"> between 09:00 and 15:00, once at least 75% of an hour's readings have arrived, if renewable % is below </w:t>
      </w:r>
      <w:r w:rsidRPr="00B4721B">
        <w:rPr>
          <w:b/>
          <w:bCs/>
          <w:sz w:val="24"/>
          <w:szCs w:val="24"/>
        </w:rPr>
        <w:t>20%</w:t>
      </w:r>
      <w:r w:rsidRPr="00B4721B">
        <w:rPr>
          <w:sz w:val="24"/>
          <w:szCs w:val="24"/>
        </w:rPr>
        <w:t>, Spark saves a LOW_RENEWABLE alert.</w:t>
      </w:r>
    </w:p>
    <w:p w14:paraId="74DE3F2B" w14:textId="77777777" w:rsidR="00810181" w:rsidRPr="00B4721B" w:rsidRDefault="00C95CFF">
      <w:pPr>
        <w:pBdr>
          <w:left w:val="single" w:sz="18" w:space="8" w:color="2E74B5"/>
        </w:pBdr>
        <w:shd w:val="clear" w:color="auto" w:fill="EAF1FB"/>
        <w:spacing w:before="120" w:after="200" w:line="288" w:lineRule="auto"/>
        <w:ind w:left="120" w:right="120"/>
        <w:rPr>
          <w:sz w:val="24"/>
          <w:szCs w:val="24"/>
        </w:rPr>
      </w:pPr>
      <w:r w:rsidRPr="00B4721B">
        <w:rPr>
          <w:b/>
          <w:bCs/>
          <w:sz w:val="24"/>
          <w:szCs w:val="24"/>
        </w:rPr>
        <w:t>Example (real output):</w:t>
      </w:r>
      <w:r w:rsidRPr="00B4721B">
        <w:rPr>
          <w:sz w:val="24"/>
          <w:szCs w:val="24"/>
        </w:rPr>
        <w:t xml:space="preserve"> at 11:00 on 2026-01-01 (simulated), the storm area north had a renewable share of only 3.7%, so Spark raised a LOW_RENEWABLE alert. In the same hour the sunny south area used 6.7 kWh and its panels produced 11.9 kWh, so it was fully covered by solar (renewable 100%) and even sent 5.2 kWh back to the grid.</w:t>
      </w:r>
    </w:p>
    <w:p w14:paraId="0D2A5427" w14:textId="77777777" w:rsidR="00810181" w:rsidRPr="00B4721B" w:rsidRDefault="00C95CFF">
      <w:pPr>
        <w:pStyle w:val="Heading2"/>
        <w:keepNext/>
        <w:keepLines/>
        <w:rPr>
          <w:color w:val="auto"/>
        </w:rPr>
      </w:pPr>
      <w:bookmarkStart w:id="14" w:name="_Toc241358646"/>
      <w:r w:rsidRPr="00B4721B">
        <w:rPr>
          <w:color w:val="auto"/>
        </w:rPr>
        <w:t>6.2 Batch layer: Apache Airflow</w:t>
      </w:r>
      <w:bookmarkEnd w:id="14"/>
    </w:p>
    <w:p w14:paraId="2BEB15A4" w14:textId="77777777" w:rsidR="00810181" w:rsidRPr="00B4721B" w:rsidRDefault="00C95CFF">
      <w:pPr>
        <w:spacing w:after="120" w:line="288" w:lineRule="auto"/>
        <w:rPr>
          <w:sz w:val="24"/>
          <w:szCs w:val="24"/>
        </w:rPr>
      </w:pPr>
      <w:r w:rsidRPr="00B4721B">
        <w:rPr>
          <w:sz w:val="24"/>
          <w:szCs w:val="24"/>
        </w:rPr>
        <w:t xml:space="preserve">The Airflow DAG </w:t>
      </w:r>
      <w:proofErr w:type="spellStart"/>
      <w:r w:rsidRPr="00B4721B">
        <w:rPr>
          <w:sz w:val="24"/>
          <w:szCs w:val="24"/>
        </w:rPr>
        <w:t>smart_grid_daily_billing</w:t>
      </w:r>
      <w:proofErr w:type="spellEnd"/>
      <w:r w:rsidRPr="00B4721B">
        <w:rPr>
          <w:sz w:val="24"/>
          <w:szCs w:val="24"/>
        </w:rPr>
        <w:t xml:space="preserve"> runs </w:t>
      </w:r>
      <w:r w:rsidRPr="00B4721B">
        <w:rPr>
          <w:b/>
          <w:bCs/>
          <w:sz w:val="24"/>
          <w:szCs w:val="24"/>
        </w:rPr>
        <w:t>every real minute</w:t>
      </w:r>
      <w:r w:rsidRPr="00B4721B">
        <w:rPr>
          <w:sz w:val="24"/>
          <w:szCs w:val="24"/>
        </w:rPr>
        <w:t xml:space="preserve"> (about 5 times per simulated day). It has 6 tasks; two of them run in parallel:</w:t>
      </w:r>
    </w:p>
    <w:p w14:paraId="74A9F444" w14:textId="77777777" w:rsidR="00810181" w:rsidRDefault="00C95CFF">
      <w:pPr>
        <w:shd w:val="clear" w:color="auto" w:fill="F2F2F2"/>
        <w:spacing w:before="80"/>
        <w:ind w:left="120"/>
      </w:pPr>
      <w:proofErr w:type="spellStart"/>
      <w:r>
        <w:rPr>
          <w:rFonts w:ascii="Consolas" w:eastAsia="Consolas" w:hAnsi="Consolas" w:cs="Consolas"/>
          <w:sz w:val="18"/>
          <w:szCs w:val="18"/>
        </w:rPr>
        <w:t>ingest_from_kafka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pick_day</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process_raw_readings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load_tariffs</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compute_bills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export_report</w:t>
      </w:r>
      <w:proofErr w:type="spellEnd"/>
    </w:p>
    <w:p w14:paraId="370CBDAE" w14:textId="77777777" w:rsidR="00810181" w:rsidRDefault="00C95CFF">
      <w:pPr>
        <w:shd w:val="clear" w:color="auto" w:fill="F2F2F2"/>
        <w:spacing w:after="160"/>
        <w:ind w:left="120"/>
      </w:pPr>
      <w:r>
        <w:rPr>
          <w:rFonts w:ascii="Consolas" w:eastAsia="Consolas" w:hAnsi="Consolas" w:cs="Consolas"/>
          <w:sz w:val="18"/>
          <w:szCs w:val="18"/>
        </w:rPr>
        <w:t xml:space="preserve">                                (these two run in parallel)</w:t>
      </w:r>
    </w:p>
    <w:p w14:paraId="7ED5821E" w14:textId="77777777" w:rsidR="00810181" w:rsidRPr="00B4721B" w:rsidRDefault="00C95CFF">
      <w:pPr>
        <w:pStyle w:val="ListParagraph"/>
        <w:numPr>
          <w:ilvl w:val="0"/>
          <w:numId w:val="5"/>
        </w:numPr>
        <w:spacing w:after="60" w:line="276" w:lineRule="auto"/>
        <w:rPr>
          <w:sz w:val="24"/>
          <w:szCs w:val="24"/>
        </w:rPr>
      </w:pPr>
      <w:proofErr w:type="spellStart"/>
      <w:r w:rsidRPr="00B4721B">
        <w:rPr>
          <w:b/>
          <w:bCs/>
          <w:sz w:val="24"/>
          <w:szCs w:val="24"/>
        </w:rPr>
        <w:t>ingest_from_kafka</w:t>
      </w:r>
      <w:proofErr w:type="spellEnd"/>
      <w:r w:rsidRPr="00B4721B">
        <w:rPr>
          <w:sz w:val="24"/>
          <w:szCs w:val="24"/>
        </w:rPr>
        <w:t xml:space="preserve"> (every run): notes where the topic ends right now, reads everything since the last run up to that point, saves each message unchanged to the raw copy (data/raw/date=&lt;day&gt;/), and only then commits the offsets. If a run fails, Kafka keeps the messages and the next run reads them again.</w:t>
      </w:r>
    </w:p>
    <w:p w14:paraId="5FEDA4CB" w14:textId="77777777" w:rsidR="00810181" w:rsidRPr="00B4721B" w:rsidRDefault="00C95CFF">
      <w:pPr>
        <w:pStyle w:val="ListParagraph"/>
        <w:numPr>
          <w:ilvl w:val="0"/>
          <w:numId w:val="5"/>
        </w:numPr>
        <w:spacing w:after="60" w:line="276" w:lineRule="auto"/>
        <w:rPr>
          <w:sz w:val="24"/>
          <w:szCs w:val="24"/>
        </w:rPr>
      </w:pPr>
      <w:proofErr w:type="spellStart"/>
      <w:r w:rsidRPr="00B4721B">
        <w:rPr>
          <w:b/>
          <w:bCs/>
          <w:sz w:val="24"/>
          <w:szCs w:val="24"/>
        </w:rPr>
        <w:lastRenderedPageBreak/>
        <w:t>pick_day</w:t>
      </w:r>
      <w:proofErr w:type="spellEnd"/>
      <w:r w:rsidRPr="00B4721B">
        <w:rPr>
          <w:sz w:val="24"/>
          <w:szCs w:val="24"/>
        </w:rPr>
        <w:t>: finds the first simulated day that is finished (plus 1 hour for late readings), has a tariff file, and has not been billed. If there is none, the billing tasks are skipped for this run.</w:t>
      </w:r>
    </w:p>
    <w:p w14:paraId="3AD7EF2A" w14:textId="77777777" w:rsidR="00810181" w:rsidRPr="00B4721B" w:rsidRDefault="00C95CFF">
      <w:pPr>
        <w:pStyle w:val="ListParagraph"/>
        <w:numPr>
          <w:ilvl w:val="0"/>
          <w:numId w:val="5"/>
        </w:numPr>
        <w:spacing w:after="60" w:line="276" w:lineRule="auto"/>
        <w:rPr>
          <w:sz w:val="24"/>
          <w:szCs w:val="24"/>
        </w:rPr>
      </w:pPr>
      <w:proofErr w:type="spellStart"/>
      <w:r w:rsidRPr="00B4721B">
        <w:rPr>
          <w:b/>
          <w:bCs/>
          <w:sz w:val="24"/>
          <w:szCs w:val="24"/>
        </w:rPr>
        <w:t>process_raw_readings</w:t>
      </w:r>
      <w:proofErr w:type="spellEnd"/>
      <w:r w:rsidRPr="00B4721B">
        <w:rPr>
          <w:sz w:val="24"/>
          <w:szCs w:val="24"/>
        </w:rPr>
        <w:t xml:space="preserve">: reads that day's raw copy and cleans it itself, with the same rules as Spark: rejects bad records, removes duplicates, and totals each home's day into </w:t>
      </w:r>
      <w:proofErr w:type="spellStart"/>
      <w:r w:rsidRPr="00B4721B">
        <w:rPr>
          <w:sz w:val="24"/>
          <w:szCs w:val="24"/>
        </w:rPr>
        <w:t>daily_usage</w:t>
      </w:r>
      <w:proofErr w:type="spellEnd"/>
      <w:r w:rsidRPr="00B4721B">
        <w:rPr>
          <w:sz w:val="24"/>
          <w:szCs w:val="24"/>
        </w:rPr>
        <w:t>.</w:t>
      </w:r>
    </w:p>
    <w:p w14:paraId="08FEFBEC" w14:textId="77777777" w:rsidR="00810181" w:rsidRPr="00B4721B" w:rsidRDefault="00C95CFF">
      <w:pPr>
        <w:pStyle w:val="ListParagraph"/>
        <w:numPr>
          <w:ilvl w:val="0"/>
          <w:numId w:val="5"/>
        </w:numPr>
        <w:spacing w:after="60" w:line="276" w:lineRule="auto"/>
        <w:rPr>
          <w:sz w:val="24"/>
          <w:szCs w:val="24"/>
        </w:rPr>
      </w:pPr>
      <w:proofErr w:type="spellStart"/>
      <w:r w:rsidRPr="00B4721B">
        <w:rPr>
          <w:b/>
          <w:bCs/>
          <w:sz w:val="24"/>
          <w:szCs w:val="24"/>
        </w:rPr>
        <w:t>load_tariffs</w:t>
      </w:r>
      <w:proofErr w:type="spellEnd"/>
      <w:r w:rsidRPr="00B4721B">
        <w:rPr>
          <w:sz w:val="24"/>
          <w:szCs w:val="24"/>
        </w:rPr>
        <w:t xml:space="preserve"> (in parallel with 3): checks each row of the tariff CSV; bad rows are rejected and logged.</w:t>
      </w:r>
    </w:p>
    <w:p w14:paraId="39134229" w14:textId="77777777" w:rsidR="00810181" w:rsidRPr="00B4721B" w:rsidRDefault="00C95CFF">
      <w:pPr>
        <w:pStyle w:val="ListParagraph"/>
        <w:numPr>
          <w:ilvl w:val="0"/>
          <w:numId w:val="5"/>
        </w:numPr>
        <w:spacing w:after="60" w:line="276" w:lineRule="auto"/>
        <w:rPr>
          <w:sz w:val="24"/>
          <w:szCs w:val="24"/>
        </w:rPr>
      </w:pPr>
      <w:proofErr w:type="spellStart"/>
      <w:r w:rsidRPr="00B4721B">
        <w:rPr>
          <w:b/>
          <w:bCs/>
          <w:sz w:val="24"/>
          <w:szCs w:val="24"/>
        </w:rPr>
        <w:t>compute_bills</w:t>
      </w:r>
      <w:proofErr w:type="spellEnd"/>
      <w:r w:rsidRPr="00B4721B">
        <w:rPr>
          <w:sz w:val="24"/>
          <w:szCs w:val="24"/>
        </w:rPr>
        <w:t xml:space="preserve">: SQL </w:t>
      </w:r>
      <w:r w:rsidRPr="00B4721B">
        <w:rPr>
          <w:b/>
          <w:bCs/>
          <w:sz w:val="24"/>
          <w:szCs w:val="24"/>
        </w:rPr>
        <w:t xml:space="preserve">joins </w:t>
      </w:r>
      <w:proofErr w:type="spellStart"/>
      <w:r w:rsidRPr="00B4721B">
        <w:rPr>
          <w:b/>
          <w:bCs/>
          <w:sz w:val="24"/>
          <w:szCs w:val="24"/>
        </w:rPr>
        <w:t>daily_usage</w:t>
      </w:r>
      <w:proofErr w:type="spellEnd"/>
      <w:r w:rsidRPr="00B4721B">
        <w:rPr>
          <w:b/>
          <w:bCs/>
          <w:sz w:val="24"/>
          <w:szCs w:val="24"/>
        </w:rPr>
        <w:t xml:space="preserve"> with that day's tariffs</w:t>
      </w:r>
      <w:r w:rsidRPr="00B4721B">
        <w:rPr>
          <w:sz w:val="24"/>
          <w:szCs w:val="24"/>
        </w:rPr>
        <w:t xml:space="preserve"> on household and date, then applies the billing rules.</w:t>
      </w:r>
    </w:p>
    <w:p w14:paraId="32DDE5ED" w14:textId="77777777" w:rsidR="00810181" w:rsidRPr="00B4721B" w:rsidRDefault="00C95CFF">
      <w:pPr>
        <w:pStyle w:val="ListParagraph"/>
        <w:numPr>
          <w:ilvl w:val="0"/>
          <w:numId w:val="5"/>
        </w:numPr>
        <w:spacing w:after="60" w:line="276" w:lineRule="auto"/>
        <w:rPr>
          <w:sz w:val="24"/>
          <w:szCs w:val="24"/>
        </w:rPr>
      </w:pPr>
      <w:proofErr w:type="spellStart"/>
      <w:r w:rsidRPr="00B4721B">
        <w:rPr>
          <w:b/>
          <w:bCs/>
          <w:sz w:val="24"/>
          <w:szCs w:val="24"/>
        </w:rPr>
        <w:t>export_report</w:t>
      </w:r>
      <w:proofErr w:type="spellEnd"/>
      <w:r w:rsidRPr="00B4721B">
        <w:rPr>
          <w:sz w:val="24"/>
          <w:szCs w:val="24"/>
        </w:rPr>
        <w:t>: writes data/reports/</w:t>
      </w:r>
      <w:proofErr w:type="spellStart"/>
      <w:r w:rsidRPr="00B4721B">
        <w:rPr>
          <w:sz w:val="24"/>
          <w:szCs w:val="24"/>
        </w:rPr>
        <w:t>daily_billing_report</w:t>
      </w:r>
      <w:proofErr w:type="spellEnd"/>
      <w:r w:rsidRPr="00B4721B">
        <w:rPr>
          <w:sz w:val="24"/>
          <w:szCs w:val="24"/>
        </w:rPr>
        <w:t>_&lt;date&gt;.csv and marks the day as done.</w:t>
      </w:r>
    </w:p>
    <w:p w14:paraId="05CA966F" w14:textId="77777777" w:rsidR="00810181" w:rsidRPr="00B4721B" w:rsidRDefault="00C95CFF">
      <w:pPr>
        <w:pStyle w:val="Heading2"/>
        <w:keepNext/>
        <w:keepLines/>
        <w:rPr>
          <w:color w:val="auto"/>
        </w:rPr>
      </w:pPr>
      <w:bookmarkStart w:id="15" w:name="_Toc241358647"/>
      <w:r w:rsidRPr="00B4721B">
        <w:rPr>
          <w:color w:val="auto"/>
        </w:rPr>
        <w:t>6.3 Why the batch layer joins usage with tariffs</w:t>
      </w:r>
      <w:bookmarkEnd w:id="15"/>
    </w:p>
    <w:p w14:paraId="47F9D1ED" w14:textId="77777777" w:rsidR="00810181" w:rsidRPr="00B4721B" w:rsidRDefault="00C95CFF">
      <w:pPr>
        <w:spacing w:after="120" w:line="288" w:lineRule="auto"/>
        <w:rPr>
          <w:sz w:val="24"/>
          <w:szCs w:val="24"/>
        </w:rPr>
      </w:pPr>
      <w:r w:rsidRPr="00B4721B">
        <w:rPr>
          <w:sz w:val="24"/>
          <w:szCs w:val="24"/>
        </w:rPr>
        <w:t xml:space="preserve">The meter readings only say </w:t>
      </w:r>
      <w:r w:rsidRPr="00B4721B">
        <w:rPr>
          <w:b/>
          <w:bCs/>
          <w:sz w:val="24"/>
          <w:szCs w:val="24"/>
        </w:rPr>
        <w:t>how much</w:t>
      </w:r>
      <w:r w:rsidRPr="00B4721B">
        <w:rPr>
          <w:sz w:val="24"/>
          <w:szCs w:val="24"/>
        </w:rPr>
        <w:t xml:space="preserve"> electricity a home used. The tariff file says </w:t>
      </w:r>
      <w:r w:rsidRPr="00B4721B">
        <w:rPr>
          <w:b/>
          <w:bCs/>
          <w:sz w:val="24"/>
          <w:szCs w:val="24"/>
        </w:rPr>
        <w:t>what it costs</w:t>
      </w:r>
      <w:r w:rsidRPr="00B4721B">
        <w:rPr>
          <w:sz w:val="24"/>
          <w:szCs w:val="24"/>
        </w:rPr>
        <w:t xml:space="preserve"> that day. A bill needs both, so the two sources are joined on </w:t>
      </w:r>
      <w:proofErr w:type="spellStart"/>
      <w:r w:rsidRPr="00B4721B">
        <w:rPr>
          <w:sz w:val="24"/>
          <w:szCs w:val="24"/>
        </w:rPr>
        <w:t>household_id</w:t>
      </w:r>
      <w:proofErr w:type="spellEnd"/>
      <w:r w:rsidRPr="00B4721B">
        <w:rPr>
          <w:sz w:val="24"/>
          <w:szCs w:val="24"/>
        </w:rPr>
        <w:t xml:space="preserve"> and date — the “join between the two sources” required by the brief.</w:t>
      </w:r>
    </w:p>
    <w:p w14:paraId="55F75460" w14:textId="77777777" w:rsidR="00810181" w:rsidRDefault="00C95CFF">
      <w:pPr>
        <w:shd w:val="clear" w:color="auto" w:fill="F2F2F2"/>
        <w:spacing w:before="80"/>
        <w:ind w:left="120"/>
      </w:pPr>
      <w:r>
        <w:rPr>
          <w:rFonts w:ascii="Consolas" w:eastAsia="Consolas" w:hAnsi="Consolas" w:cs="Consolas"/>
          <w:sz w:val="18"/>
          <w:szCs w:val="18"/>
        </w:rPr>
        <w:t>energy charge  = electricity bought from the grid × price</w:t>
      </w:r>
    </w:p>
    <w:p w14:paraId="0C6CDA91" w14:textId="77777777" w:rsidR="00810181" w:rsidRDefault="00C95CFF">
      <w:pPr>
        <w:shd w:val="clear" w:color="auto" w:fill="F2F2F2"/>
        <w:ind w:left="120"/>
      </w:pPr>
      <w:r>
        <w:rPr>
          <w:rFonts w:ascii="Consolas" w:eastAsia="Consolas" w:hAnsi="Consolas" w:cs="Consolas"/>
          <w:sz w:val="18"/>
          <w:szCs w:val="18"/>
        </w:rPr>
        <w:t>solar credit   = solar electricity sent back to the grid × price × 50%</w:t>
      </w:r>
    </w:p>
    <w:p w14:paraId="4709B189" w14:textId="77777777" w:rsidR="00810181" w:rsidRDefault="00C95CFF">
      <w:pPr>
        <w:shd w:val="clear" w:color="auto" w:fill="F2F2F2"/>
        <w:ind w:left="120"/>
      </w:pPr>
      <w:r>
        <w:rPr>
          <w:rFonts w:ascii="Consolas" w:eastAsia="Consolas" w:hAnsi="Consolas" w:cs="Consolas"/>
          <w:sz w:val="18"/>
          <w:szCs w:val="18"/>
        </w:rPr>
        <w:t>service charge = fixed daily charge by tier (A 0.50 / B 0.75 / C 1.00)</w:t>
      </w:r>
    </w:p>
    <w:p w14:paraId="59ECABD6" w14:textId="77777777" w:rsidR="00810181" w:rsidRDefault="00C95CFF">
      <w:pPr>
        <w:shd w:val="clear" w:color="auto" w:fill="F2F2F2"/>
        <w:ind w:left="120"/>
      </w:pPr>
      <w:r>
        <w:rPr>
          <w:rFonts w:ascii="Consolas" w:eastAsia="Consolas" w:hAnsi="Consolas" w:cs="Consolas"/>
          <w:sz w:val="18"/>
          <w:szCs w:val="18"/>
        </w:rPr>
        <w:t>subsidy        = 20% of the energy charge, if eligible</w:t>
      </w:r>
    </w:p>
    <w:p w14:paraId="67890D20" w14:textId="77777777" w:rsidR="00810181" w:rsidRDefault="00C95CFF">
      <w:pPr>
        <w:shd w:val="clear" w:color="auto" w:fill="F2F2F2"/>
        <w:spacing w:after="160"/>
        <w:ind w:left="120"/>
      </w:pPr>
      <w:r>
        <w:rPr>
          <w:rFonts w:ascii="Consolas" w:eastAsia="Consolas" w:hAnsi="Consolas" w:cs="Consolas"/>
          <w:sz w:val="18"/>
          <w:szCs w:val="18"/>
        </w:rPr>
        <w:t>total bill     = energy charge − solar credit + service charge − subsidy</w:t>
      </w:r>
    </w:p>
    <w:p w14:paraId="0FC98368" w14:textId="77777777" w:rsidR="00810181" w:rsidRPr="00B4721B" w:rsidRDefault="00C95CFF">
      <w:pPr>
        <w:pBdr>
          <w:left w:val="single" w:sz="18" w:space="8" w:color="2E74B5"/>
        </w:pBdr>
        <w:shd w:val="clear" w:color="auto" w:fill="EAF1FB"/>
        <w:spacing w:before="120" w:after="200" w:line="288" w:lineRule="auto"/>
        <w:ind w:left="120" w:right="120"/>
        <w:rPr>
          <w:sz w:val="24"/>
          <w:szCs w:val="24"/>
        </w:rPr>
      </w:pPr>
      <w:r w:rsidRPr="00B4721B">
        <w:rPr>
          <w:b/>
          <w:bCs/>
          <w:sz w:val="24"/>
          <w:szCs w:val="24"/>
        </w:rPr>
        <w:t>Worked example (real output, H001 on 2026-01-01):</w:t>
      </w:r>
      <w:r w:rsidRPr="00B4721B">
        <w:rPr>
          <w:sz w:val="24"/>
          <w:szCs w:val="24"/>
        </w:rPr>
        <w:t xml:space="preserve"> bought 8.65 kWh from the grid and exported 2.19 kWh; rate 0.1547, tier A, subsidy yes. Energy 1.34 − solar credit 0.17 + service 0.50 − subsidy 0.27 = </w:t>
      </w:r>
      <w:r w:rsidRPr="00B4721B">
        <w:rPr>
          <w:b/>
          <w:bCs/>
          <w:sz w:val="24"/>
          <w:szCs w:val="24"/>
        </w:rPr>
        <w:t>1.40</w:t>
      </w:r>
      <w:r w:rsidRPr="00B4721B">
        <w:rPr>
          <w:sz w:val="24"/>
          <w:szCs w:val="24"/>
        </w:rPr>
        <w:t>.</w:t>
      </w:r>
    </w:p>
    <w:p w14:paraId="40C2ED25" w14:textId="77777777" w:rsidR="00810181" w:rsidRPr="00B4721B" w:rsidRDefault="00C95CFF">
      <w:pPr>
        <w:spacing w:after="120" w:line="288" w:lineRule="auto"/>
        <w:rPr>
          <w:sz w:val="24"/>
          <w:szCs w:val="24"/>
        </w:rPr>
      </w:pPr>
      <w:r w:rsidRPr="00B4721B">
        <w:rPr>
          <w:sz w:val="24"/>
          <w:szCs w:val="24"/>
        </w:rPr>
        <w:t xml:space="preserve">If a home has no valid tariff row (for example because its row was broken), the join finds no match: the home is not billed with a wrong price, and it is reported as </w:t>
      </w:r>
      <w:r w:rsidRPr="00B4721B">
        <w:rPr>
          <w:b/>
          <w:bCs/>
          <w:sz w:val="24"/>
          <w:szCs w:val="24"/>
        </w:rPr>
        <w:t>unbilled</w:t>
      </w:r>
      <w:r w:rsidRPr="00B4721B">
        <w:rPr>
          <w:sz w:val="24"/>
          <w:szCs w:val="24"/>
        </w:rPr>
        <w:t>.</w:t>
      </w:r>
    </w:p>
    <w:p w14:paraId="11107F68" w14:textId="77777777" w:rsidR="00810181" w:rsidRPr="00B4721B" w:rsidRDefault="00C95CFF">
      <w:pPr>
        <w:pStyle w:val="Heading1"/>
        <w:pageBreakBefore/>
        <w:rPr>
          <w:color w:val="auto"/>
        </w:rPr>
      </w:pPr>
      <w:bookmarkStart w:id="16" w:name="_Toc241358648"/>
      <w:r w:rsidRPr="00B4721B">
        <w:rPr>
          <w:color w:val="auto"/>
        </w:rPr>
        <w:lastRenderedPageBreak/>
        <w:t>7. Storage and serving</w:t>
      </w:r>
      <w:bookmarkEnd w:id="16"/>
    </w:p>
    <w:p w14:paraId="40F47FE3" w14:textId="77777777" w:rsidR="00810181" w:rsidRPr="00B4721B" w:rsidRDefault="00C95CFF">
      <w:pPr>
        <w:pStyle w:val="Heading2"/>
        <w:keepNext/>
        <w:keepLines/>
        <w:rPr>
          <w:color w:val="auto"/>
        </w:rPr>
      </w:pPr>
      <w:bookmarkStart w:id="17" w:name="_Toc241358649"/>
      <w:r w:rsidRPr="00B4721B">
        <w:rPr>
          <w:color w:val="auto"/>
        </w:rPr>
        <w:t>7.1 Storage</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928"/>
        <w:gridCol w:w="4819"/>
      </w:tblGrid>
      <w:tr w:rsidR="00810181" w14:paraId="214E8921" w14:textId="77777777">
        <w:trPr>
          <w:tblHeader/>
        </w:trPr>
        <w:tc>
          <w:tcPr>
            <w:tcW w:w="289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DB0FC3" w14:textId="77777777" w:rsidR="00810181" w:rsidRPr="00B4721B" w:rsidRDefault="00C95CFF" w:rsidP="00B4721B">
            <w:pPr>
              <w:jc w:val="center"/>
              <w:rPr>
                <w:sz w:val="24"/>
                <w:szCs w:val="24"/>
              </w:rPr>
            </w:pPr>
            <w:r w:rsidRPr="00B4721B">
              <w:rPr>
                <w:b/>
                <w:bCs/>
                <w:color w:val="FFFFFF"/>
                <w:sz w:val="24"/>
                <w:szCs w:val="24"/>
              </w:rPr>
              <w:t>Table / store</w:t>
            </w:r>
          </w:p>
        </w:tc>
        <w:tc>
          <w:tcPr>
            <w:tcW w:w="192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F8A60D" w14:textId="77777777" w:rsidR="00810181" w:rsidRPr="00B4721B" w:rsidRDefault="00C95CFF" w:rsidP="00B4721B">
            <w:pPr>
              <w:jc w:val="center"/>
              <w:rPr>
                <w:sz w:val="24"/>
                <w:szCs w:val="24"/>
              </w:rPr>
            </w:pPr>
            <w:r w:rsidRPr="00B4721B">
              <w:rPr>
                <w:b/>
                <w:bCs/>
                <w:color w:val="FFFFFF"/>
                <w:sz w:val="24"/>
                <w:szCs w:val="24"/>
              </w:rPr>
              <w:t>Filled by</w:t>
            </w:r>
          </w:p>
        </w:tc>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06FE17" w14:textId="77777777" w:rsidR="00810181" w:rsidRPr="00B4721B" w:rsidRDefault="00C95CFF" w:rsidP="00B4721B">
            <w:pPr>
              <w:jc w:val="center"/>
              <w:rPr>
                <w:sz w:val="24"/>
                <w:szCs w:val="24"/>
              </w:rPr>
            </w:pPr>
            <w:r w:rsidRPr="00B4721B">
              <w:rPr>
                <w:b/>
                <w:bCs/>
                <w:color w:val="FFFFFF"/>
                <w:sz w:val="24"/>
                <w:szCs w:val="24"/>
              </w:rPr>
              <w:t>What it holds</w:t>
            </w:r>
          </w:p>
        </w:tc>
      </w:tr>
      <w:tr w:rsidR="00810181" w14:paraId="5B85FBF1"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F897C" w14:textId="77777777" w:rsidR="00810181" w:rsidRPr="00B4721B" w:rsidRDefault="00C95CFF">
            <w:proofErr w:type="spellStart"/>
            <w:r w:rsidRPr="00B4721B">
              <w:t>meter_readings</w:t>
            </w:r>
            <w:proofErr w:type="spellEnd"/>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7A335C" w14:textId="77777777" w:rsidR="00810181" w:rsidRPr="00B4721B" w:rsidRDefault="00C95CFF">
            <w:r w:rsidRPr="00B4721B">
              <w:t>Spark</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13E0B" w14:textId="77777777" w:rsidR="00810181" w:rsidRPr="00B4721B" w:rsidRDefault="00C95CFF">
            <w:r w:rsidRPr="00B4721B">
              <w:t>clean readings seen by the speed layer</w:t>
            </w:r>
          </w:p>
        </w:tc>
      </w:tr>
      <w:tr w:rsidR="00810181" w14:paraId="0FE91FB4"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F457C" w14:textId="77777777" w:rsidR="00810181" w:rsidRPr="00B4721B" w:rsidRDefault="00C95CFF">
            <w:proofErr w:type="spellStart"/>
            <w:r w:rsidRPr="00B4721B">
              <w:t>rejected_readings</w:t>
            </w:r>
            <w:proofErr w:type="spellEnd"/>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98654" w14:textId="77777777" w:rsidR="00810181" w:rsidRPr="00B4721B" w:rsidRDefault="00C95CFF">
            <w:r w:rsidRPr="00B4721B">
              <w:t>Spark</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32E03" w14:textId="77777777" w:rsidR="00810181" w:rsidRPr="00B4721B" w:rsidRDefault="00C95CFF">
            <w:r w:rsidRPr="00B4721B">
              <w:t>bad readings and why they were rejected</w:t>
            </w:r>
          </w:p>
        </w:tc>
      </w:tr>
      <w:tr w:rsidR="00810181" w14:paraId="771292A3"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2048B" w14:textId="77777777" w:rsidR="00810181" w:rsidRPr="00B4721B" w:rsidRDefault="00C95CFF">
            <w:proofErr w:type="spellStart"/>
            <w:r w:rsidRPr="00B4721B">
              <w:t>zone_load_hourly</w:t>
            </w:r>
            <w:proofErr w:type="spellEnd"/>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545A1" w14:textId="77777777" w:rsidR="00810181" w:rsidRPr="00B4721B" w:rsidRDefault="00C95CFF">
            <w:r w:rsidRPr="00B4721B">
              <w:t>Spark</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CF227" w14:textId="77777777" w:rsidR="00810181" w:rsidRPr="00B4721B" w:rsidRDefault="00C95CFF">
            <w:r w:rsidRPr="00B4721B">
              <w:t>live hourly totals per area (real-time view)</w:t>
            </w:r>
          </w:p>
        </w:tc>
      </w:tr>
      <w:tr w:rsidR="00810181" w14:paraId="3647BB19"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07A91" w14:textId="77777777" w:rsidR="00810181" w:rsidRPr="00B4721B" w:rsidRDefault="00C95CFF">
            <w:r w:rsidRPr="00B4721B">
              <w:t>alerts</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BAD030" w14:textId="77777777" w:rsidR="00810181" w:rsidRPr="00B4721B" w:rsidRDefault="00C95CFF">
            <w:r w:rsidRPr="00B4721B">
              <w:t>Spark</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18E2A" w14:textId="77777777" w:rsidR="00810181" w:rsidRPr="00B4721B" w:rsidRDefault="00C95CFF">
            <w:r w:rsidRPr="00B4721B">
              <w:t>low-renewable alerts</w:t>
            </w:r>
          </w:p>
        </w:tc>
      </w:tr>
      <w:tr w:rsidR="00810181" w14:paraId="14CDFD0E"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E17FC0" w14:textId="77777777" w:rsidR="00810181" w:rsidRPr="00B4721B" w:rsidRDefault="00C95CFF">
            <w:r w:rsidRPr="00B4721B">
              <w:t>data/raw/ (files)</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EEE880" w14:textId="77777777" w:rsidR="00810181" w:rsidRPr="00B4721B" w:rsidRDefault="00C95CFF">
            <w:r w:rsidRPr="00B4721B">
              <w:t>Airflow</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A6B2A" w14:textId="77777777" w:rsidR="00810181" w:rsidRPr="00B4721B" w:rsidRDefault="00C95CFF">
            <w:r w:rsidRPr="00B4721B">
              <w:t>every Kafka message, unchanged — the master dataset</w:t>
            </w:r>
          </w:p>
        </w:tc>
      </w:tr>
      <w:tr w:rsidR="00810181" w14:paraId="78BCA16B"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1D0E9" w14:textId="77777777" w:rsidR="00810181" w:rsidRPr="00B4721B" w:rsidRDefault="00C95CFF">
            <w:r w:rsidRPr="00B4721B">
              <w:t>tariffs</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857C8" w14:textId="77777777" w:rsidR="00810181" w:rsidRPr="00B4721B" w:rsidRDefault="00C95CFF">
            <w:r w:rsidRPr="00B4721B">
              <w:t>Airflow</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C6508" w14:textId="77777777" w:rsidR="00810181" w:rsidRPr="00B4721B" w:rsidRDefault="00C95CFF">
            <w:r w:rsidRPr="00B4721B">
              <w:t>validated daily prices</w:t>
            </w:r>
          </w:p>
        </w:tc>
      </w:tr>
      <w:tr w:rsidR="00810181" w14:paraId="58A7EF18"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98AF1" w14:textId="77777777" w:rsidR="00810181" w:rsidRPr="00B4721B" w:rsidRDefault="00C95CFF">
            <w:proofErr w:type="spellStart"/>
            <w:r w:rsidRPr="00B4721B">
              <w:t>daily_usage</w:t>
            </w:r>
            <w:proofErr w:type="spellEnd"/>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A4302A" w14:textId="77777777" w:rsidR="00810181" w:rsidRPr="00B4721B" w:rsidRDefault="00C95CFF">
            <w:r w:rsidRPr="00B4721B">
              <w:t>Airflow</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8BBC3" w14:textId="77777777" w:rsidR="00810181" w:rsidRPr="00B4721B" w:rsidRDefault="00C95CFF">
            <w:r w:rsidRPr="00B4721B">
              <w:t>each home's cleaned daily totals</w:t>
            </w:r>
          </w:p>
        </w:tc>
      </w:tr>
      <w:tr w:rsidR="00810181" w14:paraId="0B1A0C3F"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C61F5" w14:textId="77777777" w:rsidR="00810181" w:rsidRPr="00B4721B" w:rsidRDefault="00C95CFF">
            <w:proofErr w:type="spellStart"/>
            <w:r w:rsidRPr="00B4721B">
              <w:t>daily_bills</w:t>
            </w:r>
            <w:proofErr w:type="spellEnd"/>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6BF9B" w14:textId="77777777" w:rsidR="00810181" w:rsidRPr="00B4721B" w:rsidRDefault="00C95CFF">
            <w:r w:rsidRPr="00B4721B">
              <w:t>Airflow</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181B7" w14:textId="77777777" w:rsidR="00810181" w:rsidRPr="00B4721B" w:rsidRDefault="00C95CFF">
            <w:r w:rsidRPr="00B4721B">
              <w:t>one bill per home per day (batch view)</w:t>
            </w:r>
          </w:p>
        </w:tc>
      </w:tr>
      <w:tr w:rsidR="00810181" w14:paraId="7E9E107E"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47A4C" w14:textId="77777777" w:rsidR="00810181" w:rsidRPr="00B4721B" w:rsidRDefault="00C95CFF">
            <w:proofErr w:type="spellStart"/>
            <w:r w:rsidRPr="00B4721B">
              <w:t>billing_runs</w:t>
            </w:r>
            <w:proofErr w:type="spellEnd"/>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46BEF" w14:textId="77777777" w:rsidR="00810181" w:rsidRPr="00B4721B" w:rsidRDefault="00C95CFF">
            <w:r w:rsidRPr="00B4721B">
              <w:t>Airflow</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D7DBF" w14:textId="77777777" w:rsidR="00810181" w:rsidRPr="00B4721B" w:rsidRDefault="00C95CFF">
            <w:r w:rsidRPr="00B4721B">
              <w:t>one summary row per billed day</w:t>
            </w:r>
          </w:p>
        </w:tc>
      </w:tr>
      <w:tr w:rsidR="00810181" w14:paraId="09AFB69A"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EB9D00" w14:textId="77777777" w:rsidR="00810181" w:rsidRPr="00B4721B" w:rsidRDefault="00C95CFF">
            <w:proofErr w:type="spellStart"/>
            <w:r w:rsidRPr="00B4721B">
              <w:t>pipeline_metrics</w:t>
            </w:r>
            <w:proofErr w:type="spellEnd"/>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2B9C7" w14:textId="77777777" w:rsidR="00810181" w:rsidRPr="00B4721B" w:rsidRDefault="00C95CFF">
            <w:r w:rsidRPr="00B4721B">
              <w:t>Spark, Airflow</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DEAA6" w14:textId="77777777" w:rsidR="00810181" w:rsidRPr="00B4721B" w:rsidRDefault="00C95CFF">
            <w:r w:rsidRPr="00B4721B">
              <w:t>row counts, timings and delays (monitoring)</w:t>
            </w:r>
          </w:p>
        </w:tc>
      </w:tr>
    </w:tbl>
    <w:p w14:paraId="34FCF2AF" w14:textId="77777777" w:rsidR="00810181" w:rsidRPr="00B4721B" w:rsidRDefault="00C95CFF">
      <w:pPr>
        <w:pStyle w:val="Heading2"/>
        <w:keepNext/>
        <w:keepLines/>
        <w:rPr>
          <w:color w:val="auto"/>
        </w:rPr>
      </w:pPr>
      <w:bookmarkStart w:id="18" w:name="_Toc241358650"/>
      <w:r w:rsidRPr="00B4721B">
        <w:rPr>
          <w:color w:val="auto"/>
        </w:rPr>
        <w:t>7.2 Serving</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4"/>
        <w:gridCol w:w="5354"/>
      </w:tblGrid>
      <w:tr w:rsidR="00810181" w14:paraId="62218A99" w14:textId="77777777">
        <w:trPr>
          <w:tblHeader/>
        </w:trPr>
        <w:tc>
          <w:tcPr>
            <w:tcW w:w="428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F6FB03" w14:textId="77777777" w:rsidR="00810181" w:rsidRPr="00B4721B" w:rsidRDefault="00C95CFF" w:rsidP="00B4721B">
            <w:pPr>
              <w:jc w:val="center"/>
              <w:rPr>
                <w:sz w:val="24"/>
                <w:szCs w:val="24"/>
              </w:rPr>
            </w:pPr>
            <w:r w:rsidRPr="00B4721B">
              <w:rPr>
                <w:b/>
                <w:bCs/>
                <w:color w:val="FFFFFF"/>
                <w:sz w:val="24"/>
                <w:szCs w:val="24"/>
              </w:rPr>
              <w:t>Endpoint (</w:t>
            </w:r>
            <w:proofErr w:type="spellStart"/>
            <w:r w:rsidRPr="00B4721B">
              <w:rPr>
                <w:b/>
                <w:bCs/>
                <w:color w:val="FFFFFF"/>
                <w:sz w:val="24"/>
                <w:szCs w:val="24"/>
              </w:rPr>
              <w:t>FastAPI</w:t>
            </w:r>
            <w:proofErr w:type="spellEnd"/>
            <w:r w:rsidRPr="00B4721B">
              <w:rPr>
                <w:b/>
                <w:bCs/>
                <w:color w:val="FFFFFF"/>
                <w:sz w:val="24"/>
                <w:szCs w:val="24"/>
              </w:rPr>
              <w:t>, localhost:8000)</w:t>
            </w:r>
          </w:p>
        </w:tc>
        <w:tc>
          <w:tcPr>
            <w:tcW w:w="535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08A152" w14:textId="77777777" w:rsidR="00810181" w:rsidRPr="00B4721B" w:rsidRDefault="00C95CFF" w:rsidP="00B4721B">
            <w:pPr>
              <w:jc w:val="center"/>
              <w:rPr>
                <w:sz w:val="24"/>
                <w:szCs w:val="24"/>
              </w:rPr>
            </w:pPr>
            <w:r w:rsidRPr="00B4721B">
              <w:rPr>
                <w:b/>
                <w:bCs/>
                <w:color w:val="FFFFFF"/>
                <w:sz w:val="24"/>
                <w:szCs w:val="24"/>
              </w:rPr>
              <w:t>Returns</w:t>
            </w:r>
          </w:p>
        </w:tc>
      </w:tr>
      <w:tr w:rsidR="00810181" w14:paraId="2D620B22"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CEF82F" w14:textId="77777777" w:rsidR="00810181" w:rsidRPr="00B4721B" w:rsidRDefault="00C95CFF">
            <w:r w:rsidRPr="00B4721B">
              <w:t>GET /</w:t>
            </w:r>
            <w:proofErr w:type="spellStart"/>
            <w:r w:rsidRPr="00B4721B">
              <w:t>api</w:t>
            </w:r>
            <w:proofErr w:type="spellEnd"/>
            <w:r w:rsidRPr="00B4721B">
              <w:t>/grid/current</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3EC6F" w14:textId="77777777" w:rsidR="00810181" w:rsidRPr="00B4721B" w:rsidRDefault="00C95CFF">
            <w:r w:rsidRPr="00B4721B">
              <w:t>live grid load, solar and renewable % per area</w:t>
            </w:r>
          </w:p>
        </w:tc>
      </w:tr>
      <w:tr w:rsidR="00810181" w14:paraId="796EDA8E"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1E2A8" w14:textId="77777777" w:rsidR="00810181" w:rsidRPr="00B4721B" w:rsidRDefault="00C95CFF">
            <w:r w:rsidRPr="00B4721B">
              <w:t>GET /</w:t>
            </w:r>
            <w:proofErr w:type="spellStart"/>
            <w:r w:rsidRPr="00B4721B">
              <w:t>api</w:t>
            </w:r>
            <w:proofErr w:type="spellEnd"/>
            <w:r w:rsidRPr="00B4721B">
              <w:t>/alerts</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10F90" w14:textId="77777777" w:rsidR="00810181" w:rsidRPr="00B4721B" w:rsidRDefault="00C95CFF">
            <w:r w:rsidRPr="00B4721B">
              <w:t>latest low-renewable alerts</w:t>
            </w:r>
          </w:p>
        </w:tc>
      </w:tr>
      <w:tr w:rsidR="00810181" w14:paraId="1A2D4743"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37239" w14:textId="77777777" w:rsidR="00810181" w:rsidRPr="00B4721B" w:rsidRDefault="00C95CFF">
            <w:r w:rsidRPr="00B4721B">
              <w:t>GET /</w:t>
            </w:r>
            <w:proofErr w:type="spellStart"/>
            <w:r w:rsidRPr="00B4721B">
              <w:t>api</w:t>
            </w:r>
            <w:proofErr w:type="spellEnd"/>
            <w:r w:rsidRPr="00B4721B">
              <w:t>/bills/latest, /</w:t>
            </w:r>
            <w:proofErr w:type="spellStart"/>
            <w:r w:rsidRPr="00B4721B">
              <w:t>api</w:t>
            </w:r>
            <w:proofErr w:type="spellEnd"/>
            <w:r w:rsidRPr="00B4721B">
              <w:t>/bills/{date}</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01B944" w14:textId="77777777" w:rsidR="00810181" w:rsidRPr="00B4721B" w:rsidRDefault="00C95CFF">
            <w:r w:rsidRPr="00B4721B">
              <w:t>daily billing report (summary + bill per home)</w:t>
            </w:r>
          </w:p>
        </w:tc>
      </w:tr>
      <w:tr w:rsidR="00810181" w14:paraId="69F95633"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39BD9" w14:textId="77777777" w:rsidR="00810181" w:rsidRPr="00B4721B" w:rsidRDefault="00C95CFF">
            <w:r w:rsidRPr="00B4721B">
              <w:t>GET /</w:t>
            </w:r>
            <w:proofErr w:type="spellStart"/>
            <w:r w:rsidRPr="00B4721B">
              <w:t>api</w:t>
            </w:r>
            <w:proofErr w:type="spellEnd"/>
            <w:r w:rsidRPr="00B4721B">
              <w:t>/metrics</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EAAC0" w14:textId="77777777" w:rsidR="00810181" w:rsidRPr="00B4721B" w:rsidRDefault="00C95CFF">
            <w:r w:rsidRPr="00B4721B">
              <w:t>pipeline numbers: rows, rejected, duplicates, delay</w:t>
            </w:r>
          </w:p>
        </w:tc>
      </w:tr>
      <w:tr w:rsidR="00810181" w14:paraId="4A6F7CBB"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CC330" w14:textId="77777777" w:rsidR="00810181" w:rsidRPr="00B4721B" w:rsidRDefault="00C95CFF">
            <w:r w:rsidRPr="00B4721B">
              <w:t>GET /</w:t>
            </w:r>
            <w:proofErr w:type="spellStart"/>
            <w:r w:rsidRPr="00B4721B">
              <w:t>api</w:t>
            </w:r>
            <w:proofErr w:type="spellEnd"/>
            <w:r w:rsidRPr="00B4721B">
              <w:t>/trace/{</w:t>
            </w:r>
            <w:proofErr w:type="spellStart"/>
            <w:r w:rsidRPr="00B4721B">
              <w:t>trace_id</w:t>
            </w:r>
            <w:proofErr w:type="spellEnd"/>
            <w:r w:rsidRPr="00B4721B">
              <w:t>}</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8C80D" w14:textId="77777777" w:rsidR="00810181" w:rsidRPr="00B4721B" w:rsidRDefault="00C95CFF">
            <w:r w:rsidRPr="00B4721B">
              <w:t>the full journey of one reading</w:t>
            </w:r>
          </w:p>
        </w:tc>
      </w:tr>
      <w:tr w:rsidR="00810181" w14:paraId="17992884"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0DBE4" w14:textId="77777777" w:rsidR="00810181" w:rsidRPr="00B4721B" w:rsidRDefault="00C95CFF">
            <w:r w:rsidRPr="00B4721B">
              <w:t>GET /health</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07805" w14:textId="77777777" w:rsidR="00810181" w:rsidRPr="00B4721B" w:rsidRDefault="00C95CFF">
            <w:r w:rsidRPr="00B4721B">
              <w:t>ok, or stale if no reading arrived for 60 s</w:t>
            </w:r>
          </w:p>
        </w:tc>
      </w:tr>
    </w:tbl>
    <w:p w14:paraId="69B41B7B" w14:textId="77777777" w:rsidR="00810181" w:rsidRDefault="00810181">
      <w:pPr>
        <w:spacing w:after="120"/>
      </w:pPr>
    </w:p>
    <w:p w14:paraId="3D8F1B1F" w14:textId="77777777" w:rsidR="00810181" w:rsidRPr="00B4721B" w:rsidRDefault="00C95CFF">
      <w:pPr>
        <w:spacing w:after="120" w:line="288" w:lineRule="auto"/>
        <w:rPr>
          <w:sz w:val="24"/>
          <w:szCs w:val="24"/>
        </w:rPr>
      </w:pPr>
      <w:r w:rsidRPr="00B4721B">
        <w:rPr>
          <w:b/>
          <w:bCs/>
          <w:sz w:val="24"/>
          <w:szCs w:val="24"/>
        </w:rPr>
        <w:t>Grafana</w:t>
      </w:r>
      <w:r w:rsidRPr="00B4721B">
        <w:rPr>
          <w:sz w:val="24"/>
          <w:szCs w:val="24"/>
        </w:rPr>
        <w:t xml:space="preserve"> (localhost:3000) shows one dashboard with three sections: the live grid, the daily billing report, and pipeline health. It also runs the alert rules (section 8).</w:t>
      </w:r>
    </w:p>
    <w:p w14:paraId="36103B25" w14:textId="77777777" w:rsidR="00810181" w:rsidRPr="00B4721B" w:rsidRDefault="00C95CFF">
      <w:pPr>
        <w:pStyle w:val="Heading1"/>
        <w:pageBreakBefore/>
        <w:rPr>
          <w:color w:val="auto"/>
        </w:rPr>
      </w:pPr>
      <w:bookmarkStart w:id="19" w:name="_Toc241358651"/>
      <w:r w:rsidRPr="00B4721B">
        <w:rPr>
          <w:color w:val="auto"/>
        </w:rPr>
        <w:lastRenderedPageBreak/>
        <w:t>8. Observability design</w:t>
      </w:r>
      <w:bookmarkEnd w:id="19"/>
    </w:p>
    <w:p w14:paraId="27B9CDD7" w14:textId="77777777" w:rsidR="00810181" w:rsidRPr="00B4721B" w:rsidRDefault="00C95CFF">
      <w:pPr>
        <w:spacing w:after="120" w:line="288" w:lineRule="auto"/>
        <w:rPr>
          <w:sz w:val="24"/>
          <w:szCs w:val="24"/>
        </w:rPr>
      </w:pPr>
      <w:r w:rsidRPr="00B4721B">
        <w:rPr>
          <w:sz w:val="24"/>
          <w:szCs w:val="24"/>
        </w:rPr>
        <w:t>The pipeline is designed to be observable, not just functional: every stage reports what it did, and problems raise alerts automatically.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4819"/>
        <w:gridCol w:w="2891"/>
      </w:tblGrid>
      <w:tr w:rsidR="00810181" w14:paraId="066B3BE6" w14:textId="77777777">
        <w:trPr>
          <w:tblHeader/>
        </w:trPr>
        <w:tc>
          <w:tcPr>
            <w:tcW w:w="192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1A6AF4" w14:textId="77777777" w:rsidR="00810181" w:rsidRPr="00B4721B" w:rsidRDefault="00C95CFF" w:rsidP="00B4721B">
            <w:pPr>
              <w:jc w:val="center"/>
              <w:rPr>
                <w:sz w:val="24"/>
                <w:szCs w:val="24"/>
              </w:rPr>
            </w:pPr>
            <w:r w:rsidRPr="00B4721B">
              <w:rPr>
                <w:b/>
                <w:bCs/>
                <w:color w:val="FFFFFF"/>
                <w:sz w:val="24"/>
                <w:szCs w:val="24"/>
              </w:rPr>
              <w:t>What</w:t>
            </w:r>
          </w:p>
        </w:tc>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85CECE" w14:textId="77777777" w:rsidR="00810181" w:rsidRPr="00B4721B" w:rsidRDefault="00C95CFF" w:rsidP="00B4721B">
            <w:pPr>
              <w:jc w:val="center"/>
              <w:rPr>
                <w:sz w:val="24"/>
                <w:szCs w:val="24"/>
              </w:rPr>
            </w:pPr>
            <w:r w:rsidRPr="00B4721B">
              <w:rPr>
                <w:b/>
                <w:bCs/>
                <w:color w:val="FFFFFF"/>
                <w:sz w:val="24"/>
                <w:szCs w:val="24"/>
              </w:rPr>
              <w:t>How</w:t>
            </w:r>
          </w:p>
        </w:tc>
        <w:tc>
          <w:tcPr>
            <w:tcW w:w="289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5BAF93" w14:textId="77777777" w:rsidR="00810181" w:rsidRPr="00B4721B" w:rsidRDefault="00C95CFF" w:rsidP="00B4721B">
            <w:pPr>
              <w:jc w:val="center"/>
              <w:rPr>
                <w:sz w:val="24"/>
                <w:szCs w:val="24"/>
              </w:rPr>
            </w:pPr>
            <w:r w:rsidRPr="00B4721B">
              <w:rPr>
                <w:b/>
                <w:bCs/>
                <w:color w:val="FFFFFF"/>
                <w:sz w:val="24"/>
                <w:szCs w:val="24"/>
              </w:rPr>
              <w:t>Why</w:t>
            </w:r>
          </w:p>
        </w:tc>
      </w:tr>
      <w:tr w:rsidR="00810181" w14:paraId="181A81D5" w14:textId="77777777">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5A172" w14:textId="77777777" w:rsidR="00810181" w:rsidRPr="00B4721B" w:rsidRDefault="00C95CFF">
            <w:r w:rsidRPr="00B4721B">
              <w:t>Structured logs</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F89C7" w14:textId="77777777" w:rsidR="00810181" w:rsidRPr="00B4721B" w:rsidRDefault="00C95CFF">
            <w:r w:rsidRPr="00B4721B">
              <w:t>Every service writes one JSON line per event, e.g. {"service": "spark-streaming", "event": "</w:t>
            </w:r>
            <w:proofErr w:type="spellStart"/>
            <w:r w:rsidRPr="00B4721B">
              <w:t>readings_stored</w:t>
            </w:r>
            <w:proofErr w:type="spellEnd"/>
            <w:r w:rsidRPr="00B4721B">
              <w:t>", "</w:t>
            </w:r>
            <w:proofErr w:type="spellStart"/>
            <w:r w:rsidRPr="00B4721B">
              <w:t>rows_in</w:t>
            </w:r>
            <w:proofErr w:type="spellEnd"/>
            <w:r w:rsidRPr="00B4721B">
              <w:t>": 30, "rejected": 1}</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55854" w14:textId="77777777" w:rsidR="00810181" w:rsidRPr="00B4721B" w:rsidRDefault="00C95CFF">
            <w:r w:rsidRPr="00B4721B">
              <w:t>Easy to search; shows which stage and which batch a problem came from</w:t>
            </w:r>
          </w:p>
        </w:tc>
      </w:tr>
      <w:tr w:rsidR="00810181" w14:paraId="7FAA77A6" w14:textId="77777777">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390D6" w14:textId="77777777" w:rsidR="00810181" w:rsidRPr="00B4721B" w:rsidRDefault="00C95CFF">
            <w:r w:rsidRPr="00B4721B">
              <w:t>Metrics</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82E05" w14:textId="77777777" w:rsidR="00810181" w:rsidRPr="00B4721B" w:rsidRDefault="00C95CFF">
            <w:proofErr w:type="spellStart"/>
            <w:r w:rsidRPr="00B4721B">
              <w:t>pipeline_metrics</w:t>
            </w:r>
            <w:proofErr w:type="spellEnd"/>
            <w:r w:rsidRPr="00B4721B">
              <w:t>: rows in, valid, invalid, duplicate, processing time and end-to-end delay for every batch (Spark and Airflow). Exported by /</w:t>
            </w:r>
            <w:proofErr w:type="spellStart"/>
            <w:r w:rsidRPr="00B4721B">
              <w:t>api</w:t>
            </w:r>
            <w:proofErr w:type="spellEnd"/>
            <w:r w:rsidRPr="00B4721B">
              <w:t>/metrics and shown in Grafana</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A4C36" w14:textId="77777777" w:rsidR="00810181" w:rsidRPr="00B4721B" w:rsidRDefault="00C95CFF">
            <w:r w:rsidRPr="00B4721B">
              <w:t>Throughput, data quality and delay over time</w:t>
            </w:r>
          </w:p>
        </w:tc>
      </w:tr>
      <w:tr w:rsidR="00810181" w14:paraId="400D77E1" w14:textId="77777777">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D18CF" w14:textId="77777777" w:rsidR="00810181" w:rsidRPr="00B4721B" w:rsidRDefault="00C95CFF">
            <w:r w:rsidRPr="00B4721B">
              <w:t>Health check</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DA0A0" w14:textId="77777777" w:rsidR="00810181" w:rsidRPr="00B4721B" w:rsidRDefault="00C95CFF">
            <w:r w:rsidRPr="00B4721B">
              <w:t>/</w:t>
            </w:r>
            <w:proofErr w:type="gramStart"/>
            <w:r w:rsidRPr="00B4721B">
              <w:t>health</w:t>
            </w:r>
            <w:proofErr w:type="gramEnd"/>
            <w:r w:rsidRPr="00B4721B">
              <w:t xml:space="preserve"> returns ok, or stale if no reading arrived in 60 s</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81BC0" w14:textId="77777777" w:rsidR="00810181" w:rsidRPr="00B4721B" w:rsidRDefault="00C95CFF">
            <w:r w:rsidRPr="00B4721B">
              <w:t>Shows at a glance whether data is flowing</w:t>
            </w:r>
          </w:p>
        </w:tc>
      </w:tr>
      <w:tr w:rsidR="00810181" w14:paraId="4F12AABB" w14:textId="77777777">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CD87D" w14:textId="77777777" w:rsidR="00810181" w:rsidRPr="00B4721B" w:rsidRDefault="00C95CFF">
            <w:r w:rsidRPr="00B4721B">
              <w:t>Alert rules</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CA26DF" w14:textId="77777777" w:rsidR="00810181" w:rsidRPr="00B4721B" w:rsidRDefault="00C95CFF">
            <w:r w:rsidRPr="00B4721B">
              <w:t>4 Grafana rules (below); notifications are sent to the API webhook and logged</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235B1" w14:textId="77777777" w:rsidR="00810181" w:rsidRPr="00B4721B" w:rsidRDefault="00C95CFF">
            <w:r w:rsidRPr="00B4721B">
              <w:t>Problems are detected without anyone watching the screen</w:t>
            </w:r>
          </w:p>
        </w:tc>
      </w:tr>
      <w:tr w:rsidR="00810181" w14:paraId="144B0853" w14:textId="77777777">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CA333" w14:textId="77777777" w:rsidR="00810181" w:rsidRPr="00B4721B" w:rsidRDefault="00C95CFF">
            <w:r w:rsidRPr="00B4721B">
              <w:t>Tracing</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D9825" w14:textId="77777777" w:rsidR="00810181" w:rsidRPr="00B4721B" w:rsidRDefault="00C95CFF">
            <w:r w:rsidRPr="00B4721B">
              <w:t xml:space="preserve">Every reading has a </w:t>
            </w:r>
            <w:proofErr w:type="spellStart"/>
            <w:r w:rsidRPr="00B4721B">
              <w:t>trace_id</w:t>
            </w:r>
            <w:proofErr w:type="spellEnd"/>
            <w:r w:rsidRPr="00B4721B">
              <w:t xml:space="preserve"> in its Kafka header, stored in the database and written in the logs; /</w:t>
            </w:r>
            <w:proofErr w:type="spellStart"/>
            <w:r w:rsidRPr="00B4721B">
              <w:t>api</w:t>
            </w:r>
            <w:proofErr w:type="spellEnd"/>
            <w:r w:rsidRPr="00B4721B">
              <w:t>/trace/&lt;id&gt; shows its journey</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29B43" w14:textId="77777777" w:rsidR="00810181" w:rsidRPr="00B4721B" w:rsidRDefault="00C95CFF">
            <w:r w:rsidRPr="00B4721B">
              <w:t>Follow one record: was it sent, rejected (why), which window and bill it went into</w:t>
            </w:r>
          </w:p>
        </w:tc>
      </w:tr>
    </w:tbl>
    <w:p w14:paraId="1D8B075C" w14:textId="77777777" w:rsidR="00810181" w:rsidRPr="00B4721B" w:rsidRDefault="00C95CFF">
      <w:pPr>
        <w:pStyle w:val="Heading2"/>
        <w:keepNext/>
        <w:keepLines/>
        <w:rPr>
          <w:color w:val="auto"/>
        </w:rPr>
      </w:pPr>
      <w:bookmarkStart w:id="20" w:name="_Toc241358652"/>
      <w:r w:rsidRPr="00B4721B">
        <w:rPr>
          <w:color w:val="auto"/>
        </w:rPr>
        <w:t>8.1 Alert rules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2"/>
      </w:tblGrid>
      <w:tr w:rsidR="00810181" w14:paraId="1356A02F" w14:textId="77777777">
        <w:trPr>
          <w:tblHeader/>
        </w:trPr>
        <w:tc>
          <w:tcPr>
            <w:tcW w:w="32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9A61887" w14:textId="77777777" w:rsidR="00810181" w:rsidRPr="00B4721B" w:rsidRDefault="00C95CFF">
            <w:pPr>
              <w:rPr>
                <w:sz w:val="24"/>
                <w:szCs w:val="24"/>
              </w:rPr>
            </w:pPr>
            <w:r w:rsidRPr="00B4721B">
              <w:rPr>
                <w:b/>
                <w:bCs/>
                <w:color w:val="FFFFFF"/>
                <w:sz w:val="24"/>
                <w:szCs w:val="24"/>
              </w:rPr>
              <w:t>Rule</w:t>
            </w:r>
          </w:p>
        </w:tc>
        <w:tc>
          <w:tcPr>
            <w:tcW w:w="32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07F783" w14:textId="77777777" w:rsidR="00810181" w:rsidRPr="00B4721B" w:rsidRDefault="00C95CFF">
            <w:pPr>
              <w:rPr>
                <w:sz w:val="24"/>
                <w:szCs w:val="24"/>
              </w:rPr>
            </w:pPr>
            <w:r w:rsidRPr="00B4721B">
              <w:rPr>
                <w:b/>
                <w:bCs/>
                <w:color w:val="FFFFFF"/>
                <w:sz w:val="24"/>
                <w:szCs w:val="24"/>
              </w:rPr>
              <w:t>Fires when</w:t>
            </w:r>
          </w:p>
        </w:tc>
        <w:tc>
          <w:tcPr>
            <w:tcW w:w="321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AF622F" w14:textId="77777777" w:rsidR="00810181" w:rsidRPr="00B4721B" w:rsidRDefault="00C95CFF">
            <w:pPr>
              <w:rPr>
                <w:sz w:val="24"/>
                <w:szCs w:val="24"/>
              </w:rPr>
            </w:pPr>
            <w:r w:rsidRPr="00B4721B">
              <w:rPr>
                <w:b/>
                <w:bCs/>
                <w:color w:val="FFFFFF"/>
                <w:sz w:val="24"/>
                <w:szCs w:val="24"/>
              </w:rPr>
              <w:t>Detects</w:t>
            </w:r>
          </w:p>
        </w:tc>
      </w:tr>
      <w:tr w:rsidR="00810181" w14:paraId="7B89A983" w14:textId="77777777">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BEF55" w14:textId="77777777" w:rsidR="00810181" w:rsidRPr="00B4721B" w:rsidRDefault="00C95CFF">
            <w:r w:rsidRPr="00B4721B">
              <w:t>No meter data received for 60 seconds</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97BEC" w14:textId="77777777" w:rsidR="00810181" w:rsidRPr="00B4721B" w:rsidRDefault="00C95CFF">
            <w:r w:rsidRPr="00B4721B">
              <w:t>nothing reached the database for 60 s</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40A3E" w14:textId="77777777" w:rsidR="00810181" w:rsidRPr="00B4721B" w:rsidRDefault="00C95CFF">
            <w:r w:rsidRPr="00B4721B">
              <w:t>live path failure (simulator, Kafka or Spark)</w:t>
            </w:r>
          </w:p>
        </w:tc>
      </w:tr>
      <w:tr w:rsidR="00810181" w14:paraId="13241053" w14:textId="77777777">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9013F" w14:textId="77777777" w:rsidR="00810181" w:rsidRPr="00B4721B" w:rsidRDefault="00C95CFF">
            <w:r w:rsidRPr="00B4721B">
              <w:t>Batch ingestion has not run for 3 minutes</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1B511" w14:textId="77777777" w:rsidR="00810181" w:rsidRPr="00B4721B" w:rsidRDefault="00C95CFF">
            <w:r w:rsidRPr="00B4721B">
              <w:t>Airflow stopped reading Kafka</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C054C" w14:textId="77777777" w:rsidR="00810181" w:rsidRPr="00B4721B" w:rsidRDefault="00C95CFF">
            <w:r w:rsidRPr="00B4721B">
              <w:t>batch path failure</w:t>
            </w:r>
          </w:p>
        </w:tc>
      </w:tr>
      <w:tr w:rsidR="00810181" w14:paraId="382967CF" w14:textId="77777777">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930037" w14:textId="77777777" w:rsidR="00810181" w:rsidRPr="00B4721B" w:rsidRDefault="00C95CFF">
            <w:r w:rsidRPr="00B4721B">
              <w:t>Invalid reading rate above 5%</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C236F" w14:textId="77777777" w:rsidR="00810181" w:rsidRPr="00B4721B" w:rsidRDefault="00C95CFF">
            <w:r w:rsidRPr="00B4721B">
              <w:t>too many bad records in 5 minutes</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830EB" w14:textId="77777777" w:rsidR="00810181" w:rsidRPr="00B4721B" w:rsidRDefault="00C95CFF">
            <w:r w:rsidRPr="00B4721B">
              <w:t>bad upstream data</w:t>
            </w:r>
          </w:p>
        </w:tc>
      </w:tr>
      <w:tr w:rsidR="00810181" w14:paraId="6CC5BEB3" w14:textId="77777777">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05222" w14:textId="77777777" w:rsidR="00810181" w:rsidRPr="00B4721B" w:rsidRDefault="00C95CFF">
            <w:r w:rsidRPr="00B4721B">
              <w:t>Low renewable contribution in a grid zone</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BB3BA" w14:textId="77777777" w:rsidR="00810181" w:rsidRPr="00B4721B" w:rsidRDefault="00C95CFF">
            <w:r w:rsidRPr="00B4721B">
              <w:t>a LOW_RENEWABLE alert was raised</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AA417" w14:textId="77777777" w:rsidR="00810181" w:rsidRPr="00B4721B" w:rsidRDefault="00C95CFF">
            <w:r w:rsidRPr="00B4721B">
              <w:t>the business alert from the brief</w:t>
            </w:r>
          </w:p>
        </w:tc>
      </w:tr>
    </w:tbl>
    <w:p w14:paraId="7931D525" w14:textId="77777777" w:rsidR="00810181" w:rsidRPr="00B4721B" w:rsidRDefault="00C95CFF">
      <w:pPr>
        <w:pStyle w:val="Heading1"/>
        <w:pageBreakBefore/>
        <w:rPr>
          <w:color w:val="auto"/>
        </w:rPr>
      </w:pPr>
      <w:bookmarkStart w:id="21" w:name="_Toc241358653"/>
      <w:r w:rsidRPr="00B4721B">
        <w:rPr>
          <w:color w:val="auto"/>
        </w:rPr>
        <w:lastRenderedPageBreak/>
        <w:t>9. Results</w:t>
      </w:r>
      <w:bookmarkEnd w:id="21"/>
    </w:p>
    <w:p w14:paraId="07CAD545" w14:textId="77777777" w:rsidR="00810181" w:rsidRPr="00B4721B" w:rsidRDefault="00C95CFF">
      <w:pPr>
        <w:spacing w:after="120" w:line="288" w:lineRule="auto"/>
        <w:rPr>
          <w:sz w:val="24"/>
          <w:szCs w:val="24"/>
        </w:rPr>
      </w:pPr>
      <w:r w:rsidRPr="00B4721B">
        <w:rPr>
          <w:sz w:val="24"/>
          <w:szCs w:val="24"/>
        </w:rPr>
        <w:t>All numbers below come from a fresh run of the system (one fresh start; the tables cover the first 6 simulated days and the screenshots were taken later in the same run). Because the simulator is seeded, every run produces the same results.</w:t>
      </w:r>
    </w:p>
    <w:p w14:paraId="0B64700B" w14:textId="77777777" w:rsidR="00810181" w:rsidRPr="00B4721B" w:rsidRDefault="00C95CFF">
      <w:pPr>
        <w:pStyle w:val="Heading2"/>
        <w:keepNext/>
        <w:keepLines/>
        <w:rPr>
          <w:color w:val="auto"/>
        </w:rPr>
      </w:pPr>
      <w:bookmarkStart w:id="22" w:name="_Toc241358654"/>
      <w:r w:rsidRPr="00B4721B">
        <w:rPr>
          <w:color w:val="auto"/>
        </w:rPr>
        <w:t>9.1 Live dashboard</w:t>
      </w:r>
      <w:bookmarkEnd w:id="22"/>
    </w:p>
    <w:p w14:paraId="272AFD69" w14:textId="77777777" w:rsidR="00810181" w:rsidRDefault="00C95CFF">
      <w:pPr>
        <w:keepNext/>
        <w:spacing w:before="120" w:after="60"/>
        <w:jc w:val="center"/>
      </w:pPr>
      <w:r>
        <w:rPr>
          <w:noProof/>
        </w:rPr>
        <w:drawing>
          <wp:inline distT="0" distB="0" distL="0" distR="0" wp14:anchorId="1A037EE0" wp14:editId="13272873">
            <wp:extent cx="6096000" cy="2924175"/>
            <wp:effectExtent l="0" t="0" r="0" b="0"/>
            <wp:docPr id="1700291807" name="Picture 170029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924175"/>
                    </a:xfrm>
                    <a:prstGeom prst="rect">
                      <a:avLst/>
                    </a:prstGeom>
                  </pic:spPr>
                </pic:pic>
              </a:graphicData>
            </a:graphic>
          </wp:inline>
        </w:drawing>
      </w:r>
    </w:p>
    <w:p w14:paraId="37486D74" w14:textId="30D02351" w:rsidR="00810181" w:rsidRDefault="00C95CFF">
      <w:pPr>
        <w:spacing w:before="60" w:after="240"/>
        <w:jc w:val="center"/>
      </w:pPr>
      <w:r>
        <w:rPr>
          <w:i/>
          <w:iCs/>
          <w:color w:val="404040"/>
          <w:sz w:val="19"/>
          <w:szCs w:val="19"/>
        </w:rPr>
        <w:t xml:space="preserve">Figure 2 </w:t>
      </w:r>
      <w:r w:rsidR="00B4721B">
        <w:rPr>
          <w:i/>
          <w:iCs/>
          <w:color w:val="404040"/>
          <w:sz w:val="19"/>
          <w:szCs w:val="19"/>
        </w:rPr>
        <w:t>-</w:t>
      </w:r>
      <w:r>
        <w:rPr>
          <w:i/>
          <w:iCs/>
          <w:color w:val="404040"/>
          <w:sz w:val="19"/>
          <w:szCs w:val="19"/>
        </w:rPr>
        <w:t xml:space="preserve"> Grafana, live grid: load and renewable % per area, alerts from the central-area storm (renewable about 5%), and 24-hour charts where central drops to almost zero at midday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2629"/>
        <w:gridCol w:w="1752"/>
        <w:gridCol w:w="1752"/>
        <w:gridCol w:w="1753"/>
      </w:tblGrid>
      <w:tr w:rsidR="00810181" w14:paraId="4454DAEA" w14:textId="77777777">
        <w:trPr>
          <w:tblHeader/>
        </w:trPr>
        <w:tc>
          <w:tcPr>
            <w:tcW w:w="17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9BB97A" w14:textId="77777777" w:rsidR="00810181" w:rsidRPr="000D2A6E" w:rsidRDefault="00C95CFF">
            <w:pPr>
              <w:rPr>
                <w:sz w:val="24"/>
                <w:szCs w:val="24"/>
              </w:rPr>
            </w:pPr>
            <w:r w:rsidRPr="000D2A6E">
              <w:rPr>
                <w:b/>
                <w:bCs/>
                <w:color w:val="FFFFFF"/>
                <w:sz w:val="24"/>
                <w:szCs w:val="24"/>
              </w:rPr>
              <w:t>Area</w:t>
            </w:r>
          </w:p>
        </w:tc>
        <w:tc>
          <w:tcPr>
            <w:tcW w:w="26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278252" w14:textId="77777777" w:rsidR="00810181" w:rsidRPr="000D2A6E" w:rsidRDefault="00C95CFF">
            <w:pPr>
              <w:rPr>
                <w:sz w:val="24"/>
                <w:szCs w:val="24"/>
              </w:rPr>
            </w:pPr>
            <w:r w:rsidRPr="000D2A6E">
              <w:rPr>
                <w:b/>
                <w:bCs/>
                <w:color w:val="FFFFFF"/>
                <w:sz w:val="24"/>
                <w:szCs w:val="24"/>
              </w:rPr>
              <w:t>Hour (simulated)</w:t>
            </w:r>
          </w:p>
        </w:tc>
        <w:tc>
          <w:tcPr>
            <w:tcW w:w="17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BF4727" w14:textId="77777777" w:rsidR="00810181" w:rsidRPr="000D2A6E" w:rsidRDefault="00C95CFF">
            <w:pPr>
              <w:rPr>
                <w:sz w:val="24"/>
                <w:szCs w:val="24"/>
              </w:rPr>
            </w:pPr>
            <w:r w:rsidRPr="000D2A6E">
              <w:rPr>
                <w:b/>
                <w:bCs/>
                <w:color w:val="FFFFFF"/>
                <w:sz w:val="24"/>
                <w:szCs w:val="24"/>
              </w:rPr>
              <w:t>Load (kWh)</w:t>
            </w:r>
          </w:p>
        </w:tc>
        <w:tc>
          <w:tcPr>
            <w:tcW w:w="17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1961F5" w14:textId="77777777" w:rsidR="00810181" w:rsidRPr="000D2A6E" w:rsidRDefault="00C95CFF">
            <w:pPr>
              <w:rPr>
                <w:sz w:val="24"/>
                <w:szCs w:val="24"/>
              </w:rPr>
            </w:pPr>
            <w:r w:rsidRPr="000D2A6E">
              <w:rPr>
                <w:b/>
                <w:bCs/>
                <w:color w:val="FFFFFF"/>
                <w:sz w:val="24"/>
                <w:szCs w:val="24"/>
              </w:rPr>
              <w:t>Solar (kWh)</w:t>
            </w:r>
          </w:p>
        </w:tc>
        <w:tc>
          <w:tcPr>
            <w:tcW w:w="175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CFD616" w14:textId="77777777" w:rsidR="00810181" w:rsidRPr="000D2A6E" w:rsidRDefault="00C95CFF">
            <w:pPr>
              <w:rPr>
                <w:sz w:val="24"/>
                <w:szCs w:val="24"/>
              </w:rPr>
            </w:pPr>
            <w:r w:rsidRPr="000D2A6E">
              <w:rPr>
                <w:b/>
                <w:bCs/>
                <w:color w:val="FFFFFF"/>
                <w:sz w:val="24"/>
                <w:szCs w:val="24"/>
              </w:rPr>
              <w:t>Renewable %</w:t>
            </w:r>
          </w:p>
        </w:tc>
      </w:tr>
      <w:tr w:rsidR="00810181" w14:paraId="343E05AB" w14:textId="77777777">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F2372" w14:textId="77777777" w:rsidR="00810181" w:rsidRPr="000D2A6E" w:rsidRDefault="00C95CFF">
            <w:r w:rsidRPr="000D2A6E">
              <w:t>central</w:t>
            </w:r>
          </w:p>
        </w:tc>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F7720" w14:textId="77777777" w:rsidR="00810181" w:rsidRPr="000D2A6E" w:rsidRDefault="00C95CFF">
            <w:r w:rsidRPr="000D2A6E">
              <w:t>2026-01-07 06:00</w:t>
            </w:r>
          </w:p>
        </w:tc>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9CEA2" w14:textId="77777777" w:rsidR="00810181" w:rsidRPr="000D2A6E" w:rsidRDefault="00C95CFF">
            <w:r w:rsidRPr="000D2A6E">
              <w:t>9.51</w:t>
            </w:r>
          </w:p>
        </w:tc>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8E5AE" w14:textId="77777777" w:rsidR="00810181" w:rsidRPr="000D2A6E" w:rsidRDefault="00C95CFF">
            <w:r w:rsidRPr="000D2A6E">
              <w:t>0.6</w:t>
            </w:r>
          </w:p>
        </w:tc>
        <w:tc>
          <w:tcPr>
            <w:tcW w:w="1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03354" w14:textId="77777777" w:rsidR="00810181" w:rsidRPr="000D2A6E" w:rsidRDefault="00C95CFF">
            <w:r w:rsidRPr="000D2A6E">
              <w:t>6.3</w:t>
            </w:r>
          </w:p>
        </w:tc>
      </w:tr>
      <w:tr w:rsidR="00810181" w14:paraId="799C7DA1" w14:textId="77777777">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6C3707" w14:textId="77777777" w:rsidR="00810181" w:rsidRPr="000D2A6E" w:rsidRDefault="00C95CFF">
            <w:r w:rsidRPr="000D2A6E">
              <w:t>north</w:t>
            </w:r>
          </w:p>
        </w:tc>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7F371" w14:textId="77777777" w:rsidR="00810181" w:rsidRPr="000D2A6E" w:rsidRDefault="00C95CFF">
            <w:r w:rsidRPr="000D2A6E">
              <w:t>2026-01-07 06:00</w:t>
            </w:r>
          </w:p>
        </w:tc>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2FF1B" w14:textId="77777777" w:rsidR="00810181" w:rsidRPr="000D2A6E" w:rsidRDefault="00C95CFF">
            <w:r w:rsidRPr="000D2A6E">
              <w:t>8.46</w:t>
            </w:r>
          </w:p>
        </w:tc>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18C78" w14:textId="77777777" w:rsidR="00810181" w:rsidRPr="000D2A6E" w:rsidRDefault="00C95CFF">
            <w:r w:rsidRPr="000D2A6E">
              <w:t>0.43</w:t>
            </w:r>
          </w:p>
        </w:tc>
        <w:tc>
          <w:tcPr>
            <w:tcW w:w="1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86B361" w14:textId="77777777" w:rsidR="00810181" w:rsidRPr="000D2A6E" w:rsidRDefault="00C95CFF">
            <w:r w:rsidRPr="000D2A6E">
              <w:t>5</w:t>
            </w:r>
          </w:p>
        </w:tc>
      </w:tr>
      <w:tr w:rsidR="00810181" w14:paraId="317663E2" w14:textId="77777777">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C9130" w14:textId="77777777" w:rsidR="00810181" w:rsidRPr="000D2A6E" w:rsidRDefault="00C95CFF">
            <w:r w:rsidRPr="000D2A6E">
              <w:t>south</w:t>
            </w:r>
          </w:p>
        </w:tc>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A901D" w14:textId="77777777" w:rsidR="00810181" w:rsidRPr="000D2A6E" w:rsidRDefault="00C95CFF">
            <w:r w:rsidRPr="000D2A6E">
              <w:t>2026-01-07 06:00</w:t>
            </w:r>
          </w:p>
        </w:tc>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792C9" w14:textId="77777777" w:rsidR="00810181" w:rsidRPr="000D2A6E" w:rsidRDefault="00C95CFF">
            <w:r w:rsidRPr="000D2A6E">
              <w:t>10.01</w:t>
            </w:r>
          </w:p>
        </w:tc>
        <w:tc>
          <w:tcPr>
            <w:tcW w:w="17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6F23A" w14:textId="77777777" w:rsidR="00810181" w:rsidRPr="000D2A6E" w:rsidRDefault="00C95CFF">
            <w:r w:rsidRPr="000D2A6E">
              <w:t>1.06</w:t>
            </w:r>
          </w:p>
        </w:tc>
        <w:tc>
          <w:tcPr>
            <w:tcW w:w="17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7604E" w14:textId="77777777" w:rsidR="00810181" w:rsidRPr="000D2A6E" w:rsidRDefault="00C95CFF">
            <w:r w:rsidRPr="000D2A6E">
              <w:t>10.6</w:t>
            </w:r>
          </w:p>
        </w:tc>
      </w:tr>
    </w:tbl>
    <w:p w14:paraId="25E29CE3" w14:textId="2294AE38" w:rsidR="00810181" w:rsidRDefault="00C95CFF">
      <w:pPr>
        <w:spacing w:before="60" w:after="240"/>
        <w:jc w:val="center"/>
      </w:pPr>
      <w:r>
        <w:rPr>
          <w:i/>
          <w:iCs/>
          <w:color w:val="404040"/>
          <w:sz w:val="19"/>
          <w:szCs w:val="19"/>
        </w:rPr>
        <w:t xml:space="preserve">Table </w:t>
      </w:r>
      <w:r w:rsidR="000D2A6E">
        <w:rPr>
          <w:i/>
          <w:iCs/>
          <w:color w:val="404040"/>
          <w:sz w:val="19"/>
          <w:szCs w:val="19"/>
        </w:rPr>
        <w:t>-</w:t>
      </w:r>
      <w:r>
        <w:rPr>
          <w:i/>
          <w:iCs/>
          <w:color w:val="404040"/>
          <w:sz w:val="19"/>
          <w:szCs w:val="19"/>
        </w:rPr>
        <w:t xml:space="preserve"> live output of GET /</w:t>
      </w:r>
      <w:proofErr w:type="spellStart"/>
      <w:r>
        <w:rPr>
          <w:i/>
          <w:iCs/>
          <w:color w:val="404040"/>
          <w:sz w:val="19"/>
          <w:szCs w:val="19"/>
        </w:rPr>
        <w:t>api</w:t>
      </w:r>
      <w:proofErr w:type="spellEnd"/>
      <w:r>
        <w:rPr>
          <w:i/>
          <w:iCs/>
          <w:color w:val="404040"/>
          <w:sz w:val="19"/>
          <w:szCs w:val="19"/>
        </w:rPr>
        <w:t>/grid/current</w:t>
      </w:r>
    </w:p>
    <w:p w14:paraId="01A96465" w14:textId="77777777" w:rsidR="00810181" w:rsidRPr="000D2A6E" w:rsidRDefault="00C95CFF">
      <w:pPr>
        <w:spacing w:after="120" w:line="288" w:lineRule="auto"/>
        <w:rPr>
          <w:sz w:val="24"/>
          <w:szCs w:val="24"/>
        </w:rPr>
      </w:pPr>
      <w:r w:rsidRPr="000D2A6E">
        <w:rPr>
          <w:sz w:val="24"/>
          <w:szCs w:val="24"/>
        </w:rPr>
        <w:t>Low-renewable alerts raised: north: 8 (renewable 3.0–3.8%); central: 8 (renewable 4.9–6.0%); south: 8 (renewable 7.3–9.1%). Each storm produces exactly 4 alerts (one per hour from 10:00 to 14:00) in the affected area, and the storm moves to a different area each day, so after 6 days each area has 8.</w:t>
      </w:r>
    </w:p>
    <w:p w14:paraId="5A7D2572" w14:textId="77777777" w:rsidR="00810181" w:rsidRPr="000D2A6E" w:rsidRDefault="00C95CFF">
      <w:pPr>
        <w:pStyle w:val="Heading2"/>
        <w:keepNext/>
        <w:keepLines/>
        <w:rPr>
          <w:color w:val="auto"/>
        </w:rPr>
      </w:pPr>
      <w:bookmarkStart w:id="23" w:name="_Toc241358655"/>
      <w:r w:rsidRPr="000D2A6E">
        <w:rPr>
          <w:color w:val="auto"/>
        </w:rPr>
        <w:lastRenderedPageBreak/>
        <w:t>9.2 Daily billing report</w:t>
      </w:r>
      <w:bookmarkEnd w:id="23"/>
    </w:p>
    <w:p w14:paraId="0E126D72" w14:textId="77777777" w:rsidR="00810181" w:rsidRDefault="00C95CFF">
      <w:pPr>
        <w:keepNext/>
        <w:spacing w:before="120" w:after="60"/>
        <w:jc w:val="center"/>
      </w:pPr>
      <w:r>
        <w:rPr>
          <w:noProof/>
        </w:rPr>
        <w:drawing>
          <wp:inline distT="0" distB="0" distL="0" distR="0" wp14:anchorId="60478BC8" wp14:editId="33CA66DA">
            <wp:extent cx="6096000" cy="2466975"/>
            <wp:effectExtent l="0" t="0" r="0" b="0"/>
            <wp:docPr id="557321526" name="Picture 55732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466975"/>
                    </a:xfrm>
                    <a:prstGeom prst="rect">
                      <a:avLst/>
                    </a:prstGeom>
                  </pic:spPr>
                </pic:pic>
              </a:graphicData>
            </a:graphic>
          </wp:inline>
        </w:drawing>
      </w:r>
    </w:p>
    <w:p w14:paraId="73FD63FC" w14:textId="6C3AFF8E" w:rsidR="00810181" w:rsidRDefault="00C95CFF">
      <w:pPr>
        <w:spacing w:before="60" w:after="240"/>
        <w:jc w:val="center"/>
      </w:pPr>
      <w:r>
        <w:rPr>
          <w:i/>
          <w:iCs/>
          <w:color w:val="404040"/>
          <w:sz w:val="19"/>
          <w:szCs w:val="19"/>
        </w:rPr>
        <w:t xml:space="preserve">Figure 3 </w:t>
      </w:r>
      <w:r w:rsidR="000D2A6E">
        <w:rPr>
          <w:i/>
          <w:iCs/>
          <w:color w:val="404040"/>
          <w:sz w:val="19"/>
          <w:szCs w:val="19"/>
        </w:rPr>
        <w:t>-</w:t>
      </w:r>
      <w:r>
        <w:rPr>
          <w:i/>
          <w:iCs/>
          <w:color w:val="404040"/>
          <w:sz w:val="19"/>
          <w:szCs w:val="19"/>
        </w:rPr>
        <w:t xml:space="preserve"> Grafana, daily billing report for the latest billed day: 30 homes billed, bill per home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1082"/>
        <w:gridCol w:w="1041"/>
        <w:gridCol w:w="1170"/>
        <w:gridCol w:w="1164"/>
        <w:gridCol w:w="1175"/>
        <w:gridCol w:w="1246"/>
        <w:gridCol w:w="1151"/>
      </w:tblGrid>
      <w:tr w:rsidR="00810181" w14:paraId="28F1F7E8" w14:textId="77777777">
        <w:trPr>
          <w:tblHeader/>
        </w:trPr>
        <w:tc>
          <w:tcPr>
            <w:tcW w:w="169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F1B5E1" w14:textId="77777777" w:rsidR="00810181" w:rsidRPr="000D2A6E" w:rsidRDefault="00C95CFF">
            <w:pPr>
              <w:rPr>
                <w:sz w:val="24"/>
                <w:szCs w:val="24"/>
              </w:rPr>
            </w:pPr>
            <w:r w:rsidRPr="000D2A6E">
              <w:rPr>
                <w:b/>
                <w:bCs/>
                <w:color w:val="FFFFFF"/>
                <w:sz w:val="24"/>
                <w:szCs w:val="24"/>
              </w:rPr>
              <w:t>Day</w:t>
            </w:r>
          </w:p>
        </w:tc>
        <w:tc>
          <w:tcPr>
            <w:tcW w:w="10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DB51FB" w14:textId="77777777" w:rsidR="00810181" w:rsidRPr="000D2A6E" w:rsidRDefault="00C95CFF">
            <w:pPr>
              <w:rPr>
                <w:sz w:val="24"/>
                <w:szCs w:val="24"/>
              </w:rPr>
            </w:pPr>
            <w:r w:rsidRPr="000D2A6E">
              <w:rPr>
                <w:b/>
                <w:bCs/>
                <w:color w:val="FFFFFF"/>
                <w:sz w:val="24"/>
                <w:szCs w:val="24"/>
              </w:rPr>
              <w:t>Homes billed</w:t>
            </w:r>
          </w:p>
        </w:tc>
        <w:tc>
          <w:tcPr>
            <w:tcW w:w="101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E4CA79" w14:textId="77777777" w:rsidR="00810181" w:rsidRPr="000D2A6E" w:rsidRDefault="00C95CFF">
            <w:pPr>
              <w:rPr>
                <w:sz w:val="24"/>
                <w:szCs w:val="24"/>
              </w:rPr>
            </w:pPr>
            <w:r w:rsidRPr="000D2A6E">
              <w:rPr>
                <w:b/>
                <w:bCs/>
                <w:color w:val="FFFFFF"/>
                <w:sz w:val="24"/>
                <w:szCs w:val="24"/>
              </w:rPr>
              <w:t>Unbilled</w:t>
            </w:r>
          </w:p>
        </w:tc>
        <w:tc>
          <w:tcPr>
            <w:tcW w:w="118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3857F3" w14:textId="77777777" w:rsidR="00810181" w:rsidRPr="000D2A6E" w:rsidRDefault="00C95CFF">
            <w:pPr>
              <w:rPr>
                <w:sz w:val="24"/>
                <w:szCs w:val="24"/>
              </w:rPr>
            </w:pPr>
            <w:r w:rsidRPr="000D2A6E">
              <w:rPr>
                <w:b/>
                <w:bCs/>
                <w:color w:val="FFFFFF"/>
                <w:sz w:val="24"/>
                <w:szCs w:val="24"/>
              </w:rPr>
              <w:t>Tariff rows rejected</w:t>
            </w:r>
          </w:p>
        </w:tc>
        <w:tc>
          <w:tcPr>
            <w:tcW w:w="118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92F6DF" w14:textId="77777777" w:rsidR="00810181" w:rsidRPr="000D2A6E" w:rsidRDefault="00C95CFF">
            <w:pPr>
              <w:rPr>
                <w:sz w:val="24"/>
                <w:szCs w:val="24"/>
              </w:rPr>
            </w:pPr>
            <w:r w:rsidRPr="000D2A6E">
              <w:rPr>
                <w:b/>
                <w:bCs/>
                <w:color w:val="FFFFFF"/>
                <w:sz w:val="24"/>
                <w:szCs w:val="24"/>
              </w:rPr>
              <w:t>Raw records</w:t>
            </w:r>
          </w:p>
        </w:tc>
        <w:tc>
          <w:tcPr>
            <w:tcW w:w="118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158A92" w14:textId="77777777" w:rsidR="00810181" w:rsidRPr="000D2A6E" w:rsidRDefault="00C95CFF">
            <w:pPr>
              <w:rPr>
                <w:sz w:val="24"/>
                <w:szCs w:val="24"/>
              </w:rPr>
            </w:pPr>
            <w:r w:rsidRPr="000D2A6E">
              <w:rPr>
                <w:b/>
                <w:bCs/>
                <w:color w:val="FFFFFF"/>
                <w:sz w:val="24"/>
                <w:szCs w:val="24"/>
              </w:rPr>
              <w:t>Rejected readings</w:t>
            </w:r>
          </w:p>
        </w:tc>
        <w:tc>
          <w:tcPr>
            <w:tcW w:w="10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7200C5" w14:textId="77777777" w:rsidR="00810181" w:rsidRPr="000D2A6E" w:rsidRDefault="00C95CFF">
            <w:pPr>
              <w:rPr>
                <w:sz w:val="24"/>
                <w:szCs w:val="24"/>
              </w:rPr>
            </w:pPr>
            <w:r w:rsidRPr="000D2A6E">
              <w:rPr>
                <w:b/>
                <w:bCs/>
                <w:color w:val="FFFFFF"/>
                <w:sz w:val="24"/>
                <w:szCs w:val="24"/>
              </w:rPr>
              <w:t>Duplicates</w:t>
            </w:r>
          </w:p>
        </w:tc>
        <w:tc>
          <w:tcPr>
            <w:tcW w:w="118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94579C" w14:textId="77777777" w:rsidR="00810181" w:rsidRPr="000D2A6E" w:rsidRDefault="00C95CFF">
            <w:pPr>
              <w:rPr>
                <w:sz w:val="24"/>
                <w:szCs w:val="24"/>
              </w:rPr>
            </w:pPr>
            <w:r w:rsidRPr="000D2A6E">
              <w:rPr>
                <w:b/>
                <w:bCs/>
                <w:color w:val="FFFFFF"/>
                <w:sz w:val="24"/>
                <w:szCs w:val="24"/>
              </w:rPr>
              <w:t>Total billed</w:t>
            </w:r>
          </w:p>
        </w:tc>
      </w:tr>
      <w:tr w:rsidR="00810181" w14:paraId="3BF817A7" w14:textId="77777777">
        <w:tc>
          <w:tcPr>
            <w:tcW w:w="16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0390D" w14:textId="77777777" w:rsidR="00810181" w:rsidRPr="000D2A6E" w:rsidRDefault="00C95CFF">
            <w:r w:rsidRPr="000D2A6E">
              <w:t>2026-01-01</w:t>
            </w:r>
          </w:p>
        </w:tc>
        <w:tc>
          <w:tcPr>
            <w:tcW w:w="10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59834A" w14:textId="77777777" w:rsidR="00810181" w:rsidRPr="000D2A6E" w:rsidRDefault="00C95CFF">
            <w:r w:rsidRPr="000D2A6E">
              <w:t>30</w:t>
            </w:r>
          </w:p>
        </w:tc>
        <w:tc>
          <w:tcPr>
            <w:tcW w:w="10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E6002" w14:textId="77777777" w:rsidR="00810181" w:rsidRPr="000D2A6E" w:rsidRDefault="00C95CFF">
            <w:r w:rsidRPr="000D2A6E">
              <w:t>0</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861A6B" w14:textId="77777777" w:rsidR="00810181" w:rsidRPr="000D2A6E" w:rsidRDefault="00C95CFF">
            <w:r w:rsidRPr="000D2A6E">
              <w:t>0</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07814" w14:textId="77777777" w:rsidR="00810181" w:rsidRPr="000D2A6E" w:rsidRDefault="00C95CFF">
            <w:r w:rsidRPr="000D2A6E">
              <w:t>2,896</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B5ED3" w14:textId="77777777" w:rsidR="00810181" w:rsidRPr="000D2A6E" w:rsidRDefault="00C95CFF">
            <w:r w:rsidRPr="000D2A6E">
              <w:t>41</w:t>
            </w:r>
          </w:p>
        </w:tc>
        <w:tc>
          <w:tcPr>
            <w:tcW w:w="10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718A0A" w14:textId="77777777" w:rsidR="00810181" w:rsidRPr="000D2A6E" w:rsidRDefault="00C95CFF">
            <w:r w:rsidRPr="000D2A6E">
              <w:t>37</w:t>
            </w:r>
          </w:p>
        </w:tc>
        <w:tc>
          <w:tcPr>
            <w:tcW w:w="1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C95CC1" w14:textId="77777777" w:rsidR="00810181" w:rsidRPr="000D2A6E" w:rsidRDefault="00C95CFF">
            <w:r w:rsidRPr="000D2A6E">
              <w:t>98.62</w:t>
            </w:r>
          </w:p>
        </w:tc>
      </w:tr>
      <w:tr w:rsidR="00810181" w14:paraId="6C69A880" w14:textId="77777777">
        <w:tc>
          <w:tcPr>
            <w:tcW w:w="16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B03CB5" w14:textId="77777777" w:rsidR="00810181" w:rsidRPr="000D2A6E" w:rsidRDefault="00C95CFF">
            <w:r w:rsidRPr="000D2A6E">
              <w:t>2026-01-02</w:t>
            </w:r>
          </w:p>
        </w:tc>
        <w:tc>
          <w:tcPr>
            <w:tcW w:w="10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15B9D3" w14:textId="77777777" w:rsidR="00810181" w:rsidRPr="000D2A6E" w:rsidRDefault="00C95CFF">
            <w:r w:rsidRPr="000D2A6E">
              <w:t>30</w:t>
            </w:r>
          </w:p>
        </w:tc>
        <w:tc>
          <w:tcPr>
            <w:tcW w:w="10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6DE31" w14:textId="77777777" w:rsidR="00810181" w:rsidRPr="000D2A6E" w:rsidRDefault="00C95CFF">
            <w:r w:rsidRPr="000D2A6E">
              <w:t>0</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6F875" w14:textId="77777777" w:rsidR="00810181" w:rsidRPr="000D2A6E" w:rsidRDefault="00C95CFF">
            <w:r w:rsidRPr="000D2A6E">
              <w:t>0</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687AE" w14:textId="77777777" w:rsidR="00810181" w:rsidRPr="000D2A6E" w:rsidRDefault="00C95CFF">
            <w:r w:rsidRPr="000D2A6E">
              <w:t>2,901</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3FFCB2" w14:textId="77777777" w:rsidR="00810181" w:rsidRPr="000D2A6E" w:rsidRDefault="00C95CFF">
            <w:r w:rsidRPr="000D2A6E">
              <w:t>40</w:t>
            </w:r>
          </w:p>
        </w:tc>
        <w:tc>
          <w:tcPr>
            <w:tcW w:w="10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E1460" w14:textId="77777777" w:rsidR="00810181" w:rsidRPr="000D2A6E" w:rsidRDefault="00C95CFF">
            <w:r w:rsidRPr="000D2A6E">
              <w:t>30</w:t>
            </w:r>
          </w:p>
        </w:tc>
        <w:tc>
          <w:tcPr>
            <w:tcW w:w="1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08D4E" w14:textId="77777777" w:rsidR="00810181" w:rsidRPr="000D2A6E" w:rsidRDefault="00C95CFF">
            <w:r w:rsidRPr="000D2A6E">
              <w:t>102.41</w:t>
            </w:r>
          </w:p>
        </w:tc>
      </w:tr>
      <w:tr w:rsidR="00810181" w14:paraId="726C319D" w14:textId="77777777">
        <w:tc>
          <w:tcPr>
            <w:tcW w:w="16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21510" w14:textId="77777777" w:rsidR="00810181" w:rsidRPr="000D2A6E" w:rsidRDefault="00C95CFF">
            <w:r w:rsidRPr="000D2A6E">
              <w:t>2026-01-03</w:t>
            </w:r>
          </w:p>
        </w:tc>
        <w:tc>
          <w:tcPr>
            <w:tcW w:w="10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EC348" w14:textId="77777777" w:rsidR="00810181" w:rsidRPr="000D2A6E" w:rsidRDefault="00C95CFF">
            <w:r w:rsidRPr="000D2A6E">
              <w:t>29</w:t>
            </w:r>
          </w:p>
        </w:tc>
        <w:tc>
          <w:tcPr>
            <w:tcW w:w="10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B66B08" w14:textId="77777777" w:rsidR="00810181" w:rsidRPr="000D2A6E" w:rsidRDefault="00C95CFF">
            <w:r w:rsidRPr="000D2A6E">
              <w:t>1</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515DC" w14:textId="77777777" w:rsidR="00810181" w:rsidRPr="000D2A6E" w:rsidRDefault="00C95CFF">
            <w:r w:rsidRPr="000D2A6E">
              <w:t>1</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44774" w14:textId="77777777" w:rsidR="00810181" w:rsidRPr="000D2A6E" w:rsidRDefault="00C95CFF">
            <w:r w:rsidRPr="000D2A6E">
              <w:t>2,898</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5FF43" w14:textId="77777777" w:rsidR="00810181" w:rsidRPr="000D2A6E" w:rsidRDefault="00C95CFF">
            <w:r w:rsidRPr="000D2A6E">
              <w:t>39</w:t>
            </w:r>
          </w:p>
        </w:tc>
        <w:tc>
          <w:tcPr>
            <w:tcW w:w="10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E8A2D" w14:textId="77777777" w:rsidR="00810181" w:rsidRPr="000D2A6E" w:rsidRDefault="00C95CFF">
            <w:r w:rsidRPr="000D2A6E">
              <w:t>31</w:t>
            </w:r>
          </w:p>
        </w:tc>
        <w:tc>
          <w:tcPr>
            <w:tcW w:w="1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7BC36" w14:textId="77777777" w:rsidR="00810181" w:rsidRPr="000D2A6E" w:rsidRDefault="00C95CFF">
            <w:r w:rsidRPr="000D2A6E">
              <w:t>96.34</w:t>
            </w:r>
          </w:p>
        </w:tc>
      </w:tr>
      <w:tr w:rsidR="00810181" w14:paraId="789A5B6E" w14:textId="77777777">
        <w:tc>
          <w:tcPr>
            <w:tcW w:w="16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8579C" w14:textId="77777777" w:rsidR="00810181" w:rsidRPr="000D2A6E" w:rsidRDefault="00C95CFF">
            <w:r w:rsidRPr="000D2A6E">
              <w:t>2026-01-04</w:t>
            </w:r>
          </w:p>
        </w:tc>
        <w:tc>
          <w:tcPr>
            <w:tcW w:w="10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5D404" w14:textId="77777777" w:rsidR="00810181" w:rsidRPr="000D2A6E" w:rsidRDefault="00C95CFF">
            <w:r w:rsidRPr="000D2A6E">
              <w:t>30</w:t>
            </w:r>
          </w:p>
        </w:tc>
        <w:tc>
          <w:tcPr>
            <w:tcW w:w="10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356D9" w14:textId="77777777" w:rsidR="00810181" w:rsidRPr="000D2A6E" w:rsidRDefault="00C95CFF">
            <w:r w:rsidRPr="000D2A6E">
              <w:t>0</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7A1EA" w14:textId="77777777" w:rsidR="00810181" w:rsidRPr="000D2A6E" w:rsidRDefault="00C95CFF">
            <w:r w:rsidRPr="000D2A6E">
              <w:t>0</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1B7B1B" w14:textId="77777777" w:rsidR="00810181" w:rsidRPr="000D2A6E" w:rsidRDefault="00C95CFF">
            <w:r w:rsidRPr="000D2A6E">
              <w:t>2,900</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E8044" w14:textId="77777777" w:rsidR="00810181" w:rsidRPr="000D2A6E" w:rsidRDefault="00C95CFF">
            <w:r w:rsidRPr="000D2A6E">
              <w:t>38</w:t>
            </w:r>
          </w:p>
        </w:tc>
        <w:tc>
          <w:tcPr>
            <w:tcW w:w="10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B9927" w14:textId="77777777" w:rsidR="00810181" w:rsidRPr="000D2A6E" w:rsidRDefault="00C95CFF">
            <w:r w:rsidRPr="000D2A6E">
              <w:t>32</w:t>
            </w:r>
          </w:p>
        </w:tc>
        <w:tc>
          <w:tcPr>
            <w:tcW w:w="1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F4F1A" w14:textId="77777777" w:rsidR="00810181" w:rsidRPr="000D2A6E" w:rsidRDefault="00C95CFF">
            <w:r w:rsidRPr="000D2A6E">
              <w:t>101.04</w:t>
            </w:r>
          </w:p>
        </w:tc>
      </w:tr>
      <w:tr w:rsidR="00810181" w14:paraId="38778A3E" w14:textId="77777777">
        <w:tc>
          <w:tcPr>
            <w:tcW w:w="16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273A3" w14:textId="77777777" w:rsidR="00810181" w:rsidRPr="000D2A6E" w:rsidRDefault="00C95CFF">
            <w:r w:rsidRPr="000D2A6E">
              <w:t>2026-01-05</w:t>
            </w:r>
          </w:p>
        </w:tc>
        <w:tc>
          <w:tcPr>
            <w:tcW w:w="10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0B049D" w14:textId="77777777" w:rsidR="00810181" w:rsidRPr="000D2A6E" w:rsidRDefault="00C95CFF">
            <w:r w:rsidRPr="000D2A6E">
              <w:t>30</w:t>
            </w:r>
          </w:p>
        </w:tc>
        <w:tc>
          <w:tcPr>
            <w:tcW w:w="10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CD10E" w14:textId="77777777" w:rsidR="00810181" w:rsidRPr="000D2A6E" w:rsidRDefault="00C95CFF">
            <w:r w:rsidRPr="000D2A6E">
              <w:t>0</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CCDA5" w14:textId="77777777" w:rsidR="00810181" w:rsidRPr="000D2A6E" w:rsidRDefault="00C95CFF">
            <w:r w:rsidRPr="000D2A6E">
              <w:t>0</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9F853" w14:textId="77777777" w:rsidR="00810181" w:rsidRPr="000D2A6E" w:rsidRDefault="00C95CFF">
            <w:r w:rsidRPr="000D2A6E">
              <w:t>2,903</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869A2" w14:textId="77777777" w:rsidR="00810181" w:rsidRPr="000D2A6E" w:rsidRDefault="00C95CFF">
            <w:r w:rsidRPr="000D2A6E">
              <w:t>40</w:t>
            </w:r>
          </w:p>
        </w:tc>
        <w:tc>
          <w:tcPr>
            <w:tcW w:w="10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951C2" w14:textId="77777777" w:rsidR="00810181" w:rsidRPr="000D2A6E" w:rsidRDefault="00C95CFF">
            <w:r w:rsidRPr="000D2A6E">
              <w:t>38</w:t>
            </w:r>
          </w:p>
        </w:tc>
        <w:tc>
          <w:tcPr>
            <w:tcW w:w="1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23427" w14:textId="77777777" w:rsidR="00810181" w:rsidRPr="000D2A6E" w:rsidRDefault="00C95CFF">
            <w:r w:rsidRPr="000D2A6E">
              <w:t>102.79</w:t>
            </w:r>
          </w:p>
        </w:tc>
      </w:tr>
      <w:tr w:rsidR="00810181" w14:paraId="295D5D04" w14:textId="77777777">
        <w:tc>
          <w:tcPr>
            <w:tcW w:w="16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FF50B3" w14:textId="77777777" w:rsidR="00810181" w:rsidRPr="000D2A6E" w:rsidRDefault="00C95CFF">
            <w:r w:rsidRPr="000D2A6E">
              <w:t>2026-01-06</w:t>
            </w:r>
          </w:p>
        </w:tc>
        <w:tc>
          <w:tcPr>
            <w:tcW w:w="10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7DD9C" w14:textId="77777777" w:rsidR="00810181" w:rsidRPr="000D2A6E" w:rsidRDefault="00C95CFF">
            <w:r w:rsidRPr="000D2A6E">
              <w:t>29</w:t>
            </w:r>
          </w:p>
        </w:tc>
        <w:tc>
          <w:tcPr>
            <w:tcW w:w="10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D89CF" w14:textId="77777777" w:rsidR="00810181" w:rsidRPr="000D2A6E" w:rsidRDefault="00C95CFF">
            <w:r w:rsidRPr="000D2A6E">
              <w:t>1</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C7F66" w14:textId="77777777" w:rsidR="00810181" w:rsidRPr="000D2A6E" w:rsidRDefault="00C95CFF">
            <w:r w:rsidRPr="000D2A6E">
              <w:t>1</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E0448C" w14:textId="77777777" w:rsidR="00810181" w:rsidRPr="000D2A6E" w:rsidRDefault="00C95CFF">
            <w:r w:rsidRPr="000D2A6E">
              <w:t>2,891</w:t>
            </w:r>
          </w:p>
        </w:tc>
        <w:tc>
          <w:tcPr>
            <w:tcW w:w="11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27630" w14:textId="77777777" w:rsidR="00810181" w:rsidRPr="000D2A6E" w:rsidRDefault="00C95CFF">
            <w:r w:rsidRPr="000D2A6E">
              <w:t>37</w:t>
            </w:r>
          </w:p>
        </w:tc>
        <w:tc>
          <w:tcPr>
            <w:tcW w:w="10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D0CA5" w14:textId="77777777" w:rsidR="00810181" w:rsidRPr="000D2A6E" w:rsidRDefault="00C95CFF">
            <w:r w:rsidRPr="000D2A6E">
              <w:t>29</w:t>
            </w:r>
          </w:p>
        </w:tc>
        <w:tc>
          <w:tcPr>
            <w:tcW w:w="1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ADD6C" w14:textId="77777777" w:rsidR="00810181" w:rsidRPr="000D2A6E" w:rsidRDefault="00C95CFF">
            <w:r w:rsidRPr="000D2A6E">
              <w:t>101.82</w:t>
            </w:r>
          </w:p>
        </w:tc>
      </w:tr>
    </w:tbl>
    <w:p w14:paraId="7DC621B0" w14:textId="54489560" w:rsidR="00810181" w:rsidRDefault="00C95CFF">
      <w:pPr>
        <w:spacing w:before="60" w:after="240"/>
        <w:jc w:val="center"/>
      </w:pPr>
      <w:r>
        <w:rPr>
          <w:i/>
          <w:iCs/>
          <w:color w:val="404040"/>
          <w:sz w:val="19"/>
          <w:szCs w:val="19"/>
        </w:rPr>
        <w:t xml:space="preserve">Table </w:t>
      </w:r>
      <w:r w:rsidR="000D2A6E">
        <w:rPr>
          <w:i/>
          <w:iCs/>
          <w:color w:val="404040"/>
          <w:sz w:val="19"/>
          <w:szCs w:val="19"/>
        </w:rPr>
        <w:t>-</w:t>
      </w:r>
      <w:r>
        <w:rPr>
          <w:i/>
          <w:iCs/>
          <w:color w:val="404040"/>
          <w:sz w:val="19"/>
          <w:szCs w:val="19"/>
        </w:rPr>
        <w:t xml:space="preserve"> </w:t>
      </w:r>
      <w:proofErr w:type="spellStart"/>
      <w:r>
        <w:rPr>
          <w:i/>
          <w:iCs/>
          <w:color w:val="404040"/>
          <w:sz w:val="19"/>
          <w:szCs w:val="19"/>
        </w:rPr>
        <w:t>billing_runs</w:t>
      </w:r>
      <w:proofErr w:type="spellEnd"/>
      <w:r>
        <w:rPr>
          <w:i/>
          <w:iCs/>
          <w:color w:val="404040"/>
          <w:sz w:val="19"/>
          <w:szCs w:val="19"/>
        </w:rPr>
        <w:t>: one row per billed day</w:t>
      </w:r>
    </w:p>
    <w:p w14:paraId="350768D4" w14:textId="77777777" w:rsidR="00810181" w:rsidRPr="000D2A6E" w:rsidRDefault="00C95CFF">
      <w:pPr>
        <w:spacing w:after="120" w:line="288" w:lineRule="auto"/>
        <w:rPr>
          <w:sz w:val="24"/>
          <w:szCs w:val="24"/>
        </w:rPr>
      </w:pPr>
      <w:r w:rsidRPr="000D2A6E">
        <w:rPr>
          <w:sz w:val="24"/>
          <w:szCs w:val="24"/>
        </w:rPr>
        <w:t>Days 2026-01-03 and 2026-01-06 (every third day) show the batch validation working: one tariff row had a broken price, it was rejected, and that household was reported as unbilled instead of being billed with a wrong price. The raw records always add up: raw records = valid readings + rejected + duplicates.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1143"/>
        <w:gridCol w:w="1239"/>
        <w:gridCol w:w="1238"/>
        <w:gridCol w:w="1143"/>
        <w:gridCol w:w="1049"/>
        <w:gridCol w:w="762"/>
        <w:gridCol w:w="969"/>
        <w:gridCol w:w="1143"/>
      </w:tblGrid>
      <w:tr w:rsidR="00810181" w14:paraId="40B70DF5" w14:textId="77777777">
        <w:trPr>
          <w:tblHeader/>
        </w:trPr>
        <w:tc>
          <w:tcPr>
            <w:tcW w:w="95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8E6062" w14:textId="77777777" w:rsidR="00810181" w:rsidRDefault="00C95CFF">
            <w:pPr>
              <w:rPr>
                <w:b/>
                <w:bCs/>
                <w:color w:val="FFFFFF"/>
                <w:sz w:val="24"/>
                <w:szCs w:val="24"/>
              </w:rPr>
            </w:pPr>
            <w:r w:rsidRPr="000D2A6E">
              <w:rPr>
                <w:b/>
                <w:bCs/>
                <w:color w:val="FFFFFF"/>
                <w:sz w:val="24"/>
                <w:szCs w:val="24"/>
              </w:rPr>
              <w:t>Home</w:t>
            </w:r>
          </w:p>
          <w:p w14:paraId="784D6BA6" w14:textId="77777777" w:rsidR="000D2A6E" w:rsidRPr="000D2A6E" w:rsidRDefault="000D2A6E">
            <w:pPr>
              <w:rPr>
                <w:sz w:val="24"/>
                <w:szCs w:val="24"/>
              </w:rPr>
            </w:pPr>
          </w:p>
        </w:tc>
        <w:tc>
          <w:tcPr>
            <w:tcW w:w="114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27A8F4" w14:textId="77777777" w:rsidR="00810181" w:rsidRPr="000D2A6E" w:rsidRDefault="00C95CFF">
            <w:pPr>
              <w:rPr>
                <w:sz w:val="24"/>
                <w:szCs w:val="24"/>
              </w:rPr>
            </w:pPr>
            <w:r w:rsidRPr="000D2A6E">
              <w:rPr>
                <w:b/>
                <w:bCs/>
                <w:color w:val="FFFFFF"/>
                <w:sz w:val="24"/>
                <w:szCs w:val="24"/>
              </w:rPr>
              <w:t>Area</w:t>
            </w:r>
          </w:p>
        </w:tc>
        <w:tc>
          <w:tcPr>
            <w:tcW w:w="124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8976FB" w14:textId="77777777" w:rsidR="00810181" w:rsidRPr="000D2A6E" w:rsidRDefault="00C95CFF">
            <w:pPr>
              <w:rPr>
                <w:sz w:val="24"/>
                <w:szCs w:val="24"/>
              </w:rPr>
            </w:pPr>
            <w:r w:rsidRPr="000D2A6E">
              <w:rPr>
                <w:b/>
                <w:bCs/>
                <w:color w:val="FFFFFF"/>
                <w:sz w:val="24"/>
                <w:szCs w:val="24"/>
              </w:rPr>
              <w:t>Used (kWh)</w:t>
            </w:r>
          </w:p>
        </w:tc>
        <w:tc>
          <w:tcPr>
            <w:tcW w:w="124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A6229A" w14:textId="77777777" w:rsidR="00810181" w:rsidRPr="000D2A6E" w:rsidRDefault="00C95CFF">
            <w:pPr>
              <w:rPr>
                <w:sz w:val="24"/>
                <w:szCs w:val="24"/>
              </w:rPr>
            </w:pPr>
            <w:r w:rsidRPr="000D2A6E">
              <w:rPr>
                <w:b/>
                <w:bCs/>
                <w:color w:val="FFFFFF"/>
                <w:sz w:val="24"/>
                <w:szCs w:val="24"/>
              </w:rPr>
              <w:t>From grid</w:t>
            </w:r>
          </w:p>
        </w:tc>
        <w:tc>
          <w:tcPr>
            <w:tcW w:w="114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18A0FE3" w14:textId="77777777" w:rsidR="00810181" w:rsidRPr="000D2A6E" w:rsidRDefault="00C95CFF">
            <w:pPr>
              <w:rPr>
                <w:sz w:val="24"/>
                <w:szCs w:val="24"/>
              </w:rPr>
            </w:pPr>
            <w:r w:rsidRPr="000D2A6E">
              <w:rPr>
                <w:b/>
                <w:bCs/>
                <w:color w:val="FFFFFF"/>
                <w:sz w:val="24"/>
                <w:szCs w:val="24"/>
              </w:rPr>
              <w:t>To grid</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905C2B" w14:textId="77777777" w:rsidR="00810181" w:rsidRPr="000D2A6E" w:rsidRDefault="00C95CFF">
            <w:pPr>
              <w:rPr>
                <w:sz w:val="24"/>
                <w:szCs w:val="24"/>
              </w:rPr>
            </w:pPr>
            <w:r w:rsidRPr="000D2A6E">
              <w:rPr>
                <w:b/>
                <w:bCs/>
                <w:color w:val="FFFFFF"/>
                <w:sz w:val="24"/>
                <w:szCs w:val="24"/>
              </w:rPr>
              <w:t>Rate</w:t>
            </w:r>
          </w:p>
        </w:tc>
        <w:tc>
          <w:tcPr>
            <w:tcW w:w="7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2CBC42" w14:textId="77777777" w:rsidR="00810181" w:rsidRPr="000D2A6E" w:rsidRDefault="00C95CFF">
            <w:pPr>
              <w:rPr>
                <w:sz w:val="24"/>
                <w:szCs w:val="24"/>
              </w:rPr>
            </w:pPr>
            <w:r w:rsidRPr="000D2A6E">
              <w:rPr>
                <w:b/>
                <w:bCs/>
                <w:color w:val="FFFFFF"/>
                <w:sz w:val="24"/>
                <w:szCs w:val="24"/>
              </w:rPr>
              <w:t>Tier</w:t>
            </w:r>
          </w:p>
        </w:tc>
        <w:tc>
          <w:tcPr>
            <w:tcW w:w="95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3EF342" w14:textId="77777777" w:rsidR="00810181" w:rsidRPr="000D2A6E" w:rsidRDefault="00C95CFF">
            <w:pPr>
              <w:rPr>
                <w:sz w:val="24"/>
                <w:szCs w:val="24"/>
              </w:rPr>
            </w:pPr>
            <w:r w:rsidRPr="000D2A6E">
              <w:rPr>
                <w:b/>
                <w:bCs/>
                <w:color w:val="FFFFFF"/>
                <w:sz w:val="24"/>
                <w:szCs w:val="24"/>
              </w:rPr>
              <w:t>Subsidy</w:t>
            </w:r>
          </w:p>
        </w:tc>
        <w:tc>
          <w:tcPr>
            <w:tcW w:w="114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A072F87" w14:textId="77777777" w:rsidR="00810181" w:rsidRPr="000D2A6E" w:rsidRDefault="00C95CFF">
            <w:pPr>
              <w:rPr>
                <w:sz w:val="24"/>
                <w:szCs w:val="24"/>
              </w:rPr>
            </w:pPr>
            <w:r w:rsidRPr="000D2A6E">
              <w:rPr>
                <w:b/>
                <w:bCs/>
                <w:color w:val="FFFFFF"/>
                <w:sz w:val="24"/>
                <w:szCs w:val="24"/>
              </w:rPr>
              <w:t>Total bill</w:t>
            </w:r>
          </w:p>
        </w:tc>
      </w:tr>
      <w:tr w:rsidR="00810181" w14:paraId="7CDDB0EA" w14:textId="77777777">
        <w:tc>
          <w:tcPr>
            <w:tcW w:w="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F4785" w14:textId="77777777" w:rsidR="00810181" w:rsidRPr="000D2A6E" w:rsidRDefault="00C95CFF">
            <w:r w:rsidRPr="000D2A6E">
              <w:t>H001</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879925" w14:textId="77777777" w:rsidR="00810181" w:rsidRPr="000D2A6E" w:rsidRDefault="00C95CFF">
            <w:r w:rsidRPr="000D2A6E">
              <w:t>north</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B2CDC" w14:textId="77777777" w:rsidR="00810181" w:rsidRPr="000D2A6E" w:rsidRDefault="00C95CFF">
            <w:r w:rsidRPr="000D2A6E">
              <w:t>11.84</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4B6AF" w14:textId="77777777" w:rsidR="00810181" w:rsidRPr="000D2A6E" w:rsidRDefault="00C95CFF">
            <w:r w:rsidRPr="000D2A6E">
              <w:t>8.65</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12B57" w14:textId="77777777" w:rsidR="00810181" w:rsidRPr="000D2A6E" w:rsidRDefault="00C95CFF">
            <w:r w:rsidRPr="000D2A6E">
              <w:t>2.19</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8ABA8" w14:textId="77777777" w:rsidR="00810181" w:rsidRPr="000D2A6E" w:rsidRDefault="00C95CFF">
            <w:r w:rsidRPr="000D2A6E">
              <w:t>0.1547</w:t>
            </w:r>
          </w:p>
        </w:tc>
        <w:tc>
          <w:tcPr>
            <w:tcW w:w="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E1A08" w14:textId="77777777" w:rsidR="00810181" w:rsidRPr="000D2A6E" w:rsidRDefault="00C95CFF">
            <w:r w:rsidRPr="000D2A6E">
              <w:t>A</w:t>
            </w:r>
          </w:p>
        </w:tc>
        <w:tc>
          <w:tcPr>
            <w:tcW w:w="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29821F" w14:textId="77777777" w:rsidR="00810181" w:rsidRPr="000D2A6E" w:rsidRDefault="00C95CFF">
            <w:r w:rsidRPr="000D2A6E">
              <w:t>yes</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1913E" w14:textId="77777777" w:rsidR="00810181" w:rsidRPr="000D2A6E" w:rsidRDefault="00C95CFF">
            <w:r w:rsidRPr="000D2A6E">
              <w:t>1.40</w:t>
            </w:r>
          </w:p>
        </w:tc>
      </w:tr>
      <w:tr w:rsidR="00810181" w14:paraId="2D010235" w14:textId="77777777">
        <w:tc>
          <w:tcPr>
            <w:tcW w:w="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90674" w14:textId="77777777" w:rsidR="00810181" w:rsidRPr="000D2A6E" w:rsidRDefault="00C95CFF">
            <w:r w:rsidRPr="000D2A6E">
              <w:t>H002</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988DA" w14:textId="77777777" w:rsidR="00810181" w:rsidRPr="000D2A6E" w:rsidRDefault="00C95CFF">
            <w:r w:rsidRPr="000D2A6E">
              <w:t>central</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3DE92" w14:textId="77777777" w:rsidR="00810181" w:rsidRPr="000D2A6E" w:rsidRDefault="00C95CFF">
            <w:r w:rsidRPr="000D2A6E">
              <w:t>13.12</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5E7CE6" w14:textId="77777777" w:rsidR="00810181" w:rsidRPr="000D2A6E" w:rsidRDefault="00C95CFF">
            <w:r w:rsidRPr="000D2A6E">
              <w:t>8.04</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A791E" w14:textId="77777777" w:rsidR="00810181" w:rsidRPr="000D2A6E" w:rsidRDefault="00C95CFF">
            <w:r w:rsidRPr="000D2A6E">
              <w:t>6.39</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54D96" w14:textId="77777777" w:rsidR="00810181" w:rsidRPr="000D2A6E" w:rsidRDefault="00C95CFF">
            <w:r w:rsidRPr="000D2A6E">
              <w:t>0.1547</w:t>
            </w:r>
          </w:p>
        </w:tc>
        <w:tc>
          <w:tcPr>
            <w:tcW w:w="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E5D97" w14:textId="77777777" w:rsidR="00810181" w:rsidRPr="000D2A6E" w:rsidRDefault="00C95CFF">
            <w:r w:rsidRPr="000D2A6E">
              <w:t>A</w:t>
            </w:r>
          </w:p>
        </w:tc>
        <w:tc>
          <w:tcPr>
            <w:tcW w:w="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94B7C" w14:textId="77777777" w:rsidR="00810181" w:rsidRPr="000D2A6E" w:rsidRDefault="00C95CFF">
            <w:r w:rsidRPr="000D2A6E">
              <w:t>no</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1C7F5" w14:textId="77777777" w:rsidR="00810181" w:rsidRPr="000D2A6E" w:rsidRDefault="00C95CFF">
            <w:r w:rsidRPr="000D2A6E">
              <w:t>1.25</w:t>
            </w:r>
          </w:p>
        </w:tc>
      </w:tr>
      <w:tr w:rsidR="00810181" w14:paraId="79A06171" w14:textId="77777777">
        <w:tc>
          <w:tcPr>
            <w:tcW w:w="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E7CEE" w14:textId="77777777" w:rsidR="00810181" w:rsidRPr="000D2A6E" w:rsidRDefault="00C95CFF">
            <w:r w:rsidRPr="000D2A6E">
              <w:t>H003</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B697D" w14:textId="77777777" w:rsidR="00810181" w:rsidRPr="000D2A6E" w:rsidRDefault="00C95CFF">
            <w:r w:rsidRPr="000D2A6E">
              <w:t>south</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AAEA2" w14:textId="77777777" w:rsidR="00810181" w:rsidRPr="000D2A6E" w:rsidRDefault="00C95CFF">
            <w:r w:rsidRPr="000D2A6E">
              <w:t>15.04</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A6EF8" w14:textId="77777777" w:rsidR="00810181" w:rsidRPr="000D2A6E" w:rsidRDefault="00C95CFF">
            <w:r w:rsidRPr="000D2A6E">
              <w:t>8.95</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FEC12" w14:textId="77777777" w:rsidR="00810181" w:rsidRPr="000D2A6E" w:rsidRDefault="00C95CFF">
            <w:r w:rsidRPr="000D2A6E">
              <w:t>12.48</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04F6C" w14:textId="77777777" w:rsidR="00810181" w:rsidRPr="000D2A6E" w:rsidRDefault="00C95CFF">
            <w:r w:rsidRPr="000D2A6E">
              <w:t>0.1547</w:t>
            </w:r>
          </w:p>
        </w:tc>
        <w:tc>
          <w:tcPr>
            <w:tcW w:w="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3B6C0" w14:textId="77777777" w:rsidR="00810181" w:rsidRPr="000D2A6E" w:rsidRDefault="00C95CFF">
            <w:r w:rsidRPr="000D2A6E">
              <w:t>A</w:t>
            </w:r>
          </w:p>
        </w:tc>
        <w:tc>
          <w:tcPr>
            <w:tcW w:w="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6DFC2" w14:textId="77777777" w:rsidR="00810181" w:rsidRPr="000D2A6E" w:rsidRDefault="00C95CFF">
            <w:r w:rsidRPr="000D2A6E">
              <w:t>no</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2E0A1" w14:textId="77777777" w:rsidR="00810181" w:rsidRPr="000D2A6E" w:rsidRDefault="00C95CFF">
            <w:r w:rsidRPr="000D2A6E">
              <w:t>0.91</w:t>
            </w:r>
          </w:p>
        </w:tc>
      </w:tr>
      <w:tr w:rsidR="00810181" w14:paraId="477100AC" w14:textId="77777777">
        <w:tc>
          <w:tcPr>
            <w:tcW w:w="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72DE7" w14:textId="77777777" w:rsidR="00810181" w:rsidRPr="000D2A6E" w:rsidRDefault="00C95CFF">
            <w:r w:rsidRPr="000D2A6E">
              <w:t>H004</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8C884" w14:textId="77777777" w:rsidR="00810181" w:rsidRPr="000D2A6E" w:rsidRDefault="00C95CFF">
            <w:r w:rsidRPr="000D2A6E">
              <w:t>north</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14260" w14:textId="77777777" w:rsidR="00810181" w:rsidRPr="000D2A6E" w:rsidRDefault="00C95CFF">
            <w:r w:rsidRPr="000D2A6E">
              <w:t>16.34</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C2F39" w14:textId="77777777" w:rsidR="00810181" w:rsidRPr="000D2A6E" w:rsidRDefault="00C95CFF">
            <w:r w:rsidRPr="000D2A6E">
              <w:t>12.40</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C6916" w14:textId="77777777" w:rsidR="00810181" w:rsidRPr="000D2A6E" w:rsidRDefault="00C95CFF">
            <w:r w:rsidRPr="000D2A6E">
              <w:t>1.45</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8407D" w14:textId="77777777" w:rsidR="00810181" w:rsidRPr="000D2A6E" w:rsidRDefault="00C95CFF">
            <w:r w:rsidRPr="000D2A6E">
              <w:t>0.1837</w:t>
            </w:r>
          </w:p>
        </w:tc>
        <w:tc>
          <w:tcPr>
            <w:tcW w:w="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EF0E7" w14:textId="77777777" w:rsidR="00810181" w:rsidRPr="000D2A6E" w:rsidRDefault="00C95CFF">
            <w:r w:rsidRPr="000D2A6E">
              <w:t>B</w:t>
            </w:r>
          </w:p>
        </w:tc>
        <w:tc>
          <w:tcPr>
            <w:tcW w:w="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C7A33" w14:textId="77777777" w:rsidR="00810181" w:rsidRPr="000D2A6E" w:rsidRDefault="00C95CFF">
            <w:r w:rsidRPr="000D2A6E">
              <w:t>no</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8DDC8" w14:textId="77777777" w:rsidR="00810181" w:rsidRPr="000D2A6E" w:rsidRDefault="00C95CFF">
            <w:r w:rsidRPr="000D2A6E">
              <w:t>2.90</w:t>
            </w:r>
          </w:p>
        </w:tc>
      </w:tr>
      <w:tr w:rsidR="00810181" w14:paraId="51BAA6BA" w14:textId="77777777">
        <w:tc>
          <w:tcPr>
            <w:tcW w:w="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3971B" w14:textId="77777777" w:rsidR="00810181" w:rsidRPr="000D2A6E" w:rsidRDefault="00C95CFF">
            <w:r w:rsidRPr="000D2A6E">
              <w:t>H005</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8D1BB" w14:textId="77777777" w:rsidR="00810181" w:rsidRPr="000D2A6E" w:rsidRDefault="00C95CFF">
            <w:r w:rsidRPr="000D2A6E">
              <w:t>central</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D2D47E" w14:textId="77777777" w:rsidR="00810181" w:rsidRPr="000D2A6E" w:rsidRDefault="00C95CFF">
            <w:r w:rsidRPr="000D2A6E">
              <w:t>17.82</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EAC48" w14:textId="77777777" w:rsidR="00810181" w:rsidRPr="000D2A6E" w:rsidRDefault="00C95CFF">
            <w:r w:rsidRPr="000D2A6E">
              <w:t>11.35</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41D13" w14:textId="77777777" w:rsidR="00810181" w:rsidRPr="000D2A6E" w:rsidRDefault="00C95CFF">
            <w:r w:rsidRPr="000D2A6E">
              <w:t>5.17</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C305A" w14:textId="77777777" w:rsidR="00810181" w:rsidRPr="000D2A6E" w:rsidRDefault="00C95CFF">
            <w:r w:rsidRPr="000D2A6E">
              <w:t>0.1837</w:t>
            </w:r>
          </w:p>
        </w:tc>
        <w:tc>
          <w:tcPr>
            <w:tcW w:w="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7CD5A" w14:textId="77777777" w:rsidR="00810181" w:rsidRPr="000D2A6E" w:rsidRDefault="00C95CFF">
            <w:r w:rsidRPr="000D2A6E">
              <w:t>B</w:t>
            </w:r>
          </w:p>
        </w:tc>
        <w:tc>
          <w:tcPr>
            <w:tcW w:w="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DDBAD" w14:textId="77777777" w:rsidR="00810181" w:rsidRPr="000D2A6E" w:rsidRDefault="00C95CFF">
            <w:r w:rsidRPr="000D2A6E">
              <w:t>no</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1377E" w14:textId="77777777" w:rsidR="00810181" w:rsidRPr="000D2A6E" w:rsidRDefault="00C95CFF">
            <w:r w:rsidRPr="000D2A6E">
              <w:t>2.36</w:t>
            </w:r>
          </w:p>
        </w:tc>
      </w:tr>
      <w:tr w:rsidR="00810181" w14:paraId="5EA85A8F" w14:textId="77777777">
        <w:tc>
          <w:tcPr>
            <w:tcW w:w="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B1221" w14:textId="77777777" w:rsidR="00810181" w:rsidRPr="000D2A6E" w:rsidRDefault="00C95CFF">
            <w:r w:rsidRPr="000D2A6E">
              <w:t>H006</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32652" w14:textId="77777777" w:rsidR="00810181" w:rsidRPr="000D2A6E" w:rsidRDefault="00C95CFF">
            <w:r w:rsidRPr="000D2A6E">
              <w:t>south</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B209AE" w14:textId="77777777" w:rsidR="00810181" w:rsidRPr="000D2A6E" w:rsidRDefault="00C95CFF">
            <w:r w:rsidRPr="000D2A6E">
              <w:t>20.19</w:t>
            </w:r>
          </w:p>
        </w:tc>
        <w:tc>
          <w:tcPr>
            <w:tcW w:w="12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A411C" w14:textId="77777777" w:rsidR="00810181" w:rsidRPr="000D2A6E" w:rsidRDefault="00C95CFF">
            <w:r w:rsidRPr="000D2A6E">
              <w:t>12.47</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0B467" w14:textId="77777777" w:rsidR="00810181" w:rsidRPr="000D2A6E" w:rsidRDefault="00C95CFF">
            <w:r w:rsidRPr="000D2A6E">
              <w:t>10.30</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5961A" w14:textId="77777777" w:rsidR="00810181" w:rsidRPr="000D2A6E" w:rsidRDefault="00C95CFF">
            <w:r w:rsidRPr="000D2A6E">
              <w:t>0.1837</w:t>
            </w:r>
          </w:p>
        </w:tc>
        <w:tc>
          <w:tcPr>
            <w:tcW w:w="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BC569C" w14:textId="77777777" w:rsidR="00810181" w:rsidRPr="000D2A6E" w:rsidRDefault="00C95CFF">
            <w:r w:rsidRPr="000D2A6E">
              <w:t>B</w:t>
            </w:r>
          </w:p>
        </w:tc>
        <w:tc>
          <w:tcPr>
            <w:tcW w:w="9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37F7B" w14:textId="77777777" w:rsidR="00810181" w:rsidRPr="000D2A6E" w:rsidRDefault="00C95CFF">
            <w:r w:rsidRPr="000D2A6E">
              <w:t>yes</w:t>
            </w:r>
          </w:p>
        </w:tc>
        <w:tc>
          <w:tcPr>
            <w:tcW w:w="11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E5F3C" w14:textId="77777777" w:rsidR="00810181" w:rsidRPr="000D2A6E" w:rsidRDefault="00C95CFF">
            <w:r w:rsidRPr="000D2A6E">
              <w:t>1.63</w:t>
            </w:r>
          </w:p>
        </w:tc>
      </w:tr>
    </w:tbl>
    <w:p w14:paraId="7BA71103" w14:textId="4FEF39D3" w:rsidR="00810181" w:rsidRDefault="00C95CFF">
      <w:pPr>
        <w:spacing w:before="60" w:after="240"/>
        <w:jc w:val="center"/>
      </w:pPr>
      <w:r>
        <w:rPr>
          <w:i/>
          <w:iCs/>
          <w:color w:val="404040"/>
          <w:sz w:val="19"/>
          <w:szCs w:val="19"/>
        </w:rPr>
        <w:t xml:space="preserve">Table </w:t>
      </w:r>
      <w:r w:rsidR="000D2A6E">
        <w:rPr>
          <w:i/>
          <w:iCs/>
          <w:color w:val="404040"/>
          <w:sz w:val="19"/>
          <w:szCs w:val="19"/>
        </w:rPr>
        <w:t>-</w:t>
      </w:r>
      <w:r>
        <w:rPr>
          <w:i/>
          <w:iCs/>
          <w:color w:val="404040"/>
          <w:sz w:val="19"/>
          <w:szCs w:val="19"/>
        </w:rPr>
        <w:t xml:space="preserve"> first rows of daily_billing_report_2026-01-01.csv</w:t>
      </w:r>
    </w:p>
    <w:p w14:paraId="5344A3F6" w14:textId="77777777" w:rsidR="00810181" w:rsidRPr="009B4DE7" w:rsidRDefault="00C95CFF">
      <w:pPr>
        <w:pStyle w:val="Heading2"/>
        <w:keepNext/>
        <w:keepLines/>
        <w:rPr>
          <w:color w:val="auto"/>
        </w:rPr>
      </w:pPr>
      <w:bookmarkStart w:id="24" w:name="_Toc241358656"/>
      <w:r w:rsidRPr="009B4DE7">
        <w:rPr>
          <w:color w:val="auto"/>
        </w:rPr>
        <w:lastRenderedPageBreak/>
        <w:t>9.3 Pipeline health</w:t>
      </w:r>
      <w:bookmarkEnd w:id="24"/>
    </w:p>
    <w:p w14:paraId="0B530896" w14:textId="77777777" w:rsidR="00810181" w:rsidRDefault="00C95CFF">
      <w:pPr>
        <w:keepNext/>
        <w:spacing w:before="120" w:after="60"/>
        <w:jc w:val="center"/>
      </w:pPr>
      <w:r>
        <w:rPr>
          <w:noProof/>
        </w:rPr>
        <w:drawing>
          <wp:inline distT="0" distB="0" distL="0" distR="0" wp14:anchorId="76D881F3" wp14:editId="6AFE2F6D">
            <wp:extent cx="6096000" cy="1743075"/>
            <wp:effectExtent l="0" t="0" r="0" b="0"/>
            <wp:docPr id="1844655135" name="Picture 184465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1743075"/>
                    </a:xfrm>
                    <a:prstGeom prst="rect">
                      <a:avLst/>
                    </a:prstGeom>
                  </pic:spPr>
                </pic:pic>
              </a:graphicData>
            </a:graphic>
          </wp:inline>
        </w:drawing>
      </w:r>
    </w:p>
    <w:p w14:paraId="0B7D0B68" w14:textId="7EB781A3" w:rsidR="00810181" w:rsidRDefault="00C95CFF">
      <w:pPr>
        <w:spacing w:before="60" w:after="240"/>
        <w:jc w:val="center"/>
      </w:pPr>
      <w:r>
        <w:rPr>
          <w:i/>
          <w:iCs/>
          <w:color w:val="404040"/>
          <w:sz w:val="19"/>
          <w:szCs w:val="19"/>
        </w:rPr>
        <w:t xml:space="preserve">Figure 4 </w:t>
      </w:r>
      <w:r w:rsidR="000D2A6E">
        <w:rPr>
          <w:i/>
          <w:iCs/>
          <w:color w:val="404040"/>
          <w:sz w:val="19"/>
          <w:szCs w:val="19"/>
        </w:rPr>
        <w:t>-</w:t>
      </w:r>
      <w:r>
        <w:rPr>
          <w:i/>
          <w:iCs/>
          <w:color w:val="404040"/>
          <w:sz w:val="19"/>
          <w:szCs w:val="19"/>
        </w:rPr>
        <w:t xml:space="preserve"> Grafana: pipeline health (freshness, invalid rate, delay, rejected readings)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4"/>
        <w:gridCol w:w="5354"/>
      </w:tblGrid>
      <w:tr w:rsidR="00810181" w14:paraId="33283CDB" w14:textId="77777777">
        <w:trPr>
          <w:tblHeader/>
        </w:trPr>
        <w:tc>
          <w:tcPr>
            <w:tcW w:w="428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2B4F00" w14:textId="77777777" w:rsidR="00810181" w:rsidRPr="009B4DE7" w:rsidRDefault="00C95CFF">
            <w:pPr>
              <w:rPr>
                <w:sz w:val="24"/>
                <w:szCs w:val="24"/>
              </w:rPr>
            </w:pPr>
            <w:r w:rsidRPr="009B4DE7">
              <w:rPr>
                <w:b/>
                <w:bCs/>
                <w:color w:val="FFFFFF"/>
                <w:sz w:val="24"/>
                <w:szCs w:val="24"/>
              </w:rPr>
              <w:t>Measure</w:t>
            </w:r>
          </w:p>
        </w:tc>
        <w:tc>
          <w:tcPr>
            <w:tcW w:w="535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829203" w14:textId="77777777" w:rsidR="00810181" w:rsidRPr="009B4DE7" w:rsidRDefault="00C95CFF">
            <w:pPr>
              <w:rPr>
                <w:sz w:val="24"/>
                <w:szCs w:val="24"/>
              </w:rPr>
            </w:pPr>
            <w:r w:rsidRPr="009B4DE7">
              <w:rPr>
                <w:b/>
                <w:bCs/>
                <w:color w:val="FFFFFF"/>
                <w:sz w:val="24"/>
                <w:szCs w:val="24"/>
              </w:rPr>
              <w:t>Result</w:t>
            </w:r>
          </w:p>
        </w:tc>
      </w:tr>
      <w:tr w:rsidR="00810181" w14:paraId="2C4DD7B0"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36724" w14:textId="77777777" w:rsidR="00810181" w:rsidRPr="000D2A6E" w:rsidRDefault="00C95CFF">
            <w:r w:rsidRPr="000D2A6E">
              <w:t>Readings stored by Spark</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891CA" w14:textId="77777777" w:rsidR="00810181" w:rsidRPr="000D2A6E" w:rsidRDefault="00C95CFF">
            <w:r w:rsidRPr="000D2A6E">
              <w:t>17,781</w:t>
            </w:r>
          </w:p>
        </w:tc>
      </w:tr>
      <w:tr w:rsidR="00810181" w14:paraId="72D5AFBC"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84498" w14:textId="77777777" w:rsidR="00810181" w:rsidRPr="000D2A6E" w:rsidRDefault="00C95CFF">
            <w:r w:rsidRPr="000D2A6E">
              <w:t>Readings rejected by Spark</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C43E5" w14:textId="77777777" w:rsidR="00810181" w:rsidRPr="000D2A6E" w:rsidRDefault="00C95CFF">
            <w:r w:rsidRPr="000D2A6E">
              <w:t>341 (</w:t>
            </w:r>
            <w:proofErr w:type="spellStart"/>
            <w:r w:rsidRPr="000D2A6E">
              <w:t>malformed_or_missing_fields</w:t>
            </w:r>
            <w:proofErr w:type="spellEnd"/>
            <w:r w:rsidRPr="000D2A6E">
              <w:t xml:space="preserve"> 96, </w:t>
            </w:r>
            <w:proofErr w:type="spellStart"/>
            <w:r w:rsidRPr="000D2A6E">
              <w:t>unknown_grid_zone</w:t>
            </w:r>
            <w:proofErr w:type="spellEnd"/>
            <w:r w:rsidRPr="000D2A6E">
              <w:t xml:space="preserve"> 86, </w:t>
            </w:r>
            <w:proofErr w:type="spellStart"/>
            <w:r w:rsidRPr="000D2A6E">
              <w:t>missing_household_id</w:t>
            </w:r>
            <w:proofErr w:type="spellEnd"/>
            <w:r w:rsidRPr="000D2A6E">
              <w:t xml:space="preserve"> 85, </w:t>
            </w:r>
            <w:proofErr w:type="spellStart"/>
            <w:r w:rsidRPr="000D2A6E">
              <w:t>invalid_consumption</w:t>
            </w:r>
            <w:proofErr w:type="spellEnd"/>
            <w:r w:rsidRPr="000D2A6E">
              <w:t xml:space="preserve"> 74)</w:t>
            </w:r>
          </w:p>
        </w:tc>
      </w:tr>
      <w:tr w:rsidR="00810181" w14:paraId="38A76B35"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3AFC5" w14:textId="77777777" w:rsidR="00810181" w:rsidRPr="000D2A6E" w:rsidRDefault="00C95CFF">
            <w:r w:rsidRPr="000D2A6E">
              <w:t>Invalid rate (last 5 min)</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ABE69" w14:textId="77777777" w:rsidR="00810181" w:rsidRPr="000D2A6E" w:rsidRDefault="00C95CFF">
            <w:r w:rsidRPr="000D2A6E">
              <w:t>1.82% (injected: about 2%)</w:t>
            </w:r>
          </w:p>
        </w:tc>
      </w:tr>
      <w:tr w:rsidR="00810181" w14:paraId="60F43385"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C8986A" w14:textId="77777777" w:rsidR="00810181" w:rsidRPr="000D2A6E" w:rsidRDefault="00C95CFF">
            <w:r w:rsidRPr="000D2A6E">
              <w:t>Spark micro-batch time (average)</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BCAE9" w14:textId="77777777" w:rsidR="00810181" w:rsidRPr="000D2A6E" w:rsidRDefault="00C95CFF">
            <w:r w:rsidRPr="000D2A6E">
              <w:t xml:space="preserve">1581 </w:t>
            </w:r>
            <w:proofErr w:type="spellStart"/>
            <w:r w:rsidRPr="000D2A6E">
              <w:t>ms</w:t>
            </w:r>
            <w:proofErr w:type="spellEnd"/>
            <w:r w:rsidRPr="000D2A6E">
              <w:t xml:space="preserve"> (trigger every 3 s)</w:t>
            </w:r>
          </w:p>
        </w:tc>
      </w:tr>
      <w:tr w:rsidR="00810181" w14:paraId="2D5BC932"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95E4B" w14:textId="77777777" w:rsidR="00810181" w:rsidRPr="000D2A6E" w:rsidRDefault="00C95CFF">
            <w:r w:rsidRPr="000D2A6E">
              <w:t>End-to-end delay, meter to database (average)</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32914" w14:textId="77777777" w:rsidR="00810181" w:rsidRPr="000D2A6E" w:rsidRDefault="00C95CFF">
            <w:r w:rsidRPr="000D2A6E">
              <w:t xml:space="preserve">3239 </w:t>
            </w:r>
            <w:proofErr w:type="spellStart"/>
            <w:r w:rsidRPr="000D2A6E">
              <w:t>ms</w:t>
            </w:r>
            <w:proofErr w:type="spellEnd"/>
          </w:p>
        </w:tc>
      </w:tr>
      <w:tr w:rsidR="00810181" w14:paraId="41DC6823"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25057" w14:textId="77777777" w:rsidR="00810181" w:rsidRPr="000D2A6E" w:rsidRDefault="00C95CFF">
            <w:r w:rsidRPr="000D2A6E">
              <w:t xml:space="preserve">Airflow </w:t>
            </w:r>
            <w:proofErr w:type="spellStart"/>
            <w:r w:rsidRPr="000D2A6E">
              <w:t>ingest_from_kafka</w:t>
            </w:r>
            <w:proofErr w:type="spellEnd"/>
            <w:r w:rsidRPr="000D2A6E">
              <w:t xml:space="preserve"> (average run)</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0F6E4" w14:textId="77777777" w:rsidR="00810181" w:rsidRPr="000D2A6E" w:rsidRDefault="00C95CFF">
            <w:r w:rsidRPr="000D2A6E">
              <w:t xml:space="preserve">570 messages in 1180 </w:t>
            </w:r>
            <w:proofErr w:type="spellStart"/>
            <w:r w:rsidRPr="000D2A6E">
              <w:t>ms</w:t>
            </w:r>
            <w:proofErr w:type="spellEnd"/>
            <w:r w:rsidRPr="000D2A6E">
              <w:t>, every minute</w:t>
            </w:r>
          </w:p>
        </w:tc>
      </w:tr>
      <w:tr w:rsidR="00810181" w14:paraId="14449FBF" w14:textId="77777777">
        <w:tc>
          <w:tcPr>
            <w:tcW w:w="4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3E25A" w14:textId="77777777" w:rsidR="00810181" w:rsidRPr="000D2A6E" w:rsidRDefault="00C95CFF">
            <w:r w:rsidRPr="000D2A6E">
              <w:t>Health check</w:t>
            </w:r>
          </w:p>
        </w:tc>
        <w:tc>
          <w:tcPr>
            <w:tcW w:w="53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F7628" w14:textId="77777777" w:rsidR="00810181" w:rsidRPr="000D2A6E" w:rsidRDefault="00C95CFF">
            <w:r w:rsidRPr="000D2A6E">
              <w:t>ok</w:t>
            </w:r>
          </w:p>
        </w:tc>
      </w:tr>
    </w:tbl>
    <w:p w14:paraId="27B1133E" w14:textId="77777777" w:rsidR="00810181" w:rsidRPr="000D2A6E" w:rsidRDefault="00C95CFF">
      <w:pPr>
        <w:pStyle w:val="Heading2"/>
        <w:keepNext/>
        <w:keepLines/>
        <w:rPr>
          <w:color w:val="auto"/>
        </w:rPr>
      </w:pPr>
      <w:bookmarkStart w:id="25" w:name="_Toc241358657"/>
      <w:r w:rsidRPr="000D2A6E">
        <w:rPr>
          <w:color w:val="auto"/>
        </w:rPr>
        <w:t>9.4 Failure and recovery tests</w:t>
      </w:r>
      <w:bookmarkEnd w:id="25"/>
    </w:p>
    <w:p w14:paraId="4F3BF57C" w14:textId="77777777" w:rsidR="00810181" w:rsidRPr="009B4DE7" w:rsidRDefault="00C95CFF">
      <w:pPr>
        <w:spacing w:after="120" w:line="288" w:lineRule="auto"/>
        <w:rPr>
          <w:sz w:val="24"/>
          <w:szCs w:val="24"/>
        </w:rPr>
      </w:pPr>
      <w:r w:rsidRPr="009B4DE7">
        <w:rPr>
          <w:sz w:val="24"/>
          <w:szCs w:val="24"/>
        </w:rPr>
        <w:t>We deliberately stopped parts of the system to check that failures are detected and that no data is lost.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810181" w14:paraId="41D5A135" w14:textId="77777777">
        <w:trPr>
          <w:tblHeader/>
        </w:trPr>
        <w:tc>
          <w:tcPr>
            <w:tcW w:w="289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A456638" w14:textId="77777777" w:rsidR="00810181" w:rsidRPr="009B4DE7" w:rsidRDefault="00C95CFF" w:rsidP="000D2A6E">
            <w:pPr>
              <w:jc w:val="center"/>
              <w:rPr>
                <w:sz w:val="24"/>
                <w:szCs w:val="24"/>
              </w:rPr>
            </w:pPr>
            <w:r w:rsidRPr="009B4DE7">
              <w:rPr>
                <w:b/>
                <w:bCs/>
                <w:color w:val="FFFFFF"/>
                <w:sz w:val="24"/>
                <w:szCs w:val="24"/>
              </w:rPr>
              <w:t>Test</w:t>
            </w:r>
          </w:p>
        </w:tc>
        <w:tc>
          <w:tcPr>
            <w:tcW w:w="674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6F59D1" w14:textId="77777777" w:rsidR="00810181" w:rsidRPr="009B4DE7" w:rsidRDefault="00C95CFF" w:rsidP="000D2A6E">
            <w:pPr>
              <w:jc w:val="center"/>
              <w:rPr>
                <w:sz w:val="24"/>
                <w:szCs w:val="24"/>
              </w:rPr>
            </w:pPr>
            <w:r w:rsidRPr="009B4DE7">
              <w:rPr>
                <w:b/>
                <w:bCs/>
                <w:color w:val="FFFFFF"/>
                <w:sz w:val="24"/>
                <w:szCs w:val="24"/>
              </w:rPr>
              <w:t>What happened</w:t>
            </w:r>
          </w:p>
        </w:tc>
      </w:tr>
      <w:tr w:rsidR="00810181" w14:paraId="5191873A"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9658E1" w14:textId="77777777" w:rsidR="00810181" w:rsidRPr="000D2A6E" w:rsidRDefault="00C95CFF">
            <w:r w:rsidRPr="000D2A6E">
              <w:t>Stop the meter simulator</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DC756D" w14:textId="77777777" w:rsidR="00810181" w:rsidRPr="000D2A6E" w:rsidRDefault="00C95CFF">
            <w:r w:rsidRPr="000D2A6E">
              <w:t>“No meter data” alert fired after about 2 minutes and /health reported stale. After restarting, the missed readings were re-sent and the alert cleared within seconds.</w:t>
            </w:r>
          </w:p>
        </w:tc>
      </w:tr>
      <w:tr w:rsidR="00810181" w14:paraId="5638DE44"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D917D" w14:textId="77777777" w:rsidR="00810181" w:rsidRPr="000D2A6E" w:rsidRDefault="00C95CFF">
            <w:r w:rsidRPr="000D2A6E">
              <w:t>Stop Spark (speed layer)</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344F2" w14:textId="77777777" w:rsidR="00810181" w:rsidRPr="000D2A6E" w:rsidRDefault="00C95CFF">
            <w:r w:rsidRPr="000D2A6E">
              <w:t>Live views stopped updating, but Airflow still billed the next day (30 homes, same total as always). The batch layer does not depend on Spark.</w:t>
            </w:r>
          </w:p>
        </w:tc>
      </w:tr>
      <w:tr w:rsidR="00810181" w14:paraId="7E036E3A"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3B530" w14:textId="77777777" w:rsidR="00810181" w:rsidRPr="000D2A6E" w:rsidRDefault="00C95CFF">
            <w:r w:rsidRPr="000D2A6E">
              <w:t>Stop Airflow for 2 minutes</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ACE27" w14:textId="77777777" w:rsidR="00810181" w:rsidRPr="000D2A6E" w:rsidRDefault="00C95CFF">
            <w:r w:rsidRPr="000D2A6E">
              <w:t>Messages waited in Kafka. On restart, the first run read the 1,700 waiting messages in 1.4 seconds — nothing was lost.</w:t>
            </w:r>
          </w:p>
        </w:tc>
      </w:tr>
      <w:tr w:rsidR="00810181" w14:paraId="51A06DA1"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8B2E2" w14:textId="77777777" w:rsidR="00810181" w:rsidRPr="000D2A6E" w:rsidRDefault="00C95CFF">
            <w:r w:rsidRPr="000D2A6E">
              <w:t>Re-run the same day</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38635" w14:textId="77777777" w:rsidR="00810181" w:rsidRPr="000D2A6E" w:rsidRDefault="00C95CFF">
            <w:r w:rsidRPr="000D2A6E">
              <w:t>Recomputed from the raw copy; bills identical (idempotent).</w:t>
            </w:r>
          </w:p>
        </w:tc>
      </w:tr>
    </w:tbl>
    <w:p w14:paraId="129A932E" w14:textId="77777777" w:rsidR="00810181" w:rsidRPr="000D2A6E" w:rsidRDefault="00C95CFF">
      <w:pPr>
        <w:pStyle w:val="Heading2"/>
        <w:keepNext/>
        <w:keepLines/>
        <w:rPr>
          <w:color w:val="auto"/>
        </w:rPr>
      </w:pPr>
      <w:bookmarkStart w:id="26" w:name="_Toc241358658"/>
      <w:r w:rsidRPr="000D2A6E">
        <w:rPr>
          <w:color w:val="auto"/>
        </w:rPr>
        <w:t>9.5 Automated tests</w:t>
      </w:r>
      <w:bookmarkEnd w:id="26"/>
    </w:p>
    <w:p w14:paraId="4F0D0F72" w14:textId="77777777" w:rsidR="00810181" w:rsidRDefault="00C95CFF">
      <w:pPr>
        <w:spacing w:after="120" w:line="288" w:lineRule="auto"/>
      </w:pPr>
      <w:r w:rsidRPr="009B4DE7">
        <w:rPr>
          <w:b/>
          <w:bCs/>
          <w:sz w:val="24"/>
          <w:szCs w:val="24"/>
        </w:rPr>
        <w:t>38 automated tests</w:t>
      </w:r>
      <w:r w:rsidRPr="009B4DE7">
        <w:rPr>
          <w:sz w:val="24"/>
          <w:szCs w:val="24"/>
        </w:rPr>
        <w:t xml:space="preserve"> (</w:t>
      </w:r>
      <w:proofErr w:type="spellStart"/>
      <w:r w:rsidRPr="009B4DE7">
        <w:rPr>
          <w:sz w:val="24"/>
          <w:szCs w:val="24"/>
        </w:rPr>
        <w:t>pytest</w:t>
      </w:r>
      <w:proofErr w:type="spellEnd"/>
      <w:r w:rsidRPr="009B4DE7">
        <w:rPr>
          <w:sz w:val="24"/>
          <w:szCs w:val="24"/>
        </w:rPr>
        <w:t xml:space="preserve">) check the data sources, the real Spark transformation code, the batch layer's cleaning and daily totals, and the bill formula. One test checks that </w:t>
      </w:r>
      <w:r w:rsidRPr="009B4DE7">
        <w:rPr>
          <w:b/>
          <w:bCs/>
          <w:sz w:val="24"/>
          <w:szCs w:val="24"/>
        </w:rPr>
        <w:t>Spark and the batch layer reject exactly the same records</w:t>
      </w:r>
      <w:r w:rsidRPr="009B4DE7">
        <w:rPr>
          <w:sz w:val="24"/>
          <w:szCs w:val="24"/>
        </w:rPr>
        <w:t>, which protects against the main risk of having two code paths</w:t>
      </w:r>
      <w:r>
        <w:t>.</w:t>
      </w:r>
    </w:p>
    <w:p w14:paraId="43166A0C" w14:textId="77777777" w:rsidR="00810181" w:rsidRPr="009B4DE7" w:rsidRDefault="00C95CFF">
      <w:pPr>
        <w:pStyle w:val="Heading1"/>
        <w:pageBreakBefore/>
        <w:rPr>
          <w:color w:val="auto"/>
        </w:rPr>
      </w:pPr>
      <w:bookmarkStart w:id="27" w:name="_Toc241358659"/>
      <w:r w:rsidRPr="009B4DE7">
        <w:rPr>
          <w:color w:val="auto"/>
        </w:rPr>
        <w:lastRenderedPageBreak/>
        <w:t>10. Limitations, trade-offs and production changes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810181" w14:paraId="00F383F6" w14:textId="77777777">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EF1BD6" w14:textId="77777777" w:rsidR="00810181" w:rsidRPr="009B4DE7" w:rsidRDefault="00C95CFF" w:rsidP="009B4DE7">
            <w:pPr>
              <w:jc w:val="center"/>
              <w:rPr>
                <w:sz w:val="24"/>
                <w:szCs w:val="24"/>
              </w:rPr>
            </w:pPr>
            <w:r w:rsidRPr="009B4DE7">
              <w:rPr>
                <w:b/>
                <w:bCs/>
                <w:color w:val="FFFFFF"/>
                <w:sz w:val="24"/>
                <w:szCs w:val="24"/>
              </w:rPr>
              <w:t>Limitation in this project</w:t>
            </w:r>
          </w:p>
        </w:tc>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0BB389" w14:textId="77777777" w:rsidR="00810181" w:rsidRPr="009B4DE7" w:rsidRDefault="00C95CFF" w:rsidP="009B4DE7">
            <w:pPr>
              <w:jc w:val="center"/>
              <w:rPr>
                <w:sz w:val="24"/>
                <w:szCs w:val="24"/>
              </w:rPr>
            </w:pPr>
            <w:r w:rsidRPr="009B4DE7">
              <w:rPr>
                <w:b/>
                <w:bCs/>
                <w:color w:val="FFFFFF"/>
                <w:sz w:val="24"/>
                <w:szCs w:val="24"/>
              </w:rPr>
              <w:t>What we would do at production scale</w:t>
            </w:r>
          </w:p>
        </w:tc>
      </w:tr>
      <w:tr w:rsidR="00810181" w14:paraId="410A8C29"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A2B24" w14:textId="77777777" w:rsidR="00810181" w:rsidRPr="000D2A6E" w:rsidRDefault="00C95CFF">
            <w:r w:rsidRPr="000D2A6E">
              <w:t>Simulated data; prices, charges and subsidy are simple made-up rules</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F5D574" w14:textId="77777777" w:rsidR="00810181" w:rsidRPr="000D2A6E" w:rsidRDefault="00C95CFF">
            <w:r w:rsidRPr="000D2A6E">
              <w:t>Real meter feeds and the company's real billing rules</w:t>
            </w:r>
          </w:p>
        </w:tc>
      </w:tr>
      <w:tr w:rsidR="00810181" w14:paraId="68799F0B"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FC7E3" w14:textId="77777777" w:rsidR="00810181" w:rsidRPr="000D2A6E" w:rsidRDefault="00C95CFF">
            <w:r w:rsidRPr="000D2A6E">
              <w:t>30 meters, 1 Kafka broker, Spark on one machine</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44076" w14:textId="77777777" w:rsidR="00810181" w:rsidRPr="000D2A6E" w:rsidRDefault="00C95CFF">
            <w:r w:rsidRPr="000D2A6E">
              <w:t>Kafka cluster (replication factor 3), Spark on a cluster</w:t>
            </w:r>
          </w:p>
        </w:tc>
      </w:tr>
      <w:tr w:rsidR="00810181" w14:paraId="44CC5E66"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76155" w14:textId="77777777" w:rsidR="00810181" w:rsidRPr="000D2A6E" w:rsidRDefault="00C95CFF">
            <w:r w:rsidRPr="000D2A6E">
              <w:t>Raw copy is JSON lines on a local disk</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DC8C8" w14:textId="77777777" w:rsidR="00810181" w:rsidRPr="000D2A6E" w:rsidRDefault="00C95CFF">
            <w:r w:rsidRPr="000D2A6E">
              <w:t>Parquet files on S3/HDFS, partitioned by date; batch processing in Spark</w:t>
            </w:r>
          </w:p>
        </w:tc>
      </w:tr>
      <w:tr w:rsidR="00810181" w14:paraId="03C25C32"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E3C4E" w14:textId="77777777" w:rsidR="00810181" w:rsidRPr="000D2A6E" w:rsidRDefault="00C95CFF">
            <w:r w:rsidRPr="000D2A6E">
              <w:t>Airflow reads Kafka itself; if stopped for more than 7 days, Kafka would delete messages</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C6098" w14:textId="77777777" w:rsidR="00810181" w:rsidRPr="000D2A6E" w:rsidRDefault="00C95CFF">
            <w:r w:rsidRPr="000D2A6E">
              <w:t>A dedicated ingestion tool (e.g. Kafka Connect) writing to storage</w:t>
            </w:r>
          </w:p>
        </w:tc>
      </w:tr>
      <w:tr w:rsidR="00810181" w14:paraId="1A805522"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7ADC0" w14:textId="77777777" w:rsidR="00810181" w:rsidRPr="000D2A6E" w:rsidRDefault="00C95CFF">
            <w:r w:rsidRPr="000D2A6E">
              <w:t>Airflow runs every minute because of the fast clock</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17273" w14:textId="77777777" w:rsidR="00810181" w:rsidRPr="000D2A6E" w:rsidRDefault="00C95CFF">
            <w:r w:rsidRPr="000D2A6E">
              <w:t>Run once a day (e.g. at 01:00), waiting for the tariff file</w:t>
            </w:r>
          </w:p>
        </w:tc>
      </w:tr>
      <w:tr w:rsidR="00810181" w14:paraId="079786B9"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ECB66" w14:textId="77777777" w:rsidR="00810181" w:rsidRPr="000D2A6E" w:rsidRDefault="00C95CFF">
            <w:r w:rsidRPr="000D2A6E">
              <w:t>Live totals are approximate (count duplicates; skip data more than 1 hour late)</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DDDDED" w14:textId="77777777" w:rsidR="00810181" w:rsidRPr="000D2A6E" w:rsidRDefault="00C95CFF">
            <w:r w:rsidRPr="000D2A6E">
              <w:t>Acceptable by design — the daily bill is exact</w:t>
            </w:r>
          </w:p>
        </w:tc>
      </w:tr>
      <w:tr w:rsidR="00810181" w14:paraId="44304719"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80E78" w14:textId="77777777" w:rsidR="00810181" w:rsidRPr="000D2A6E" w:rsidRDefault="00C95CFF">
            <w:r w:rsidRPr="000D2A6E">
              <w:t>Messages without a readable timestamp cannot belong to any day</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FF254" w14:textId="77777777" w:rsidR="00810181" w:rsidRPr="000D2A6E" w:rsidRDefault="00C95CFF">
            <w:r w:rsidRPr="000D2A6E">
              <w:t>Send them to a dead-letter topic for manual review</w:t>
            </w:r>
          </w:p>
        </w:tc>
      </w:tr>
      <w:tr w:rsidR="00810181" w14:paraId="5F1A9344"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2467F9" w14:textId="77777777" w:rsidR="00810181" w:rsidRPr="000D2A6E" w:rsidRDefault="00C95CFF">
            <w:r w:rsidRPr="000D2A6E">
              <w:t>Demo passwords in docker-</w:t>
            </w:r>
            <w:proofErr w:type="spellStart"/>
            <w:r w:rsidRPr="000D2A6E">
              <w:t>compose.yml</w:t>
            </w:r>
            <w:proofErr w:type="spellEnd"/>
            <w:r w:rsidRPr="000D2A6E">
              <w:t>; no API login</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B55F6D" w14:textId="77777777" w:rsidR="00810181" w:rsidRPr="000D2A6E" w:rsidRDefault="00C95CFF">
            <w:r w:rsidRPr="000D2A6E">
              <w:t>Secret manager and authentication</w:t>
            </w:r>
          </w:p>
        </w:tc>
      </w:tr>
      <w:tr w:rsidR="00810181" w14:paraId="0367E371"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07A29" w14:textId="77777777" w:rsidR="00810181" w:rsidRPr="000D2A6E" w:rsidRDefault="00C95CFF">
            <w:r w:rsidRPr="000D2A6E">
              <w:t>Metrics in PostgreSQL; alerts to a webhook</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B444B" w14:textId="77777777" w:rsidR="00810181" w:rsidRPr="000D2A6E" w:rsidRDefault="00C95CFF">
            <w:r w:rsidRPr="000D2A6E">
              <w:t xml:space="preserve">Prometheus, Loki/ELK, </w:t>
            </w:r>
            <w:proofErr w:type="spellStart"/>
            <w:r w:rsidRPr="000D2A6E">
              <w:t>OpenTelemetry</w:t>
            </w:r>
            <w:proofErr w:type="spellEnd"/>
            <w:r w:rsidRPr="000D2A6E">
              <w:t xml:space="preserve"> tracing, alerts by email/Slack</w:t>
            </w:r>
          </w:p>
        </w:tc>
      </w:tr>
    </w:tbl>
    <w:p w14:paraId="438D12A2" w14:textId="77777777" w:rsidR="00810181" w:rsidRPr="009B4DE7" w:rsidRDefault="00C95CFF">
      <w:pPr>
        <w:pStyle w:val="Heading2"/>
        <w:keepNext/>
        <w:keepLines/>
        <w:rPr>
          <w:color w:val="auto"/>
        </w:rPr>
      </w:pPr>
      <w:bookmarkStart w:id="28" w:name="_Toc241358660"/>
      <w:r w:rsidRPr="009B4DE7">
        <w:rPr>
          <w:color w:val="auto"/>
        </w:rPr>
        <w:t>10.1 Assumptions and simplifications</w:t>
      </w:r>
      <w:bookmarkEnd w:id="28"/>
    </w:p>
    <w:p w14:paraId="1610AD9E" w14:textId="77777777" w:rsidR="00810181" w:rsidRPr="009B4DE7" w:rsidRDefault="00C95CFF">
      <w:pPr>
        <w:pStyle w:val="ListParagraph"/>
        <w:numPr>
          <w:ilvl w:val="0"/>
          <w:numId w:val="2"/>
        </w:numPr>
        <w:spacing w:after="60" w:line="276" w:lineRule="auto"/>
        <w:rPr>
          <w:sz w:val="24"/>
          <w:szCs w:val="24"/>
        </w:rPr>
      </w:pPr>
      <w:r w:rsidRPr="009B4DE7">
        <w:rPr>
          <w:sz w:val="24"/>
          <w:szCs w:val="24"/>
        </w:rPr>
        <w:t>Simulated time: 1 day = 5 real minutes; every timestamp is simulated event time.</w:t>
      </w:r>
    </w:p>
    <w:p w14:paraId="18E134EE" w14:textId="77777777" w:rsidR="00810181" w:rsidRPr="009B4DE7" w:rsidRDefault="00C95CFF">
      <w:pPr>
        <w:pStyle w:val="ListParagraph"/>
        <w:numPr>
          <w:ilvl w:val="0"/>
          <w:numId w:val="2"/>
        </w:numPr>
        <w:spacing w:after="60" w:line="276" w:lineRule="auto"/>
        <w:rPr>
          <w:sz w:val="24"/>
          <w:szCs w:val="24"/>
        </w:rPr>
      </w:pPr>
      <w:r w:rsidRPr="009B4DE7">
        <w:rPr>
          <w:sz w:val="24"/>
          <w:szCs w:val="24"/>
        </w:rPr>
        <w:t>One storm per day in a rotating area, to demonstrate the alert.</w:t>
      </w:r>
    </w:p>
    <w:p w14:paraId="12B86096" w14:textId="77777777" w:rsidR="00810181" w:rsidRPr="009B4DE7" w:rsidRDefault="00C95CFF">
      <w:pPr>
        <w:pStyle w:val="ListParagraph"/>
        <w:numPr>
          <w:ilvl w:val="0"/>
          <w:numId w:val="2"/>
        </w:numPr>
        <w:spacing w:after="60" w:line="276" w:lineRule="auto"/>
        <w:rPr>
          <w:sz w:val="24"/>
          <w:szCs w:val="24"/>
        </w:rPr>
      </w:pPr>
      <w:r w:rsidRPr="009B4DE7">
        <w:rPr>
          <w:sz w:val="24"/>
          <w:szCs w:val="24"/>
        </w:rPr>
        <w:t>Bad records and duplicates are injected on purpose to exercise cleaning.</w:t>
      </w:r>
    </w:p>
    <w:p w14:paraId="465E10F7" w14:textId="77777777" w:rsidR="00810181" w:rsidRPr="009B4DE7" w:rsidRDefault="00C95CFF">
      <w:pPr>
        <w:pStyle w:val="ListParagraph"/>
        <w:numPr>
          <w:ilvl w:val="0"/>
          <w:numId w:val="2"/>
        </w:numPr>
        <w:spacing w:after="60" w:line="276" w:lineRule="auto"/>
        <w:rPr>
          <w:sz w:val="24"/>
          <w:szCs w:val="24"/>
        </w:rPr>
      </w:pPr>
      <w:r w:rsidRPr="009B4DE7">
        <w:rPr>
          <w:sz w:val="24"/>
          <w:szCs w:val="24"/>
        </w:rPr>
        <w:t>Money is rounded to 2 decimals and stored as NUMERIC.</w:t>
      </w:r>
    </w:p>
    <w:p w14:paraId="21BDAF98" w14:textId="77777777" w:rsidR="00810181" w:rsidRPr="009B4DE7" w:rsidRDefault="00C95CFF">
      <w:pPr>
        <w:pStyle w:val="Heading1"/>
        <w:pageBreakBefore/>
        <w:rPr>
          <w:color w:val="auto"/>
        </w:rPr>
      </w:pPr>
      <w:bookmarkStart w:id="29" w:name="_Toc241358661"/>
      <w:r w:rsidRPr="009B4DE7">
        <w:rPr>
          <w:color w:val="auto"/>
        </w:rPr>
        <w:lastRenderedPageBreak/>
        <w:t>11. Individual contributions</w:t>
      </w:r>
      <w:bookmarkEnd w:id="29"/>
    </w:p>
    <w:p w14:paraId="05062839" w14:textId="77777777" w:rsidR="00810181" w:rsidRPr="009B4DE7" w:rsidRDefault="00C95CFF">
      <w:pPr>
        <w:spacing w:after="120" w:line="288" w:lineRule="auto"/>
        <w:rPr>
          <w:sz w:val="24"/>
          <w:szCs w:val="24"/>
        </w:rPr>
      </w:pPr>
      <w:r w:rsidRPr="009B4DE7">
        <w:rPr>
          <w:sz w:val="24"/>
          <w:szCs w:val="24"/>
        </w:rPr>
        <w:t>The work was split into three parts, one per member. Each member built their part, wrote its tests, and wrote the matching sections of this report.</w:t>
      </w:r>
    </w:p>
    <w:tbl>
      <w:tblPr>
        <w:tblW w:w="9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5"/>
        <w:gridCol w:w="1935"/>
        <w:gridCol w:w="5513"/>
      </w:tblGrid>
      <w:tr w:rsidR="00810181" w14:paraId="1371EBCC" w14:textId="77777777" w:rsidTr="009B4DE7">
        <w:trPr>
          <w:trHeight w:val="295"/>
          <w:tblHeader/>
        </w:trPr>
        <w:tc>
          <w:tcPr>
            <w:tcW w:w="22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841C98E" w14:textId="77777777" w:rsidR="00810181" w:rsidRPr="009B4DE7" w:rsidRDefault="00C95CFF">
            <w:pPr>
              <w:rPr>
                <w:sz w:val="24"/>
                <w:szCs w:val="24"/>
              </w:rPr>
            </w:pPr>
            <w:r w:rsidRPr="009B4DE7">
              <w:rPr>
                <w:b/>
                <w:bCs/>
                <w:color w:val="FFFFFF"/>
                <w:sz w:val="24"/>
                <w:szCs w:val="24"/>
              </w:rPr>
              <w:t>Member</w:t>
            </w:r>
          </w:p>
        </w:tc>
        <w:tc>
          <w:tcPr>
            <w:tcW w:w="193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DE24ED" w14:textId="77777777" w:rsidR="00810181" w:rsidRPr="009B4DE7" w:rsidRDefault="00C95CFF">
            <w:pPr>
              <w:rPr>
                <w:sz w:val="24"/>
                <w:szCs w:val="24"/>
              </w:rPr>
            </w:pPr>
            <w:r w:rsidRPr="009B4DE7">
              <w:rPr>
                <w:b/>
                <w:bCs/>
                <w:color w:val="FFFFFF"/>
                <w:sz w:val="24"/>
                <w:szCs w:val="24"/>
              </w:rPr>
              <w:t>Area</w:t>
            </w:r>
          </w:p>
        </w:tc>
        <w:tc>
          <w:tcPr>
            <w:tcW w:w="5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3B77DB" w14:textId="77777777" w:rsidR="00810181" w:rsidRPr="009B4DE7" w:rsidRDefault="00C95CFF">
            <w:pPr>
              <w:rPr>
                <w:sz w:val="24"/>
                <w:szCs w:val="24"/>
              </w:rPr>
            </w:pPr>
            <w:r w:rsidRPr="009B4DE7">
              <w:rPr>
                <w:b/>
                <w:bCs/>
                <w:color w:val="FFFFFF"/>
                <w:sz w:val="24"/>
                <w:szCs w:val="24"/>
              </w:rPr>
              <w:t>What they did</w:t>
            </w:r>
          </w:p>
        </w:tc>
      </w:tr>
      <w:tr w:rsidR="00810181" w14:paraId="4101048A" w14:textId="77777777" w:rsidTr="009B4DE7">
        <w:trPr>
          <w:trHeight w:val="1196"/>
        </w:trPr>
        <w:tc>
          <w:tcPr>
            <w:tcW w:w="2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F9F6B" w14:textId="77777777" w:rsidR="00810181" w:rsidRPr="000D2A6E" w:rsidRDefault="00C95CFF">
            <w:r w:rsidRPr="000D2A6E">
              <w:t>Karunarathna C.K (EG/2021/4598)</w:t>
            </w:r>
          </w:p>
        </w:tc>
        <w:tc>
          <w:tcPr>
            <w:tcW w:w="1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438917" w14:textId="77777777" w:rsidR="00810181" w:rsidRPr="000D2A6E" w:rsidRDefault="00C95CFF">
            <w:r w:rsidRPr="000D2A6E">
              <w:t>Data sources and infrastructure</w:t>
            </w:r>
          </w:p>
        </w:tc>
        <w:tc>
          <w:tcPr>
            <w:tcW w:w="5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EEFA31" w14:textId="77777777" w:rsidR="00810181" w:rsidRPr="000D2A6E" w:rsidRDefault="00C95CFF">
            <w:r w:rsidRPr="000D2A6E">
              <w:t>Built the smart-meter simulator and the daily tariff file simulator, the simulated clock and household list, the Kafka topic setup, and the Docker Compose setup for all 9 services. Wrote the simulator tests and sections 1, 5 and Appendix B.</w:t>
            </w:r>
          </w:p>
        </w:tc>
      </w:tr>
      <w:tr w:rsidR="00810181" w14:paraId="10A95C05" w14:textId="77777777" w:rsidTr="009B4DE7">
        <w:trPr>
          <w:trHeight w:val="1210"/>
        </w:trPr>
        <w:tc>
          <w:tcPr>
            <w:tcW w:w="2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7FAB2" w14:textId="77777777" w:rsidR="00810181" w:rsidRPr="000D2A6E" w:rsidRDefault="00C95CFF">
            <w:proofErr w:type="spellStart"/>
            <w:r w:rsidRPr="000D2A6E">
              <w:t>Gangadara</w:t>
            </w:r>
            <w:proofErr w:type="spellEnd"/>
            <w:r w:rsidRPr="000D2A6E">
              <w:t xml:space="preserve"> M.G.K (EG/2021/4520)</w:t>
            </w:r>
          </w:p>
        </w:tc>
        <w:tc>
          <w:tcPr>
            <w:tcW w:w="1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F97354" w14:textId="77777777" w:rsidR="00810181" w:rsidRPr="000D2A6E" w:rsidRDefault="00C95CFF">
            <w:r w:rsidRPr="000D2A6E">
              <w:t>Processing (speed and batch layers)</w:t>
            </w:r>
          </w:p>
        </w:tc>
        <w:tc>
          <w:tcPr>
            <w:tcW w:w="5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A303D" w14:textId="77777777" w:rsidR="00810181" w:rsidRPr="000D2A6E" w:rsidRDefault="00C95CFF">
            <w:r w:rsidRPr="000D2A6E">
              <w:t>Built the Spark streaming job (cleaning, removing duplicates, hourly windows, alerts) and the Airflow billing job (reading Kafka, saving the raw copy, joining with tariffs, calculating bills). Wrote the processing and billing tests and sections 2, 4 and 6.</w:t>
            </w:r>
          </w:p>
        </w:tc>
      </w:tr>
      <w:tr w:rsidR="00810181" w14:paraId="6F1F3423" w14:textId="77777777" w:rsidTr="009B4DE7">
        <w:trPr>
          <w:trHeight w:val="1196"/>
        </w:trPr>
        <w:tc>
          <w:tcPr>
            <w:tcW w:w="22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3BE6B6" w14:textId="77777777" w:rsidR="00810181" w:rsidRPr="000D2A6E" w:rsidRDefault="00C95CFF">
            <w:proofErr w:type="spellStart"/>
            <w:r w:rsidRPr="000D2A6E">
              <w:t>Dharmathilaka</w:t>
            </w:r>
            <w:proofErr w:type="spellEnd"/>
            <w:r w:rsidRPr="000D2A6E">
              <w:t xml:space="preserve"> M.D.S.K (EG/2021/4478)</w:t>
            </w:r>
          </w:p>
        </w:tc>
        <w:tc>
          <w:tcPr>
            <w:tcW w:w="1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0EA51E" w14:textId="77777777" w:rsidR="00810181" w:rsidRPr="000D2A6E" w:rsidRDefault="00C95CFF">
            <w:r w:rsidRPr="000D2A6E">
              <w:t>Storage, serving and observability</w:t>
            </w:r>
          </w:p>
        </w:tc>
        <w:tc>
          <w:tcPr>
            <w:tcW w:w="5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130F0" w14:textId="77777777" w:rsidR="00810181" w:rsidRPr="000D2A6E" w:rsidRDefault="00C95CFF">
            <w:r w:rsidRPr="000D2A6E">
              <w:t xml:space="preserve">Designed the PostgreSQL tables, built the </w:t>
            </w:r>
            <w:proofErr w:type="spellStart"/>
            <w:r w:rsidRPr="000D2A6E">
              <w:t>FastAPI</w:t>
            </w:r>
            <w:proofErr w:type="spellEnd"/>
            <w:r w:rsidRPr="000D2A6E">
              <w:t xml:space="preserve"> service, the Grafana dashboard and alert rules, and the logging, metrics, health check and tracing. Made the architecture diagrams and documentation, and wrote sections 3, 7, 8, 9 and 10.</w:t>
            </w:r>
          </w:p>
        </w:tc>
      </w:tr>
    </w:tbl>
    <w:p w14:paraId="1B201176" w14:textId="3E08B7E6" w:rsidR="00810181" w:rsidRPr="000D2A6E" w:rsidRDefault="00C95CFF">
      <w:pPr>
        <w:pStyle w:val="Heading1"/>
        <w:pageBreakBefore/>
        <w:rPr>
          <w:color w:val="auto"/>
        </w:rPr>
      </w:pPr>
      <w:bookmarkStart w:id="30" w:name="_Toc241358662"/>
      <w:r w:rsidRPr="000D2A6E">
        <w:rPr>
          <w:color w:val="auto"/>
        </w:rPr>
        <w:lastRenderedPageBreak/>
        <w:t xml:space="preserve">Appendix A </w:t>
      </w:r>
      <w:r w:rsidR="009B4DE7" w:rsidRPr="000D2A6E">
        <w:rPr>
          <w:color w:val="auto"/>
        </w:rPr>
        <w:t>-</w:t>
      </w:r>
      <w:r w:rsidRPr="000D2A6E">
        <w:rPr>
          <w:color w:val="auto"/>
        </w:rPr>
        <w:t xml:space="preserve"> Detailed architecture</w:t>
      </w:r>
      <w:bookmarkEnd w:id="30"/>
    </w:p>
    <w:p w14:paraId="384AA154" w14:textId="77777777" w:rsidR="00810181" w:rsidRDefault="00C95CFF">
      <w:pPr>
        <w:keepNext/>
        <w:spacing w:before="120" w:after="60"/>
        <w:jc w:val="center"/>
      </w:pPr>
      <w:r>
        <w:rPr>
          <w:noProof/>
        </w:rPr>
        <w:drawing>
          <wp:inline distT="0" distB="0" distL="0" distR="0" wp14:anchorId="346E5505" wp14:editId="07C0745D">
            <wp:extent cx="6096000" cy="4095750"/>
            <wp:effectExtent l="0" t="0" r="0" b="0"/>
            <wp:docPr id="1571404904" name="Picture 157140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4095750"/>
                    </a:xfrm>
                    <a:prstGeom prst="rect">
                      <a:avLst/>
                    </a:prstGeom>
                  </pic:spPr>
                </pic:pic>
              </a:graphicData>
            </a:graphic>
          </wp:inline>
        </w:drawing>
      </w:r>
    </w:p>
    <w:p w14:paraId="221BD59B" w14:textId="00D1A18F" w:rsidR="00810181" w:rsidRDefault="00C95CFF">
      <w:pPr>
        <w:spacing w:before="60" w:after="240"/>
        <w:jc w:val="center"/>
      </w:pPr>
      <w:r>
        <w:rPr>
          <w:i/>
          <w:iCs/>
          <w:color w:val="404040"/>
          <w:sz w:val="19"/>
          <w:szCs w:val="19"/>
        </w:rPr>
        <w:t xml:space="preserve">Figure A1 </w:t>
      </w:r>
      <w:r w:rsidR="000D2A6E">
        <w:rPr>
          <w:i/>
          <w:iCs/>
          <w:color w:val="404040"/>
          <w:sz w:val="19"/>
          <w:szCs w:val="19"/>
        </w:rPr>
        <w:t>-</w:t>
      </w:r>
      <w:r>
        <w:rPr>
          <w:i/>
          <w:iCs/>
          <w:color w:val="404040"/>
          <w:sz w:val="19"/>
          <w:szCs w:val="19"/>
        </w:rPr>
        <w:t xml:space="preserve"> Detailed architecture with every task, table and alert</w:t>
      </w:r>
    </w:p>
    <w:p w14:paraId="20DE56BB" w14:textId="3789D532" w:rsidR="00810181" w:rsidRPr="000D2A6E" w:rsidRDefault="00C95CFF">
      <w:pPr>
        <w:pStyle w:val="Heading1"/>
        <w:rPr>
          <w:color w:val="auto"/>
        </w:rPr>
      </w:pPr>
      <w:bookmarkStart w:id="31" w:name="_Toc241358663"/>
      <w:r w:rsidRPr="000D2A6E">
        <w:rPr>
          <w:color w:val="auto"/>
        </w:rPr>
        <w:t xml:space="preserve">Appendix B </w:t>
      </w:r>
      <w:r w:rsidR="009B4DE7" w:rsidRPr="000D2A6E">
        <w:rPr>
          <w:color w:val="auto"/>
        </w:rPr>
        <w:t>-</w:t>
      </w:r>
      <w:r w:rsidRPr="000D2A6E">
        <w:rPr>
          <w:color w:val="auto"/>
        </w:rPr>
        <w:t xml:space="preserve"> How to run the project</w:t>
      </w:r>
      <w:bookmarkEnd w:id="31"/>
    </w:p>
    <w:p w14:paraId="0CB1F8FC" w14:textId="77777777" w:rsidR="00810181" w:rsidRDefault="00C95CFF">
      <w:pPr>
        <w:spacing w:after="120" w:line="288" w:lineRule="auto"/>
      </w:pPr>
      <w:r>
        <w:t>Requirements: Docker Desktop and about 4 GB of free memory. Full step-by-step guide: run_book.md in the repository.</w:t>
      </w:r>
    </w:p>
    <w:p w14:paraId="22A9A61A" w14:textId="77777777" w:rsidR="00810181" w:rsidRDefault="00C95CFF">
      <w:pPr>
        <w:shd w:val="clear" w:color="auto" w:fill="F2F2F2"/>
        <w:spacing w:before="80"/>
        <w:ind w:left="120"/>
      </w:pPr>
      <w:r>
        <w:rPr>
          <w:rFonts w:ascii="Consolas" w:eastAsia="Consolas" w:hAnsi="Consolas" w:cs="Consolas"/>
          <w:sz w:val="18"/>
          <w:szCs w:val="18"/>
        </w:rPr>
        <w:t>docker compose up -d --build        # start all 9 services</w:t>
      </w:r>
    </w:p>
    <w:p w14:paraId="61560304" w14:textId="77777777" w:rsidR="00810181" w:rsidRDefault="00C95CFF">
      <w:pPr>
        <w:shd w:val="clear" w:color="auto" w:fill="F2F2F2"/>
        <w:ind w:left="120"/>
      </w:pPr>
      <w:r>
        <w:rPr>
          <w:rFonts w:ascii="Consolas" w:eastAsia="Consolas" w:hAnsi="Consolas" w:cs="Consolas"/>
          <w:sz w:val="18"/>
          <w:szCs w:val="18"/>
        </w:rPr>
        <w:t xml:space="preserve">docker compose </w:t>
      </w:r>
      <w:proofErr w:type="spellStart"/>
      <w:r>
        <w:rPr>
          <w:rFonts w:ascii="Consolas" w:eastAsia="Consolas" w:hAnsi="Consolas" w:cs="Consolas"/>
          <w:sz w:val="18"/>
          <w:szCs w:val="18"/>
        </w:rPr>
        <w:t>ps</w:t>
      </w:r>
      <w:proofErr w:type="spellEnd"/>
      <w:r>
        <w:rPr>
          <w:rFonts w:ascii="Consolas" w:eastAsia="Consolas" w:hAnsi="Consolas" w:cs="Consolas"/>
          <w:sz w:val="18"/>
          <w:szCs w:val="18"/>
        </w:rPr>
        <w:t xml:space="preserve">                   # check status</w:t>
      </w:r>
    </w:p>
    <w:p w14:paraId="3BBEACE9" w14:textId="77777777" w:rsidR="00810181" w:rsidRDefault="00C95CFF">
      <w:pPr>
        <w:shd w:val="clear" w:color="auto" w:fill="F2F2F2"/>
        <w:ind w:left="120"/>
      </w:pPr>
      <w:r>
        <w:rPr>
          <w:rFonts w:ascii="Consolas" w:eastAsia="Consolas" w:hAnsi="Consolas" w:cs="Consolas"/>
          <w:sz w:val="18"/>
          <w:szCs w:val="18"/>
        </w:rPr>
        <w:t>curl localhost:8000/health          # is data flowing?</w:t>
      </w:r>
    </w:p>
    <w:p w14:paraId="1CFC352C" w14:textId="77777777" w:rsidR="00810181" w:rsidRDefault="00C95CFF">
      <w:pPr>
        <w:shd w:val="clear" w:color="auto" w:fill="F2F2F2"/>
        <w:ind w:left="120"/>
      </w:pPr>
      <w:r>
        <w:rPr>
          <w:rFonts w:ascii="Consolas" w:eastAsia="Consolas" w:hAnsi="Consolas" w:cs="Consolas"/>
          <w:sz w:val="18"/>
          <w:szCs w:val="18"/>
        </w:rPr>
        <w:t xml:space="preserve"> </w:t>
      </w:r>
    </w:p>
    <w:p w14:paraId="12909A40" w14:textId="77777777" w:rsidR="00810181" w:rsidRDefault="00C95CFF">
      <w:pPr>
        <w:shd w:val="clear" w:color="auto" w:fill="F2F2F2"/>
        <w:ind w:left="120"/>
      </w:pPr>
      <w:r>
        <w:rPr>
          <w:rFonts w:ascii="Consolas" w:eastAsia="Consolas" w:hAnsi="Consolas" w:cs="Consolas"/>
          <w:sz w:val="18"/>
          <w:szCs w:val="18"/>
        </w:rPr>
        <w:t>docker compose down -v              # full reset (with: rm -rf data)</w:t>
      </w:r>
    </w:p>
    <w:p w14:paraId="507A44BE" w14:textId="77777777" w:rsidR="00810181" w:rsidRDefault="00C95CFF">
      <w:pPr>
        <w:shd w:val="clear" w:color="auto" w:fill="F2F2F2"/>
        <w:spacing w:after="160"/>
        <w:ind w:left="120"/>
      </w:pPr>
      <w:r>
        <w:rPr>
          <w:rFonts w:ascii="Consolas" w:eastAsia="Consolas" w:hAnsi="Consolas" w:cs="Consolas"/>
          <w:sz w:val="18"/>
          <w:szCs w:val="18"/>
        </w:rPr>
        <w:t xml:space="preserve">python -m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 run the 38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9"/>
        <w:gridCol w:w="3505"/>
        <w:gridCol w:w="3504"/>
      </w:tblGrid>
      <w:tr w:rsidR="00810181" w14:paraId="2C08BD09" w14:textId="77777777">
        <w:trPr>
          <w:tblHeader/>
        </w:trPr>
        <w:tc>
          <w:tcPr>
            <w:tcW w:w="262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AC0F67" w14:textId="77777777" w:rsidR="00810181" w:rsidRDefault="00C95CFF">
            <w:r>
              <w:rPr>
                <w:b/>
                <w:bCs/>
                <w:color w:val="FFFFFF"/>
                <w:sz w:val="20"/>
                <w:szCs w:val="20"/>
              </w:rPr>
              <w:t>UI</w:t>
            </w:r>
          </w:p>
        </w:tc>
        <w:tc>
          <w:tcPr>
            <w:tcW w:w="35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CD7CF37" w14:textId="77777777" w:rsidR="00810181" w:rsidRDefault="00C95CFF">
            <w:r>
              <w:rPr>
                <w:b/>
                <w:bCs/>
                <w:color w:val="FFFFFF"/>
                <w:sz w:val="20"/>
                <w:szCs w:val="20"/>
              </w:rPr>
              <w:t>Address</w:t>
            </w:r>
          </w:p>
        </w:tc>
        <w:tc>
          <w:tcPr>
            <w:tcW w:w="35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3540EF" w14:textId="77777777" w:rsidR="00810181" w:rsidRDefault="00C95CFF">
            <w:r>
              <w:rPr>
                <w:b/>
                <w:bCs/>
                <w:color w:val="FFFFFF"/>
                <w:sz w:val="20"/>
                <w:szCs w:val="20"/>
              </w:rPr>
              <w:t>Login</w:t>
            </w:r>
          </w:p>
        </w:tc>
      </w:tr>
      <w:tr w:rsidR="00810181" w14:paraId="7FA5F1C4" w14:textId="77777777">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8BC30" w14:textId="77777777" w:rsidR="00810181" w:rsidRDefault="00C95CFF">
            <w:r>
              <w:rPr>
                <w:sz w:val="20"/>
                <w:szCs w:val="20"/>
              </w:rPr>
              <w:t>Grafana dashboard</w:t>
            </w:r>
          </w:p>
        </w:tc>
        <w:tc>
          <w:tcPr>
            <w:tcW w:w="3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6866F1" w14:textId="77777777" w:rsidR="00810181" w:rsidRDefault="00C95CFF">
            <w:r>
              <w:rPr>
                <w:sz w:val="20"/>
                <w:szCs w:val="20"/>
              </w:rPr>
              <w:t>http://localhost:3000</w:t>
            </w:r>
          </w:p>
        </w:tc>
        <w:tc>
          <w:tcPr>
            <w:tcW w:w="35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1D570" w14:textId="77777777" w:rsidR="00810181" w:rsidRDefault="00C95CFF">
            <w:r>
              <w:rPr>
                <w:sz w:val="20"/>
                <w:szCs w:val="20"/>
              </w:rPr>
              <w:t>view without login; admin / admin to edit</w:t>
            </w:r>
          </w:p>
        </w:tc>
      </w:tr>
      <w:tr w:rsidR="00810181" w14:paraId="4A07885A" w14:textId="77777777">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8E25E" w14:textId="77777777" w:rsidR="00810181" w:rsidRDefault="00C95CFF">
            <w:r>
              <w:rPr>
                <w:sz w:val="20"/>
                <w:szCs w:val="20"/>
              </w:rPr>
              <w:t>API documentation</w:t>
            </w:r>
          </w:p>
        </w:tc>
        <w:tc>
          <w:tcPr>
            <w:tcW w:w="3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0F4DB" w14:textId="77777777" w:rsidR="00810181" w:rsidRDefault="00C95CFF">
            <w:r>
              <w:rPr>
                <w:sz w:val="20"/>
                <w:szCs w:val="20"/>
              </w:rPr>
              <w:t>http://localhost:8000/docs</w:t>
            </w:r>
          </w:p>
        </w:tc>
        <w:tc>
          <w:tcPr>
            <w:tcW w:w="35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E650E" w14:textId="77777777" w:rsidR="00810181" w:rsidRDefault="00C95CFF">
            <w:r>
              <w:rPr>
                <w:sz w:val="20"/>
                <w:szCs w:val="20"/>
              </w:rPr>
              <w:t>–</w:t>
            </w:r>
          </w:p>
        </w:tc>
      </w:tr>
      <w:tr w:rsidR="00810181" w14:paraId="486FE665" w14:textId="77777777">
        <w:tc>
          <w:tcPr>
            <w:tcW w:w="26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6BC5D" w14:textId="77777777" w:rsidR="00810181" w:rsidRDefault="00C95CFF">
            <w:r>
              <w:rPr>
                <w:sz w:val="20"/>
                <w:szCs w:val="20"/>
              </w:rPr>
              <w:t>Airflow</w:t>
            </w:r>
          </w:p>
        </w:tc>
        <w:tc>
          <w:tcPr>
            <w:tcW w:w="3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50332" w14:textId="77777777" w:rsidR="00810181" w:rsidRDefault="00C95CFF">
            <w:r>
              <w:rPr>
                <w:sz w:val="20"/>
                <w:szCs w:val="20"/>
              </w:rPr>
              <w:t>http://localhost:8080</w:t>
            </w:r>
          </w:p>
        </w:tc>
        <w:tc>
          <w:tcPr>
            <w:tcW w:w="35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84C9D" w14:textId="77777777" w:rsidR="00810181" w:rsidRDefault="00C95CFF">
            <w:r>
              <w:rPr>
                <w:sz w:val="20"/>
                <w:szCs w:val="20"/>
              </w:rPr>
              <w:t>admin / admin</w:t>
            </w:r>
          </w:p>
        </w:tc>
      </w:tr>
    </w:tbl>
    <w:p w14:paraId="07E695D9" w14:textId="77777777" w:rsidR="00C95CFF" w:rsidRDefault="00C95CFF"/>
    <w:sectPr w:rsidR="00C95CFF">
      <w:headerReference w:type="default" r:id="rId13"/>
      <w:footerReference w:type="default" r:id="rId14"/>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59064" w14:textId="77777777" w:rsidR="00833CD9" w:rsidRDefault="00833CD9">
      <w:r>
        <w:separator/>
      </w:r>
    </w:p>
  </w:endnote>
  <w:endnote w:type="continuationSeparator" w:id="0">
    <w:p w14:paraId="37B874AC" w14:textId="77777777" w:rsidR="00833CD9" w:rsidRDefault="00833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7461" w14:textId="77777777" w:rsidR="00810181" w:rsidRDefault="00C95CFF">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5773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324D5" w14:textId="77777777" w:rsidR="00833CD9" w:rsidRDefault="00833CD9">
      <w:r>
        <w:separator/>
      </w:r>
    </w:p>
  </w:footnote>
  <w:footnote w:type="continuationSeparator" w:id="0">
    <w:p w14:paraId="7818387B" w14:textId="77777777" w:rsidR="00833CD9" w:rsidRDefault="00833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98A3A" w14:textId="77777777" w:rsidR="00810181" w:rsidRDefault="00C95CFF">
    <w:pPr>
      <w:jc w:val="right"/>
    </w:pPr>
    <w:r>
      <w:rPr>
        <w:color w:val="7F7F7F"/>
        <w:sz w:val="18"/>
        <w:szCs w:val="18"/>
      </w:rPr>
      <w:t>Smart Grid Energy Monitoring &amp; Billing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3083F"/>
    <w:multiLevelType w:val="hybridMultilevel"/>
    <w:tmpl w:val="2E5C07FE"/>
    <w:lvl w:ilvl="0" w:tplc="D7580716">
      <w:start w:val="1"/>
      <w:numFmt w:val="bullet"/>
      <w:lvlText w:val="•"/>
      <w:lvlJc w:val="left"/>
      <w:pPr>
        <w:ind w:left="720" w:hanging="360"/>
      </w:pPr>
    </w:lvl>
    <w:lvl w:ilvl="1" w:tplc="55064212">
      <w:numFmt w:val="decimal"/>
      <w:lvlText w:val=""/>
      <w:lvlJc w:val="left"/>
    </w:lvl>
    <w:lvl w:ilvl="2" w:tplc="FBAE014E">
      <w:numFmt w:val="decimal"/>
      <w:lvlText w:val=""/>
      <w:lvlJc w:val="left"/>
    </w:lvl>
    <w:lvl w:ilvl="3" w:tplc="8D8CDC7A">
      <w:numFmt w:val="decimal"/>
      <w:lvlText w:val=""/>
      <w:lvlJc w:val="left"/>
    </w:lvl>
    <w:lvl w:ilvl="4" w:tplc="C9F0A4F0">
      <w:numFmt w:val="decimal"/>
      <w:lvlText w:val=""/>
      <w:lvlJc w:val="left"/>
    </w:lvl>
    <w:lvl w:ilvl="5" w:tplc="3F26E1F0">
      <w:numFmt w:val="decimal"/>
      <w:lvlText w:val=""/>
      <w:lvlJc w:val="left"/>
    </w:lvl>
    <w:lvl w:ilvl="6" w:tplc="58623614">
      <w:numFmt w:val="decimal"/>
      <w:lvlText w:val=""/>
      <w:lvlJc w:val="left"/>
    </w:lvl>
    <w:lvl w:ilvl="7" w:tplc="0EBA6A76">
      <w:numFmt w:val="decimal"/>
      <w:lvlText w:val=""/>
      <w:lvlJc w:val="left"/>
    </w:lvl>
    <w:lvl w:ilvl="8" w:tplc="9DA8D07C">
      <w:numFmt w:val="decimal"/>
      <w:lvlText w:val=""/>
      <w:lvlJc w:val="left"/>
    </w:lvl>
  </w:abstractNum>
  <w:abstractNum w:abstractNumId="1" w15:restartNumberingAfterBreak="0">
    <w:nsid w:val="488F56EE"/>
    <w:multiLevelType w:val="hybridMultilevel"/>
    <w:tmpl w:val="D58C0988"/>
    <w:lvl w:ilvl="0" w:tplc="F16AFE88">
      <w:start w:val="1"/>
      <w:numFmt w:val="bullet"/>
      <w:lvlText w:val="●"/>
      <w:lvlJc w:val="left"/>
      <w:pPr>
        <w:ind w:left="720" w:hanging="360"/>
      </w:pPr>
    </w:lvl>
    <w:lvl w:ilvl="1" w:tplc="44FE5132">
      <w:start w:val="1"/>
      <w:numFmt w:val="bullet"/>
      <w:lvlText w:val="○"/>
      <w:lvlJc w:val="left"/>
      <w:pPr>
        <w:ind w:left="1440" w:hanging="360"/>
      </w:pPr>
    </w:lvl>
    <w:lvl w:ilvl="2" w:tplc="77A6AC34">
      <w:start w:val="1"/>
      <w:numFmt w:val="bullet"/>
      <w:lvlText w:val="■"/>
      <w:lvlJc w:val="left"/>
      <w:pPr>
        <w:ind w:left="2160" w:hanging="360"/>
      </w:pPr>
    </w:lvl>
    <w:lvl w:ilvl="3" w:tplc="E5B6F920">
      <w:start w:val="1"/>
      <w:numFmt w:val="bullet"/>
      <w:lvlText w:val="●"/>
      <w:lvlJc w:val="left"/>
      <w:pPr>
        <w:ind w:left="2880" w:hanging="360"/>
      </w:pPr>
    </w:lvl>
    <w:lvl w:ilvl="4" w:tplc="ECCA9286">
      <w:start w:val="1"/>
      <w:numFmt w:val="bullet"/>
      <w:lvlText w:val="○"/>
      <w:lvlJc w:val="left"/>
      <w:pPr>
        <w:ind w:left="3600" w:hanging="360"/>
      </w:pPr>
    </w:lvl>
    <w:lvl w:ilvl="5" w:tplc="93FCBA3E">
      <w:start w:val="1"/>
      <w:numFmt w:val="bullet"/>
      <w:lvlText w:val="■"/>
      <w:lvlJc w:val="left"/>
      <w:pPr>
        <w:ind w:left="4320" w:hanging="360"/>
      </w:pPr>
    </w:lvl>
    <w:lvl w:ilvl="6" w:tplc="4FA261E8">
      <w:start w:val="1"/>
      <w:numFmt w:val="bullet"/>
      <w:lvlText w:val="●"/>
      <w:lvlJc w:val="left"/>
      <w:pPr>
        <w:ind w:left="5040" w:hanging="360"/>
      </w:pPr>
    </w:lvl>
    <w:lvl w:ilvl="7" w:tplc="5944F262">
      <w:start w:val="1"/>
      <w:numFmt w:val="bullet"/>
      <w:lvlText w:val="●"/>
      <w:lvlJc w:val="left"/>
      <w:pPr>
        <w:ind w:left="5760" w:hanging="360"/>
      </w:pPr>
    </w:lvl>
    <w:lvl w:ilvl="8" w:tplc="55724D32">
      <w:start w:val="1"/>
      <w:numFmt w:val="bullet"/>
      <w:lvlText w:val="●"/>
      <w:lvlJc w:val="left"/>
      <w:pPr>
        <w:ind w:left="6480" w:hanging="360"/>
      </w:pPr>
    </w:lvl>
  </w:abstractNum>
  <w:abstractNum w:abstractNumId="2" w15:restartNumberingAfterBreak="0">
    <w:nsid w:val="5F0C0718"/>
    <w:multiLevelType w:val="hybridMultilevel"/>
    <w:tmpl w:val="AC3AAC5A"/>
    <w:lvl w:ilvl="0" w:tplc="754421AE">
      <w:start w:val="1"/>
      <w:numFmt w:val="decimal"/>
      <w:lvlText w:val="%1."/>
      <w:lvlJc w:val="left"/>
      <w:pPr>
        <w:ind w:left="720" w:hanging="360"/>
      </w:pPr>
    </w:lvl>
    <w:lvl w:ilvl="1" w:tplc="9966830A">
      <w:numFmt w:val="decimal"/>
      <w:lvlText w:val=""/>
      <w:lvlJc w:val="left"/>
    </w:lvl>
    <w:lvl w:ilvl="2" w:tplc="A596FCB0">
      <w:numFmt w:val="decimal"/>
      <w:lvlText w:val=""/>
      <w:lvlJc w:val="left"/>
    </w:lvl>
    <w:lvl w:ilvl="3" w:tplc="9A647E92">
      <w:numFmt w:val="decimal"/>
      <w:lvlText w:val=""/>
      <w:lvlJc w:val="left"/>
    </w:lvl>
    <w:lvl w:ilvl="4" w:tplc="33A25AE2">
      <w:numFmt w:val="decimal"/>
      <w:lvlText w:val=""/>
      <w:lvlJc w:val="left"/>
    </w:lvl>
    <w:lvl w:ilvl="5" w:tplc="02AAAB48">
      <w:numFmt w:val="decimal"/>
      <w:lvlText w:val=""/>
      <w:lvlJc w:val="left"/>
    </w:lvl>
    <w:lvl w:ilvl="6" w:tplc="6EEA7D40">
      <w:numFmt w:val="decimal"/>
      <w:lvlText w:val=""/>
      <w:lvlJc w:val="left"/>
    </w:lvl>
    <w:lvl w:ilvl="7" w:tplc="8A14C548">
      <w:numFmt w:val="decimal"/>
      <w:lvlText w:val=""/>
      <w:lvlJc w:val="left"/>
    </w:lvl>
    <w:lvl w:ilvl="8" w:tplc="D62E1E92">
      <w:numFmt w:val="decimal"/>
      <w:lvlText w:val=""/>
      <w:lvlJc w:val="left"/>
    </w:lvl>
  </w:abstractNum>
  <w:abstractNum w:abstractNumId="3" w15:restartNumberingAfterBreak="0">
    <w:nsid w:val="62617B74"/>
    <w:multiLevelType w:val="hybridMultilevel"/>
    <w:tmpl w:val="C01C9CDC"/>
    <w:lvl w:ilvl="0" w:tplc="22F442D0">
      <w:start w:val="1"/>
      <w:numFmt w:val="decimal"/>
      <w:lvlText w:val="%1."/>
      <w:lvlJc w:val="left"/>
      <w:pPr>
        <w:ind w:left="720" w:hanging="360"/>
      </w:pPr>
    </w:lvl>
    <w:lvl w:ilvl="1" w:tplc="996C6658">
      <w:numFmt w:val="decimal"/>
      <w:lvlText w:val=""/>
      <w:lvlJc w:val="left"/>
    </w:lvl>
    <w:lvl w:ilvl="2" w:tplc="C5C803FE">
      <w:numFmt w:val="decimal"/>
      <w:lvlText w:val=""/>
      <w:lvlJc w:val="left"/>
    </w:lvl>
    <w:lvl w:ilvl="3" w:tplc="851A9C92">
      <w:numFmt w:val="decimal"/>
      <w:lvlText w:val=""/>
      <w:lvlJc w:val="left"/>
    </w:lvl>
    <w:lvl w:ilvl="4" w:tplc="20D606AA">
      <w:numFmt w:val="decimal"/>
      <w:lvlText w:val=""/>
      <w:lvlJc w:val="left"/>
    </w:lvl>
    <w:lvl w:ilvl="5" w:tplc="1BD2A700">
      <w:numFmt w:val="decimal"/>
      <w:lvlText w:val=""/>
      <w:lvlJc w:val="left"/>
    </w:lvl>
    <w:lvl w:ilvl="6" w:tplc="45704F70">
      <w:numFmt w:val="decimal"/>
      <w:lvlText w:val=""/>
      <w:lvlJc w:val="left"/>
    </w:lvl>
    <w:lvl w:ilvl="7" w:tplc="D6168BD8">
      <w:numFmt w:val="decimal"/>
      <w:lvlText w:val=""/>
      <w:lvlJc w:val="left"/>
    </w:lvl>
    <w:lvl w:ilvl="8" w:tplc="5B449292">
      <w:numFmt w:val="decimal"/>
      <w:lvlText w:val=""/>
      <w:lvlJc w:val="left"/>
    </w:lvl>
  </w:abstractNum>
  <w:abstractNum w:abstractNumId="4" w15:restartNumberingAfterBreak="0">
    <w:nsid w:val="66772A24"/>
    <w:multiLevelType w:val="hybridMultilevel"/>
    <w:tmpl w:val="C62E748E"/>
    <w:lvl w:ilvl="0" w:tplc="D0EA183E">
      <w:start w:val="1"/>
      <w:numFmt w:val="decimal"/>
      <w:lvlText w:val="%1."/>
      <w:lvlJc w:val="left"/>
      <w:pPr>
        <w:ind w:left="720" w:hanging="360"/>
      </w:pPr>
    </w:lvl>
    <w:lvl w:ilvl="1" w:tplc="69069996">
      <w:numFmt w:val="decimal"/>
      <w:lvlText w:val=""/>
      <w:lvlJc w:val="left"/>
    </w:lvl>
    <w:lvl w:ilvl="2" w:tplc="8F44A8DA">
      <w:numFmt w:val="decimal"/>
      <w:lvlText w:val=""/>
      <w:lvlJc w:val="left"/>
    </w:lvl>
    <w:lvl w:ilvl="3" w:tplc="4EDA5A68">
      <w:numFmt w:val="decimal"/>
      <w:lvlText w:val=""/>
      <w:lvlJc w:val="left"/>
    </w:lvl>
    <w:lvl w:ilvl="4" w:tplc="C970406A">
      <w:numFmt w:val="decimal"/>
      <w:lvlText w:val=""/>
      <w:lvlJc w:val="left"/>
    </w:lvl>
    <w:lvl w:ilvl="5" w:tplc="6D943012">
      <w:numFmt w:val="decimal"/>
      <w:lvlText w:val=""/>
      <w:lvlJc w:val="left"/>
    </w:lvl>
    <w:lvl w:ilvl="6" w:tplc="934A09EC">
      <w:numFmt w:val="decimal"/>
      <w:lvlText w:val=""/>
      <w:lvlJc w:val="left"/>
    </w:lvl>
    <w:lvl w:ilvl="7" w:tplc="EC9C9D26">
      <w:numFmt w:val="decimal"/>
      <w:lvlText w:val=""/>
      <w:lvlJc w:val="left"/>
    </w:lvl>
    <w:lvl w:ilvl="8" w:tplc="2FDC5204">
      <w:numFmt w:val="decimal"/>
      <w:lvlText w:val=""/>
      <w:lvlJc w:val="left"/>
    </w:lvl>
  </w:abstractNum>
  <w:abstractNum w:abstractNumId="5" w15:restartNumberingAfterBreak="0">
    <w:nsid w:val="78E24230"/>
    <w:multiLevelType w:val="hybridMultilevel"/>
    <w:tmpl w:val="F2985CF2"/>
    <w:lvl w:ilvl="0" w:tplc="08365326">
      <w:start w:val="1"/>
      <w:numFmt w:val="decimal"/>
      <w:lvlText w:val="%1."/>
      <w:lvlJc w:val="left"/>
      <w:pPr>
        <w:ind w:left="720" w:hanging="360"/>
      </w:pPr>
    </w:lvl>
    <w:lvl w:ilvl="1" w:tplc="7046C15C">
      <w:numFmt w:val="decimal"/>
      <w:lvlText w:val=""/>
      <w:lvlJc w:val="left"/>
    </w:lvl>
    <w:lvl w:ilvl="2" w:tplc="76784A0E">
      <w:numFmt w:val="decimal"/>
      <w:lvlText w:val=""/>
      <w:lvlJc w:val="left"/>
    </w:lvl>
    <w:lvl w:ilvl="3" w:tplc="51187BE0">
      <w:numFmt w:val="decimal"/>
      <w:lvlText w:val=""/>
      <w:lvlJc w:val="left"/>
    </w:lvl>
    <w:lvl w:ilvl="4" w:tplc="E63E849C">
      <w:numFmt w:val="decimal"/>
      <w:lvlText w:val=""/>
      <w:lvlJc w:val="left"/>
    </w:lvl>
    <w:lvl w:ilvl="5" w:tplc="CD7CCAE4">
      <w:numFmt w:val="decimal"/>
      <w:lvlText w:val=""/>
      <w:lvlJc w:val="left"/>
    </w:lvl>
    <w:lvl w:ilvl="6" w:tplc="00E6B586">
      <w:numFmt w:val="decimal"/>
      <w:lvlText w:val=""/>
      <w:lvlJc w:val="left"/>
    </w:lvl>
    <w:lvl w:ilvl="7" w:tplc="5F7A29E8">
      <w:numFmt w:val="decimal"/>
      <w:lvlText w:val=""/>
      <w:lvlJc w:val="left"/>
    </w:lvl>
    <w:lvl w:ilvl="8" w:tplc="384C3ECE">
      <w:numFmt w:val="decimal"/>
      <w:lvlText w:val=""/>
      <w:lvlJc w:val="left"/>
    </w:lvl>
  </w:abstractNum>
  <w:num w:numId="1" w16cid:durableId="1564948831">
    <w:abstractNumId w:val="1"/>
    <w:lvlOverride w:ilvl="0">
      <w:startOverride w:val="1"/>
    </w:lvlOverride>
  </w:num>
  <w:num w:numId="2" w16cid:durableId="190385784">
    <w:abstractNumId w:val="0"/>
    <w:lvlOverride w:ilvl="0">
      <w:startOverride w:val="1"/>
    </w:lvlOverride>
  </w:num>
  <w:num w:numId="3" w16cid:durableId="734275547">
    <w:abstractNumId w:val="3"/>
    <w:lvlOverride w:ilvl="0">
      <w:startOverride w:val="1"/>
    </w:lvlOverride>
  </w:num>
  <w:num w:numId="4" w16cid:durableId="1254050553">
    <w:abstractNumId w:val="5"/>
    <w:lvlOverride w:ilvl="0">
      <w:startOverride w:val="1"/>
    </w:lvlOverride>
  </w:num>
  <w:num w:numId="5" w16cid:durableId="77294325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181"/>
    <w:rsid w:val="000D2A6E"/>
    <w:rsid w:val="00257733"/>
    <w:rsid w:val="00516FB3"/>
    <w:rsid w:val="00810181"/>
    <w:rsid w:val="00833CD9"/>
    <w:rsid w:val="009B4DE7"/>
    <w:rsid w:val="009D5CD9"/>
    <w:rsid w:val="00B4721B"/>
    <w:rsid w:val="00C95CFF"/>
    <w:rsid w:val="00CC330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8AF35"/>
  <w15:docId w15:val="{C4FEED99-0AE4-4CB7-A780-FC42DE4F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864"/>
      <w:sz w:val="34"/>
      <w:szCs w:val="34"/>
    </w:rPr>
  </w:style>
  <w:style w:type="paragraph" w:styleId="Heading2">
    <w:name w:val="heading 2"/>
    <w:uiPriority w:val="9"/>
    <w:unhideWhenUsed/>
    <w:qFormat/>
    <w:pPr>
      <w:spacing w:before="28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7733"/>
    <w:pPr>
      <w:spacing w:after="100"/>
    </w:pPr>
  </w:style>
  <w:style w:type="paragraph" w:styleId="TOC2">
    <w:name w:val="toc 2"/>
    <w:basedOn w:val="Normal"/>
    <w:next w:val="Normal"/>
    <w:autoRedefine/>
    <w:uiPriority w:val="39"/>
    <w:unhideWhenUsed/>
    <w:rsid w:val="0025773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3E61A-A5CC-4FCA-9E26-EACB7D6F4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18</Pages>
  <Words>3959</Words>
  <Characters>22571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Smart Grid Energy Monitoring &amp; Billing — Project Report</vt:lpstr>
    </vt:vector>
  </TitlesOfParts>
  <Company/>
  <LinksUpToDate>false</LinksUpToDate>
  <CharactersWithSpaces>26478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Grid Energy Monitoring &amp; Billing — Project Report</dc:title>
  <dc:creator>Smart Grid project team</dc:creator>
  <cp:lastModifiedBy>thathsarathanuja94@gmail.com</cp:lastModifiedBy>
  <cp:revision>4</cp:revision>
  <cp:lastPrinted>2026-09-27T08:03:00Z</cp:lastPrinted>
  <dcterms:created xsi:type="dcterms:W3CDTF">2026-09-26T18:13:00Z</dcterms:created>
  <dcterms:modified xsi:type="dcterms:W3CDTF">2026-09-27T08:06:00Z</dcterms:modified>
</cp:coreProperties>
</file>