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Collection Name : BOOKS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INSERTING DATA INTO COLLECTION : BOOKS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Document1:</w:t>
      </w:r>
    </w:p>
    <w:p w:rsidR="00000000" w:rsidDel="00000000" w:rsidP="00000000" w:rsidRDefault="00000000" w:rsidRPr="00000000" w14:paraId="00000006">
      <w:pP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db.Books.insertOne({"Book_Title":"Java","Author":"Horstmann","Publisher":"prentice","edition":11,"Year_of_pub":2011,"ISBN":0-345-24223-8});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Document2: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db.Books.insertOne({"Book_Title":"Line of Fire","Author":"Brian Paddick","Publisher":"Simon ","edition":3,"Year_of_pub":2008,"ISBN":979-82-7213-496-0});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Document3: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db.Books.insertOne({"Book_Title":"Line of Fire","Author":"Brian Paddick","Publisher":"Simon ","edition":3,"Year_of_pub":2008,"ISBN":978-82-7213-496-0});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Document4: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db.Books.insertOne({"Book_Title":"A Game of Thrones","Author":"Martin","Publisher":"Bantam Spectra ","edition":9,"Year_of_pub":2016,"ISBN":968-82-7223-496-0});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Document5: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db.Books.insertOne({"Book_Title":"The girl in room 105","Author":"chetan Bhagat","Publisher":"Westland","edition":3,"Year_of_pub":2018,"ISBN":978-82-7223-497-0});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Document6: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db.Books.insertOne({"Book_Title":"python","Author":"matthes","Publisher":"john","edition":3,"Year_of_pub":2019,"ISBN":978-82-7223-498-0});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7: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db.Books.insertOne({"Book_Title":"Alchemist","Author":"panlo coelno","Publisher":"harper","edition":3,"Year_of_pub":2018,"ISBN":978-81-7223-498-0});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8: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db.Books.insertOne({"Book_Title":"python","Author":"john Zelle","Publisher":"Rossum","edition":3,"Year_of_pub":2012,"ISBN":0-332-24223-9});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9: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db.Books.insertOne({"Book_Title":"C++","Author":"stanley","Publisher":"jossee","edition":5,"Year_of_pub":2016,"ISBN":0-342-24223-9});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10: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db.Books.insertOne({"Book_Title":"Java","Author":"scott","Publisher":"shroff","edition":4,"Year_of_pub":2012,"ISBN":0-343-24223-9});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11: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db.Books.insertOne({"Book_Title":"Java","Author":"herbert","Publisher":"McGraw","edition":8,"Year_of_pub":2014,"ISBN":0-344-24223-9});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12: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db.Books.insertOne({"Book_Title":"Java","Author":"joshua","Publisher":"wesley","edition":4,"Year_of_pub":2016,"ISBN":0-345-24223-9});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13: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db.Books.insertOne({"Book_Title":"Java","Author":"Horstmann","Publisher":"prentice","edition":11,"Year_of_pub":2011,"ISBN":0-345-24223-8});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the documents of collection BOOKS 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Db.BOOKS.find()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Update 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 db.Books.updateOne({"Book_Title":"python"},{$set:{edition :4}});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65458" cy="32468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Operation 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bfa"/>
          <w:sz w:val="20"/>
          <w:szCs w:val="20"/>
          <w:u w:val="none"/>
          <w:shd w:fill="auto" w:val="clear"/>
          <w:vertAlign w:val="baseline"/>
          <w:rtl w:val="0"/>
        </w:rPr>
        <w:t xml:space="preserve">db.Books.deleteOne({"Author":"Horstmann"});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848225" cy="942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Retrieve the books which contains the title as java(case in-sensitive)</w:t>
      </w:r>
    </w:p>
    <w:p w:rsidR="00000000" w:rsidDel="00000000" w:rsidP="00000000" w:rsidRDefault="00000000" w:rsidRPr="00000000" w14:paraId="00000044">
      <w:pP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db.Books.find({"Book_Title" : { '$regex':/^Java$/i}});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06724" cy="45782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724" cy="4578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Retrieve the books which contains the title as java and year of publication is greater than 2015</w:t>
      </w:r>
    </w:p>
    <w:p w:rsidR="00000000" w:rsidDel="00000000" w:rsidP="00000000" w:rsidRDefault="00000000" w:rsidRPr="00000000" w14:paraId="00000049">
      <w:pP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db.Books.find({Book_Title:"Java",Year_of_pub:{$gt:2015}});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4188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Retrieve  the name of the author who has published more than two books.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4.Retrieve the books whose edition is between 3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28"/>
          <w:szCs w:val="28"/>
          <w:rtl w:val="0"/>
        </w:rPr>
        <w:t xml:space="preserve"> and 4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</w:p>
    <w:p w:rsidR="00000000" w:rsidDel="00000000" w:rsidP="00000000" w:rsidRDefault="00000000" w:rsidRPr="00000000" w14:paraId="00000060">
      <w:pPr>
        <w:shd w:fill="21313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db.Books.find({edition:{$gte:3,$lte:4}});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98208" cy="424582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208" cy="4245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