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A3F15" w14:textId="77777777" w:rsidR="00716FA6" w:rsidRPr="00716FA6" w:rsidRDefault="00716FA6" w:rsidP="00716FA6">
      <w:pPr>
        <w:jc w:val="center"/>
        <w:rPr>
          <w:b/>
          <w:bCs/>
        </w:rPr>
      </w:pPr>
      <w:r w:rsidRPr="00716FA6">
        <w:rPr>
          <w:b/>
          <w:bCs/>
        </w:rPr>
        <w:t>Phase 3 – Project Design</w:t>
      </w:r>
    </w:p>
    <w:p w14:paraId="6B2B2D9E" w14:textId="77777777" w:rsidR="00716FA6" w:rsidRPr="00716FA6" w:rsidRDefault="00716FA6" w:rsidP="00716FA6">
      <w:pPr>
        <w:jc w:val="center"/>
      </w:pPr>
      <w:r w:rsidRPr="00716FA6">
        <w:rPr>
          <w:b/>
          <w:bCs/>
        </w:rPr>
        <w:t>Script-Controlled ACL – Restrict Record Access Based on Field Value</w:t>
      </w:r>
    </w:p>
    <w:p w14:paraId="7281FC1C" w14:textId="77777777" w:rsidR="00716FA6" w:rsidRPr="00716FA6" w:rsidRDefault="00716FA6" w:rsidP="00716FA6">
      <w:pPr>
        <w:rPr>
          <w:b/>
          <w:bCs/>
        </w:rPr>
      </w:pPr>
      <w:r w:rsidRPr="00716FA6">
        <w:rPr>
          <w:b/>
          <w:bCs/>
        </w:rPr>
        <w:t>1. System Design</w:t>
      </w:r>
    </w:p>
    <w:p w14:paraId="7FB1A5CB" w14:textId="77777777" w:rsidR="00716FA6" w:rsidRPr="00716FA6" w:rsidRDefault="00716FA6" w:rsidP="00716FA6">
      <w:r w:rsidRPr="00716FA6">
        <w:t>The project is designed using a custom ServiceNow table called:</w:t>
      </w:r>
    </w:p>
    <w:p w14:paraId="5D32650A" w14:textId="77777777" w:rsidR="00716FA6" w:rsidRPr="00716FA6" w:rsidRDefault="00716FA6" w:rsidP="00716FA6">
      <w:proofErr w:type="spellStart"/>
      <w:r w:rsidRPr="00716FA6">
        <w:rPr>
          <w:b/>
          <w:bCs/>
        </w:rPr>
        <w:t>u_institution_details</w:t>
      </w:r>
      <w:proofErr w:type="spellEnd"/>
    </w:p>
    <w:p w14:paraId="715B1A0E" w14:textId="77777777" w:rsidR="00716FA6" w:rsidRPr="00716FA6" w:rsidRDefault="00716FA6" w:rsidP="00716FA6">
      <w:r w:rsidRPr="00716FA6">
        <w:t>The table stores institution/student-related information.</w:t>
      </w:r>
    </w:p>
    <w:p w14:paraId="4F037ABA" w14:textId="77777777" w:rsidR="00716FA6" w:rsidRPr="00716FA6" w:rsidRDefault="00716FA6" w:rsidP="00716FA6">
      <w:pPr>
        <w:rPr>
          <w:b/>
          <w:bCs/>
        </w:rPr>
      </w:pPr>
      <w:r w:rsidRPr="00716FA6">
        <w:rPr>
          <w:b/>
          <w:bCs/>
        </w:rPr>
        <w:t>2. Table Design</w:t>
      </w:r>
    </w:p>
    <w:p w14:paraId="53882449" w14:textId="77777777" w:rsidR="00716FA6" w:rsidRPr="00716FA6" w:rsidRDefault="00716FA6" w:rsidP="00716FA6">
      <w:r w:rsidRPr="00716FA6">
        <w:t>The Institution Details table contains:</w:t>
      </w:r>
    </w:p>
    <w:p w14:paraId="28E4E1E2" w14:textId="77777777" w:rsidR="00716FA6" w:rsidRPr="00716FA6" w:rsidRDefault="00716FA6" w:rsidP="00716FA6">
      <w:pPr>
        <w:numPr>
          <w:ilvl w:val="0"/>
          <w:numId w:val="1"/>
        </w:numPr>
      </w:pPr>
      <w:r w:rsidRPr="00716FA6">
        <w:t>Student Roll Number</w:t>
      </w:r>
    </w:p>
    <w:p w14:paraId="6FBA5B03" w14:textId="77777777" w:rsidR="00716FA6" w:rsidRPr="00716FA6" w:rsidRDefault="00716FA6" w:rsidP="00716FA6">
      <w:pPr>
        <w:numPr>
          <w:ilvl w:val="0"/>
          <w:numId w:val="1"/>
        </w:numPr>
      </w:pPr>
      <w:r w:rsidRPr="00716FA6">
        <w:t>Student Name</w:t>
      </w:r>
    </w:p>
    <w:p w14:paraId="5B427FF8" w14:textId="77777777" w:rsidR="00716FA6" w:rsidRPr="00716FA6" w:rsidRDefault="00716FA6" w:rsidP="00716FA6">
      <w:pPr>
        <w:numPr>
          <w:ilvl w:val="0"/>
          <w:numId w:val="1"/>
        </w:numPr>
      </w:pPr>
      <w:r w:rsidRPr="00716FA6">
        <w:t>Faculty Name</w:t>
      </w:r>
    </w:p>
    <w:p w14:paraId="21342CEE" w14:textId="77777777" w:rsidR="00716FA6" w:rsidRPr="00716FA6" w:rsidRDefault="00716FA6" w:rsidP="00716FA6">
      <w:pPr>
        <w:numPr>
          <w:ilvl w:val="0"/>
          <w:numId w:val="1"/>
        </w:numPr>
      </w:pPr>
      <w:r w:rsidRPr="00716FA6">
        <w:t>Branch</w:t>
      </w:r>
    </w:p>
    <w:p w14:paraId="69AC6626" w14:textId="77777777" w:rsidR="00716FA6" w:rsidRPr="00716FA6" w:rsidRDefault="00716FA6" w:rsidP="00716FA6">
      <w:pPr>
        <w:numPr>
          <w:ilvl w:val="0"/>
          <w:numId w:val="1"/>
        </w:numPr>
      </w:pPr>
      <w:r w:rsidRPr="00716FA6">
        <w:t>Email</w:t>
      </w:r>
    </w:p>
    <w:p w14:paraId="15D7A8C8" w14:textId="77777777" w:rsidR="00716FA6" w:rsidRPr="00716FA6" w:rsidRDefault="00716FA6" w:rsidP="00716FA6">
      <w:pPr>
        <w:numPr>
          <w:ilvl w:val="0"/>
          <w:numId w:val="1"/>
        </w:numPr>
      </w:pPr>
      <w:r w:rsidRPr="00716FA6">
        <w:t>Phone Number</w:t>
      </w:r>
    </w:p>
    <w:p w14:paraId="0D72C67E" w14:textId="77777777" w:rsidR="00716FA6" w:rsidRPr="00716FA6" w:rsidRDefault="00716FA6" w:rsidP="00716FA6">
      <w:pPr>
        <w:numPr>
          <w:ilvl w:val="0"/>
          <w:numId w:val="1"/>
        </w:numPr>
      </w:pPr>
      <w:r w:rsidRPr="00716FA6">
        <w:t>Description</w:t>
      </w:r>
    </w:p>
    <w:p w14:paraId="07358E58" w14:textId="77777777" w:rsidR="00716FA6" w:rsidRPr="00716FA6" w:rsidRDefault="00716FA6" w:rsidP="00716FA6">
      <w:pPr>
        <w:rPr>
          <w:b/>
          <w:bCs/>
        </w:rPr>
      </w:pPr>
      <w:r w:rsidRPr="00716FA6">
        <w:rPr>
          <w:b/>
          <w:bCs/>
        </w:rPr>
        <w:t>3. Branch Design</w:t>
      </w:r>
    </w:p>
    <w:p w14:paraId="2CA26CC8" w14:textId="77777777" w:rsidR="00716FA6" w:rsidRPr="00716FA6" w:rsidRDefault="00716FA6" w:rsidP="00716FA6">
      <w:r w:rsidRPr="00716FA6">
        <w:t>The Branch field is designed as a Choice field.</w:t>
      </w:r>
    </w:p>
    <w:p w14:paraId="6E3411F1" w14:textId="77777777" w:rsidR="00716FA6" w:rsidRPr="00716FA6" w:rsidRDefault="00716FA6" w:rsidP="00716FA6">
      <w:r w:rsidRPr="00716FA6">
        <w:t>Available choices:</w:t>
      </w:r>
    </w:p>
    <w:p w14:paraId="5EA129DC" w14:textId="77777777" w:rsidR="00716FA6" w:rsidRPr="00716FA6" w:rsidRDefault="00716FA6" w:rsidP="00716FA6">
      <w:pPr>
        <w:numPr>
          <w:ilvl w:val="0"/>
          <w:numId w:val="2"/>
        </w:numPr>
      </w:pPr>
      <w:r w:rsidRPr="00716FA6">
        <w:t>ECE</w:t>
      </w:r>
    </w:p>
    <w:p w14:paraId="67CFB88F" w14:textId="77777777" w:rsidR="00716FA6" w:rsidRPr="00716FA6" w:rsidRDefault="00716FA6" w:rsidP="00716FA6">
      <w:pPr>
        <w:numPr>
          <w:ilvl w:val="0"/>
          <w:numId w:val="2"/>
        </w:numPr>
      </w:pPr>
      <w:r w:rsidRPr="00716FA6">
        <w:t>EEE</w:t>
      </w:r>
    </w:p>
    <w:p w14:paraId="26E82569" w14:textId="77777777" w:rsidR="00716FA6" w:rsidRPr="00716FA6" w:rsidRDefault="00716FA6" w:rsidP="00716FA6">
      <w:pPr>
        <w:numPr>
          <w:ilvl w:val="0"/>
          <w:numId w:val="2"/>
        </w:numPr>
      </w:pPr>
      <w:r w:rsidRPr="00716FA6">
        <w:t>CSE</w:t>
      </w:r>
    </w:p>
    <w:p w14:paraId="32EFF05B" w14:textId="77777777" w:rsidR="00716FA6" w:rsidRPr="00716FA6" w:rsidRDefault="00716FA6" w:rsidP="00716FA6">
      <w:pPr>
        <w:rPr>
          <w:b/>
          <w:bCs/>
        </w:rPr>
      </w:pPr>
      <w:r w:rsidRPr="00716FA6">
        <w:rPr>
          <w:b/>
          <w:bCs/>
        </w:rPr>
        <w:t>4. Role Design</w:t>
      </w:r>
    </w:p>
    <w:p w14:paraId="39E4AA47" w14:textId="77777777" w:rsidR="00716FA6" w:rsidRPr="00716FA6" w:rsidRDefault="00716FA6" w:rsidP="00716FA6">
      <w:r w:rsidRPr="00716FA6">
        <w:t>Four custom roles are used for access control:</w:t>
      </w:r>
    </w:p>
    <w:p w14:paraId="146529C2" w14:textId="77777777" w:rsidR="00716FA6" w:rsidRPr="00716FA6" w:rsidRDefault="00716FA6" w:rsidP="00716FA6">
      <w:r w:rsidRPr="00716FA6">
        <w:rPr>
          <w:b/>
          <w:bCs/>
        </w:rPr>
        <w:t>bb1</w:t>
      </w:r>
      <w:r w:rsidRPr="00716FA6">
        <w:t xml:space="preserve"> – READ</w:t>
      </w:r>
      <w:r w:rsidRPr="00716FA6">
        <w:br/>
      </w:r>
      <w:r w:rsidRPr="00716FA6">
        <w:rPr>
          <w:b/>
          <w:bCs/>
        </w:rPr>
        <w:t>bb2</w:t>
      </w:r>
      <w:r w:rsidRPr="00716FA6">
        <w:t xml:space="preserve"> – CREATE</w:t>
      </w:r>
      <w:r w:rsidRPr="00716FA6">
        <w:br/>
      </w:r>
      <w:r w:rsidRPr="00716FA6">
        <w:rPr>
          <w:b/>
          <w:bCs/>
        </w:rPr>
        <w:t>bb3</w:t>
      </w:r>
      <w:r w:rsidRPr="00716FA6">
        <w:t xml:space="preserve"> – WRITE</w:t>
      </w:r>
      <w:r w:rsidRPr="00716FA6">
        <w:br/>
      </w:r>
      <w:r w:rsidRPr="00716FA6">
        <w:rPr>
          <w:b/>
          <w:bCs/>
        </w:rPr>
        <w:t>bb4</w:t>
      </w:r>
      <w:r w:rsidRPr="00716FA6">
        <w:t xml:space="preserve"> – DELETE</w:t>
      </w:r>
    </w:p>
    <w:p w14:paraId="07FFA14A" w14:textId="77777777" w:rsidR="00716FA6" w:rsidRPr="00716FA6" w:rsidRDefault="00716FA6" w:rsidP="00716FA6">
      <w:pPr>
        <w:rPr>
          <w:b/>
          <w:bCs/>
        </w:rPr>
      </w:pPr>
      <w:r w:rsidRPr="00716FA6">
        <w:rPr>
          <w:b/>
          <w:bCs/>
        </w:rPr>
        <w:t>5. ACL Design</w:t>
      </w:r>
    </w:p>
    <w:p w14:paraId="74DB54FE" w14:textId="77777777" w:rsidR="00716FA6" w:rsidRPr="00716FA6" w:rsidRDefault="00716FA6" w:rsidP="00716FA6">
      <w:r w:rsidRPr="00716FA6">
        <w:t>The project contains four record-level ACLs.</w:t>
      </w:r>
    </w:p>
    <w:p w14:paraId="1D588E8F" w14:textId="77777777" w:rsidR="00716FA6" w:rsidRPr="00716FA6" w:rsidRDefault="00716FA6" w:rsidP="00716FA6">
      <w:pPr>
        <w:rPr>
          <w:b/>
          <w:bCs/>
        </w:rPr>
      </w:pPr>
      <w:r w:rsidRPr="00716FA6">
        <w:rPr>
          <w:b/>
          <w:bCs/>
        </w:rPr>
        <w:lastRenderedPageBreak/>
        <w:t>READ ACL</w:t>
      </w:r>
    </w:p>
    <w:p w14:paraId="6961C835" w14:textId="77777777" w:rsidR="00716FA6" w:rsidRPr="00716FA6" w:rsidRDefault="00716FA6" w:rsidP="00716FA6">
      <w:r w:rsidRPr="00716FA6">
        <w:t>The READ ACL controls whether the user can view records.</w:t>
      </w:r>
    </w:p>
    <w:p w14:paraId="674A854C" w14:textId="77777777" w:rsidR="00716FA6" w:rsidRPr="00716FA6" w:rsidRDefault="00716FA6" w:rsidP="00716FA6">
      <w:r w:rsidRPr="00716FA6">
        <w:t>The ACL uses:</w:t>
      </w:r>
    </w:p>
    <w:p w14:paraId="30E8B1F7" w14:textId="77777777" w:rsidR="00716FA6" w:rsidRPr="00716FA6" w:rsidRDefault="00716FA6" w:rsidP="00716FA6">
      <w:pPr>
        <w:numPr>
          <w:ilvl w:val="0"/>
          <w:numId w:val="3"/>
        </w:numPr>
      </w:pPr>
      <w:r w:rsidRPr="00716FA6">
        <w:t>Operation: read</w:t>
      </w:r>
    </w:p>
    <w:p w14:paraId="6A002625" w14:textId="77777777" w:rsidR="00716FA6" w:rsidRPr="00716FA6" w:rsidRDefault="00716FA6" w:rsidP="00716FA6">
      <w:pPr>
        <w:numPr>
          <w:ilvl w:val="0"/>
          <w:numId w:val="3"/>
        </w:numPr>
      </w:pPr>
      <w:r w:rsidRPr="00716FA6">
        <w:t>Role: bb1</w:t>
      </w:r>
    </w:p>
    <w:p w14:paraId="22C45C58" w14:textId="77777777" w:rsidR="00716FA6" w:rsidRPr="00716FA6" w:rsidRDefault="00716FA6" w:rsidP="00716FA6">
      <w:pPr>
        <w:numPr>
          <w:ilvl w:val="0"/>
          <w:numId w:val="3"/>
        </w:numPr>
      </w:pPr>
      <w:r w:rsidRPr="00716FA6">
        <w:t>Data condition: Branch is EEE</w:t>
      </w:r>
    </w:p>
    <w:p w14:paraId="62175BF5" w14:textId="77777777" w:rsidR="00716FA6" w:rsidRPr="00716FA6" w:rsidRDefault="00716FA6" w:rsidP="00716FA6">
      <w:pPr>
        <w:numPr>
          <w:ilvl w:val="0"/>
          <w:numId w:val="3"/>
        </w:numPr>
      </w:pPr>
      <w:r w:rsidRPr="00716FA6">
        <w:t>Advanced: true</w:t>
      </w:r>
    </w:p>
    <w:p w14:paraId="352FA47D" w14:textId="77777777" w:rsidR="00716FA6" w:rsidRPr="00716FA6" w:rsidRDefault="00716FA6" w:rsidP="00716FA6">
      <w:r w:rsidRPr="00716FA6">
        <w:t>The script allows administrators full access and allows users with the bb1 role.</w:t>
      </w:r>
    </w:p>
    <w:p w14:paraId="7FC62B1E" w14:textId="77777777" w:rsidR="00716FA6" w:rsidRPr="00716FA6" w:rsidRDefault="00716FA6" w:rsidP="00716FA6">
      <w:pPr>
        <w:rPr>
          <w:b/>
          <w:bCs/>
        </w:rPr>
      </w:pPr>
      <w:r w:rsidRPr="00716FA6">
        <w:rPr>
          <w:b/>
          <w:bCs/>
        </w:rPr>
        <w:t>CREATE ACL</w:t>
      </w:r>
    </w:p>
    <w:p w14:paraId="70712AB0" w14:textId="77777777" w:rsidR="00716FA6" w:rsidRPr="00716FA6" w:rsidRDefault="00716FA6" w:rsidP="00716FA6">
      <w:r w:rsidRPr="00716FA6">
        <w:t>The CREATE ACL controls the creation of new records.</w:t>
      </w:r>
    </w:p>
    <w:p w14:paraId="407F8777" w14:textId="77777777" w:rsidR="00716FA6" w:rsidRPr="00716FA6" w:rsidRDefault="00716FA6" w:rsidP="00716FA6">
      <w:pPr>
        <w:numPr>
          <w:ilvl w:val="0"/>
          <w:numId w:val="4"/>
        </w:numPr>
      </w:pPr>
      <w:r w:rsidRPr="00716FA6">
        <w:t>Operation: create</w:t>
      </w:r>
    </w:p>
    <w:p w14:paraId="777CBEDD" w14:textId="77777777" w:rsidR="00716FA6" w:rsidRPr="00716FA6" w:rsidRDefault="00716FA6" w:rsidP="00716FA6">
      <w:pPr>
        <w:numPr>
          <w:ilvl w:val="0"/>
          <w:numId w:val="4"/>
        </w:numPr>
      </w:pPr>
      <w:r w:rsidRPr="00716FA6">
        <w:t>Role: bb2</w:t>
      </w:r>
    </w:p>
    <w:p w14:paraId="07B30DF0" w14:textId="77777777" w:rsidR="00716FA6" w:rsidRPr="00716FA6" w:rsidRDefault="00716FA6" w:rsidP="00716FA6">
      <w:pPr>
        <w:rPr>
          <w:b/>
          <w:bCs/>
        </w:rPr>
      </w:pPr>
      <w:r w:rsidRPr="00716FA6">
        <w:rPr>
          <w:b/>
          <w:bCs/>
        </w:rPr>
        <w:t>WRITE ACL</w:t>
      </w:r>
    </w:p>
    <w:p w14:paraId="7B2A6828" w14:textId="77777777" w:rsidR="00716FA6" w:rsidRPr="00716FA6" w:rsidRDefault="00716FA6" w:rsidP="00716FA6">
      <w:r w:rsidRPr="00716FA6">
        <w:t>The WRITE ACL controls modification of records.</w:t>
      </w:r>
    </w:p>
    <w:p w14:paraId="24EABAAC" w14:textId="77777777" w:rsidR="00716FA6" w:rsidRPr="00716FA6" w:rsidRDefault="00716FA6" w:rsidP="00716FA6">
      <w:pPr>
        <w:numPr>
          <w:ilvl w:val="0"/>
          <w:numId w:val="5"/>
        </w:numPr>
      </w:pPr>
      <w:r w:rsidRPr="00716FA6">
        <w:t>Operation: Write</w:t>
      </w:r>
    </w:p>
    <w:p w14:paraId="5C0820F0" w14:textId="77777777" w:rsidR="00716FA6" w:rsidRPr="00716FA6" w:rsidRDefault="00716FA6" w:rsidP="00716FA6">
      <w:pPr>
        <w:numPr>
          <w:ilvl w:val="0"/>
          <w:numId w:val="5"/>
        </w:numPr>
      </w:pPr>
      <w:r w:rsidRPr="00716FA6">
        <w:t>Role: bb3</w:t>
      </w:r>
    </w:p>
    <w:p w14:paraId="3EE489D4" w14:textId="77777777" w:rsidR="00716FA6" w:rsidRPr="00716FA6" w:rsidRDefault="00716FA6" w:rsidP="00716FA6">
      <w:pPr>
        <w:rPr>
          <w:b/>
          <w:bCs/>
        </w:rPr>
      </w:pPr>
      <w:r w:rsidRPr="00716FA6">
        <w:rPr>
          <w:b/>
          <w:bCs/>
        </w:rPr>
        <w:t>DELETE ACL</w:t>
      </w:r>
    </w:p>
    <w:p w14:paraId="60886068" w14:textId="77777777" w:rsidR="00716FA6" w:rsidRPr="00716FA6" w:rsidRDefault="00716FA6" w:rsidP="00716FA6">
      <w:r w:rsidRPr="00716FA6">
        <w:t>The DELETE ACL controls deletion of records.</w:t>
      </w:r>
    </w:p>
    <w:p w14:paraId="6AE7602D" w14:textId="77777777" w:rsidR="00716FA6" w:rsidRPr="00716FA6" w:rsidRDefault="00716FA6" w:rsidP="00716FA6">
      <w:pPr>
        <w:numPr>
          <w:ilvl w:val="0"/>
          <w:numId w:val="6"/>
        </w:numPr>
      </w:pPr>
      <w:r w:rsidRPr="00716FA6">
        <w:t>Operation: Delete</w:t>
      </w:r>
    </w:p>
    <w:p w14:paraId="49619BDA" w14:textId="77777777" w:rsidR="00716FA6" w:rsidRPr="00716FA6" w:rsidRDefault="00716FA6" w:rsidP="00716FA6">
      <w:pPr>
        <w:numPr>
          <w:ilvl w:val="0"/>
          <w:numId w:val="6"/>
        </w:numPr>
      </w:pPr>
      <w:r w:rsidRPr="00716FA6">
        <w:t>Role: bb4</w:t>
      </w:r>
    </w:p>
    <w:p w14:paraId="40A4DDA0" w14:textId="77777777" w:rsidR="00716FA6" w:rsidRPr="00716FA6" w:rsidRDefault="00716FA6" w:rsidP="00716FA6">
      <w:pPr>
        <w:rPr>
          <w:b/>
          <w:bCs/>
        </w:rPr>
      </w:pPr>
      <w:r w:rsidRPr="00716FA6">
        <w:rPr>
          <w:b/>
          <w:bCs/>
        </w:rPr>
        <w:t>6. Access Flow</w:t>
      </w:r>
    </w:p>
    <w:p w14:paraId="0FD71E64" w14:textId="77777777" w:rsidR="00716FA6" w:rsidRPr="00716FA6" w:rsidRDefault="00716FA6" w:rsidP="00716FA6">
      <w:r w:rsidRPr="00716FA6">
        <w:rPr>
          <w:b/>
          <w:bCs/>
        </w:rPr>
        <w:t>User → Role Check → ACL Operation → Condition Evaluation → Allow / Deny</w:t>
      </w:r>
    </w:p>
    <w:p w14:paraId="4AB59EF2" w14:textId="77777777" w:rsidR="00716FA6" w:rsidRPr="00716FA6" w:rsidRDefault="00716FA6" w:rsidP="00716FA6">
      <w:pPr>
        <w:rPr>
          <w:b/>
          <w:bCs/>
        </w:rPr>
      </w:pPr>
      <w:r w:rsidRPr="00716FA6">
        <w:rPr>
          <w:b/>
          <w:bCs/>
        </w:rPr>
        <w:t>7. Expected Design</w:t>
      </w:r>
    </w:p>
    <w:p w14:paraId="349F81BB" w14:textId="77777777" w:rsidR="00716FA6" w:rsidRPr="00716FA6" w:rsidRDefault="00716FA6" w:rsidP="00716FA6">
      <w:r w:rsidRPr="00716FA6">
        <w:t>The design provides record-level security by combining user roles, ACL operations and field-based conditions.</w:t>
      </w:r>
    </w:p>
    <w:p w14:paraId="2AE0758B" w14:textId="77777777" w:rsidR="006871FA" w:rsidRPr="00716FA6" w:rsidRDefault="006871FA" w:rsidP="00716FA6"/>
    <w:sectPr w:rsidR="006871FA" w:rsidRPr="00716F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C53D3"/>
    <w:multiLevelType w:val="multilevel"/>
    <w:tmpl w:val="1804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533EE4"/>
    <w:multiLevelType w:val="multilevel"/>
    <w:tmpl w:val="CC5E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D543D5"/>
    <w:multiLevelType w:val="multilevel"/>
    <w:tmpl w:val="00DA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C37BD2"/>
    <w:multiLevelType w:val="multilevel"/>
    <w:tmpl w:val="FB5A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6E7D5C"/>
    <w:multiLevelType w:val="multilevel"/>
    <w:tmpl w:val="E85A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885703"/>
    <w:multiLevelType w:val="multilevel"/>
    <w:tmpl w:val="8D46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10280">
    <w:abstractNumId w:val="0"/>
  </w:num>
  <w:num w:numId="2" w16cid:durableId="1141993457">
    <w:abstractNumId w:val="4"/>
  </w:num>
  <w:num w:numId="3" w16cid:durableId="221450468">
    <w:abstractNumId w:val="2"/>
  </w:num>
  <w:num w:numId="4" w16cid:durableId="685639672">
    <w:abstractNumId w:val="1"/>
  </w:num>
  <w:num w:numId="5" w16cid:durableId="341006711">
    <w:abstractNumId w:val="3"/>
  </w:num>
  <w:num w:numId="6" w16cid:durableId="3814392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FA6"/>
    <w:rsid w:val="00604311"/>
    <w:rsid w:val="006871FA"/>
    <w:rsid w:val="00716FA6"/>
    <w:rsid w:val="00972E96"/>
    <w:rsid w:val="00D8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CBAB0"/>
  <w15:chartTrackingRefBased/>
  <w15:docId w15:val="{15AB8DAD-D4B0-46D1-9B4A-D67F05D13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F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F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F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F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F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S0652260</dc:creator>
  <cp:keywords/>
  <dc:description/>
  <cp:lastModifiedBy>S0652260</cp:lastModifiedBy>
  <cp:revision>1</cp:revision>
  <dcterms:created xsi:type="dcterms:W3CDTF">2026-09-27T14:55:00Z</dcterms:created>
  <dcterms:modified xsi:type="dcterms:W3CDTF">2026-09-27T15:01:00Z</dcterms:modified>
</cp:coreProperties>
</file>