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A3F15" w14:textId="77777777" w:rsidR="00716FA6" w:rsidRPr="001B4AB5" w:rsidRDefault="00716FA6" w:rsidP="00716FA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1B4AB5">
        <w:rPr>
          <w:rFonts w:ascii="Times New Roman" w:hAnsi="Times New Roman" w:cs="Times New Roman"/>
          <w:b/>
          <w:bCs/>
          <w:sz w:val="32"/>
          <w:szCs w:val="32"/>
        </w:rPr>
        <w:t>Phase 3 – Project Design</w:t>
      </w:r>
    </w:p>
    <w:p w14:paraId="6B2B2D9E" w14:textId="77777777" w:rsidR="00716FA6" w:rsidRPr="001B4AB5" w:rsidRDefault="00716FA6" w:rsidP="00716FA6">
      <w:pPr>
        <w:jc w:val="center"/>
        <w:rPr>
          <w:rFonts w:ascii="Times New Roman" w:hAnsi="Times New Roman" w:cs="Times New Roman"/>
          <w:sz w:val="32"/>
          <w:szCs w:val="32"/>
        </w:rPr>
      </w:pPr>
      <w:r w:rsidRPr="001B4AB5">
        <w:rPr>
          <w:rFonts w:ascii="Times New Roman" w:hAnsi="Times New Roman" w:cs="Times New Roman"/>
          <w:b/>
          <w:bCs/>
          <w:sz w:val="32"/>
          <w:szCs w:val="32"/>
        </w:rPr>
        <w:t>Script-Controlled ACL – Restrict Record Access Based on Field Value</w:t>
      </w:r>
    </w:p>
    <w:p w14:paraId="7281FC1C" w14:textId="77777777" w:rsidR="00716FA6" w:rsidRPr="001B4AB5" w:rsidRDefault="00716FA6" w:rsidP="00716F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4AB5">
        <w:rPr>
          <w:rFonts w:ascii="Times New Roman" w:hAnsi="Times New Roman" w:cs="Times New Roman"/>
          <w:b/>
          <w:bCs/>
          <w:sz w:val="28"/>
          <w:szCs w:val="28"/>
        </w:rPr>
        <w:t>1. System Design</w:t>
      </w:r>
    </w:p>
    <w:p w14:paraId="7FB1A5CB" w14:textId="77777777" w:rsidR="00716FA6" w:rsidRPr="00E92180" w:rsidRDefault="00716FA6" w:rsidP="00716FA6">
      <w:p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The project is designed using a custom ServiceNow table called:</w:t>
      </w:r>
    </w:p>
    <w:p w14:paraId="5D32650A" w14:textId="77777777" w:rsidR="00716FA6" w:rsidRPr="00E92180" w:rsidRDefault="00716FA6" w:rsidP="00716FA6">
      <w:pPr>
        <w:rPr>
          <w:rFonts w:ascii="Times New Roman" w:hAnsi="Times New Roman" w:cs="Times New Roman"/>
        </w:rPr>
      </w:pPr>
      <w:proofErr w:type="spellStart"/>
      <w:r w:rsidRPr="00E92180">
        <w:rPr>
          <w:rFonts w:ascii="Times New Roman" w:hAnsi="Times New Roman" w:cs="Times New Roman"/>
          <w:b/>
          <w:bCs/>
        </w:rPr>
        <w:t>u_institution_details</w:t>
      </w:r>
      <w:proofErr w:type="spellEnd"/>
    </w:p>
    <w:p w14:paraId="715B1A0E" w14:textId="77777777" w:rsidR="00716FA6" w:rsidRPr="00E92180" w:rsidRDefault="00716FA6" w:rsidP="00716FA6">
      <w:p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The table stores institution/student-related information.</w:t>
      </w:r>
    </w:p>
    <w:p w14:paraId="4F037ABA" w14:textId="77777777" w:rsidR="00716FA6" w:rsidRPr="001B4AB5" w:rsidRDefault="00716FA6" w:rsidP="00716F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4AB5">
        <w:rPr>
          <w:rFonts w:ascii="Times New Roman" w:hAnsi="Times New Roman" w:cs="Times New Roman"/>
          <w:b/>
          <w:bCs/>
          <w:sz w:val="28"/>
          <w:szCs w:val="28"/>
        </w:rPr>
        <w:t>2. Table Design</w:t>
      </w:r>
    </w:p>
    <w:p w14:paraId="53882449" w14:textId="77777777" w:rsidR="00716FA6" w:rsidRPr="00E92180" w:rsidRDefault="00716FA6" w:rsidP="00716FA6">
      <w:p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The Institution Details table contains:</w:t>
      </w:r>
    </w:p>
    <w:p w14:paraId="28E4E1E2" w14:textId="77777777" w:rsidR="00716FA6" w:rsidRPr="00E92180" w:rsidRDefault="00716FA6" w:rsidP="00716FA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Student Roll Number</w:t>
      </w:r>
    </w:p>
    <w:p w14:paraId="6FBA5B03" w14:textId="77777777" w:rsidR="00716FA6" w:rsidRPr="00E92180" w:rsidRDefault="00716FA6" w:rsidP="00716FA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Student Name</w:t>
      </w:r>
    </w:p>
    <w:p w14:paraId="5B427FF8" w14:textId="77777777" w:rsidR="00716FA6" w:rsidRPr="00E92180" w:rsidRDefault="00716FA6" w:rsidP="00716FA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Faculty Name</w:t>
      </w:r>
    </w:p>
    <w:p w14:paraId="21342CEE" w14:textId="77777777" w:rsidR="00716FA6" w:rsidRPr="00E92180" w:rsidRDefault="00716FA6" w:rsidP="00716FA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Branch</w:t>
      </w:r>
    </w:p>
    <w:p w14:paraId="69AC6626" w14:textId="77777777" w:rsidR="00716FA6" w:rsidRPr="00E92180" w:rsidRDefault="00716FA6" w:rsidP="00716FA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Email</w:t>
      </w:r>
    </w:p>
    <w:p w14:paraId="15D7A8C8" w14:textId="77777777" w:rsidR="00716FA6" w:rsidRPr="00E92180" w:rsidRDefault="00716FA6" w:rsidP="00716FA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Phone Number</w:t>
      </w:r>
    </w:p>
    <w:p w14:paraId="0D72C67E" w14:textId="77777777" w:rsidR="00716FA6" w:rsidRPr="00E92180" w:rsidRDefault="00716FA6" w:rsidP="00716FA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Description</w:t>
      </w:r>
    </w:p>
    <w:p w14:paraId="07358E58" w14:textId="77777777" w:rsidR="00716FA6" w:rsidRPr="001B4AB5" w:rsidRDefault="00716FA6" w:rsidP="00716F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4AB5">
        <w:rPr>
          <w:rFonts w:ascii="Times New Roman" w:hAnsi="Times New Roman" w:cs="Times New Roman"/>
          <w:b/>
          <w:bCs/>
          <w:sz w:val="28"/>
          <w:szCs w:val="28"/>
        </w:rPr>
        <w:t>3. Branch Design</w:t>
      </w:r>
    </w:p>
    <w:p w14:paraId="2CA26CC8" w14:textId="77777777" w:rsidR="00716FA6" w:rsidRPr="00E92180" w:rsidRDefault="00716FA6" w:rsidP="00716FA6">
      <w:p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The Branch field is designed as a Choice field.</w:t>
      </w:r>
    </w:p>
    <w:p w14:paraId="6E3411F1" w14:textId="77777777" w:rsidR="00716FA6" w:rsidRPr="00E92180" w:rsidRDefault="00716FA6" w:rsidP="00716FA6">
      <w:p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Available choices:</w:t>
      </w:r>
    </w:p>
    <w:p w14:paraId="5EA129DC" w14:textId="77777777" w:rsidR="00716FA6" w:rsidRPr="00E92180" w:rsidRDefault="00716FA6" w:rsidP="00716FA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ECE</w:t>
      </w:r>
    </w:p>
    <w:p w14:paraId="67CFB88F" w14:textId="77777777" w:rsidR="00716FA6" w:rsidRPr="00E92180" w:rsidRDefault="00716FA6" w:rsidP="00716FA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EEE</w:t>
      </w:r>
    </w:p>
    <w:p w14:paraId="26E82569" w14:textId="77777777" w:rsidR="00716FA6" w:rsidRPr="00E92180" w:rsidRDefault="00716FA6" w:rsidP="00716FA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CSE</w:t>
      </w:r>
    </w:p>
    <w:p w14:paraId="32EFF05B" w14:textId="77777777" w:rsidR="00716FA6" w:rsidRPr="001B4AB5" w:rsidRDefault="00716FA6" w:rsidP="00716F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4AB5">
        <w:rPr>
          <w:rFonts w:ascii="Times New Roman" w:hAnsi="Times New Roman" w:cs="Times New Roman"/>
          <w:b/>
          <w:bCs/>
          <w:sz w:val="28"/>
          <w:szCs w:val="28"/>
        </w:rPr>
        <w:t>4. Role Design</w:t>
      </w:r>
    </w:p>
    <w:p w14:paraId="39E4AA47" w14:textId="77777777" w:rsidR="00716FA6" w:rsidRPr="00E92180" w:rsidRDefault="00716FA6" w:rsidP="00716FA6">
      <w:p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Four custom roles are used for access control:</w:t>
      </w:r>
    </w:p>
    <w:p w14:paraId="7EC3DEEA" w14:textId="3B4BA7DA" w:rsidR="001B4AB5" w:rsidRDefault="00716FA6" w:rsidP="00716FA6">
      <w:p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  <w:b/>
          <w:bCs/>
        </w:rPr>
        <w:t>bb1</w:t>
      </w:r>
      <w:r w:rsidRPr="00E92180">
        <w:rPr>
          <w:rFonts w:ascii="Times New Roman" w:hAnsi="Times New Roman" w:cs="Times New Roman"/>
        </w:rPr>
        <w:t xml:space="preserve"> – READ</w:t>
      </w:r>
      <w:r w:rsidRPr="00E92180">
        <w:rPr>
          <w:rFonts w:ascii="Times New Roman" w:hAnsi="Times New Roman" w:cs="Times New Roman"/>
        </w:rPr>
        <w:br/>
      </w:r>
      <w:r w:rsidRPr="00E92180">
        <w:rPr>
          <w:rFonts w:ascii="Times New Roman" w:hAnsi="Times New Roman" w:cs="Times New Roman"/>
          <w:b/>
          <w:bCs/>
        </w:rPr>
        <w:t>bb2</w:t>
      </w:r>
      <w:r w:rsidRPr="00E92180">
        <w:rPr>
          <w:rFonts w:ascii="Times New Roman" w:hAnsi="Times New Roman" w:cs="Times New Roman"/>
        </w:rPr>
        <w:t xml:space="preserve"> – CREATE</w:t>
      </w:r>
      <w:r w:rsidRPr="00E92180">
        <w:rPr>
          <w:rFonts w:ascii="Times New Roman" w:hAnsi="Times New Roman" w:cs="Times New Roman"/>
        </w:rPr>
        <w:br/>
      </w:r>
      <w:r w:rsidRPr="00E92180">
        <w:rPr>
          <w:rFonts w:ascii="Times New Roman" w:hAnsi="Times New Roman" w:cs="Times New Roman"/>
          <w:b/>
          <w:bCs/>
        </w:rPr>
        <w:t>bb3</w:t>
      </w:r>
      <w:r w:rsidRPr="00E92180">
        <w:rPr>
          <w:rFonts w:ascii="Times New Roman" w:hAnsi="Times New Roman" w:cs="Times New Roman"/>
        </w:rPr>
        <w:t xml:space="preserve"> – WRITE</w:t>
      </w:r>
      <w:r w:rsidRPr="00E92180">
        <w:rPr>
          <w:rFonts w:ascii="Times New Roman" w:hAnsi="Times New Roman" w:cs="Times New Roman"/>
        </w:rPr>
        <w:br/>
      </w:r>
      <w:r w:rsidRPr="00E92180">
        <w:rPr>
          <w:rFonts w:ascii="Times New Roman" w:hAnsi="Times New Roman" w:cs="Times New Roman"/>
          <w:b/>
          <w:bCs/>
        </w:rPr>
        <w:t>bb4</w:t>
      </w:r>
      <w:r w:rsidRPr="00E92180">
        <w:rPr>
          <w:rFonts w:ascii="Times New Roman" w:hAnsi="Times New Roman" w:cs="Times New Roman"/>
        </w:rPr>
        <w:t xml:space="preserve"> – DELETE</w:t>
      </w:r>
    </w:p>
    <w:p w14:paraId="4967C58C" w14:textId="77777777" w:rsidR="001B4AB5" w:rsidRDefault="001B4AB5" w:rsidP="00716FA6">
      <w:pPr>
        <w:rPr>
          <w:rFonts w:ascii="Times New Roman" w:hAnsi="Times New Roman" w:cs="Times New Roman"/>
        </w:rPr>
      </w:pPr>
    </w:p>
    <w:p w14:paraId="07FFA14A" w14:textId="67BC99DE" w:rsidR="00716FA6" w:rsidRPr="001B4AB5" w:rsidRDefault="00716FA6" w:rsidP="00716F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4AB5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ACL Design</w:t>
      </w:r>
    </w:p>
    <w:p w14:paraId="74DB54FE" w14:textId="77777777" w:rsidR="00716FA6" w:rsidRPr="00E92180" w:rsidRDefault="00716FA6" w:rsidP="00716FA6">
      <w:p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The project contains four record-level ACLs.</w:t>
      </w:r>
    </w:p>
    <w:p w14:paraId="1D588E8F" w14:textId="77777777" w:rsidR="00716FA6" w:rsidRPr="00E92180" w:rsidRDefault="00716FA6" w:rsidP="00716FA6">
      <w:pPr>
        <w:rPr>
          <w:rFonts w:ascii="Times New Roman" w:hAnsi="Times New Roman" w:cs="Times New Roman"/>
          <w:b/>
          <w:bCs/>
        </w:rPr>
      </w:pPr>
      <w:r w:rsidRPr="00E92180">
        <w:rPr>
          <w:rFonts w:ascii="Times New Roman" w:hAnsi="Times New Roman" w:cs="Times New Roman"/>
          <w:b/>
          <w:bCs/>
        </w:rPr>
        <w:t>READ ACL</w:t>
      </w:r>
    </w:p>
    <w:p w14:paraId="6961C835" w14:textId="77777777" w:rsidR="00716FA6" w:rsidRPr="00E92180" w:rsidRDefault="00716FA6" w:rsidP="00716FA6">
      <w:p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The READ ACL controls whether the user can view records.</w:t>
      </w:r>
    </w:p>
    <w:p w14:paraId="674A854C" w14:textId="77777777" w:rsidR="00716FA6" w:rsidRPr="00E92180" w:rsidRDefault="00716FA6" w:rsidP="00716FA6">
      <w:p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The ACL uses:</w:t>
      </w:r>
    </w:p>
    <w:p w14:paraId="30E8B1F7" w14:textId="77777777" w:rsidR="00716FA6" w:rsidRPr="00E92180" w:rsidRDefault="00716FA6" w:rsidP="00716FA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Operation: read</w:t>
      </w:r>
    </w:p>
    <w:p w14:paraId="6A002625" w14:textId="77777777" w:rsidR="00716FA6" w:rsidRPr="00E92180" w:rsidRDefault="00716FA6" w:rsidP="00716FA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Role: bb1</w:t>
      </w:r>
    </w:p>
    <w:p w14:paraId="22C45C58" w14:textId="77777777" w:rsidR="00716FA6" w:rsidRPr="00E92180" w:rsidRDefault="00716FA6" w:rsidP="00716FA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Data condition: Branch is EEE</w:t>
      </w:r>
    </w:p>
    <w:p w14:paraId="62175BF5" w14:textId="77777777" w:rsidR="00716FA6" w:rsidRPr="00E92180" w:rsidRDefault="00716FA6" w:rsidP="00716FA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Advanced: true</w:t>
      </w:r>
    </w:p>
    <w:p w14:paraId="352FA47D" w14:textId="77777777" w:rsidR="00716FA6" w:rsidRPr="00E92180" w:rsidRDefault="00716FA6" w:rsidP="00716FA6">
      <w:p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The script allows administrators full access and allows users with the bb1 role.</w:t>
      </w:r>
    </w:p>
    <w:p w14:paraId="7FC62B1E" w14:textId="77777777" w:rsidR="00716FA6" w:rsidRPr="00E92180" w:rsidRDefault="00716FA6" w:rsidP="00716FA6">
      <w:pPr>
        <w:rPr>
          <w:rFonts w:ascii="Times New Roman" w:hAnsi="Times New Roman" w:cs="Times New Roman"/>
          <w:b/>
          <w:bCs/>
        </w:rPr>
      </w:pPr>
      <w:r w:rsidRPr="00E92180">
        <w:rPr>
          <w:rFonts w:ascii="Times New Roman" w:hAnsi="Times New Roman" w:cs="Times New Roman"/>
          <w:b/>
          <w:bCs/>
        </w:rPr>
        <w:t>CREATE ACL</w:t>
      </w:r>
    </w:p>
    <w:p w14:paraId="70712AB0" w14:textId="77777777" w:rsidR="00716FA6" w:rsidRPr="00E92180" w:rsidRDefault="00716FA6" w:rsidP="00716FA6">
      <w:p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The CREATE ACL controls the creation of new records.</w:t>
      </w:r>
    </w:p>
    <w:p w14:paraId="407F8777" w14:textId="77777777" w:rsidR="00716FA6" w:rsidRPr="00E92180" w:rsidRDefault="00716FA6" w:rsidP="00716FA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Operation: create</w:t>
      </w:r>
    </w:p>
    <w:p w14:paraId="777CBEDD" w14:textId="77777777" w:rsidR="00716FA6" w:rsidRPr="00E92180" w:rsidRDefault="00716FA6" w:rsidP="00716FA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Role: bb2</w:t>
      </w:r>
    </w:p>
    <w:p w14:paraId="07B30DF0" w14:textId="77777777" w:rsidR="00716FA6" w:rsidRPr="00E92180" w:rsidRDefault="00716FA6" w:rsidP="00716FA6">
      <w:pPr>
        <w:rPr>
          <w:rFonts w:ascii="Times New Roman" w:hAnsi="Times New Roman" w:cs="Times New Roman"/>
          <w:b/>
          <w:bCs/>
        </w:rPr>
      </w:pPr>
      <w:r w:rsidRPr="00E92180">
        <w:rPr>
          <w:rFonts w:ascii="Times New Roman" w:hAnsi="Times New Roman" w:cs="Times New Roman"/>
          <w:b/>
          <w:bCs/>
        </w:rPr>
        <w:t>WRITE ACL</w:t>
      </w:r>
    </w:p>
    <w:p w14:paraId="7B2A6828" w14:textId="77777777" w:rsidR="00716FA6" w:rsidRPr="00E92180" w:rsidRDefault="00716FA6" w:rsidP="00716FA6">
      <w:p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The WRITE ACL controls modification of records.</w:t>
      </w:r>
    </w:p>
    <w:p w14:paraId="24EABAAC" w14:textId="77777777" w:rsidR="00716FA6" w:rsidRPr="00E92180" w:rsidRDefault="00716FA6" w:rsidP="00716FA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Operation: Write</w:t>
      </w:r>
    </w:p>
    <w:p w14:paraId="5C0820F0" w14:textId="77777777" w:rsidR="00716FA6" w:rsidRPr="00E92180" w:rsidRDefault="00716FA6" w:rsidP="00716FA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Role: bb3</w:t>
      </w:r>
    </w:p>
    <w:p w14:paraId="3EE489D4" w14:textId="77777777" w:rsidR="00716FA6" w:rsidRPr="00E92180" w:rsidRDefault="00716FA6" w:rsidP="00716FA6">
      <w:pPr>
        <w:rPr>
          <w:rFonts w:ascii="Times New Roman" w:hAnsi="Times New Roman" w:cs="Times New Roman"/>
          <w:b/>
          <w:bCs/>
        </w:rPr>
      </w:pPr>
      <w:r w:rsidRPr="00E92180">
        <w:rPr>
          <w:rFonts w:ascii="Times New Roman" w:hAnsi="Times New Roman" w:cs="Times New Roman"/>
          <w:b/>
          <w:bCs/>
        </w:rPr>
        <w:t>DELETE ACL</w:t>
      </w:r>
    </w:p>
    <w:p w14:paraId="60886068" w14:textId="77777777" w:rsidR="00716FA6" w:rsidRPr="00E92180" w:rsidRDefault="00716FA6" w:rsidP="00716FA6">
      <w:p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The DELETE ACL controls deletion of records.</w:t>
      </w:r>
    </w:p>
    <w:p w14:paraId="6AE7602D" w14:textId="77777777" w:rsidR="00716FA6" w:rsidRPr="00E92180" w:rsidRDefault="00716FA6" w:rsidP="00716FA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Operation: Delete</w:t>
      </w:r>
    </w:p>
    <w:p w14:paraId="49619BDA" w14:textId="77777777" w:rsidR="00716FA6" w:rsidRPr="00E92180" w:rsidRDefault="00716FA6" w:rsidP="00716FA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Role: bb4</w:t>
      </w:r>
    </w:p>
    <w:p w14:paraId="40A4DDA0" w14:textId="77777777" w:rsidR="00716FA6" w:rsidRPr="001B4AB5" w:rsidRDefault="00716FA6" w:rsidP="00716F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4AB5">
        <w:rPr>
          <w:rFonts w:ascii="Times New Roman" w:hAnsi="Times New Roman" w:cs="Times New Roman"/>
          <w:b/>
          <w:bCs/>
          <w:sz w:val="28"/>
          <w:szCs w:val="28"/>
        </w:rPr>
        <w:t>6. Access Flow</w:t>
      </w:r>
    </w:p>
    <w:p w14:paraId="0FD71E64" w14:textId="77777777" w:rsidR="00716FA6" w:rsidRPr="00E92180" w:rsidRDefault="00716FA6" w:rsidP="00716FA6">
      <w:p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  <w:b/>
          <w:bCs/>
        </w:rPr>
        <w:t>User → Role Check → ACL Operation → Condition Evaluation → Allow / Deny</w:t>
      </w:r>
    </w:p>
    <w:p w14:paraId="4AB59EF2" w14:textId="77777777" w:rsidR="00716FA6" w:rsidRPr="001B4AB5" w:rsidRDefault="00716FA6" w:rsidP="00716F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4AB5">
        <w:rPr>
          <w:rFonts w:ascii="Times New Roman" w:hAnsi="Times New Roman" w:cs="Times New Roman"/>
          <w:b/>
          <w:bCs/>
          <w:sz w:val="28"/>
          <w:szCs w:val="28"/>
        </w:rPr>
        <w:t>7. Expected Design</w:t>
      </w:r>
    </w:p>
    <w:p w14:paraId="349F81BB" w14:textId="77777777" w:rsidR="00716FA6" w:rsidRPr="00E92180" w:rsidRDefault="00716FA6" w:rsidP="00716FA6">
      <w:pPr>
        <w:rPr>
          <w:rFonts w:ascii="Times New Roman" w:hAnsi="Times New Roman" w:cs="Times New Roman"/>
        </w:rPr>
      </w:pPr>
      <w:r w:rsidRPr="00E92180">
        <w:rPr>
          <w:rFonts w:ascii="Times New Roman" w:hAnsi="Times New Roman" w:cs="Times New Roman"/>
        </w:rPr>
        <w:t>The design provides record-level security by combining user roles, ACL operations and field-based conditions.</w:t>
      </w:r>
    </w:p>
    <w:p w14:paraId="2AE0758B" w14:textId="77777777" w:rsidR="006871FA" w:rsidRPr="00E92180" w:rsidRDefault="006871FA" w:rsidP="00716FA6">
      <w:pPr>
        <w:rPr>
          <w:rFonts w:ascii="Times New Roman" w:hAnsi="Times New Roman" w:cs="Times New Roman"/>
        </w:rPr>
      </w:pPr>
    </w:p>
    <w:sectPr w:rsidR="006871FA" w:rsidRPr="00E921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C53D3"/>
    <w:multiLevelType w:val="multilevel"/>
    <w:tmpl w:val="1804A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533EE4"/>
    <w:multiLevelType w:val="multilevel"/>
    <w:tmpl w:val="CC5EE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D543D5"/>
    <w:multiLevelType w:val="multilevel"/>
    <w:tmpl w:val="00DAE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C37BD2"/>
    <w:multiLevelType w:val="multilevel"/>
    <w:tmpl w:val="FB5A5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6E7D5C"/>
    <w:multiLevelType w:val="multilevel"/>
    <w:tmpl w:val="E85A5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885703"/>
    <w:multiLevelType w:val="multilevel"/>
    <w:tmpl w:val="8D46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110280">
    <w:abstractNumId w:val="0"/>
  </w:num>
  <w:num w:numId="2" w16cid:durableId="1141993457">
    <w:abstractNumId w:val="4"/>
  </w:num>
  <w:num w:numId="3" w16cid:durableId="221450468">
    <w:abstractNumId w:val="2"/>
  </w:num>
  <w:num w:numId="4" w16cid:durableId="685639672">
    <w:abstractNumId w:val="1"/>
  </w:num>
  <w:num w:numId="5" w16cid:durableId="341006711">
    <w:abstractNumId w:val="3"/>
  </w:num>
  <w:num w:numId="6" w16cid:durableId="3814392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FA6"/>
    <w:rsid w:val="001B4AB5"/>
    <w:rsid w:val="00604311"/>
    <w:rsid w:val="006871FA"/>
    <w:rsid w:val="00716FA6"/>
    <w:rsid w:val="00972E96"/>
    <w:rsid w:val="00D804D1"/>
    <w:rsid w:val="00E92180"/>
    <w:rsid w:val="00EA0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CBAB0"/>
  <w15:chartTrackingRefBased/>
  <w15:docId w15:val="{15AB8DAD-D4B0-46D1-9B4A-D67F05D13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6F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6F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6F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6F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6F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6F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6F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6F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6F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6F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6F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6F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6F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6F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6F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6F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6F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6F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6F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6F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6F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6F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6F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6F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6F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6F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6F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6F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6F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204</Words>
  <Characters>1167</Characters>
  <Application>Microsoft Office Word</Application>
  <DocSecurity>0</DocSecurity>
  <Lines>9</Lines>
  <Paragraphs>2</Paragraphs>
  <ScaleCrop>false</ScaleCrop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S0652260</dc:creator>
  <cp:keywords/>
  <dc:description/>
  <cp:lastModifiedBy>S0652260</cp:lastModifiedBy>
  <cp:revision>3</cp:revision>
  <dcterms:created xsi:type="dcterms:W3CDTF">2026-09-27T14:55:00Z</dcterms:created>
  <dcterms:modified xsi:type="dcterms:W3CDTF">2026-09-28T07:18:00Z</dcterms:modified>
</cp:coreProperties>
</file>