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28C5" w14:textId="77777777" w:rsidR="007A66EC" w:rsidRPr="007A66EC" w:rsidRDefault="007A66EC" w:rsidP="007A66EC">
      <w:pPr>
        <w:jc w:val="center"/>
        <w:rPr>
          <w:b/>
          <w:bCs/>
        </w:rPr>
      </w:pPr>
      <w:r w:rsidRPr="007A66EC">
        <w:rPr>
          <w:b/>
          <w:bCs/>
        </w:rPr>
        <w:t>Phase 7 – Project Documentation</w:t>
      </w:r>
    </w:p>
    <w:p w14:paraId="4A573974" w14:textId="77777777" w:rsidR="007A66EC" w:rsidRPr="007A66EC" w:rsidRDefault="007A66EC" w:rsidP="007A66EC">
      <w:pPr>
        <w:jc w:val="center"/>
      </w:pPr>
      <w:r w:rsidRPr="007A66EC">
        <w:rPr>
          <w:b/>
          <w:bCs/>
        </w:rPr>
        <w:t>Script-Controlled ACL – Restrict Record Access Based on Field Value</w:t>
      </w:r>
    </w:p>
    <w:p w14:paraId="0F43EF8F" w14:textId="77777777" w:rsidR="007A66EC" w:rsidRPr="007A66EC" w:rsidRDefault="007A66EC" w:rsidP="007A66EC">
      <w:pPr>
        <w:rPr>
          <w:b/>
          <w:bCs/>
        </w:rPr>
      </w:pPr>
      <w:r w:rsidRPr="007A66EC">
        <w:rPr>
          <w:b/>
          <w:bCs/>
        </w:rPr>
        <w:t>1. Project Overview</w:t>
      </w:r>
    </w:p>
    <w:p w14:paraId="3C4A0150" w14:textId="77777777" w:rsidR="007A66EC" w:rsidRPr="007A66EC" w:rsidRDefault="007A66EC" w:rsidP="007A66EC">
      <w:r w:rsidRPr="007A66EC">
        <w:t>This lab demonstrates how script-controlled READ, WRITE, CREATE and DELETE ACLs can be used to enforce record-level security in ServiceNow.</w:t>
      </w:r>
    </w:p>
    <w:p w14:paraId="7E213506" w14:textId="77777777" w:rsidR="007A66EC" w:rsidRPr="007A66EC" w:rsidRDefault="007A66EC" w:rsidP="007A66EC">
      <w:r w:rsidRPr="007A66EC">
        <w:t>The scenario restricts access to institution records based on user roles and the Branch field.</w:t>
      </w:r>
    </w:p>
    <w:p w14:paraId="5AFC14A6" w14:textId="77777777" w:rsidR="007A66EC" w:rsidRPr="007A66EC" w:rsidRDefault="007A66EC" w:rsidP="007A66EC">
      <w:pPr>
        <w:rPr>
          <w:b/>
          <w:bCs/>
        </w:rPr>
      </w:pPr>
      <w:r w:rsidRPr="007A66EC">
        <w:rPr>
          <w:b/>
          <w:bCs/>
        </w:rPr>
        <w:t>2. User and Role Configuration</w:t>
      </w:r>
    </w:p>
    <w:p w14:paraId="13B10CAF" w14:textId="77777777" w:rsidR="007A66EC" w:rsidRPr="007A66EC" w:rsidRDefault="007A66EC" w:rsidP="007A66EC">
      <w:r w:rsidRPr="007A66EC">
        <w:t>A test user named EEE User was created.</w:t>
      </w:r>
    </w:p>
    <w:p w14:paraId="0A404A07" w14:textId="77777777" w:rsidR="007A66EC" w:rsidRPr="007A66EC" w:rsidRDefault="007A66EC" w:rsidP="007A66EC">
      <w:r w:rsidRPr="007A66EC">
        <w:t>The following roles were created:</w:t>
      </w:r>
    </w:p>
    <w:p w14:paraId="5F64A7B6" w14:textId="77777777" w:rsidR="007A66EC" w:rsidRPr="007A66EC" w:rsidRDefault="007A66EC" w:rsidP="007A66EC">
      <w:pPr>
        <w:numPr>
          <w:ilvl w:val="0"/>
          <w:numId w:val="1"/>
        </w:numPr>
      </w:pPr>
      <w:r w:rsidRPr="007A66EC">
        <w:t>bb1</w:t>
      </w:r>
    </w:p>
    <w:p w14:paraId="3382E1A9" w14:textId="77777777" w:rsidR="007A66EC" w:rsidRPr="007A66EC" w:rsidRDefault="007A66EC" w:rsidP="007A66EC">
      <w:pPr>
        <w:numPr>
          <w:ilvl w:val="0"/>
          <w:numId w:val="1"/>
        </w:numPr>
      </w:pPr>
      <w:r w:rsidRPr="007A66EC">
        <w:t>bb2</w:t>
      </w:r>
    </w:p>
    <w:p w14:paraId="3F17E37E" w14:textId="77777777" w:rsidR="007A66EC" w:rsidRPr="007A66EC" w:rsidRDefault="007A66EC" w:rsidP="007A66EC">
      <w:pPr>
        <w:numPr>
          <w:ilvl w:val="0"/>
          <w:numId w:val="1"/>
        </w:numPr>
      </w:pPr>
      <w:r w:rsidRPr="007A66EC">
        <w:t>bb3</w:t>
      </w:r>
    </w:p>
    <w:p w14:paraId="127F1D1C" w14:textId="77777777" w:rsidR="007A66EC" w:rsidRPr="007A66EC" w:rsidRDefault="007A66EC" w:rsidP="007A66EC">
      <w:pPr>
        <w:numPr>
          <w:ilvl w:val="0"/>
          <w:numId w:val="1"/>
        </w:numPr>
      </w:pPr>
      <w:r w:rsidRPr="007A66EC">
        <w:t>bb4</w:t>
      </w:r>
    </w:p>
    <w:p w14:paraId="318C87D3" w14:textId="77777777" w:rsidR="007A66EC" w:rsidRPr="007A66EC" w:rsidRDefault="007A66EC" w:rsidP="007A66EC">
      <w:r w:rsidRPr="007A66EC">
        <w:t>All roles were assigned to the EEE User.</w:t>
      </w:r>
    </w:p>
    <w:p w14:paraId="77437C85" w14:textId="77777777" w:rsidR="007A66EC" w:rsidRPr="007A66EC" w:rsidRDefault="007A66EC" w:rsidP="007A66EC">
      <w:pPr>
        <w:rPr>
          <w:b/>
          <w:bCs/>
        </w:rPr>
      </w:pPr>
      <w:r w:rsidRPr="007A66EC">
        <w:rPr>
          <w:b/>
          <w:bCs/>
        </w:rPr>
        <w:t>3. Table Documentation</w:t>
      </w:r>
    </w:p>
    <w:p w14:paraId="730CF678" w14:textId="77777777" w:rsidR="007A66EC" w:rsidRPr="007A66EC" w:rsidRDefault="007A66EC" w:rsidP="007A66EC">
      <w:r w:rsidRPr="007A66EC">
        <w:t xml:space="preserve">A custom table named </w:t>
      </w:r>
      <w:r w:rsidRPr="007A66EC">
        <w:rPr>
          <w:b/>
          <w:bCs/>
        </w:rPr>
        <w:t>Institution Details</w:t>
      </w:r>
      <w:r w:rsidRPr="007A66EC">
        <w:t xml:space="preserve"> was created.</w:t>
      </w:r>
    </w:p>
    <w:p w14:paraId="5358590C" w14:textId="77777777" w:rsidR="007A66EC" w:rsidRPr="007A66EC" w:rsidRDefault="007A66EC" w:rsidP="007A66EC">
      <w:r w:rsidRPr="007A66EC">
        <w:rPr>
          <w:b/>
          <w:bCs/>
        </w:rPr>
        <w:t>Table name:</w:t>
      </w:r>
      <w:r w:rsidRPr="007A66EC">
        <w:t xml:space="preserve"> </w:t>
      </w:r>
      <w:proofErr w:type="spellStart"/>
      <w:r w:rsidRPr="007A66EC">
        <w:t>u_institution_details</w:t>
      </w:r>
      <w:proofErr w:type="spellEnd"/>
    </w:p>
    <w:p w14:paraId="7F5CFA25" w14:textId="77777777" w:rsidR="007A66EC" w:rsidRPr="007A66EC" w:rsidRDefault="007A66EC" w:rsidP="007A66EC">
      <w:r w:rsidRPr="007A66EC">
        <w:t>The table contains student, faculty, branch, email, phone number and description information.</w:t>
      </w:r>
    </w:p>
    <w:p w14:paraId="2CF56703" w14:textId="77777777" w:rsidR="007A66EC" w:rsidRPr="007A66EC" w:rsidRDefault="007A66EC" w:rsidP="007A66EC">
      <w:pPr>
        <w:rPr>
          <w:b/>
          <w:bCs/>
        </w:rPr>
      </w:pPr>
      <w:r w:rsidRPr="007A66EC">
        <w:rPr>
          <w:b/>
          <w:bCs/>
        </w:rPr>
        <w:t>4. ACL Documentation</w:t>
      </w:r>
    </w:p>
    <w:p w14:paraId="5D7DA472" w14:textId="77777777" w:rsidR="007A66EC" w:rsidRPr="007A66EC" w:rsidRDefault="007A66EC" w:rsidP="007A66EC">
      <w:r w:rsidRPr="007A66EC">
        <w:t>Four ACL operations were configured:</w:t>
      </w:r>
    </w:p>
    <w:p w14:paraId="381A98C2" w14:textId="77777777" w:rsidR="007A66EC" w:rsidRPr="007A66EC" w:rsidRDefault="007A66EC" w:rsidP="007A66EC">
      <w:pPr>
        <w:numPr>
          <w:ilvl w:val="0"/>
          <w:numId w:val="2"/>
        </w:numPr>
      </w:pPr>
      <w:r w:rsidRPr="007A66EC">
        <w:t>READ – bb1</w:t>
      </w:r>
    </w:p>
    <w:p w14:paraId="6F63212B" w14:textId="77777777" w:rsidR="007A66EC" w:rsidRPr="007A66EC" w:rsidRDefault="007A66EC" w:rsidP="007A66EC">
      <w:pPr>
        <w:numPr>
          <w:ilvl w:val="0"/>
          <w:numId w:val="2"/>
        </w:numPr>
      </w:pPr>
      <w:r w:rsidRPr="007A66EC">
        <w:t>CREATE – bb2</w:t>
      </w:r>
    </w:p>
    <w:p w14:paraId="48FC4E87" w14:textId="77777777" w:rsidR="007A66EC" w:rsidRPr="007A66EC" w:rsidRDefault="007A66EC" w:rsidP="007A66EC">
      <w:pPr>
        <w:numPr>
          <w:ilvl w:val="0"/>
          <w:numId w:val="2"/>
        </w:numPr>
      </w:pPr>
      <w:r w:rsidRPr="007A66EC">
        <w:t>WRITE – bb3</w:t>
      </w:r>
    </w:p>
    <w:p w14:paraId="125D7E11" w14:textId="77777777" w:rsidR="007A66EC" w:rsidRPr="007A66EC" w:rsidRDefault="007A66EC" w:rsidP="007A66EC">
      <w:pPr>
        <w:numPr>
          <w:ilvl w:val="0"/>
          <w:numId w:val="2"/>
        </w:numPr>
      </w:pPr>
      <w:r w:rsidRPr="007A66EC">
        <w:t>DELETE – bb4</w:t>
      </w:r>
    </w:p>
    <w:p w14:paraId="27BA10AB" w14:textId="77777777" w:rsidR="007A66EC" w:rsidRDefault="007A66EC" w:rsidP="007A66EC">
      <w:r w:rsidRPr="007A66EC">
        <w:t>The READ ACL also contains the condition that Branch is EEE.</w:t>
      </w:r>
    </w:p>
    <w:p w14:paraId="11000C97" w14:textId="77777777" w:rsidR="007A66EC" w:rsidRDefault="007A66EC" w:rsidP="007A66EC"/>
    <w:p w14:paraId="0D82C514" w14:textId="77777777" w:rsidR="007A66EC" w:rsidRPr="007A66EC" w:rsidRDefault="007A66EC" w:rsidP="007A66EC"/>
    <w:p w14:paraId="281E3655" w14:textId="77777777" w:rsidR="007A66EC" w:rsidRPr="007A66EC" w:rsidRDefault="007A66EC" w:rsidP="007A66EC">
      <w:pPr>
        <w:rPr>
          <w:b/>
          <w:bCs/>
        </w:rPr>
      </w:pPr>
      <w:r w:rsidRPr="007A66EC">
        <w:rPr>
          <w:b/>
          <w:bCs/>
        </w:rPr>
        <w:lastRenderedPageBreak/>
        <w:t>5. Script Documentation</w:t>
      </w:r>
    </w:p>
    <w:p w14:paraId="2A1715ED" w14:textId="77777777" w:rsidR="007A66EC" w:rsidRPr="007A66EC" w:rsidRDefault="007A66EC" w:rsidP="007A66EC">
      <w:r w:rsidRPr="007A66EC">
        <w:t>The READ ACL script checks the user's role.</w:t>
      </w:r>
    </w:p>
    <w:p w14:paraId="52B0DDAB" w14:textId="77777777" w:rsidR="007A66EC" w:rsidRPr="007A66EC" w:rsidRDefault="007A66EC" w:rsidP="007A66EC">
      <w:r w:rsidRPr="007A66EC">
        <w:t>Administrators are allowed full access. Users with the bb1 role are allowed by the script, while other users are denied.</w:t>
      </w:r>
    </w:p>
    <w:p w14:paraId="6634C847" w14:textId="77777777" w:rsidR="007A66EC" w:rsidRPr="007A66EC" w:rsidRDefault="007A66EC" w:rsidP="007A66EC">
      <w:pPr>
        <w:rPr>
          <w:b/>
          <w:bCs/>
        </w:rPr>
      </w:pPr>
      <w:r w:rsidRPr="007A66EC">
        <w:rPr>
          <w:b/>
          <w:bCs/>
        </w:rPr>
        <w:t>6. Testing Documentation</w:t>
      </w:r>
    </w:p>
    <w:p w14:paraId="11F43FDC" w14:textId="77777777" w:rsidR="007A66EC" w:rsidRPr="007A66EC" w:rsidRDefault="007A66EC" w:rsidP="007A66EC">
      <w:r w:rsidRPr="007A66EC">
        <w:t>The ACLs were tested using user impersonation.</w:t>
      </w:r>
    </w:p>
    <w:p w14:paraId="62429C42" w14:textId="77777777" w:rsidR="007A66EC" w:rsidRPr="007A66EC" w:rsidRDefault="007A66EC" w:rsidP="007A66EC">
      <w:r w:rsidRPr="007A66EC">
        <w:t>Testing included:</w:t>
      </w:r>
    </w:p>
    <w:p w14:paraId="307178CD" w14:textId="77777777" w:rsidR="007A66EC" w:rsidRPr="007A66EC" w:rsidRDefault="007A66EC" w:rsidP="007A66EC">
      <w:pPr>
        <w:numPr>
          <w:ilvl w:val="0"/>
          <w:numId w:val="3"/>
        </w:numPr>
      </w:pPr>
      <w:r w:rsidRPr="007A66EC">
        <w:t>Viewing records</w:t>
      </w:r>
    </w:p>
    <w:p w14:paraId="0C342EBC" w14:textId="77777777" w:rsidR="007A66EC" w:rsidRPr="007A66EC" w:rsidRDefault="007A66EC" w:rsidP="007A66EC">
      <w:pPr>
        <w:numPr>
          <w:ilvl w:val="0"/>
          <w:numId w:val="3"/>
        </w:numPr>
      </w:pPr>
      <w:r w:rsidRPr="007A66EC">
        <w:t>Creating records</w:t>
      </w:r>
    </w:p>
    <w:p w14:paraId="48F1A91B" w14:textId="77777777" w:rsidR="007A66EC" w:rsidRPr="007A66EC" w:rsidRDefault="007A66EC" w:rsidP="007A66EC">
      <w:pPr>
        <w:numPr>
          <w:ilvl w:val="0"/>
          <w:numId w:val="3"/>
        </w:numPr>
      </w:pPr>
      <w:r w:rsidRPr="007A66EC">
        <w:t>Editing records</w:t>
      </w:r>
    </w:p>
    <w:p w14:paraId="79F13D3B" w14:textId="77777777" w:rsidR="007A66EC" w:rsidRPr="007A66EC" w:rsidRDefault="007A66EC" w:rsidP="007A66EC">
      <w:pPr>
        <w:numPr>
          <w:ilvl w:val="0"/>
          <w:numId w:val="3"/>
        </w:numPr>
      </w:pPr>
      <w:r w:rsidRPr="007A66EC">
        <w:t>Deleting records</w:t>
      </w:r>
    </w:p>
    <w:p w14:paraId="36C70B20" w14:textId="77777777" w:rsidR="007A66EC" w:rsidRPr="007A66EC" w:rsidRDefault="007A66EC" w:rsidP="007A66EC">
      <w:pPr>
        <w:numPr>
          <w:ilvl w:val="0"/>
          <w:numId w:val="3"/>
        </w:numPr>
      </w:pPr>
      <w:r w:rsidRPr="007A66EC">
        <w:t>Checking administrator access</w:t>
      </w:r>
    </w:p>
    <w:p w14:paraId="0D02ACDC" w14:textId="77777777" w:rsidR="007A66EC" w:rsidRPr="007A66EC" w:rsidRDefault="007A66EC" w:rsidP="007A66EC">
      <w:pPr>
        <w:rPr>
          <w:b/>
          <w:bCs/>
        </w:rPr>
      </w:pPr>
      <w:r w:rsidRPr="007A66EC">
        <w:rPr>
          <w:b/>
          <w:bCs/>
        </w:rPr>
        <w:t>7. Security Outcome</w:t>
      </w:r>
    </w:p>
    <w:p w14:paraId="3AAE2C6B" w14:textId="77777777" w:rsidR="007A66EC" w:rsidRPr="007A66EC" w:rsidRDefault="007A66EC" w:rsidP="007A66EC">
      <w:r w:rsidRPr="007A66EC">
        <w:t>The project demonstrates how ACLs can be used to protect records from unauthorized access and control different operations based on user roles and record conditions.</w:t>
      </w:r>
    </w:p>
    <w:p w14:paraId="46EADD10" w14:textId="77777777" w:rsidR="007A66EC" w:rsidRPr="007A66EC" w:rsidRDefault="007A66EC" w:rsidP="007A66EC">
      <w:pPr>
        <w:rPr>
          <w:b/>
          <w:bCs/>
        </w:rPr>
      </w:pPr>
      <w:r w:rsidRPr="007A66EC">
        <w:rPr>
          <w:b/>
          <w:bCs/>
        </w:rPr>
        <w:t>8. Supporting Evidence</w:t>
      </w:r>
    </w:p>
    <w:p w14:paraId="3B2F80A3" w14:textId="77777777" w:rsidR="007A66EC" w:rsidRPr="007A66EC" w:rsidRDefault="007A66EC" w:rsidP="007A66EC">
      <w:r w:rsidRPr="007A66EC">
        <w:t>Development screenshots should be maintained in Phase 5 and testing screenshots should be maintained in Phase 6.</w:t>
      </w:r>
    </w:p>
    <w:p w14:paraId="6E481AC1" w14:textId="77777777" w:rsidR="006871FA" w:rsidRPr="007A66EC" w:rsidRDefault="006871FA" w:rsidP="007A66EC"/>
    <w:sectPr w:rsidR="006871FA" w:rsidRPr="007A6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07E"/>
    <w:multiLevelType w:val="multilevel"/>
    <w:tmpl w:val="2B5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F2646"/>
    <w:multiLevelType w:val="multilevel"/>
    <w:tmpl w:val="0CC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67D64"/>
    <w:multiLevelType w:val="multilevel"/>
    <w:tmpl w:val="742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728075">
    <w:abstractNumId w:val="1"/>
  </w:num>
  <w:num w:numId="2" w16cid:durableId="961158337">
    <w:abstractNumId w:val="0"/>
  </w:num>
  <w:num w:numId="3" w16cid:durableId="925966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EC"/>
    <w:rsid w:val="00604311"/>
    <w:rsid w:val="006871FA"/>
    <w:rsid w:val="007A66EC"/>
    <w:rsid w:val="00972E96"/>
    <w:rsid w:val="00D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A303"/>
  <w15:chartTrackingRefBased/>
  <w15:docId w15:val="{12B81D6E-29D0-4463-B1EA-5B61B298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S0652260</dc:creator>
  <cp:keywords/>
  <dc:description/>
  <cp:lastModifiedBy>S0652260</cp:lastModifiedBy>
  <cp:revision>1</cp:revision>
  <dcterms:created xsi:type="dcterms:W3CDTF">2026-09-27T14:58:00Z</dcterms:created>
  <dcterms:modified xsi:type="dcterms:W3CDTF">2026-09-27T15:03:00Z</dcterms:modified>
</cp:coreProperties>
</file>