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97EC45" w14:textId="77777777" w:rsidR="000B34C3" w:rsidRPr="00632215" w:rsidRDefault="000B34C3" w:rsidP="000B34C3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632215">
        <w:rPr>
          <w:rFonts w:ascii="Times New Roman" w:hAnsi="Times New Roman" w:cs="Times New Roman"/>
          <w:b/>
          <w:bCs/>
          <w:sz w:val="32"/>
          <w:szCs w:val="32"/>
        </w:rPr>
        <w:t>Phase 4 – Project Planning</w:t>
      </w:r>
    </w:p>
    <w:p w14:paraId="2033F8EC" w14:textId="77777777" w:rsidR="000B34C3" w:rsidRPr="00632215" w:rsidRDefault="000B34C3" w:rsidP="000B34C3">
      <w:pPr>
        <w:jc w:val="center"/>
        <w:rPr>
          <w:rFonts w:ascii="Times New Roman" w:hAnsi="Times New Roman" w:cs="Times New Roman"/>
          <w:sz w:val="32"/>
          <w:szCs w:val="32"/>
        </w:rPr>
      </w:pPr>
      <w:r w:rsidRPr="00632215">
        <w:rPr>
          <w:rFonts w:ascii="Times New Roman" w:hAnsi="Times New Roman" w:cs="Times New Roman"/>
          <w:b/>
          <w:bCs/>
          <w:sz w:val="32"/>
          <w:szCs w:val="32"/>
        </w:rPr>
        <w:t>Script-Controlled ACL – Restrict Record Access Based on Field Value</w:t>
      </w:r>
    </w:p>
    <w:p w14:paraId="04E140D1" w14:textId="77777777" w:rsidR="000B34C3" w:rsidRPr="00632215" w:rsidRDefault="000B34C3" w:rsidP="000B34C3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32215">
        <w:rPr>
          <w:rFonts w:ascii="Times New Roman" w:hAnsi="Times New Roman" w:cs="Times New Roman"/>
          <w:b/>
          <w:bCs/>
          <w:sz w:val="28"/>
          <w:szCs w:val="28"/>
        </w:rPr>
        <w:t>1. Project Plan</w:t>
      </w:r>
    </w:p>
    <w:p w14:paraId="5080458D" w14:textId="77777777" w:rsidR="000B34C3" w:rsidRPr="00BF42D6" w:rsidRDefault="000B34C3" w:rsidP="000B34C3">
      <w:pPr>
        <w:rPr>
          <w:rFonts w:ascii="Times New Roman" w:hAnsi="Times New Roman" w:cs="Times New Roman"/>
        </w:rPr>
      </w:pPr>
      <w:r w:rsidRPr="00BF42D6">
        <w:rPr>
          <w:rFonts w:ascii="Times New Roman" w:hAnsi="Times New Roman" w:cs="Times New Roman"/>
        </w:rPr>
        <w:t>The project is planned in the following sequence:</w:t>
      </w:r>
    </w:p>
    <w:p w14:paraId="63F911D4" w14:textId="77777777" w:rsidR="000B34C3" w:rsidRPr="00BF42D6" w:rsidRDefault="000B34C3" w:rsidP="000B34C3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BF42D6">
        <w:rPr>
          <w:rFonts w:ascii="Times New Roman" w:hAnsi="Times New Roman" w:cs="Times New Roman"/>
        </w:rPr>
        <w:t>Log in to the ServiceNow instance with admin access.</w:t>
      </w:r>
    </w:p>
    <w:p w14:paraId="652DE986" w14:textId="77777777" w:rsidR="000B34C3" w:rsidRPr="00BF42D6" w:rsidRDefault="000B34C3" w:rsidP="000B34C3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BF42D6">
        <w:rPr>
          <w:rFonts w:ascii="Times New Roman" w:hAnsi="Times New Roman" w:cs="Times New Roman"/>
        </w:rPr>
        <w:t>Create the EEE User.</w:t>
      </w:r>
    </w:p>
    <w:p w14:paraId="2D64AF05" w14:textId="77777777" w:rsidR="000B34C3" w:rsidRPr="00BF42D6" w:rsidRDefault="000B34C3" w:rsidP="000B34C3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BF42D6">
        <w:rPr>
          <w:rFonts w:ascii="Times New Roman" w:hAnsi="Times New Roman" w:cs="Times New Roman"/>
        </w:rPr>
        <w:t>Create roles bb1, bb2, bb3 and bb4.</w:t>
      </w:r>
    </w:p>
    <w:p w14:paraId="0A9B1787" w14:textId="77777777" w:rsidR="000B34C3" w:rsidRPr="00BF42D6" w:rsidRDefault="000B34C3" w:rsidP="000B34C3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BF42D6">
        <w:rPr>
          <w:rFonts w:ascii="Times New Roman" w:hAnsi="Times New Roman" w:cs="Times New Roman"/>
        </w:rPr>
        <w:t>Assign all roles to the EEE User.</w:t>
      </w:r>
    </w:p>
    <w:p w14:paraId="7AE25F2B" w14:textId="77777777" w:rsidR="000B34C3" w:rsidRPr="00BF42D6" w:rsidRDefault="000B34C3" w:rsidP="000B34C3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BF42D6">
        <w:rPr>
          <w:rFonts w:ascii="Times New Roman" w:hAnsi="Times New Roman" w:cs="Times New Roman"/>
        </w:rPr>
        <w:t>Create the Institution Details table.</w:t>
      </w:r>
    </w:p>
    <w:p w14:paraId="5969FF9D" w14:textId="77777777" w:rsidR="000B34C3" w:rsidRPr="00BF42D6" w:rsidRDefault="000B34C3" w:rsidP="000B34C3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BF42D6">
        <w:rPr>
          <w:rFonts w:ascii="Times New Roman" w:hAnsi="Times New Roman" w:cs="Times New Roman"/>
        </w:rPr>
        <w:t>Add the required fields.</w:t>
      </w:r>
    </w:p>
    <w:p w14:paraId="528001C6" w14:textId="77777777" w:rsidR="000B34C3" w:rsidRPr="00BF42D6" w:rsidRDefault="000B34C3" w:rsidP="000B34C3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BF42D6">
        <w:rPr>
          <w:rFonts w:ascii="Times New Roman" w:hAnsi="Times New Roman" w:cs="Times New Roman"/>
        </w:rPr>
        <w:t>Create records with ECE, EEE and CSE branch values.</w:t>
      </w:r>
    </w:p>
    <w:p w14:paraId="13D0FDAC" w14:textId="77777777" w:rsidR="000B34C3" w:rsidRPr="00BF42D6" w:rsidRDefault="000B34C3" w:rsidP="000B34C3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BF42D6">
        <w:rPr>
          <w:rFonts w:ascii="Times New Roman" w:hAnsi="Times New Roman" w:cs="Times New Roman"/>
        </w:rPr>
        <w:t>Create the READ ACL.</w:t>
      </w:r>
    </w:p>
    <w:p w14:paraId="53A062CF" w14:textId="77777777" w:rsidR="000B34C3" w:rsidRPr="00BF42D6" w:rsidRDefault="000B34C3" w:rsidP="000B34C3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BF42D6">
        <w:rPr>
          <w:rFonts w:ascii="Times New Roman" w:hAnsi="Times New Roman" w:cs="Times New Roman"/>
        </w:rPr>
        <w:t>Test READ access.</w:t>
      </w:r>
    </w:p>
    <w:p w14:paraId="4AFB894C" w14:textId="77777777" w:rsidR="000B34C3" w:rsidRPr="00BF42D6" w:rsidRDefault="000B34C3" w:rsidP="000B34C3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BF42D6">
        <w:rPr>
          <w:rFonts w:ascii="Times New Roman" w:hAnsi="Times New Roman" w:cs="Times New Roman"/>
        </w:rPr>
        <w:t>Create the CREATE ACL.</w:t>
      </w:r>
    </w:p>
    <w:p w14:paraId="2ECF0A3E" w14:textId="77777777" w:rsidR="000B34C3" w:rsidRPr="00BF42D6" w:rsidRDefault="000B34C3" w:rsidP="000B34C3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BF42D6">
        <w:rPr>
          <w:rFonts w:ascii="Times New Roman" w:hAnsi="Times New Roman" w:cs="Times New Roman"/>
        </w:rPr>
        <w:t>Test CREATE access.</w:t>
      </w:r>
    </w:p>
    <w:p w14:paraId="57C8BA00" w14:textId="77777777" w:rsidR="000B34C3" w:rsidRPr="00BF42D6" w:rsidRDefault="000B34C3" w:rsidP="000B34C3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BF42D6">
        <w:rPr>
          <w:rFonts w:ascii="Times New Roman" w:hAnsi="Times New Roman" w:cs="Times New Roman"/>
        </w:rPr>
        <w:t>Create the WRITE ACL.</w:t>
      </w:r>
    </w:p>
    <w:p w14:paraId="4A9464CC" w14:textId="77777777" w:rsidR="000B34C3" w:rsidRPr="00BF42D6" w:rsidRDefault="000B34C3" w:rsidP="000B34C3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BF42D6">
        <w:rPr>
          <w:rFonts w:ascii="Times New Roman" w:hAnsi="Times New Roman" w:cs="Times New Roman"/>
        </w:rPr>
        <w:t>Test WRITE access.</w:t>
      </w:r>
    </w:p>
    <w:p w14:paraId="39EBB4EF" w14:textId="77777777" w:rsidR="000B34C3" w:rsidRPr="00BF42D6" w:rsidRDefault="000B34C3" w:rsidP="000B34C3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BF42D6">
        <w:rPr>
          <w:rFonts w:ascii="Times New Roman" w:hAnsi="Times New Roman" w:cs="Times New Roman"/>
        </w:rPr>
        <w:t>Create the DELETE ACL.</w:t>
      </w:r>
    </w:p>
    <w:p w14:paraId="228911F6" w14:textId="77777777" w:rsidR="000B34C3" w:rsidRPr="00BF42D6" w:rsidRDefault="000B34C3" w:rsidP="000B34C3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BF42D6">
        <w:rPr>
          <w:rFonts w:ascii="Times New Roman" w:hAnsi="Times New Roman" w:cs="Times New Roman"/>
        </w:rPr>
        <w:t>Test DELETE access.</w:t>
      </w:r>
    </w:p>
    <w:p w14:paraId="7F82DBBC" w14:textId="77777777" w:rsidR="000B34C3" w:rsidRPr="00BF42D6" w:rsidRDefault="000B34C3" w:rsidP="000B34C3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BF42D6">
        <w:rPr>
          <w:rFonts w:ascii="Times New Roman" w:hAnsi="Times New Roman" w:cs="Times New Roman"/>
        </w:rPr>
        <w:t>Verify the final access behaviour.</w:t>
      </w:r>
    </w:p>
    <w:p w14:paraId="5A34C58A" w14:textId="77777777" w:rsidR="000B34C3" w:rsidRPr="00632215" w:rsidRDefault="000B34C3" w:rsidP="000B34C3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32215">
        <w:rPr>
          <w:rFonts w:ascii="Times New Roman" w:hAnsi="Times New Roman" w:cs="Times New Roman"/>
          <w:b/>
          <w:bCs/>
          <w:sz w:val="28"/>
          <w:szCs w:val="28"/>
        </w:rPr>
        <w:t>2. READ Testing Plan</w:t>
      </w:r>
    </w:p>
    <w:p w14:paraId="358B1DEB" w14:textId="77777777" w:rsidR="000B34C3" w:rsidRPr="00BF42D6" w:rsidRDefault="000B34C3" w:rsidP="000B34C3">
      <w:pPr>
        <w:rPr>
          <w:rFonts w:ascii="Times New Roman" w:hAnsi="Times New Roman" w:cs="Times New Roman"/>
        </w:rPr>
      </w:pPr>
      <w:r w:rsidRPr="00BF42D6">
        <w:rPr>
          <w:rFonts w:ascii="Times New Roman" w:hAnsi="Times New Roman" w:cs="Times New Roman"/>
        </w:rPr>
        <w:t>The following cases will be verified:</w:t>
      </w:r>
    </w:p>
    <w:p w14:paraId="35079198" w14:textId="77777777" w:rsidR="000B34C3" w:rsidRPr="00BF42D6" w:rsidRDefault="000B34C3" w:rsidP="000B34C3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BF42D6">
        <w:rPr>
          <w:rFonts w:ascii="Times New Roman" w:hAnsi="Times New Roman" w:cs="Times New Roman"/>
        </w:rPr>
        <w:t>User with bb1 can view EEE branch records.</w:t>
      </w:r>
    </w:p>
    <w:p w14:paraId="7E694A28" w14:textId="77777777" w:rsidR="000B34C3" w:rsidRPr="00BF42D6" w:rsidRDefault="000B34C3" w:rsidP="000B34C3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BF42D6">
        <w:rPr>
          <w:rFonts w:ascii="Times New Roman" w:hAnsi="Times New Roman" w:cs="Times New Roman"/>
        </w:rPr>
        <w:t>User without the required role cannot view records.</w:t>
      </w:r>
    </w:p>
    <w:p w14:paraId="284EEDD9" w14:textId="77777777" w:rsidR="000B34C3" w:rsidRPr="00BF42D6" w:rsidRDefault="000B34C3" w:rsidP="000B34C3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BF42D6">
        <w:rPr>
          <w:rFonts w:ascii="Times New Roman" w:hAnsi="Times New Roman" w:cs="Times New Roman"/>
        </w:rPr>
        <w:t>Administrator can view all records.</w:t>
      </w:r>
    </w:p>
    <w:p w14:paraId="7707677C" w14:textId="77777777" w:rsidR="000B34C3" w:rsidRPr="00632215" w:rsidRDefault="000B34C3" w:rsidP="000B34C3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32215">
        <w:rPr>
          <w:rFonts w:ascii="Times New Roman" w:hAnsi="Times New Roman" w:cs="Times New Roman"/>
          <w:b/>
          <w:bCs/>
          <w:sz w:val="28"/>
          <w:szCs w:val="28"/>
        </w:rPr>
        <w:t>3. CREATE Testing Plan</w:t>
      </w:r>
    </w:p>
    <w:p w14:paraId="7219EF16" w14:textId="77777777" w:rsidR="000B34C3" w:rsidRPr="00BF42D6" w:rsidRDefault="000B34C3" w:rsidP="000B34C3">
      <w:pPr>
        <w:rPr>
          <w:rFonts w:ascii="Times New Roman" w:hAnsi="Times New Roman" w:cs="Times New Roman"/>
        </w:rPr>
      </w:pPr>
      <w:r w:rsidRPr="00BF42D6">
        <w:rPr>
          <w:rFonts w:ascii="Times New Roman" w:hAnsi="Times New Roman" w:cs="Times New Roman"/>
        </w:rPr>
        <w:t>A user with bb1 and bb2 should be able to view EEE records and access the New button.</w:t>
      </w:r>
    </w:p>
    <w:p w14:paraId="67F626AF" w14:textId="77777777" w:rsidR="000B34C3" w:rsidRPr="00632215" w:rsidRDefault="000B34C3" w:rsidP="000B34C3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32215">
        <w:rPr>
          <w:rFonts w:ascii="Times New Roman" w:hAnsi="Times New Roman" w:cs="Times New Roman"/>
          <w:b/>
          <w:bCs/>
          <w:sz w:val="28"/>
          <w:szCs w:val="28"/>
        </w:rPr>
        <w:lastRenderedPageBreak/>
        <w:t>4. WRITE Testing Plan</w:t>
      </w:r>
    </w:p>
    <w:p w14:paraId="693705FA" w14:textId="77777777" w:rsidR="000B34C3" w:rsidRPr="00BF42D6" w:rsidRDefault="000B34C3" w:rsidP="000B34C3">
      <w:pPr>
        <w:rPr>
          <w:rFonts w:ascii="Times New Roman" w:hAnsi="Times New Roman" w:cs="Times New Roman"/>
        </w:rPr>
      </w:pPr>
      <w:r w:rsidRPr="00BF42D6">
        <w:rPr>
          <w:rFonts w:ascii="Times New Roman" w:hAnsi="Times New Roman" w:cs="Times New Roman"/>
        </w:rPr>
        <w:t>A user with bb1, bb2 and bb3 should be able to view and edit EEE records.</w:t>
      </w:r>
    </w:p>
    <w:p w14:paraId="7EED3211" w14:textId="77777777" w:rsidR="000B34C3" w:rsidRPr="00632215" w:rsidRDefault="000B34C3" w:rsidP="000B34C3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32215">
        <w:rPr>
          <w:rFonts w:ascii="Times New Roman" w:hAnsi="Times New Roman" w:cs="Times New Roman"/>
          <w:b/>
          <w:bCs/>
          <w:sz w:val="28"/>
          <w:szCs w:val="28"/>
        </w:rPr>
        <w:t>5. DELETE Testing Plan</w:t>
      </w:r>
    </w:p>
    <w:p w14:paraId="6CA6A5BE" w14:textId="77777777" w:rsidR="000B34C3" w:rsidRPr="00BF42D6" w:rsidRDefault="000B34C3" w:rsidP="000B34C3">
      <w:pPr>
        <w:rPr>
          <w:rFonts w:ascii="Times New Roman" w:hAnsi="Times New Roman" w:cs="Times New Roman"/>
        </w:rPr>
      </w:pPr>
      <w:r w:rsidRPr="00BF42D6">
        <w:rPr>
          <w:rFonts w:ascii="Times New Roman" w:hAnsi="Times New Roman" w:cs="Times New Roman"/>
        </w:rPr>
        <w:t>A user with bb1, bb2, bb3 and bb4 should be able to view, create, edit and delete EEE records.</w:t>
      </w:r>
    </w:p>
    <w:p w14:paraId="503155B2" w14:textId="77777777" w:rsidR="000B34C3" w:rsidRPr="00632215" w:rsidRDefault="000B34C3" w:rsidP="000B34C3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32215">
        <w:rPr>
          <w:rFonts w:ascii="Times New Roman" w:hAnsi="Times New Roman" w:cs="Times New Roman"/>
          <w:b/>
          <w:bCs/>
          <w:sz w:val="28"/>
          <w:szCs w:val="28"/>
        </w:rPr>
        <w:t>6. Completion Criteria</w:t>
      </w:r>
    </w:p>
    <w:p w14:paraId="0FB16841" w14:textId="77777777" w:rsidR="000B34C3" w:rsidRPr="00BF42D6" w:rsidRDefault="000B34C3" w:rsidP="000B34C3">
      <w:pPr>
        <w:rPr>
          <w:rFonts w:ascii="Times New Roman" w:hAnsi="Times New Roman" w:cs="Times New Roman"/>
        </w:rPr>
      </w:pPr>
      <w:r w:rsidRPr="00BF42D6">
        <w:rPr>
          <w:rFonts w:ascii="Times New Roman" w:hAnsi="Times New Roman" w:cs="Times New Roman"/>
        </w:rPr>
        <w:t>The project will be considered completed after all four ACL operations are configured and their access behaviour is verified.</w:t>
      </w:r>
    </w:p>
    <w:p w14:paraId="4892F2BD" w14:textId="77777777" w:rsidR="006871FA" w:rsidRPr="00BF42D6" w:rsidRDefault="006871FA" w:rsidP="000B34C3">
      <w:pPr>
        <w:rPr>
          <w:rFonts w:ascii="Times New Roman" w:hAnsi="Times New Roman" w:cs="Times New Roman"/>
        </w:rPr>
      </w:pPr>
    </w:p>
    <w:sectPr w:rsidR="006871FA" w:rsidRPr="00BF42D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8950EA"/>
    <w:multiLevelType w:val="multilevel"/>
    <w:tmpl w:val="C3FAD1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A1F22FB"/>
    <w:multiLevelType w:val="multilevel"/>
    <w:tmpl w:val="6466F9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51447583">
    <w:abstractNumId w:val="1"/>
  </w:num>
  <w:num w:numId="2" w16cid:durableId="16731468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34C3"/>
    <w:rsid w:val="000B34C3"/>
    <w:rsid w:val="00604311"/>
    <w:rsid w:val="00632215"/>
    <w:rsid w:val="006871FA"/>
    <w:rsid w:val="00972E96"/>
    <w:rsid w:val="00BF42D6"/>
    <w:rsid w:val="00D804D1"/>
    <w:rsid w:val="00EA09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9B259D"/>
  <w15:chartTrackingRefBased/>
  <w15:docId w15:val="{EABAEDF4-8A0A-49CB-9E4A-E25CB65254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B34C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B34C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B34C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B34C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B34C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B34C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B34C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B34C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B34C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B34C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B34C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B34C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B34C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B34C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B34C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B34C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B34C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B34C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B34C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B34C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B34C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B34C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B34C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B34C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B34C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B34C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B34C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B34C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B34C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191</Words>
  <Characters>1093</Characters>
  <Application>Microsoft Office Word</Application>
  <DocSecurity>0</DocSecurity>
  <Lines>9</Lines>
  <Paragraphs>2</Paragraphs>
  <ScaleCrop>false</ScaleCrop>
  <Company/>
  <LinksUpToDate>false</LinksUpToDate>
  <CharactersWithSpaces>1282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S0652260</dc:creator>
  <cp:keywords/>
  <dc:description/>
  <cp:lastModifiedBy>S0652260</cp:lastModifiedBy>
  <cp:revision>3</cp:revision>
  <dcterms:created xsi:type="dcterms:W3CDTF">2026-09-27T14:56:00Z</dcterms:created>
  <dcterms:modified xsi:type="dcterms:W3CDTF">2026-09-28T07:16:00Z</dcterms:modified>
</cp:coreProperties>
</file>