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FB2CA" w14:textId="398078E0" w:rsidR="00922793" w:rsidRPr="00922793" w:rsidRDefault="00922793" w:rsidP="00922793">
      <w:pPr>
        <w:jc w:val="center"/>
        <w:rPr>
          <w:b/>
          <w:bCs/>
        </w:rPr>
      </w:pPr>
      <w:r w:rsidRPr="00922793">
        <w:rPr>
          <w:b/>
          <w:bCs/>
        </w:rPr>
        <w:t>Phase 6 – Project Testing</w:t>
      </w:r>
    </w:p>
    <w:p w14:paraId="24FA9CDE" w14:textId="77777777" w:rsidR="00922793" w:rsidRPr="00922793" w:rsidRDefault="00922793" w:rsidP="00922793">
      <w:pPr>
        <w:jc w:val="center"/>
      </w:pPr>
      <w:r w:rsidRPr="00922793">
        <w:rPr>
          <w:b/>
          <w:bCs/>
        </w:rPr>
        <w:t>Script-Controlled ACL – Restrict Record Access Based on Field Value</w:t>
      </w:r>
    </w:p>
    <w:p w14:paraId="3D60ADF1" w14:textId="77777777" w:rsidR="00922793" w:rsidRPr="00922793" w:rsidRDefault="00922793" w:rsidP="00922793">
      <w:pPr>
        <w:rPr>
          <w:b/>
          <w:bCs/>
        </w:rPr>
      </w:pPr>
      <w:r w:rsidRPr="00922793">
        <w:rPr>
          <w:b/>
          <w:bCs/>
        </w:rPr>
        <w:t>1. READ ACL Testing</w:t>
      </w:r>
    </w:p>
    <w:p w14:paraId="40FDC05B" w14:textId="77777777" w:rsidR="00922793" w:rsidRPr="00922793" w:rsidRDefault="00922793" w:rsidP="00922793">
      <w:r w:rsidRPr="00922793">
        <w:t xml:space="preserve">The EEE User was </w:t>
      </w:r>
      <w:proofErr w:type="gramStart"/>
      <w:r w:rsidRPr="00922793">
        <w:t>impersonated</w:t>
      </w:r>
      <w:proofErr w:type="gramEnd"/>
      <w:r w:rsidRPr="00922793">
        <w:t xml:space="preserve"> and the Student Records list was opened using:</w:t>
      </w:r>
    </w:p>
    <w:p w14:paraId="61C939AD" w14:textId="77777777" w:rsidR="00922793" w:rsidRDefault="00922793" w:rsidP="00922793">
      <w:pPr>
        <w:rPr>
          <w:b/>
          <w:bCs/>
        </w:rPr>
      </w:pPr>
      <w:proofErr w:type="spellStart"/>
      <w:r w:rsidRPr="00922793">
        <w:rPr>
          <w:b/>
          <w:bCs/>
        </w:rPr>
        <w:t>u_institution_</w:t>
      </w:r>
      <w:proofErr w:type="gramStart"/>
      <w:r w:rsidRPr="00922793">
        <w:rPr>
          <w:b/>
          <w:bCs/>
        </w:rPr>
        <w:t>details.list</w:t>
      </w:r>
      <w:proofErr w:type="spellEnd"/>
      <w:proofErr w:type="gramEnd"/>
    </w:p>
    <w:p w14:paraId="17AAC41F" w14:textId="3784CCA6" w:rsidR="00D8586D" w:rsidRDefault="00D8586D" w:rsidP="00922793">
      <w:r w:rsidRPr="00D8586D">
        <w:drawing>
          <wp:inline distT="0" distB="0" distL="0" distR="0" wp14:anchorId="7CABC8A7" wp14:editId="0A8BF695">
            <wp:extent cx="5731510" cy="3020695"/>
            <wp:effectExtent l="0" t="0" r="2540" b="8255"/>
            <wp:docPr id="682362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620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82FC" w14:textId="7AF56488" w:rsidR="00D8586D" w:rsidRPr="00922793" w:rsidRDefault="00D8586D" w:rsidP="00922793">
      <w:r w:rsidRPr="00D8586D">
        <w:drawing>
          <wp:inline distT="0" distB="0" distL="0" distR="0" wp14:anchorId="331EBCBA" wp14:editId="35652947">
            <wp:extent cx="5731510" cy="3020695"/>
            <wp:effectExtent l="0" t="0" r="2540" b="8255"/>
            <wp:docPr id="356082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826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67AC9" w14:textId="77777777" w:rsidR="00922793" w:rsidRPr="00922793" w:rsidRDefault="00922793" w:rsidP="00922793">
      <w:pPr>
        <w:rPr>
          <w:b/>
          <w:bCs/>
        </w:rPr>
      </w:pPr>
      <w:r w:rsidRPr="00922793">
        <w:rPr>
          <w:b/>
          <w:bCs/>
        </w:rPr>
        <w:t>2. READ ACL Verification</w:t>
      </w:r>
    </w:p>
    <w:p w14:paraId="1691622A" w14:textId="77777777" w:rsidR="00922793" w:rsidRPr="00922793" w:rsidRDefault="00922793" w:rsidP="00922793">
      <w:r w:rsidRPr="00922793">
        <w:t>The following results were verified:</w:t>
      </w:r>
    </w:p>
    <w:p w14:paraId="626FA385" w14:textId="77777777" w:rsidR="00922793" w:rsidRPr="00922793" w:rsidRDefault="00922793" w:rsidP="00922793">
      <w:pPr>
        <w:numPr>
          <w:ilvl w:val="0"/>
          <w:numId w:val="1"/>
        </w:numPr>
      </w:pPr>
      <w:r w:rsidRPr="00922793">
        <w:t>A user with the bb1 role can view EEE branch records.</w:t>
      </w:r>
    </w:p>
    <w:p w14:paraId="6FE12358" w14:textId="77777777" w:rsidR="00922793" w:rsidRPr="00922793" w:rsidRDefault="00922793" w:rsidP="00922793">
      <w:pPr>
        <w:numPr>
          <w:ilvl w:val="0"/>
          <w:numId w:val="1"/>
        </w:numPr>
      </w:pPr>
      <w:r w:rsidRPr="00922793">
        <w:lastRenderedPageBreak/>
        <w:t>A user without the required role cannot view records.</w:t>
      </w:r>
    </w:p>
    <w:p w14:paraId="2B15D4BE" w14:textId="77777777" w:rsidR="00922793" w:rsidRDefault="00922793" w:rsidP="00922793">
      <w:pPr>
        <w:numPr>
          <w:ilvl w:val="0"/>
          <w:numId w:val="1"/>
        </w:numPr>
      </w:pPr>
      <w:r w:rsidRPr="00922793">
        <w:t>An administrator can view all records regardless of branch.</w:t>
      </w:r>
    </w:p>
    <w:p w14:paraId="207AE335" w14:textId="53F66B4E" w:rsidR="00D8586D" w:rsidRDefault="00D8586D" w:rsidP="00D8586D">
      <w:pPr>
        <w:ind w:left="720"/>
      </w:pPr>
      <w:r w:rsidRPr="00D8586D">
        <w:drawing>
          <wp:inline distT="0" distB="0" distL="0" distR="0" wp14:anchorId="2F7F747E" wp14:editId="0574D68B">
            <wp:extent cx="5731510" cy="3020695"/>
            <wp:effectExtent l="0" t="0" r="2540" b="8255"/>
            <wp:docPr id="103902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0288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1094E" w14:textId="77777777" w:rsidR="00D8586D" w:rsidRPr="00922793" w:rsidRDefault="00D8586D" w:rsidP="00D8586D">
      <w:pPr>
        <w:ind w:left="720"/>
      </w:pPr>
    </w:p>
    <w:p w14:paraId="7F8F348B" w14:textId="77777777" w:rsidR="00922793" w:rsidRPr="00922793" w:rsidRDefault="00922793" w:rsidP="00922793">
      <w:pPr>
        <w:rPr>
          <w:b/>
          <w:bCs/>
        </w:rPr>
      </w:pPr>
      <w:r w:rsidRPr="00922793">
        <w:rPr>
          <w:b/>
          <w:bCs/>
        </w:rPr>
        <w:t>3. CREATE ACL Testing</w:t>
      </w:r>
    </w:p>
    <w:p w14:paraId="33DFA930" w14:textId="77777777" w:rsidR="00922793" w:rsidRPr="00922793" w:rsidRDefault="00922793" w:rsidP="00922793">
      <w:r w:rsidRPr="00922793">
        <w:t>The CREATE ACL was tested using a user with:</w:t>
      </w:r>
    </w:p>
    <w:p w14:paraId="266A7779" w14:textId="77777777" w:rsidR="00922793" w:rsidRPr="00922793" w:rsidRDefault="00922793" w:rsidP="00922793">
      <w:pPr>
        <w:numPr>
          <w:ilvl w:val="0"/>
          <w:numId w:val="2"/>
        </w:numPr>
      </w:pPr>
      <w:r w:rsidRPr="00922793">
        <w:t>bb1</w:t>
      </w:r>
    </w:p>
    <w:p w14:paraId="5D76190C" w14:textId="77777777" w:rsidR="00922793" w:rsidRPr="00922793" w:rsidRDefault="00922793" w:rsidP="00922793">
      <w:pPr>
        <w:numPr>
          <w:ilvl w:val="0"/>
          <w:numId w:val="2"/>
        </w:numPr>
      </w:pPr>
      <w:r w:rsidRPr="00922793">
        <w:t>bb2</w:t>
      </w:r>
    </w:p>
    <w:p w14:paraId="16ABD520" w14:textId="77777777" w:rsidR="00922793" w:rsidRDefault="00922793" w:rsidP="00922793">
      <w:r w:rsidRPr="00922793">
        <w:t xml:space="preserve">The user should be able to view EEE branch records and access the </w:t>
      </w:r>
      <w:r w:rsidRPr="00922793">
        <w:rPr>
          <w:b/>
          <w:bCs/>
        </w:rPr>
        <w:t>New</w:t>
      </w:r>
      <w:r w:rsidRPr="00922793">
        <w:t xml:space="preserve"> button.</w:t>
      </w:r>
    </w:p>
    <w:p w14:paraId="6BBD8E29" w14:textId="3FAC1115" w:rsidR="00E73672" w:rsidRPr="00922793" w:rsidRDefault="00E73672" w:rsidP="00922793">
      <w:r w:rsidRPr="00E73672">
        <w:drawing>
          <wp:inline distT="0" distB="0" distL="0" distR="0" wp14:anchorId="47182F9D" wp14:editId="01BC3A3F">
            <wp:extent cx="5731510" cy="3020695"/>
            <wp:effectExtent l="0" t="0" r="2540" b="8255"/>
            <wp:docPr id="135277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725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BF874" w14:textId="77777777" w:rsidR="00922793" w:rsidRPr="00922793" w:rsidRDefault="00922793" w:rsidP="00922793">
      <w:pPr>
        <w:rPr>
          <w:b/>
          <w:bCs/>
        </w:rPr>
      </w:pPr>
      <w:r w:rsidRPr="00922793">
        <w:rPr>
          <w:b/>
          <w:bCs/>
        </w:rPr>
        <w:lastRenderedPageBreak/>
        <w:t>4. WRITE ACL Testing</w:t>
      </w:r>
    </w:p>
    <w:p w14:paraId="21174D17" w14:textId="77777777" w:rsidR="00922793" w:rsidRPr="00922793" w:rsidRDefault="00922793" w:rsidP="00922793">
      <w:r w:rsidRPr="00922793">
        <w:t>The WRITE ACL was tested using a user with:</w:t>
      </w:r>
    </w:p>
    <w:p w14:paraId="15F521C2" w14:textId="77777777" w:rsidR="00922793" w:rsidRPr="00922793" w:rsidRDefault="00922793" w:rsidP="00922793">
      <w:pPr>
        <w:numPr>
          <w:ilvl w:val="0"/>
          <w:numId w:val="3"/>
        </w:numPr>
      </w:pPr>
      <w:r w:rsidRPr="00922793">
        <w:t>bb1</w:t>
      </w:r>
    </w:p>
    <w:p w14:paraId="781CBE01" w14:textId="77777777" w:rsidR="00922793" w:rsidRPr="00922793" w:rsidRDefault="00922793" w:rsidP="00922793">
      <w:pPr>
        <w:numPr>
          <w:ilvl w:val="0"/>
          <w:numId w:val="3"/>
        </w:numPr>
      </w:pPr>
      <w:r w:rsidRPr="00922793">
        <w:t>bb2</w:t>
      </w:r>
    </w:p>
    <w:p w14:paraId="01B224DA" w14:textId="77777777" w:rsidR="00922793" w:rsidRPr="00922793" w:rsidRDefault="00922793" w:rsidP="00922793">
      <w:pPr>
        <w:numPr>
          <w:ilvl w:val="0"/>
          <w:numId w:val="3"/>
        </w:numPr>
      </w:pPr>
      <w:r w:rsidRPr="00922793">
        <w:t>bb3</w:t>
      </w:r>
    </w:p>
    <w:p w14:paraId="2A3C75AB" w14:textId="77777777" w:rsidR="00922793" w:rsidRDefault="00922793" w:rsidP="00922793">
      <w:r w:rsidRPr="00922793">
        <w:t>The user should be able to view and edit EEE branch records along with the New button.</w:t>
      </w:r>
    </w:p>
    <w:p w14:paraId="577DA3E9" w14:textId="30C3D06D" w:rsidR="00E73672" w:rsidRPr="00922793" w:rsidRDefault="00E73672" w:rsidP="00922793">
      <w:r w:rsidRPr="00E73672">
        <w:drawing>
          <wp:inline distT="0" distB="0" distL="0" distR="0" wp14:anchorId="631FBBB0" wp14:editId="5C7D5E72">
            <wp:extent cx="5731510" cy="3020695"/>
            <wp:effectExtent l="0" t="0" r="2540" b="8255"/>
            <wp:docPr id="196131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3185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AFCFC" w14:textId="77777777" w:rsidR="00922793" w:rsidRPr="00922793" w:rsidRDefault="00922793" w:rsidP="00922793">
      <w:pPr>
        <w:rPr>
          <w:b/>
          <w:bCs/>
        </w:rPr>
      </w:pPr>
      <w:r w:rsidRPr="00922793">
        <w:rPr>
          <w:b/>
          <w:bCs/>
        </w:rPr>
        <w:t>5. DELETE ACL Testing</w:t>
      </w:r>
    </w:p>
    <w:p w14:paraId="4548348D" w14:textId="77777777" w:rsidR="00922793" w:rsidRPr="00922793" w:rsidRDefault="00922793" w:rsidP="00922793">
      <w:r w:rsidRPr="00922793">
        <w:t>The DELETE ACL was tested using a user with:</w:t>
      </w:r>
    </w:p>
    <w:p w14:paraId="7E14D95D" w14:textId="77777777" w:rsidR="00922793" w:rsidRPr="00922793" w:rsidRDefault="00922793" w:rsidP="00922793">
      <w:pPr>
        <w:numPr>
          <w:ilvl w:val="0"/>
          <w:numId w:val="4"/>
        </w:numPr>
      </w:pPr>
      <w:r w:rsidRPr="00922793">
        <w:t>bb1</w:t>
      </w:r>
    </w:p>
    <w:p w14:paraId="00E3C451" w14:textId="77777777" w:rsidR="00922793" w:rsidRPr="00922793" w:rsidRDefault="00922793" w:rsidP="00922793">
      <w:pPr>
        <w:numPr>
          <w:ilvl w:val="0"/>
          <w:numId w:val="4"/>
        </w:numPr>
      </w:pPr>
      <w:r w:rsidRPr="00922793">
        <w:t>bb2</w:t>
      </w:r>
    </w:p>
    <w:p w14:paraId="3CEF10E5" w14:textId="77777777" w:rsidR="00922793" w:rsidRPr="00922793" w:rsidRDefault="00922793" w:rsidP="00922793">
      <w:pPr>
        <w:numPr>
          <w:ilvl w:val="0"/>
          <w:numId w:val="4"/>
        </w:numPr>
      </w:pPr>
      <w:r w:rsidRPr="00922793">
        <w:t>bb3</w:t>
      </w:r>
    </w:p>
    <w:p w14:paraId="3A68073F" w14:textId="77777777" w:rsidR="00922793" w:rsidRDefault="00922793" w:rsidP="00922793">
      <w:pPr>
        <w:numPr>
          <w:ilvl w:val="0"/>
          <w:numId w:val="4"/>
        </w:numPr>
      </w:pPr>
      <w:r w:rsidRPr="00922793">
        <w:t>bb4</w:t>
      </w:r>
    </w:p>
    <w:p w14:paraId="62A3C52C" w14:textId="414947DB" w:rsidR="00922793" w:rsidRPr="00922793" w:rsidRDefault="00E73672" w:rsidP="00E73672">
      <w:pPr>
        <w:ind w:left="720"/>
      </w:pPr>
      <w:r w:rsidRPr="00E73672">
        <w:lastRenderedPageBreak/>
        <w:drawing>
          <wp:inline distT="0" distB="0" distL="0" distR="0" wp14:anchorId="33566637" wp14:editId="2C6605B8">
            <wp:extent cx="5731510" cy="3020695"/>
            <wp:effectExtent l="0" t="0" r="2540" b="8255"/>
            <wp:docPr id="413086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0866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AC9F6" w14:textId="77777777" w:rsidR="00922793" w:rsidRPr="00922793" w:rsidRDefault="00922793" w:rsidP="00922793">
      <w:r w:rsidRPr="00922793">
        <w:t>The user should be able to:</w:t>
      </w:r>
    </w:p>
    <w:p w14:paraId="2152C68C" w14:textId="77777777" w:rsidR="00922793" w:rsidRPr="00922793" w:rsidRDefault="00922793" w:rsidP="00922793">
      <w:pPr>
        <w:numPr>
          <w:ilvl w:val="0"/>
          <w:numId w:val="5"/>
        </w:numPr>
      </w:pPr>
      <w:r w:rsidRPr="00922793">
        <w:t>View EEE records</w:t>
      </w:r>
    </w:p>
    <w:p w14:paraId="7F97BD13" w14:textId="77777777" w:rsidR="00922793" w:rsidRPr="00922793" w:rsidRDefault="00922793" w:rsidP="00922793">
      <w:pPr>
        <w:numPr>
          <w:ilvl w:val="0"/>
          <w:numId w:val="5"/>
        </w:numPr>
      </w:pPr>
      <w:r w:rsidRPr="00922793">
        <w:t>Create records</w:t>
      </w:r>
    </w:p>
    <w:p w14:paraId="7B3D8865" w14:textId="77777777" w:rsidR="00922793" w:rsidRPr="00922793" w:rsidRDefault="00922793" w:rsidP="00922793">
      <w:pPr>
        <w:numPr>
          <w:ilvl w:val="0"/>
          <w:numId w:val="5"/>
        </w:numPr>
      </w:pPr>
      <w:r w:rsidRPr="00922793">
        <w:t>Edit records</w:t>
      </w:r>
    </w:p>
    <w:p w14:paraId="02A68CB2" w14:textId="77777777" w:rsidR="00922793" w:rsidRPr="00922793" w:rsidRDefault="00922793" w:rsidP="00922793">
      <w:pPr>
        <w:numPr>
          <w:ilvl w:val="0"/>
          <w:numId w:val="5"/>
        </w:numPr>
      </w:pPr>
      <w:r w:rsidRPr="00922793">
        <w:t>Delete records</w:t>
      </w:r>
    </w:p>
    <w:p w14:paraId="4A7041D6" w14:textId="77777777" w:rsidR="00922793" w:rsidRPr="00922793" w:rsidRDefault="00922793" w:rsidP="00922793">
      <w:pPr>
        <w:rPr>
          <w:b/>
          <w:bCs/>
        </w:rPr>
      </w:pPr>
      <w:r w:rsidRPr="00922793">
        <w:rPr>
          <w:b/>
          <w:bCs/>
        </w:rPr>
        <w:t>6. Admin Testing</w:t>
      </w:r>
    </w:p>
    <w:p w14:paraId="4F9A78EC" w14:textId="77777777" w:rsidR="00922793" w:rsidRPr="00922793" w:rsidRDefault="00922793" w:rsidP="00922793">
      <w:r w:rsidRPr="00922793">
        <w:t>The administrator was impersonated and the Student Records list was opened.</w:t>
      </w:r>
    </w:p>
    <w:p w14:paraId="741DDFD4" w14:textId="77777777" w:rsidR="00922793" w:rsidRDefault="00922793" w:rsidP="00922793">
      <w:r w:rsidRPr="00922793">
        <w:t>The administrator should be able to view all records regardless of the Branch value.</w:t>
      </w:r>
    </w:p>
    <w:p w14:paraId="609DE046" w14:textId="15F48605" w:rsidR="00E73672" w:rsidRPr="00922793" w:rsidRDefault="00C90E36" w:rsidP="00922793">
      <w:r w:rsidRPr="00C90E36">
        <w:drawing>
          <wp:inline distT="0" distB="0" distL="0" distR="0" wp14:anchorId="60C63140" wp14:editId="5E4B8682">
            <wp:extent cx="5731510" cy="3020695"/>
            <wp:effectExtent l="0" t="0" r="2540" b="8255"/>
            <wp:docPr id="736552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5524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D003" w14:textId="77777777" w:rsidR="00922793" w:rsidRPr="00922793" w:rsidRDefault="00922793" w:rsidP="00922793">
      <w:pPr>
        <w:rPr>
          <w:b/>
          <w:bCs/>
        </w:rPr>
      </w:pPr>
      <w:r w:rsidRPr="00922793">
        <w:rPr>
          <w:b/>
          <w:bCs/>
        </w:rPr>
        <w:lastRenderedPageBreak/>
        <w:t>7. Testing Evidence</w:t>
      </w:r>
    </w:p>
    <w:p w14:paraId="3AD8D0A4" w14:textId="77777777" w:rsidR="00922793" w:rsidRPr="00922793" w:rsidRDefault="00922793" w:rsidP="00922793">
      <w:r w:rsidRPr="00922793">
        <w:t>Screenshots should be added showing:</w:t>
      </w:r>
    </w:p>
    <w:p w14:paraId="2AC8FD58" w14:textId="77777777" w:rsidR="00922793" w:rsidRPr="00922793" w:rsidRDefault="00922793" w:rsidP="00922793">
      <w:pPr>
        <w:numPr>
          <w:ilvl w:val="0"/>
          <w:numId w:val="6"/>
        </w:numPr>
      </w:pPr>
      <w:r w:rsidRPr="00922793">
        <w:t>EEE User impersonation</w:t>
      </w:r>
    </w:p>
    <w:p w14:paraId="7BABE3AB" w14:textId="77777777" w:rsidR="00922793" w:rsidRPr="00922793" w:rsidRDefault="00922793" w:rsidP="00922793">
      <w:pPr>
        <w:numPr>
          <w:ilvl w:val="0"/>
          <w:numId w:val="6"/>
        </w:numPr>
      </w:pPr>
      <w:r w:rsidRPr="00922793">
        <w:t>EEE records</w:t>
      </w:r>
    </w:p>
    <w:p w14:paraId="0C4A1B00" w14:textId="77777777" w:rsidR="00922793" w:rsidRPr="00922793" w:rsidRDefault="00922793" w:rsidP="00922793">
      <w:pPr>
        <w:numPr>
          <w:ilvl w:val="0"/>
          <w:numId w:val="6"/>
        </w:numPr>
      </w:pPr>
      <w:r w:rsidRPr="00922793">
        <w:t>Restricted access</w:t>
      </w:r>
    </w:p>
    <w:p w14:paraId="11FA767E" w14:textId="77777777" w:rsidR="00922793" w:rsidRPr="00922793" w:rsidRDefault="00922793" w:rsidP="00922793">
      <w:pPr>
        <w:numPr>
          <w:ilvl w:val="0"/>
          <w:numId w:val="6"/>
        </w:numPr>
      </w:pPr>
      <w:r w:rsidRPr="00922793">
        <w:t>Admin access</w:t>
      </w:r>
    </w:p>
    <w:p w14:paraId="50A068AF" w14:textId="77777777" w:rsidR="00922793" w:rsidRPr="00922793" w:rsidRDefault="00922793" w:rsidP="00922793">
      <w:pPr>
        <w:numPr>
          <w:ilvl w:val="0"/>
          <w:numId w:val="6"/>
        </w:numPr>
      </w:pPr>
      <w:r w:rsidRPr="00922793">
        <w:t>New button</w:t>
      </w:r>
    </w:p>
    <w:p w14:paraId="34DCE228" w14:textId="77777777" w:rsidR="00922793" w:rsidRPr="00922793" w:rsidRDefault="00922793" w:rsidP="00922793">
      <w:pPr>
        <w:numPr>
          <w:ilvl w:val="0"/>
          <w:numId w:val="6"/>
        </w:numPr>
      </w:pPr>
      <w:r w:rsidRPr="00922793">
        <w:t>Edit access</w:t>
      </w:r>
    </w:p>
    <w:p w14:paraId="18DCF78B" w14:textId="77777777" w:rsidR="00922793" w:rsidRPr="00922793" w:rsidRDefault="00922793" w:rsidP="00922793">
      <w:pPr>
        <w:numPr>
          <w:ilvl w:val="0"/>
          <w:numId w:val="6"/>
        </w:numPr>
      </w:pPr>
      <w:r w:rsidRPr="00922793">
        <w:t>Delete access</w:t>
      </w:r>
    </w:p>
    <w:p w14:paraId="70114F42" w14:textId="77777777" w:rsidR="00922793" w:rsidRPr="00922793" w:rsidRDefault="00922793" w:rsidP="00922793">
      <w:pPr>
        <w:rPr>
          <w:b/>
          <w:bCs/>
        </w:rPr>
      </w:pPr>
      <w:r w:rsidRPr="00922793">
        <w:rPr>
          <w:b/>
          <w:bCs/>
        </w:rPr>
        <w:t>8. Testing Result</w:t>
      </w:r>
    </w:p>
    <w:p w14:paraId="631A86EB" w14:textId="77777777" w:rsidR="00922793" w:rsidRPr="00922793" w:rsidRDefault="00922793" w:rsidP="00922793">
      <w:r w:rsidRPr="00922793">
        <w:t>The testing verifies the behaviour of the configured READ, CREATE, WRITE and DELETE ACLs.</w:t>
      </w:r>
    </w:p>
    <w:p w14:paraId="2C40F238" w14:textId="77777777" w:rsidR="006871FA" w:rsidRPr="00922793" w:rsidRDefault="006871FA" w:rsidP="00922793"/>
    <w:sectPr w:rsidR="006871FA" w:rsidRPr="009227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77534"/>
    <w:multiLevelType w:val="multilevel"/>
    <w:tmpl w:val="4BC2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A1A93"/>
    <w:multiLevelType w:val="multilevel"/>
    <w:tmpl w:val="74E6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C65777"/>
    <w:multiLevelType w:val="multilevel"/>
    <w:tmpl w:val="9712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045605"/>
    <w:multiLevelType w:val="multilevel"/>
    <w:tmpl w:val="8414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045990"/>
    <w:multiLevelType w:val="multilevel"/>
    <w:tmpl w:val="7DC0B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EB11AD"/>
    <w:multiLevelType w:val="multilevel"/>
    <w:tmpl w:val="80968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71938">
    <w:abstractNumId w:val="1"/>
  </w:num>
  <w:num w:numId="2" w16cid:durableId="578830279">
    <w:abstractNumId w:val="0"/>
  </w:num>
  <w:num w:numId="3" w16cid:durableId="82410565">
    <w:abstractNumId w:val="5"/>
  </w:num>
  <w:num w:numId="4" w16cid:durableId="469637530">
    <w:abstractNumId w:val="3"/>
  </w:num>
  <w:num w:numId="5" w16cid:durableId="2094468381">
    <w:abstractNumId w:val="4"/>
  </w:num>
  <w:num w:numId="6" w16cid:durableId="8933930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793"/>
    <w:rsid w:val="00604311"/>
    <w:rsid w:val="006871FA"/>
    <w:rsid w:val="00922793"/>
    <w:rsid w:val="00972E96"/>
    <w:rsid w:val="00C90E36"/>
    <w:rsid w:val="00D804D1"/>
    <w:rsid w:val="00D8586D"/>
    <w:rsid w:val="00E73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94B0A"/>
  <w15:chartTrackingRefBased/>
  <w15:docId w15:val="{9ECE03EF-5C12-49F4-884C-B4BA462F9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7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7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7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7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7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7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7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7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7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7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7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7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7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7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7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7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7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7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7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7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7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7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7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7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7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7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7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7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7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208</Words>
  <Characters>1190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S0652260</dc:creator>
  <cp:keywords/>
  <dc:description/>
  <cp:lastModifiedBy>S0652260</cp:lastModifiedBy>
  <cp:revision>2</cp:revision>
  <dcterms:created xsi:type="dcterms:W3CDTF">2026-09-27T14:57:00Z</dcterms:created>
  <dcterms:modified xsi:type="dcterms:W3CDTF">2026-09-27T15:51:00Z</dcterms:modified>
</cp:coreProperties>
</file>