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7005"/>
      </w:tblGrid>
      <w:tr w:rsidR="62C5DFC7" w:rsidTr="62C5DFC7" w14:paraId="37057B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2C5DFC7" w:rsidP="62C5DFC7" w:rsidRDefault="62C5DFC7" w14:noSpellErr="1" w14:paraId="3455DF6E" w14:textId="443C015C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62C5DFC7" w:rsidR="62C5DFC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62C5DFC7" w:rsidP="62C5DFC7" w:rsidRDefault="62C5DFC7" w14:paraId="32532364" w14:textId="1A007772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62C5DFC7" w:rsidR="62C5DFC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DELETE /</w:t>
            </w:r>
            <w:proofErr w:type="spellStart"/>
            <w:r w:rsidRPr="62C5DFC7" w:rsidR="62C5DFC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bw_allocations</w:t>
            </w:r>
            <w:proofErr w:type="spellEnd"/>
            <w:r w:rsidRPr="62C5DFC7" w:rsidR="62C5DFC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 xml:space="preserve"> ---</w:t>
            </w:r>
            <w:proofErr w:type="spellStart"/>
            <w:r w:rsidRPr="62C5DFC7" w:rsidR="62C5DFC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NoContent</w:t>
            </w:r>
            <w:proofErr w:type="spellEnd"/>
            <w:r w:rsidRPr="62C5DFC7" w:rsidR="62C5DFC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(</w:t>
            </w:r>
            <w:r w:rsidRPr="62C5DFC7" w:rsidR="62C5DFC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2</w:t>
            </w:r>
            <w:r w:rsidRPr="62C5DFC7" w:rsidR="62C5DFC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04</w:t>
            </w:r>
            <w:r w:rsidRPr="62C5DFC7" w:rsidR="62C5DFC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)</w:t>
            </w:r>
          </w:p>
        </w:tc>
      </w:tr>
      <w:tr w:rsidR="62C5DFC7" w:rsidTr="62C5DFC7" w14:paraId="525A9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2C5DFC7" w:rsidP="62C5DFC7" w:rsidRDefault="62C5DFC7" w14:noSpellErr="1" w14:paraId="0D22BDF1" w14:textId="6285445A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62C5DFC7" w:rsidR="62C5DFC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62C5DFC7" w:rsidP="62C5DFC7" w:rsidRDefault="62C5DFC7" w14:paraId="6F470C3F" w14:textId="4ED91DEB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62C5DFC7" w:rsidR="62C5DFC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</w:t>
            </w:r>
            <w:proofErr w:type="spellStart"/>
            <w:r w:rsidRPr="62C5DFC7" w:rsidR="62C5DFC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bw_allocations</w:t>
            </w:r>
            <w:proofErr w:type="spellEnd"/>
            <w:r w:rsidRPr="62C5DFC7" w:rsidR="62C5DFC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</w:t>
            </w:r>
            <w:proofErr w:type="spellStart"/>
            <w:r w:rsidRPr="62C5DFC7" w:rsidR="62C5DFC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allocationId</w:t>
            </w:r>
            <w:proofErr w:type="spellEnd"/>
          </w:p>
        </w:tc>
      </w:tr>
      <w:tr w:rsidR="62C5DFC7" w:rsidTr="62C5DFC7" w14:paraId="0C3297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2C5DFC7" w:rsidP="62C5DFC7" w:rsidRDefault="62C5DFC7" w14:noSpellErr="1" w14:paraId="1EBB4E96" w14:textId="421E8D16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62C5DFC7" w:rsidR="62C5DFC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62C5DFC7" w:rsidP="62C5DFC7" w:rsidRDefault="62C5DFC7" w14:paraId="133B5E27" w14:textId="7288B21F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62C5DFC7" w:rsidR="62C5DFC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204</w:t>
            </w:r>
          </w:p>
        </w:tc>
      </w:tr>
      <w:tr w:rsidR="62C5DFC7" w:rsidTr="62C5DFC7" w14:paraId="232A3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2C5DFC7" w:rsidP="62C5DFC7" w:rsidRDefault="62C5DFC7" w14:noSpellErr="1" w14:paraId="3DEC76EB" w14:textId="60595CD4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62C5DFC7" w:rsidR="62C5DFC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tbl>
            <w:tblPr>
              <w:tblStyle w:val="GridTable1Light-Accent1"/>
              <w:tblW w:w="0" w:type="auto"/>
              <w:tblInd w:w="0" w:type="dxa"/>
              <w:tblLayout w:type="fixed"/>
              <w:tblLook w:val="0600" w:firstRow="0" w:lastRow="0" w:firstColumn="0" w:lastColumn="0" w:noHBand="1" w:noVBand="1"/>
            </w:tblPr>
            <w:tblGrid>
              <w:gridCol w:w="2285"/>
              <w:gridCol w:w="2285"/>
              <w:gridCol w:w="2285"/>
            </w:tblGrid>
            <w:tr w:rsidR="62C5DFC7" w:rsidTr="62C5DFC7" w14:paraId="33E9DF0F"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5" w:type="dxa"/>
                  <w:tcMar/>
                </w:tcPr>
                <w:p w:rsidR="62C5DFC7" w:rsidP="62C5DFC7" w:rsidRDefault="62C5DFC7" w14:noSpellErr="1" w14:paraId="4EC6F280" w14:textId="147A526B">
                  <w:pPr>
                    <w:pStyle w:val="Normal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62C5DFC7" w:rsidR="62C5DFC7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5" w:type="dxa"/>
                  <w:tcMar/>
                </w:tcPr>
                <w:p w:rsidR="62C5DFC7" w:rsidP="62C5DFC7" w:rsidRDefault="62C5DFC7" w14:noSpellErr="1" w14:paraId="247F9437" w14:textId="456204FD">
                  <w:pPr>
                    <w:pStyle w:val="Normal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62C5DFC7" w:rsidR="62C5DFC7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Parameter Type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5" w:type="dxa"/>
                  <w:tcMar/>
                </w:tcPr>
                <w:p w:rsidR="62C5DFC7" w:rsidP="62C5DFC7" w:rsidRDefault="62C5DFC7" w14:noSpellErr="1" w14:paraId="41C0E496" w14:textId="33149A52">
                  <w:pPr>
                    <w:pStyle w:val="Normal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62C5DFC7" w:rsidR="62C5DFC7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Data Type</w:t>
                  </w:r>
                </w:p>
              </w:tc>
            </w:tr>
            <w:tr w:rsidR="62C5DFC7" w:rsidTr="62C5DFC7" w14:paraId="40230D2F"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5" w:type="dxa"/>
                  <w:tcMar/>
                </w:tcPr>
                <w:p w:rsidR="62C5DFC7" w:rsidP="62C5DFC7" w:rsidRDefault="62C5DFC7" w14:paraId="69C0BC86" w14:textId="3B33BAFB">
                  <w:pPr>
                    <w:pStyle w:val="Normal"/>
                    <w:rPr>
                      <w:rFonts w:ascii="Arial" w:hAnsi="Arial" w:eastAsia="Arial" w:cs="Arial"/>
                      <w:b w:val="0"/>
                      <w:bCs w:val="0"/>
                      <w:noProof w:val="0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62C5DFC7" w:rsidR="62C5DFC7">
                    <w:rPr>
                      <w:rFonts w:ascii="Arial" w:hAnsi="Arial" w:eastAsia="Arial" w:cs="Arial"/>
                      <w:b w:val="0"/>
                      <w:bCs w:val="0"/>
                      <w:noProof w:val="0"/>
                      <w:color w:val="auto"/>
                      <w:sz w:val="24"/>
                      <w:szCs w:val="24"/>
                      <w:lang w:val="en-US"/>
                    </w:rPr>
                    <w:t>allocationId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5" w:type="dxa"/>
                  <w:tcMar/>
                </w:tcPr>
                <w:p w:rsidR="62C5DFC7" w:rsidP="62C5DFC7" w:rsidRDefault="62C5DFC7" w14:noSpellErr="1" w14:paraId="269F55ED" w14:textId="761B4FE0">
                  <w:pPr>
                    <w:pStyle w:val="Normal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62C5DFC7" w:rsidR="62C5DFC7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Path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5" w:type="dxa"/>
                  <w:tcMar/>
                </w:tcPr>
                <w:p w:rsidR="62C5DFC7" w:rsidP="62C5DFC7" w:rsidRDefault="62C5DFC7" w14:noSpellErr="1" w14:paraId="7C207D85" w14:textId="1B157D66">
                  <w:pPr>
                    <w:pStyle w:val="Normal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62C5DFC7" w:rsidR="62C5DFC7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String</w:t>
                  </w:r>
                </w:p>
              </w:tc>
            </w:tr>
          </w:tbl>
          <w:p w:rsidR="62C5DFC7" w:rsidP="62C5DFC7" w:rsidRDefault="62C5DFC7" w14:noSpellErr="1" w14:paraId="66A97F34" w14:textId="06352C3B">
            <w:pPr>
              <w:pStyle w:val="Normal"/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</w:p>
        </w:tc>
      </w:tr>
      <w:tr w:rsidR="62C5DFC7" w:rsidTr="62C5DFC7" w14:paraId="0EBAC4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2C5DFC7" w:rsidP="62C5DFC7" w:rsidRDefault="62C5DFC7" w14:noSpellErr="1" w14:paraId="08368B36" w14:textId="653518B7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62C5DFC7" w:rsidR="62C5DFC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62C5DFC7" w:rsidP="62C5DFC7" w:rsidRDefault="62C5DFC7" w14:paraId="66D1C890" w14:textId="2A4FA70B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62C5DFC7" w:rsidR="62C5DFC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</w:t>
            </w:r>
            <w:proofErr w:type="spellStart"/>
            <w:r w:rsidRPr="62C5DFC7" w:rsidR="62C5DFC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bwm</w:t>
            </w:r>
            <w:proofErr w:type="spellEnd"/>
            <w:r w:rsidRPr="62C5DFC7" w:rsidR="62C5DFC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/v1/</w:t>
            </w:r>
            <w:proofErr w:type="spellStart"/>
            <w:r w:rsidRPr="62C5DFC7" w:rsidR="62C5DFC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bw_allocations</w:t>
            </w:r>
            <w:proofErr w:type="spellEnd"/>
            <w:r w:rsidRPr="62C5DFC7" w:rsidR="62C5DFC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/{</w:t>
            </w:r>
            <w:proofErr w:type="spellStart"/>
            <w:r w:rsidRPr="62C5DFC7" w:rsidR="62C5DFC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allocationId</w:t>
            </w:r>
            <w:proofErr w:type="spellEnd"/>
            <w:r w:rsidRPr="62C5DFC7" w:rsidR="62C5DFC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}</w:t>
            </w:r>
          </w:p>
        </w:tc>
      </w:tr>
      <w:tr w:rsidR="62C5DFC7" w:rsidTr="62C5DFC7" w14:paraId="71C154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2C5DFC7" w:rsidP="62C5DFC7" w:rsidRDefault="62C5DFC7" w14:noSpellErr="1" w14:paraId="212FB8AE" w14:textId="7E6AD3CB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62C5DFC7" w:rsidR="62C5DFC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62C5DFC7" w:rsidP="62C5DFC7" w:rsidRDefault="62C5DFC7" w14:noSpellErr="1" w14:paraId="36B735E4" w14:textId="2F22C88A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62C5DFC7" w:rsidR="62C5DFC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DELETE</w:t>
            </w:r>
          </w:p>
        </w:tc>
      </w:tr>
      <w:tr w:rsidR="62C5DFC7" w:rsidTr="62C5DFC7" w14:paraId="5136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2C5DFC7" w:rsidP="62C5DFC7" w:rsidRDefault="62C5DFC7" w14:noSpellErr="1" w14:paraId="506A40AB" w14:textId="3680ABC6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62C5DFC7" w:rsidR="62C5DFC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62C5DFC7" w:rsidP="62C5DFC7" w:rsidRDefault="62C5DFC7" w14:noSpellErr="1" w14:paraId="63BD7775" w14:textId="462F42CA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62C5DFC7" w:rsidR="62C5DFC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No Content</w:t>
            </w:r>
          </w:p>
        </w:tc>
      </w:tr>
      <w:tr w:rsidR="62C5DFC7" w:rsidTr="62C5DFC7" w14:paraId="7545E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2C5DFC7" w:rsidP="62C5DFC7" w:rsidRDefault="62C5DFC7" w14:noSpellErr="1" w14:paraId="137C2198" w14:textId="1D7B06E6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62C5DFC7" w:rsidR="62C5DFC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62C5DFC7" w:rsidP="62C5DFC7" w:rsidRDefault="62C5DFC7" w14:noSpellErr="1" w14:paraId="0CE52E22" w14:textId="33572DCC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62C5DFC7" w:rsidR="62C5DFC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success</w:t>
            </w:r>
          </w:p>
        </w:tc>
      </w:tr>
      <w:tr w:rsidR="62C5DFC7" w:rsidTr="62C5DFC7" w14:paraId="5B8A1E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2C5DFC7" w:rsidP="62C5DFC7" w:rsidRDefault="62C5DFC7" w14:noSpellErr="1" w14:paraId="26CD08F6" w14:textId="76BC228E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62C5DFC7" w:rsidR="62C5DFC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62C5DFC7" w:rsidP="62C5DFC7" w:rsidRDefault="62C5DFC7" w14:noSpellErr="1" w14:paraId="7DBF766D" w14:textId="31F521AD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62C5DFC7" w:rsidR="62C5DFC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The </w:t>
            </w:r>
            <w:r w:rsidRPr="62C5DFC7" w:rsidR="62C5DFC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request executed correctly</w:t>
            </w:r>
            <w:r w:rsidRPr="62C5DFC7" w:rsidR="62C5DFC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,</w:t>
            </w:r>
            <w:r w:rsidRPr="62C5DFC7" w:rsidR="62C5DFC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and </w:t>
            </w:r>
            <w:r w:rsidRPr="62C5DFC7" w:rsidR="62C5DFC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the allocation was deleted successfully</w:t>
            </w:r>
            <w:r w:rsidRPr="62C5DFC7" w:rsidR="62C5DFC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.</w:t>
            </w:r>
          </w:p>
        </w:tc>
      </w:tr>
    </w:tbl>
    <w:p w:rsidR="62C5DFC7" w:rsidP="62C5DFC7" w:rsidRDefault="62C5DFC7" w14:paraId="6791D30D" w14:textId="3F340706">
      <w:pPr>
        <w:pStyle w:val="Normal"/>
        <w:spacing w:after="160" w:line="259" w:lineRule="auto"/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3874896B"/>
    <w:rsid w:val="62C5D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74896B"/>
  <w15:chartTrackingRefBased/>
  <w15:docId w15:val="{ff17e61f-87fe-4868-872a-bee97d40a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2018-05-22T18:17:30.5286908Z</dcterms:created>
  <dcterms:modified xsi:type="dcterms:W3CDTF">2018-05-22T18:23:06.9371970Z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