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12EA499F" w:rsidTr="12EA499F" w14:paraId="6D8AB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2EA499F" w:rsidP="12EA499F" w:rsidRDefault="12EA499F" w14:noSpellErr="1" w14:paraId="336E9434" w14:textId="10B6F6E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12EA499F" w:rsidR="12EA499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2EA499F" w:rsidP="12EA499F" w:rsidRDefault="12EA499F" w14:paraId="60D206CD" w14:textId="6201E07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12EA499F" w:rsidR="12EA499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DELETE /</w:t>
            </w:r>
            <w:proofErr w:type="spellStart"/>
            <w:r w:rsidRPr="12EA499F" w:rsidR="12EA499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12EA499F" w:rsidR="12EA499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---</w:t>
            </w:r>
            <w:proofErr w:type="spellStart"/>
            <w:r w:rsidRPr="12EA499F" w:rsidR="12EA499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notAllowed</w:t>
            </w:r>
            <w:proofErr w:type="spellEnd"/>
            <w:r w:rsidRPr="12EA499F" w:rsidR="12EA499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(4</w:t>
            </w:r>
            <w:r w:rsidRPr="12EA499F" w:rsidR="12EA499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03</w:t>
            </w:r>
            <w:r w:rsidRPr="12EA499F" w:rsidR="12EA499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12EA499F" w:rsidTr="12EA499F" w14:paraId="7F84D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2EA499F" w:rsidP="12EA499F" w:rsidRDefault="12EA499F" w14:noSpellErr="1" w14:paraId="6B8FFA28" w14:textId="70FD352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12EA499F" w:rsidR="12EA499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2EA499F" w:rsidP="12EA499F" w:rsidRDefault="12EA499F" w14:paraId="6619082A" w14:textId="2510E4B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12EA499F" w:rsidR="12EA499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12EA499F" w:rsidR="12EA499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12EA499F" w:rsidR="12EA499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12EA499F" w:rsidR="12EA499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allocationId</w:t>
            </w:r>
            <w:proofErr w:type="spellEnd"/>
          </w:p>
        </w:tc>
      </w:tr>
      <w:tr w:rsidR="12EA499F" w:rsidTr="12EA499F" w14:paraId="29A0B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2EA499F" w:rsidP="12EA499F" w:rsidRDefault="12EA499F" w14:noSpellErr="1" w14:paraId="388E015F" w14:textId="4E88838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12EA499F" w:rsidR="12EA499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2EA499F" w:rsidP="12EA499F" w:rsidRDefault="12EA499F" w14:paraId="4C7E869F" w14:textId="242BF11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12EA499F" w:rsidR="12EA499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403</w:t>
            </w:r>
          </w:p>
        </w:tc>
      </w:tr>
      <w:tr w:rsidR="12EA499F" w:rsidTr="12EA499F" w14:paraId="3061C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2EA499F" w:rsidP="12EA499F" w:rsidRDefault="12EA499F" w14:noSpellErr="1" w14:paraId="070A1B4B" w14:textId="4AFB12D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12EA499F" w:rsidR="12EA499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80"/>
              <w:gridCol w:w="2280"/>
              <w:gridCol w:w="2280"/>
            </w:tblGrid>
            <w:tr w:rsidR="12EA499F" w:rsidTr="12EA499F" w14:paraId="7481560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2EA499F" w:rsidP="12EA499F" w:rsidRDefault="12EA499F" w14:noSpellErr="1" w14:paraId="070B998B" w14:textId="61F626E7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12EA499F" w:rsidR="12EA499F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2EA499F" w:rsidP="12EA499F" w:rsidRDefault="12EA499F" w14:noSpellErr="1" w14:paraId="431DF422" w14:textId="569C7EA1">
                  <w:pPr>
                    <w:pStyle w:val="Normal"/>
                    <w:spacing w:after="120" w:line="259" w:lineRule="auto"/>
                    <w:ind w:left="0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12EA499F" w:rsidR="12EA499F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2EA499F" w:rsidP="12EA499F" w:rsidRDefault="12EA499F" w14:noSpellErr="1" w14:paraId="3F0C09B7" w14:textId="15F4C8D4">
                  <w:pPr>
                    <w:pStyle w:val="Normal"/>
                    <w:spacing w:after="120" w:line="259" w:lineRule="auto"/>
                    <w:ind w:left="360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12EA499F" w:rsidR="12EA499F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12EA499F" w:rsidTr="12EA499F" w14:paraId="3FB969E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2EA499F" w:rsidP="12EA499F" w:rsidRDefault="12EA499F" w14:paraId="148A66AC" w14:textId="14907391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proofErr w:type="spellStart"/>
                  <w:r w:rsidRPr="12EA499F" w:rsidR="12EA499F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allocationId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2EA499F" w:rsidP="12EA499F" w:rsidRDefault="12EA499F" w14:noSpellErr="1" w14:paraId="722862BA" w14:textId="4C7A20A6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12EA499F" w:rsidR="12EA499F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2EA499F" w:rsidP="12EA499F" w:rsidRDefault="12EA499F" w14:noSpellErr="1" w14:paraId="4699A9DA" w14:textId="5C705D2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12EA499F" w:rsidR="12EA499F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</w:t>
                  </w:r>
                </w:p>
              </w:tc>
            </w:tr>
          </w:tbl>
          <w:p w:rsidR="12EA499F" w:rsidP="12EA499F" w:rsidRDefault="12EA499F" w14:paraId="44AEE137" w14:textId="44AAA12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</w:p>
        </w:tc>
      </w:tr>
      <w:tr w:rsidR="12EA499F" w:rsidTr="12EA499F" w14:paraId="31DE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2EA499F" w:rsidP="12EA499F" w:rsidRDefault="12EA499F" w14:noSpellErr="1" w14:paraId="5C5F1D6B" w14:textId="2FF1E8F8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12EA499F" w:rsidR="12EA499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2EA499F" w:rsidP="12EA499F" w:rsidRDefault="12EA499F" w14:paraId="28BBBF5E" w14:textId="5854897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12EA499F" w:rsidR="12EA499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12EA499F" w:rsidR="12EA499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bwm</w:t>
            </w:r>
            <w:proofErr w:type="spellEnd"/>
            <w:r w:rsidRPr="12EA499F" w:rsidR="12EA499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</w:t>
            </w:r>
            <w:proofErr w:type="spellStart"/>
            <w:r w:rsidRPr="12EA499F" w:rsidR="12EA499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12EA499F" w:rsidR="12EA499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/{</w:t>
            </w:r>
            <w:proofErr w:type="spellStart"/>
            <w:r w:rsidRPr="12EA499F" w:rsidR="12EA499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allocationId</w:t>
            </w:r>
            <w:proofErr w:type="spellEnd"/>
            <w:r w:rsidRPr="12EA499F" w:rsidR="12EA499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12EA499F" w:rsidTr="12EA499F" w14:paraId="4180C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2EA499F" w:rsidP="12EA499F" w:rsidRDefault="12EA499F" w14:noSpellErr="1" w14:paraId="09BDCE80" w14:textId="7A314C3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12EA499F" w:rsidR="12EA499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2EA499F" w:rsidP="12EA499F" w:rsidRDefault="12EA499F" w14:noSpellErr="1" w14:paraId="2634A7FC" w14:textId="12C4A628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12EA499F" w:rsidR="12EA499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DELETE</w:t>
            </w:r>
          </w:p>
        </w:tc>
      </w:tr>
      <w:tr w:rsidR="12EA499F" w:rsidTr="12EA499F" w14:paraId="4FB1D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2EA499F" w:rsidP="12EA499F" w:rsidRDefault="12EA499F" w14:noSpellErr="1" w14:paraId="3ACAA297" w14:textId="1775ADE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12EA499F" w:rsidR="12EA499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2EA499F" w:rsidRDefault="12EA499F" w14:noSpellErr="1" w14:paraId="3B195918" w14:textId="7327C593">
            <w:r w:rsidRPr="12EA499F" w:rsidR="12EA499F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{</w:t>
            </w:r>
          </w:p>
          <w:p w:rsidR="12EA499F" w:rsidRDefault="12EA499F" w14:paraId="6585BAE8" w14:textId="7EB3905B">
            <w:r w:rsidRPr="12EA499F" w:rsidR="12EA499F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12EA499F" w:rsidR="12EA499F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ProblemDetails</w:t>
            </w:r>
            <w:proofErr w:type="spellEnd"/>
            <w:r w:rsidRPr="12EA499F" w:rsidR="12EA499F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": {</w:t>
            </w:r>
          </w:p>
          <w:p w:rsidR="12EA499F" w:rsidRDefault="12EA499F" w14:noSpellErr="1" w14:paraId="1460EF80" w14:textId="00989255">
            <w:r w:rsidRPr="12EA499F" w:rsidR="12EA499F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   "type": "string",</w:t>
            </w:r>
          </w:p>
          <w:p w:rsidR="12EA499F" w:rsidRDefault="12EA499F" w14:noSpellErr="1" w14:paraId="5094C220" w14:textId="7A8FBB4B">
            <w:r w:rsidRPr="12EA499F" w:rsidR="12EA499F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   "title": "string",</w:t>
            </w:r>
          </w:p>
          <w:p w:rsidR="12EA499F" w:rsidRDefault="12EA499F" w14:noSpellErr="1" w14:paraId="0209ABDA" w14:textId="314C8F03">
            <w:r w:rsidRPr="12EA499F" w:rsidR="12EA499F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   "status": 0,</w:t>
            </w:r>
          </w:p>
          <w:p w:rsidR="12EA499F" w:rsidRDefault="12EA499F" w14:noSpellErr="1" w14:paraId="278E5EAF" w14:textId="513FD633">
            <w:r w:rsidRPr="12EA499F" w:rsidR="12EA499F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   "detail": "string",</w:t>
            </w:r>
          </w:p>
          <w:p w:rsidR="12EA499F" w:rsidRDefault="12EA499F" w14:noSpellErr="1" w14:paraId="1A719B72" w14:textId="6AD46192">
            <w:r w:rsidRPr="12EA499F" w:rsidR="12EA499F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   "instance": "string"</w:t>
            </w:r>
          </w:p>
          <w:p w:rsidR="12EA499F" w:rsidRDefault="12EA499F" w14:noSpellErr="1" w14:paraId="3B3478FB" w14:textId="415D7B90">
            <w:r w:rsidRPr="12EA499F" w:rsidR="12EA499F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 }</w:t>
            </w:r>
          </w:p>
          <w:p w:rsidR="12EA499F" w:rsidP="12EA499F" w:rsidRDefault="12EA499F" w14:noSpellErr="1" w14:paraId="43095C07" w14:textId="674077DB">
            <w:pPr>
              <w:pStyle w:val="Normal"/>
              <w:spacing w:after="160" w:line="259" w:lineRule="auto"/>
            </w:pPr>
            <w:r w:rsidRPr="12EA499F" w:rsidR="12EA499F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}</w:t>
            </w:r>
          </w:p>
        </w:tc>
      </w:tr>
      <w:tr w:rsidR="12EA499F" w:rsidTr="12EA499F" w14:paraId="16AF2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2EA499F" w:rsidP="12EA499F" w:rsidRDefault="12EA499F" w14:noSpellErr="1" w14:paraId="09FBDD4A" w14:textId="35BB777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12EA499F" w:rsidR="12EA499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2EA499F" w:rsidP="12EA499F" w:rsidRDefault="12EA499F" w14:noSpellErr="1" w14:paraId="58760B42" w14:textId="179DEDEB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2EA499F" w:rsidR="12EA499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12EA499F" w:rsidTr="12EA499F" w14:paraId="0812F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2EA499F" w:rsidP="12EA499F" w:rsidRDefault="12EA499F" w14:noSpellErr="1" w14:paraId="2B21A4AC" w14:textId="35CC3DA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12EA499F" w:rsidR="12EA499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2EA499F" w:rsidP="12EA499F" w:rsidRDefault="12EA499F" w14:noSpellErr="1" w14:paraId="5A366F11" w14:textId="0AA2357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12EA499F" w:rsidR="12EA499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I</w:t>
            </w:r>
            <w:r w:rsidRPr="12EA499F" w:rsidR="12EA499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f </w:t>
            </w:r>
            <w:r w:rsidRPr="12EA499F" w:rsidR="12EA499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the</w:t>
            </w:r>
            <w:r w:rsidRPr="12EA499F" w:rsidR="12EA499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operations or </w:t>
            </w:r>
            <w:r w:rsidRPr="12EA499F" w:rsidR="12EA499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the processes are not allowed, then </w:t>
            </w:r>
            <w:r w:rsidRPr="12EA499F" w:rsidR="12EA499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we will get this response with error code 403</w:t>
            </w:r>
            <w:r w:rsidRPr="12EA499F" w:rsidR="12EA499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12EA499F" w:rsidP="12EA499F" w:rsidRDefault="12EA499F" w14:paraId="571293CA" w14:textId="0C3A1DA7">
      <w:pPr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12EA499F" w:rsidP="12EA499F" w:rsidRDefault="12EA499F" w14:paraId="0FA247D0" w14:textId="17FB7419">
      <w:pPr>
        <w:pStyle w:val="Normal"/>
        <w:rPr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65CCF5"/>
  <w15:docId w15:val="{9e97f817-97ef-4195-a5c2-7b2c27a1148f}"/>
  <w:rsids>
    <w:rsidRoot w:val="4A65CCF5"/>
    <w:rsid w:val="12EA499F"/>
    <w:rsid w:val="4A65CCF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c53318ed46a46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2018-05-23T04:54:17.2192489Z</dcterms:created>
  <dcterms:modified xsi:type="dcterms:W3CDTF">2018-05-23T05:15:10.5697763Z</dcterms:modified>
  <dc:creator>KMCV Vignesh</dc:creator>
  <lastModifiedBy>KMCV Vignesh</lastModifiedBy>
</coreProperties>
</file>