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384BC303" w:rsidTr="384BC303" w14:paraId="1BEDAD9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84BC303" w:rsidRDefault="384BC303" w14:noSpellErr="1" w14:paraId="01314832" w14:textId="7AE66BA0"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84BC303" w:rsidP="384BC303" w:rsidRDefault="384BC303" w14:paraId="529BE577" w14:textId="33C66736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</w:t>
            </w: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/</w:t>
            </w:r>
            <w:proofErr w:type="spellStart"/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bw_allocations</w:t>
            </w:r>
            <w:proofErr w:type="spellEnd"/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---</w:t>
            </w: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incorrect </w:t>
            </w:r>
            <w:proofErr w:type="gramStart"/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parameters(</w:t>
            </w:r>
            <w:proofErr w:type="gramEnd"/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400)</w:t>
            </w:r>
          </w:p>
        </w:tc>
      </w:tr>
      <w:tr w:rsidR="384BC303" w:rsidTr="384BC303" w14:paraId="1111B1E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84BC303" w:rsidRDefault="384BC303" w14:noSpellErr="1" w14:paraId="3D06BC28" w14:textId="0813F194"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84BC303" w:rsidRDefault="384BC303" w14:paraId="26C06948" w14:textId="1CCC5D74"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bw_allocations</w:t>
            </w:r>
            <w:proofErr w:type="spellEnd"/>
          </w:p>
        </w:tc>
      </w:tr>
      <w:tr w:rsidR="384BC303" w:rsidTr="384BC303" w14:paraId="510EBEB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84BC303" w:rsidRDefault="384BC303" w14:noSpellErr="1" w14:paraId="4581E523" w14:textId="41E198A8"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84BC303" w:rsidP="384BC303" w:rsidRDefault="384BC303" w14:paraId="34E8531A" w14:textId="61C7E001">
            <w:pPr>
              <w:pStyle w:val="Normal"/>
            </w:pPr>
            <w:r w:rsidR="384BC303">
              <w:rPr/>
              <w:t>400</w:t>
            </w:r>
          </w:p>
        </w:tc>
      </w:tr>
      <w:tr w:rsidR="384BC303" w:rsidTr="384BC303" w14:paraId="5EFEF1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84BC303" w:rsidRDefault="384BC303" w14:noSpellErr="1" w14:paraId="761AB1B5" w14:textId="43C64E49"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285"/>
              <w:gridCol w:w="2285"/>
              <w:gridCol w:w="2285"/>
            </w:tblGrid>
            <w:tr w:rsidR="384BC303" w:rsidTr="384BC303" w14:paraId="546B08D4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noSpellErr="1" w14:paraId="3255C7EB" w14:textId="06822683">
                  <w:pPr>
                    <w:pStyle w:val="Normal"/>
                  </w:pPr>
                  <w:r w:rsidR="384BC303">
                    <w:rPr/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noSpellErr="1" w14:paraId="40F8FACA" w14:textId="2E97DDB2">
                  <w:pPr>
                    <w:pStyle w:val="Normal"/>
                  </w:pPr>
                  <w:r w:rsidR="384BC303">
                    <w:rPr/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noSpellErr="1" w14:paraId="6FC43EE7" w14:textId="7D445834">
                  <w:pPr>
                    <w:pStyle w:val="Normal"/>
                  </w:pPr>
                  <w:r w:rsidR="384BC303">
                    <w:rPr/>
                    <w:t>Data Type</w:t>
                  </w:r>
                </w:p>
              </w:tc>
            </w:tr>
            <w:tr w:rsidR="384BC303" w:rsidTr="384BC303" w14:paraId="7726EE60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paraId="748A5421" w14:textId="68E7231B">
                  <w:pPr>
                    <w:pStyle w:val="Normal"/>
                  </w:pPr>
                  <w:proofErr w:type="spellStart"/>
                  <w:r w:rsidR="384BC303">
                    <w:rPr/>
                    <w:t>A</w:t>
                  </w:r>
                  <w:r w:rsidR="384BC303">
                    <w:rPr/>
                    <w:t>pp_instance_id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noSpellErr="1" w14:paraId="295B35B9" w14:textId="13C05420">
                  <w:pPr>
                    <w:pStyle w:val="Normal"/>
                    <w:bidi w:val="0"/>
                    <w:spacing w:before="0" w:beforeAutospacing="off" w:after="160" w:afterAutospacing="off" w:line="259" w:lineRule="auto"/>
                    <w:ind w:left="0" w:right="0"/>
                    <w:jc w:val="left"/>
                  </w:pPr>
                  <w:r w:rsidR="384BC303">
                    <w:rPr/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noSpellErr="1" w14:paraId="00D6E49F" w14:textId="410CC1DE">
                  <w:pPr>
                    <w:pStyle w:val="Normal"/>
                  </w:pPr>
                  <w:r w:rsidR="384BC303">
                    <w:rPr/>
                    <w:t>String Array</w:t>
                  </w:r>
                </w:p>
              </w:tc>
            </w:tr>
            <w:tr w:rsidR="384BC303" w:rsidTr="384BC303" w14:paraId="15BCD6FB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paraId="2A3DC364" w14:textId="62F4B1BB">
                  <w:pPr>
                    <w:pStyle w:val="Normal"/>
                  </w:pPr>
                  <w:proofErr w:type="spellStart"/>
                  <w:r w:rsidR="384BC303">
                    <w:rPr/>
                    <w:t>A</w:t>
                  </w:r>
                  <w:r w:rsidR="384BC303">
                    <w:rPr/>
                    <w:t>pp_name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noSpellErr="1" w14:paraId="46E0E442" w14:textId="4F89BB01">
                  <w:pPr>
                    <w:pStyle w:val="Normal"/>
                  </w:pPr>
                  <w:r w:rsidR="384BC303">
                    <w:rPr/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noSpellErr="1" w14:paraId="0506B64F" w14:textId="00E8E594">
                  <w:pPr>
                    <w:pStyle w:val="Normal"/>
                  </w:pPr>
                  <w:r w:rsidR="384BC303">
                    <w:rPr/>
                    <w:t>String Array</w:t>
                  </w:r>
                </w:p>
              </w:tc>
            </w:tr>
            <w:tr w:rsidR="384BC303" w:rsidTr="384BC303" w14:paraId="3D15EC41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paraId="51A8ADD9" w14:textId="6C5BDBFA">
                  <w:pPr>
                    <w:pStyle w:val="Normal"/>
                  </w:pPr>
                  <w:proofErr w:type="spellStart"/>
                  <w:r w:rsidR="384BC303">
                    <w:rPr/>
                    <w:t>S</w:t>
                  </w:r>
                  <w:r w:rsidR="384BC303">
                    <w:rPr/>
                    <w:t>ession_id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noSpellErr="1" w14:paraId="3EE70AC4" w14:textId="64840B61">
                  <w:pPr>
                    <w:pStyle w:val="Normal"/>
                  </w:pPr>
                  <w:r w:rsidR="384BC303">
                    <w:rPr/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384BC303" w:rsidP="384BC303" w:rsidRDefault="384BC303" w14:noSpellErr="1" w14:paraId="1CDEFF9C" w14:textId="77D2900A">
                  <w:pPr>
                    <w:pStyle w:val="Normal"/>
                  </w:pPr>
                  <w:r w:rsidR="384BC303">
                    <w:rPr/>
                    <w:t>String Array</w:t>
                  </w:r>
                </w:p>
              </w:tc>
            </w:tr>
          </w:tbl>
          <w:p w:rsidR="384BC303" w:rsidP="384BC303" w:rsidRDefault="384BC303" w14:paraId="04F5D28C" w14:textId="28F057A3">
            <w:pPr>
              <w:pStyle w:val="Normal"/>
            </w:pPr>
          </w:p>
        </w:tc>
      </w:tr>
      <w:tr w:rsidR="384BC303" w:rsidTr="384BC303" w14:paraId="45F2FD8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84BC303" w:rsidP="384BC303" w:rsidRDefault="384BC303" w14:noSpellErr="1" w14:paraId="49ECD190" w14:textId="1608978A">
            <w:pPr>
              <w:jc w:val="both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84BC303" w:rsidP="384BC303" w:rsidRDefault="384BC303" w14:paraId="41FB5AE9" w14:textId="6669893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/</w:t>
            </w:r>
            <w:proofErr w:type="spellStart"/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bwm</w:t>
            </w:r>
            <w:proofErr w:type="spellEnd"/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/v1/</w:t>
            </w:r>
            <w:proofErr w:type="spellStart"/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bw_allocations</w:t>
            </w:r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?</w:t>
            </w:r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app_instance_id</w:t>
            </w:r>
            <w:proofErr w:type="spellEnd"/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=</w:t>
            </w:r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""</w:t>
            </w:r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&amp;</w:t>
            </w:r>
            <w:proofErr w:type="spellStart"/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app_name</w:t>
            </w:r>
            <w:proofErr w:type="spellEnd"/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=</w:t>
            </w:r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""</w:t>
            </w:r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&amp;</w:t>
            </w:r>
            <w:proofErr w:type="spellStart"/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session_id</w:t>
            </w:r>
            <w:proofErr w:type="spellEnd"/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=</w:t>
            </w:r>
            <w:r w:rsidRPr="384BC303" w:rsidR="384BC30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""</w:t>
            </w:r>
          </w:p>
        </w:tc>
      </w:tr>
      <w:tr w:rsidR="384BC303" w:rsidTr="384BC303" w14:paraId="37848D5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84BC303" w:rsidRDefault="384BC303" w14:noSpellErr="1" w14:paraId="07A370E0" w14:textId="1B8ED9DB"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84BC303" w:rsidP="384BC303" w:rsidRDefault="384BC303" w14:noSpellErr="1" w14:paraId="45BCC2FF" w14:textId="2293B12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84BC303">
              <w:rPr/>
              <w:t>GET</w:t>
            </w:r>
          </w:p>
        </w:tc>
      </w:tr>
      <w:tr w:rsidR="384BC303" w:rsidTr="384BC303" w14:paraId="36E1F08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84BC303" w:rsidRDefault="384BC303" w14:noSpellErr="1" w14:paraId="6BE648C9" w14:textId="64227096"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84BC303" w:rsidP="384BC303" w:rsidRDefault="384BC303" w14:paraId="60814491" w14:textId="135A7BA8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{  </w:t>
            </w:r>
          </w:p>
          <w:p w:rsidR="384BC303" w:rsidP="384BC303" w:rsidRDefault="384BC303" w14:paraId="586EE442" w14:textId="0E8EF686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ProblemDetails</w:t>
            </w:r>
            <w:proofErr w:type="spellEnd"/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": </w:t>
            </w:r>
          </w:p>
          <w:p w:rsidR="384BC303" w:rsidP="384BC303" w:rsidRDefault="384BC303" w14:paraId="14417F2F" w14:textId="0101A912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{   </w:t>
            </w:r>
          </w:p>
          <w:p w:rsidR="384BC303" w:rsidP="384BC303" w:rsidRDefault="384BC303" w14:paraId="27E680D0" w14:textId="33423030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"type": "string</w:t>
            </w: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",   </w:t>
            </w:r>
          </w:p>
          <w:p w:rsidR="384BC303" w:rsidP="384BC303" w:rsidRDefault="384BC303" w14:paraId="3F2CB201" w14:textId="3C9E7D73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"title": "string</w:t>
            </w: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",   </w:t>
            </w: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384BC303" w:rsidP="384BC303" w:rsidRDefault="384BC303" w14:paraId="0787EBE5" w14:textId="6074DCC1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"status": 0,   </w:t>
            </w:r>
          </w:p>
          <w:p w:rsidR="384BC303" w:rsidP="384BC303" w:rsidRDefault="384BC303" w14:paraId="0D884B9E" w14:textId="385B6AF7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"detail": "string",   </w:t>
            </w:r>
          </w:p>
          <w:p w:rsidR="384BC303" w:rsidP="384BC303" w:rsidRDefault="384BC303" w14:paraId="1F4AA1F0" w14:textId="5BD19B7A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"instance": "string</w:t>
            </w: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 </w:t>
            </w:r>
          </w:p>
          <w:p w:rsidR="384BC303" w:rsidP="384BC303" w:rsidRDefault="384BC303" w14:noSpellErr="1" w14:paraId="0B6FAD1B" w14:textId="08AC94D7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384BC303" w:rsidP="384BC303" w:rsidRDefault="384BC303" w14:noSpellErr="1" w14:paraId="0FAB8BD7" w14:textId="0D108D5C">
            <w:pPr>
              <w:pStyle w:val="Normal"/>
            </w:pPr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</w:tr>
      <w:tr w:rsidR="384BC303" w:rsidTr="384BC303" w14:paraId="5059CFA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84BC303" w:rsidRDefault="384BC303" w14:noSpellErr="1" w14:paraId="5BB61692" w14:textId="70C6BEBB"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84BC303" w:rsidP="384BC303" w:rsidRDefault="384BC303" w14:noSpellErr="1" w14:paraId="03B0BA96" w14:textId="51B6A60C">
            <w:pPr>
              <w:pStyle w:val="Normal"/>
            </w:pPr>
            <w:r w:rsidR="384BC303">
              <w:rPr/>
              <w:t>Error</w:t>
            </w:r>
          </w:p>
        </w:tc>
      </w:tr>
      <w:tr w:rsidR="384BC303" w:rsidTr="384BC303" w14:paraId="3257222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84BC303" w:rsidRDefault="384BC303" w14:noSpellErr="1" w14:paraId="0282462E" w14:textId="0629982B">
            <w:r w:rsidRPr="384BC303" w:rsidR="384BC30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384BC303" w:rsidP="384BC303" w:rsidRDefault="384BC303" w14:noSpellErr="1" w14:paraId="3A096E6A" w14:textId="67C5DB23">
            <w:pPr>
              <w:pStyle w:val="Normal"/>
            </w:pPr>
            <w:r w:rsidR="384BC303">
              <w:rPr/>
              <w:t>I</w:t>
            </w:r>
            <w:r w:rsidR="384BC303">
              <w:rPr/>
              <w:t>f we send an incorrect parameter in request then we will get this Error as a response with error code 400.</w:t>
            </w:r>
          </w:p>
        </w:tc>
      </w:tr>
    </w:tbl>
    <w:p w:rsidR="384BC303" w:rsidP="384BC303" w:rsidRDefault="384BC303" w14:paraId="0C554F67" w14:textId="59E807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1FD89D"/>
  <w15:docId w15:val="{3bb5e642-a53f-4cb9-b7d2-48c3b168c8fe}"/>
  <w:rsids>
    <w:rsidRoot w:val="04115B11"/>
    <w:rsid w:val="04115B11"/>
    <w:rsid w:val="384BC3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2018-05-22T07:00:01.4783672Z</dcterms:created>
  <dcterms:modified xsi:type="dcterms:W3CDTF">2018-05-22T09:32:51.4554032Z</dcterms:modified>
  <dc:creator>KMCV Vignesh</dc:creator>
  <lastModifiedBy>KMCV Vignesh</lastModifiedBy>
</coreProperties>
</file>