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4D656512" w:rsidTr="4D656512" w14:paraId="1830F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656512" w:rsidP="4D656512" w:rsidRDefault="4D656512" w14:noSpellErr="1" w14:paraId="46CE7F37" w14:textId="366E695C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D656512" w:rsidP="4D656512" w:rsidRDefault="4D656512" w14:paraId="37B96A10" w14:textId="1D49F258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GET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/</w:t>
            </w:r>
            <w:proofErr w:type="spellStart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bw_allocations</w:t>
            </w:r>
            <w:proofErr w:type="spellEnd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---not </w:t>
            </w:r>
            <w:proofErr w:type="gramStart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allowed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403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)</w:t>
            </w:r>
          </w:p>
        </w:tc>
      </w:tr>
      <w:tr w:rsidR="4D656512" w:rsidTr="4D656512" w14:paraId="40D1A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656512" w:rsidP="4D656512" w:rsidRDefault="4D656512" w14:noSpellErr="1" w14:paraId="4B17744D" w14:textId="51B8B945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D656512" w:rsidP="4D656512" w:rsidRDefault="4D656512" w14:paraId="594884BF" w14:textId="2ED46C36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/</w:t>
            </w:r>
            <w:proofErr w:type="spellStart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bw_allocations</w:t>
            </w:r>
            <w:proofErr w:type="spellEnd"/>
          </w:p>
        </w:tc>
      </w:tr>
      <w:tr w:rsidR="4D656512" w:rsidTr="4D656512" w14:paraId="168DC4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656512" w:rsidP="4D656512" w:rsidRDefault="4D656512" w14:noSpellErr="1" w14:paraId="4CA89DC2" w14:textId="21BAFCDC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D656512" w:rsidP="4D656512" w:rsidRDefault="4D656512" w14:paraId="3EC5F702" w14:textId="0E69F787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403</w:t>
            </w:r>
          </w:p>
        </w:tc>
      </w:tr>
      <w:tr w:rsidR="4D656512" w:rsidTr="4D656512" w14:paraId="03C34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656512" w:rsidP="4D656512" w:rsidRDefault="4D656512" w14:noSpellErr="1" w14:paraId="0028732A" w14:textId="61889795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80"/>
              <w:gridCol w:w="2280"/>
              <w:gridCol w:w="2280"/>
            </w:tblGrid>
            <w:tr w:rsidR="4D656512" w:rsidTr="4D656512" w14:paraId="702153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noSpellErr="1" w14:paraId="2AF7D940" w14:textId="31507A14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noSpellErr="1" w14:paraId="6091E563" w14:textId="3B423342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noSpellErr="1" w14:paraId="5D695741" w14:textId="5D65A09B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Data Type</w:t>
                  </w:r>
                </w:p>
              </w:tc>
            </w:tr>
            <w:tr w:rsidR="4D656512" w:rsidTr="4D656512" w14:paraId="28D2A84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paraId="27276FFF" w14:textId="3511CEE0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proofErr w:type="spellStart"/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A</w:t>
                  </w: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pp_instance_id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noSpellErr="1" w14:paraId="0A33CE7E" w14:textId="4F0921D9">
                  <w:pPr>
                    <w:spacing w:after="160" w:line="259" w:lineRule="auto"/>
                    <w:jc w:val="left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noSpellErr="1" w14:paraId="548F5EE3" w14:textId="1FA9DF41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String Array</w:t>
                  </w:r>
                </w:p>
              </w:tc>
            </w:tr>
            <w:tr w:rsidR="4D656512" w:rsidTr="4D656512" w14:paraId="617DF65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paraId="358828C0" w14:textId="689C79EB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proofErr w:type="spellStart"/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A</w:t>
                  </w: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pp_name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noSpellErr="1" w14:paraId="235B92C1" w14:textId="01976BFF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noSpellErr="1" w14:paraId="7EC7E6CE" w14:textId="65DEC80F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String Array</w:t>
                  </w:r>
                </w:p>
              </w:tc>
            </w:tr>
            <w:tr w:rsidR="4D656512" w:rsidTr="4D656512" w14:paraId="1D09EB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paraId="4C95F121" w14:textId="76FACA09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proofErr w:type="spellStart"/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S</w:t>
                  </w: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ession_id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noSpellErr="1" w14:paraId="78FD22C3" w14:textId="06044A4F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0" w:type="dxa"/>
                  <w:tcMar/>
                </w:tcPr>
                <w:p w:rsidR="4D656512" w:rsidP="4D656512" w:rsidRDefault="4D656512" w14:noSpellErr="1" w14:paraId="0BCF1AC4" w14:textId="7B95AA58">
                  <w:pPr>
                    <w:spacing w:after="160" w:line="259" w:lineRule="auto"/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</w:pPr>
                  <w:r w:rsidRPr="4D656512" w:rsidR="4D656512">
                    <w:rPr>
                      <w:b w:val="0"/>
                      <w:bCs w:val="0"/>
                      <w:color w:val="auto"/>
                      <w:sz w:val="22"/>
                      <w:szCs w:val="22"/>
                      <w:lang w:val="en-US"/>
                    </w:rPr>
                    <w:t>String Array</w:t>
                  </w:r>
                </w:p>
              </w:tc>
            </w:tr>
          </w:tbl>
          <w:p w:rsidR="4D656512" w:rsidP="4D656512" w:rsidRDefault="4D656512" w14:paraId="36C06994" w14:textId="69FA72AA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</w:p>
        </w:tc>
      </w:tr>
      <w:tr w:rsidR="4D656512" w:rsidTr="4D656512" w14:paraId="592B5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656512" w:rsidP="4D656512" w:rsidRDefault="4D656512" w14:noSpellErr="1" w14:paraId="757F6230" w14:textId="39149F41">
            <w:pPr>
              <w:spacing w:after="160" w:line="259" w:lineRule="auto"/>
              <w:jc w:val="both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D656512" w:rsidP="4D656512" w:rsidRDefault="4D656512" w14:paraId="78D8154E" w14:textId="23662DF0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/</w:t>
            </w:r>
            <w:proofErr w:type="spellStart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bwm</w:t>
            </w:r>
            <w:proofErr w:type="spellEnd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/v1/</w:t>
            </w:r>
            <w:proofErr w:type="spellStart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bw_allocations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?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app_instance_id</w:t>
            </w:r>
            <w:proofErr w:type="spellEnd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=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""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&amp;</w:t>
            </w:r>
            <w:proofErr w:type="spellStart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app_name</w:t>
            </w:r>
            <w:proofErr w:type="spellEnd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=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""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&amp;</w:t>
            </w:r>
            <w:proofErr w:type="spellStart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session_id</w:t>
            </w:r>
            <w:proofErr w:type="spellEnd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=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""</w:t>
            </w:r>
          </w:p>
        </w:tc>
      </w:tr>
      <w:tr w:rsidR="4D656512" w:rsidTr="4D656512" w14:paraId="6D0D2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656512" w:rsidP="4D656512" w:rsidRDefault="4D656512" w14:noSpellErr="1" w14:paraId="3906745A" w14:textId="28AD8C50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D656512" w:rsidP="4D656512" w:rsidRDefault="4D656512" w14:noSpellErr="1" w14:paraId="527DC666" w14:textId="1203E1AE">
            <w:pPr>
              <w:spacing w:after="160" w:line="259" w:lineRule="auto"/>
              <w:jc w:val="left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GET</w:t>
            </w:r>
          </w:p>
        </w:tc>
      </w:tr>
      <w:tr w:rsidR="4D656512" w:rsidTr="4D656512" w14:paraId="0AE2F2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656512" w:rsidP="4D656512" w:rsidRDefault="4D656512" w14:noSpellErr="1" w14:paraId="0F46A04C" w14:textId="016D84A4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D656512" w:rsidP="4D656512" w:rsidRDefault="4D656512" w14:noSpellErr="1" w14:paraId="0C4FF8D1" w14:textId="024758BE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{  </w:t>
            </w:r>
          </w:p>
          <w:p w:rsidR="4D656512" w:rsidP="4D656512" w:rsidRDefault="4D656512" w14:paraId="0E43855F" w14:textId="5C93E5E8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ProblemDetails</w:t>
            </w:r>
            <w:proofErr w:type="spellEnd"/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": </w:t>
            </w:r>
          </w:p>
          <w:p w:rsidR="4D656512" w:rsidP="4D656512" w:rsidRDefault="4D656512" w14:noSpellErr="1" w14:paraId="07C4DEF5" w14:textId="3EBE159E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         {   </w:t>
            </w:r>
          </w:p>
          <w:p w:rsidR="4D656512" w:rsidP="4D656512" w:rsidRDefault="4D656512" w14:noSpellErr="1" w14:paraId="6C1B6859" w14:textId="289A7D66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             "type": "string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",   </w:t>
            </w:r>
          </w:p>
          <w:p w:rsidR="4D656512" w:rsidP="4D656512" w:rsidRDefault="4D656512" w14:noSpellErr="1" w14:paraId="1EB96D65" w14:textId="4F5F9A4D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              "title": "string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",   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4D656512" w:rsidP="4D656512" w:rsidRDefault="4D656512" w14:noSpellErr="1" w14:paraId="556AB8FA" w14:textId="70D30BB9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              "status": 0,   </w:t>
            </w:r>
          </w:p>
          <w:p w:rsidR="4D656512" w:rsidP="4D656512" w:rsidRDefault="4D656512" w14:noSpellErr="1" w14:paraId="2AA91165" w14:textId="5B5208C5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              "detail": "string",   </w:t>
            </w:r>
          </w:p>
          <w:p w:rsidR="4D656512" w:rsidP="4D656512" w:rsidRDefault="4D656512" w14:noSpellErr="1" w14:paraId="351645D8" w14:textId="2D2E4A69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              "instance": "string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" </w:t>
            </w:r>
          </w:p>
          <w:p w:rsidR="4D656512" w:rsidP="4D656512" w:rsidRDefault="4D656512" w14:noSpellErr="1" w14:paraId="607ECF2A" w14:textId="7DC4E656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       }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4D656512" w:rsidP="4D656512" w:rsidRDefault="4D656512" w14:noSpellErr="1" w14:paraId="5F49BE2F" w14:textId="5B25587B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4D656512" w:rsidTr="4D656512" w14:paraId="59E20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656512" w:rsidP="4D656512" w:rsidRDefault="4D656512" w14:noSpellErr="1" w14:paraId="30EE5C3B" w14:textId="41D41B6F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D656512" w:rsidP="4D656512" w:rsidRDefault="4D656512" w14:noSpellErr="1" w14:paraId="5DCE6623" w14:textId="593557F6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Error</w:t>
            </w:r>
          </w:p>
        </w:tc>
      </w:tr>
      <w:tr w:rsidR="4D656512" w:rsidTr="4D656512" w14:paraId="78C9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D656512" w:rsidP="4D656512" w:rsidRDefault="4D656512" w14:noSpellErr="1" w14:paraId="34D4C543" w14:textId="553E09DD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4D656512" w:rsidP="4D656512" w:rsidRDefault="4D656512" w14:noSpellErr="1" w14:paraId="57735799" w14:textId="649BA9DB">
            <w:pPr>
              <w:spacing w:after="160" w:line="259" w:lineRule="auto"/>
              <w:rPr>
                <w:b w:val="0"/>
                <w:bCs w:val="0"/>
                <w:color w:val="auto"/>
                <w:sz w:val="22"/>
                <w:szCs w:val="22"/>
                <w:lang w:val="en-US"/>
              </w:rPr>
            </w:pP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If the process or operation doesn't allowed to 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execute,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then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 xml:space="preserve"> we will get this Error as a response with error code 403</w:t>
            </w:r>
            <w:r w:rsidRPr="4D656512" w:rsidR="4D656512">
              <w:rPr>
                <w:b w:val="0"/>
                <w:bCs w:val="0"/>
                <w:color w:val="auto"/>
                <w:sz w:val="22"/>
                <w:szCs w:val="22"/>
                <w:lang w:val="en-US"/>
              </w:rPr>
              <w:t>.</w:t>
            </w:r>
          </w:p>
        </w:tc>
      </w:tr>
    </w:tbl>
    <w:p w:rsidR="4D656512" w:rsidP="4D656512" w:rsidRDefault="4D656512" w14:paraId="6E1921E2" w14:textId="10B78FA9">
      <w:pPr>
        <w:spacing w:after="160" w:line="259" w:lineRule="auto"/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n-US"/>
        </w:rPr>
      </w:pPr>
    </w:p>
    <w:p w:rsidR="4D656512" w:rsidP="4D656512" w:rsidRDefault="4D656512" w14:paraId="6FF34D20" w14:textId="407E41A2">
      <w:pPr>
        <w:pStyle w:val="Normal"/>
        <w:rPr>
          <w:b w:val="0"/>
          <w:bCs w:val="0"/>
          <w:color w:val="auto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0D8B6C2"/>
    <w:rsid w:val="4D65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8B6C2"/>
  <w15:chartTrackingRefBased/>
  <w15:docId w15:val="{51b59a1f-6c75-4f2d-8f71-fe1ba6f7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2018-05-22T09:35:38.8883272Z</dcterms:created>
  <dcterms:modified xsi:type="dcterms:W3CDTF">2018-05-22T09:41:12.3498975Z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