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C621" w14:textId="1BE92112" w:rsidR="005D2CD4" w:rsidRDefault="005D2CD4" w:rsidP="005D2CD4">
      <w:pPr>
        <w:pStyle w:val="Caption"/>
      </w:pPr>
      <w:r>
        <w:t>Enablement API – Services – Services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D2CD4" w14:paraId="0BAE81C7" w14:textId="77777777" w:rsidTr="005A6681">
        <w:trPr>
          <w:trHeight w:val="397"/>
        </w:trPr>
        <w:tc>
          <w:tcPr>
            <w:tcW w:w="2835" w:type="dxa"/>
          </w:tcPr>
          <w:p w14:paraId="01078FB9" w14:textId="77777777" w:rsidR="005D2CD4" w:rsidRDefault="005D2CD4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1A21545F" w14:textId="70D8EBC6" w:rsidR="005D2CD4" w:rsidRPr="005D2CD4" w:rsidRDefault="005D2CD4" w:rsidP="005D2CD4">
            <w:pPr>
              <w:pStyle w:val="Heading1"/>
              <w:framePr w:hSpace="0" w:wrap="auto" w:vAnchor="margin" w:hAnchor="text" w:yAlign="inline"/>
            </w:pPr>
            <w:r w:rsidRPr="005D2CD4">
              <w:t>GET</w:t>
            </w:r>
            <w:r>
              <w:t>/services/serviced ---</w:t>
            </w:r>
          </w:p>
        </w:tc>
      </w:tr>
      <w:tr w:rsidR="005D2CD4" w14:paraId="4ECC4B1B" w14:textId="77777777" w:rsidTr="005A6681">
        <w:trPr>
          <w:trHeight w:val="397"/>
        </w:trPr>
        <w:tc>
          <w:tcPr>
            <w:tcW w:w="2835" w:type="dxa"/>
          </w:tcPr>
          <w:p w14:paraId="40B5764A" w14:textId="77777777" w:rsidR="005D2CD4" w:rsidRPr="2C15D5E9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C87BF8D" w14:textId="6247DE8F" w:rsidR="005D2CD4" w:rsidRPr="2C15D5E9" w:rsidRDefault="005D2CD4" w:rsidP="005A6681">
            <w:pPr>
              <w:rPr>
                <w:rFonts w:ascii="Calibri" w:eastAsia="Calibri" w:hAnsi="Calibri" w:cs="Calibri"/>
              </w:rPr>
            </w:pPr>
            <w:r>
              <w:t>/services/serviced</w:t>
            </w:r>
          </w:p>
        </w:tc>
      </w:tr>
      <w:tr w:rsidR="005D2CD4" w14:paraId="0E6C4E9E" w14:textId="77777777" w:rsidTr="005A6681">
        <w:trPr>
          <w:trHeight w:val="397"/>
        </w:trPr>
        <w:tc>
          <w:tcPr>
            <w:tcW w:w="2835" w:type="dxa"/>
          </w:tcPr>
          <w:p w14:paraId="0E6A1E35" w14:textId="77777777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815911A" w14:textId="0E014105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5D2CD4" w14:paraId="69F6BB86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6C10B167" w14:textId="77777777" w:rsidR="005D2CD4" w:rsidRDefault="005D2CD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772AA7D" w14:textId="77777777" w:rsidR="005D2CD4" w:rsidRPr="001A00FD" w:rsidRDefault="005D2CD4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50350CE" w14:textId="77777777" w:rsidR="005D2CD4" w:rsidRPr="001A00FD" w:rsidRDefault="005D2CD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B3FCF0B" w14:textId="77777777" w:rsidR="005D2CD4" w:rsidRPr="001A00FD" w:rsidRDefault="005D2CD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D2CD4" w14:paraId="53DEFE45" w14:textId="77777777" w:rsidTr="005A6681">
        <w:trPr>
          <w:trHeight w:val="397"/>
        </w:trPr>
        <w:tc>
          <w:tcPr>
            <w:tcW w:w="2835" w:type="dxa"/>
            <w:vMerge/>
          </w:tcPr>
          <w:p w14:paraId="3984FE6A" w14:textId="77777777" w:rsidR="005D2CD4" w:rsidRPr="2C15D5E9" w:rsidRDefault="005D2CD4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3E20F037" w14:textId="27D321B7" w:rsidR="005D2CD4" w:rsidRDefault="005D2CD4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serviceId</w:t>
            </w:r>
            <w:proofErr w:type="spellEnd"/>
          </w:p>
        </w:tc>
        <w:tc>
          <w:tcPr>
            <w:tcW w:w="1980" w:type="dxa"/>
          </w:tcPr>
          <w:p w14:paraId="10AC414E" w14:textId="2C4C391F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B520036" w14:textId="28345F48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5D2CD4" w14:paraId="6FF72B9E" w14:textId="77777777" w:rsidTr="005A6681">
        <w:trPr>
          <w:trHeight w:val="397"/>
        </w:trPr>
        <w:tc>
          <w:tcPr>
            <w:tcW w:w="2835" w:type="dxa"/>
          </w:tcPr>
          <w:p w14:paraId="44E22984" w14:textId="77777777" w:rsidR="005D2CD4" w:rsidRPr="2C15D5E9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35F7423" w14:textId="24491B84" w:rsidR="005D2CD4" w:rsidRDefault="005D2CD4" w:rsidP="005A6681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/mp1/v1/services/{</w:t>
            </w:r>
            <w:proofErr w:type="spellStart"/>
            <w:r w:rsidRPr="005D2CD4">
              <w:rPr>
                <w:rFonts w:ascii="Calibri" w:eastAsia="Calibri" w:hAnsi="Calibri" w:cs="Calibri"/>
              </w:rPr>
              <w:t>serviceId</w:t>
            </w:r>
            <w:proofErr w:type="spellEnd"/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54FB8C9F" w14:textId="77777777" w:rsidTr="005A6681">
        <w:trPr>
          <w:trHeight w:val="397"/>
        </w:trPr>
        <w:tc>
          <w:tcPr>
            <w:tcW w:w="2835" w:type="dxa"/>
          </w:tcPr>
          <w:p w14:paraId="7851427B" w14:textId="77777777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0707313" w14:textId="3EF3B41B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D2CD4" w14:paraId="74EBFF68" w14:textId="77777777" w:rsidTr="005A6681">
        <w:trPr>
          <w:trHeight w:val="397"/>
        </w:trPr>
        <w:tc>
          <w:tcPr>
            <w:tcW w:w="2835" w:type="dxa"/>
          </w:tcPr>
          <w:p w14:paraId="514E9F1B" w14:textId="77777777" w:rsidR="005D2CD4" w:rsidRPr="2C15D5E9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FCFD61A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D2CD4">
              <w:rPr>
                <w:rFonts w:ascii="Calibri" w:eastAsia="Calibri" w:hAnsi="Calibri" w:cs="Calibri"/>
              </w:rPr>
              <w:t>ServiceInfo</w:t>
            </w:r>
            <w:proofErr w:type="spellEnd"/>
            <w:r w:rsidRPr="005D2CD4">
              <w:rPr>
                <w:rFonts w:ascii="Calibri" w:eastAsia="Calibri" w:hAnsi="Calibri" w:cs="Calibri"/>
              </w:rPr>
              <w:t>": {</w:t>
            </w:r>
          </w:p>
          <w:p w14:paraId="43559ABB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serInstanceId</w:t>
            </w:r>
            <w:proofErr w:type="spellEnd"/>
            <w:r w:rsidRPr="005D2CD4">
              <w:rPr>
                <w:rFonts w:ascii="Calibri" w:eastAsia="Calibri" w:hAnsi="Calibri" w:cs="Calibri"/>
              </w:rPr>
              <w:t>": "ServiceInstance123",</w:t>
            </w:r>
          </w:p>
          <w:p w14:paraId="461DD85E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serName</w:t>
            </w:r>
            <w:proofErr w:type="spellEnd"/>
            <w:r w:rsidRPr="005D2CD4">
              <w:rPr>
                <w:rFonts w:ascii="Calibri" w:eastAsia="Calibri" w:hAnsi="Calibri" w:cs="Calibri"/>
              </w:rPr>
              <w:t>": "</w:t>
            </w:r>
            <w:proofErr w:type="spellStart"/>
            <w:r w:rsidRPr="005D2CD4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5D2CD4">
              <w:rPr>
                <w:rFonts w:ascii="Calibri" w:eastAsia="Calibri" w:hAnsi="Calibri" w:cs="Calibri"/>
              </w:rPr>
              <w:t>",</w:t>
            </w:r>
          </w:p>
          <w:p w14:paraId="02025F3A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serCategory</w:t>
            </w:r>
            <w:proofErr w:type="spellEnd"/>
            <w:r w:rsidRPr="005D2CD4">
              <w:rPr>
                <w:rFonts w:ascii="Calibri" w:eastAsia="Calibri" w:hAnsi="Calibri" w:cs="Calibri"/>
              </w:rPr>
              <w:t>": {</w:t>
            </w:r>
          </w:p>
          <w:p w14:paraId="300BD5B7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href</w:t>
            </w:r>
            <w:proofErr w:type="spellEnd"/>
            <w:r w:rsidRPr="005D2CD4">
              <w:rPr>
                <w:rFonts w:ascii="Calibri" w:eastAsia="Calibri" w:hAnsi="Calibri" w:cs="Calibri"/>
              </w:rPr>
              <w:t>": "catItem1",</w:t>
            </w:r>
          </w:p>
          <w:p w14:paraId="51129650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"id": "id12345",</w:t>
            </w:r>
          </w:p>
          <w:p w14:paraId="511D5AD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"name": "RNI",</w:t>
            </w:r>
          </w:p>
          <w:p w14:paraId="109E6E9C" w14:textId="74A5BC71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"version": "version1"},</w:t>
            </w:r>
          </w:p>
          <w:p w14:paraId="29061C2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"version": "ServiceVersion1",</w:t>
            </w:r>
          </w:p>
          <w:p w14:paraId="6A720670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"state": "ACTIVE",</w:t>
            </w:r>
          </w:p>
          <w:p w14:paraId="336DD878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transportId</w:t>
            </w:r>
            <w:proofErr w:type="spellEnd"/>
            <w:r w:rsidRPr="005D2CD4">
              <w:rPr>
                <w:rFonts w:ascii="Calibri" w:eastAsia="Calibri" w:hAnsi="Calibri" w:cs="Calibri"/>
              </w:rPr>
              <w:t>": "Rest1",</w:t>
            </w:r>
          </w:p>
          <w:p w14:paraId="18164F0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transportInfo</w:t>
            </w:r>
            <w:proofErr w:type="spellEnd"/>
            <w:r w:rsidRPr="005D2CD4">
              <w:rPr>
                <w:rFonts w:ascii="Calibri" w:eastAsia="Calibri" w:hAnsi="Calibri" w:cs="Calibri"/>
              </w:rPr>
              <w:t>": {</w:t>
            </w:r>
          </w:p>
          <w:p w14:paraId="2AE1CA48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"id": "TransId12345",</w:t>
            </w:r>
          </w:p>
          <w:p w14:paraId="3319FBBB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"name": "REST",</w:t>
            </w:r>
          </w:p>
          <w:p w14:paraId="06DB0B08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"description": "REST API",</w:t>
            </w:r>
          </w:p>
          <w:p w14:paraId="1C42DA1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"type": "JSON",</w:t>
            </w:r>
          </w:p>
          <w:p w14:paraId="4BB4A5CD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"protocol": "HTTP",</w:t>
            </w:r>
          </w:p>
          <w:p w14:paraId="6C498B54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"version": "2.0",</w:t>
            </w:r>
          </w:p>
          <w:p w14:paraId="5C72F7E5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"endpoint": {</w:t>
            </w:r>
          </w:p>
          <w:p w14:paraId="419CF910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uris</w:t>
            </w:r>
            <w:proofErr w:type="spellEnd"/>
            <w:r w:rsidRPr="005D2CD4">
              <w:rPr>
                <w:rFonts w:ascii="Calibri" w:eastAsia="Calibri" w:hAnsi="Calibri" w:cs="Calibri"/>
              </w:rPr>
              <w:t>": [</w:t>
            </w:r>
          </w:p>
          <w:p w14:paraId="3E0BB1BB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  "/meMp1/service/</w:t>
            </w:r>
            <w:proofErr w:type="spellStart"/>
            <w:r w:rsidRPr="005D2CD4">
              <w:rPr>
                <w:rFonts w:ascii="Calibri" w:eastAsia="Calibri" w:hAnsi="Calibri" w:cs="Calibri"/>
              </w:rPr>
              <w:t>EntryPoint</w:t>
            </w:r>
            <w:proofErr w:type="spellEnd"/>
            <w:r w:rsidRPr="005D2CD4">
              <w:rPr>
                <w:rFonts w:ascii="Calibri" w:eastAsia="Calibri" w:hAnsi="Calibri" w:cs="Calibri"/>
              </w:rPr>
              <w:t>"</w:t>
            </w:r>
          </w:p>
          <w:p w14:paraId="61AE216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],</w:t>
            </w:r>
          </w:p>
          <w:p w14:paraId="70438D4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"addresses": [</w:t>
            </w:r>
          </w:p>
          <w:p w14:paraId="6A8F02F4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  {</w:t>
            </w:r>
          </w:p>
          <w:p w14:paraId="0B712CBA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    "host": "192.0.2.0",</w:t>
            </w:r>
          </w:p>
          <w:p w14:paraId="0FCD862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    "port": "8080"</w:t>
            </w:r>
          </w:p>
          <w:p w14:paraId="340E804F" w14:textId="4249125A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  }]</w:t>
            </w:r>
          </w:p>
          <w:p w14:paraId="2B5D1EB5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},</w:t>
            </w:r>
          </w:p>
          <w:p w14:paraId="2E6FCE96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"security": {</w:t>
            </w:r>
          </w:p>
          <w:p w14:paraId="12551940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"oAuth2Info": {</w:t>
            </w:r>
          </w:p>
          <w:p w14:paraId="65B66E09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grantTypes</w:t>
            </w:r>
            <w:proofErr w:type="spellEnd"/>
            <w:r w:rsidRPr="005D2CD4">
              <w:rPr>
                <w:rFonts w:ascii="Calibri" w:eastAsia="Calibri" w:hAnsi="Calibri" w:cs="Calibri"/>
              </w:rPr>
              <w:t>": "OAUTH2_CLIENT_CREDENTIALS",</w:t>
            </w:r>
          </w:p>
          <w:p w14:paraId="22A83B8B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5D2CD4">
              <w:rPr>
                <w:rFonts w:ascii="Calibri" w:eastAsia="Calibri" w:hAnsi="Calibri" w:cs="Calibri"/>
              </w:rPr>
              <w:t>": "/meMp1/security/</w:t>
            </w:r>
            <w:proofErr w:type="spellStart"/>
            <w:r w:rsidRPr="005D2CD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5D2CD4">
              <w:rPr>
                <w:rFonts w:ascii="Calibri" w:eastAsia="Calibri" w:hAnsi="Calibri" w:cs="Calibri"/>
              </w:rPr>
              <w:t>"</w:t>
            </w:r>
          </w:p>
          <w:p w14:paraId="2B010908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  }</w:t>
            </w:r>
          </w:p>
          <w:p w14:paraId="61C440F6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  }</w:t>
            </w:r>
          </w:p>
          <w:p w14:paraId="40FCFB07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},</w:t>
            </w:r>
          </w:p>
          <w:p w14:paraId="44371755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D2CD4">
              <w:rPr>
                <w:rFonts w:ascii="Calibri" w:eastAsia="Calibri" w:hAnsi="Calibri" w:cs="Calibri"/>
              </w:rPr>
              <w:t>serializer</w:t>
            </w:r>
            <w:proofErr w:type="spellEnd"/>
            <w:r w:rsidRPr="005D2CD4">
              <w:rPr>
                <w:rFonts w:ascii="Calibri" w:eastAsia="Calibri" w:hAnsi="Calibri" w:cs="Calibri"/>
              </w:rPr>
              <w:t>": "JSON"</w:t>
            </w:r>
          </w:p>
          <w:p w14:paraId="1086DEEA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}</w:t>
            </w:r>
          </w:p>
          <w:p w14:paraId="503AA580" w14:textId="212271FB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1B725299" w14:textId="77777777" w:rsidTr="005A6681">
        <w:trPr>
          <w:trHeight w:val="397"/>
        </w:trPr>
        <w:tc>
          <w:tcPr>
            <w:tcW w:w="2835" w:type="dxa"/>
          </w:tcPr>
          <w:p w14:paraId="1CB225CE" w14:textId="77777777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9610E66" w14:textId="724D61F3" w:rsidR="005D2CD4" w:rsidRPr="2C15D5E9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5D2CD4" w14:paraId="04668968" w14:textId="77777777" w:rsidTr="005A6681">
        <w:trPr>
          <w:trHeight w:val="397"/>
        </w:trPr>
        <w:tc>
          <w:tcPr>
            <w:tcW w:w="2835" w:type="dxa"/>
          </w:tcPr>
          <w:p w14:paraId="0BD76EA8" w14:textId="77777777" w:rsidR="005D2CD4" w:rsidRDefault="005D2CD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2BCE9E9" w14:textId="22F38CCD" w:rsidR="005D2CD4" w:rsidRDefault="005D2CD4" w:rsidP="005A6681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5D2CD4">
              <w:rPr>
                <w:rFonts w:ascii="Calibri" w:eastAsia="Calibri" w:hAnsi="Calibri" w:cs="Calibri"/>
              </w:rPr>
              <w:t>ServiceInfo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5D2CD4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13490818" w14:textId="5900641F" w:rsidR="005D2CD4" w:rsidRDefault="005D2CD4"/>
    <w:p w14:paraId="7F0DE514" w14:textId="0851E961" w:rsidR="005D2CD4" w:rsidRDefault="005D2CD4"/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D2CD4" w14:paraId="1ADA4027" w14:textId="77777777" w:rsidTr="005D2CD4">
        <w:trPr>
          <w:trHeight w:val="397"/>
        </w:trPr>
        <w:tc>
          <w:tcPr>
            <w:tcW w:w="2835" w:type="dxa"/>
          </w:tcPr>
          <w:p w14:paraId="452DF02B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0E638461" w14:textId="51FCADF9" w:rsidR="005D2CD4" w:rsidRPr="005D2CD4" w:rsidRDefault="005D2CD4" w:rsidP="005D2CD4">
            <w:pPr>
              <w:pStyle w:val="Heading1"/>
              <w:framePr w:hSpace="0" w:wrap="auto" w:vAnchor="margin" w:hAnchor="text" w:yAlign="inline"/>
            </w:pPr>
            <w:r w:rsidRPr="005D2CD4">
              <w:t>GET</w:t>
            </w:r>
            <w:r>
              <w:t>/services/serviced ---</w:t>
            </w:r>
            <w:r>
              <w:t>Bad Request</w:t>
            </w:r>
          </w:p>
        </w:tc>
      </w:tr>
      <w:tr w:rsidR="005D2CD4" w14:paraId="34BCB0F2" w14:textId="77777777" w:rsidTr="005D2CD4">
        <w:trPr>
          <w:trHeight w:val="397"/>
        </w:trPr>
        <w:tc>
          <w:tcPr>
            <w:tcW w:w="2835" w:type="dxa"/>
          </w:tcPr>
          <w:p w14:paraId="41DBD383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94E1D09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t>/services/serviced</w:t>
            </w:r>
          </w:p>
        </w:tc>
      </w:tr>
      <w:tr w:rsidR="005D2CD4" w14:paraId="407C19EF" w14:textId="77777777" w:rsidTr="005D2CD4">
        <w:trPr>
          <w:trHeight w:val="397"/>
        </w:trPr>
        <w:tc>
          <w:tcPr>
            <w:tcW w:w="2835" w:type="dxa"/>
          </w:tcPr>
          <w:p w14:paraId="45DD031D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CD4926" w14:textId="609FB83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5D2CD4" w14:paraId="61655C0C" w14:textId="77777777" w:rsidTr="005D2CD4">
        <w:trPr>
          <w:trHeight w:val="397"/>
        </w:trPr>
        <w:tc>
          <w:tcPr>
            <w:tcW w:w="2835" w:type="dxa"/>
            <w:vMerge w:val="restart"/>
          </w:tcPr>
          <w:p w14:paraId="73FBCB93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DBDB9DF" w14:textId="77777777" w:rsidR="005D2CD4" w:rsidRPr="001A00FD" w:rsidRDefault="005D2CD4" w:rsidP="005D2CD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290500B" w14:textId="77777777" w:rsidR="005D2CD4" w:rsidRPr="001A00FD" w:rsidRDefault="005D2CD4" w:rsidP="005D2CD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55B7A08" w14:textId="77777777" w:rsidR="005D2CD4" w:rsidRPr="001A00FD" w:rsidRDefault="005D2CD4" w:rsidP="005D2CD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D2CD4" w14:paraId="30398733" w14:textId="77777777" w:rsidTr="005D2CD4">
        <w:trPr>
          <w:trHeight w:val="397"/>
        </w:trPr>
        <w:tc>
          <w:tcPr>
            <w:tcW w:w="2835" w:type="dxa"/>
            <w:vMerge/>
          </w:tcPr>
          <w:p w14:paraId="08891BB8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EF90FC7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serviceId</w:t>
            </w:r>
            <w:proofErr w:type="spellEnd"/>
          </w:p>
        </w:tc>
        <w:tc>
          <w:tcPr>
            <w:tcW w:w="1980" w:type="dxa"/>
          </w:tcPr>
          <w:p w14:paraId="03DF0609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DF7385A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5D2CD4" w14:paraId="5B1331D2" w14:textId="77777777" w:rsidTr="005D2CD4">
        <w:trPr>
          <w:trHeight w:val="397"/>
        </w:trPr>
        <w:tc>
          <w:tcPr>
            <w:tcW w:w="2835" w:type="dxa"/>
          </w:tcPr>
          <w:p w14:paraId="2A047357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7C992D9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/mp1/v1/services/{</w:t>
            </w:r>
            <w:proofErr w:type="spellStart"/>
            <w:r w:rsidRPr="005D2CD4">
              <w:rPr>
                <w:rFonts w:ascii="Calibri" w:eastAsia="Calibri" w:hAnsi="Calibri" w:cs="Calibri"/>
              </w:rPr>
              <w:t>serviceId</w:t>
            </w:r>
            <w:proofErr w:type="spellEnd"/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2EE35289" w14:textId="77777777" w:rsidTr="005D2CD4">
        <w:trPr>
          <w:trHeight w:val="397"/>
        </w:trPr>
        <w:tc>
          <w:tcPr>
            <w:tcW w:w="2835" w:type="dxa"/>
          </w:tcPr>
          <w:p w14:paraId="0A6B3ED4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F55EFF4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D2CD4" w14:paraId="57CA8FFB" w14:textId="77777777" w:rsidTr="005D2CD4">
        <w:trPr>
          <w:trHeight w:val="397"/>
        </w:trPr>
        <w:tc>
          <w:tcPr>
            <w:tcW w:w="2835" w:type="dxa"/>
          </w:tcPr>
          <w:p w14:paraId="61E22503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7699DBF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{</w:t>
            </w:r>
          </w:p>
          <w:p w14:paraId="19D56994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D2CD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D2CD4">
              <w:rPr>
                <w:rFonts w:ascii="Calibri" w:eastAsia="Calibri" w:hAnsi="Calibri" w:cs="Calibri"/>
              </w:rPr>
              <w:t>": {</w:t>
            </w:r>
          </w:p>
          <w:p w14:paraId="2B40074B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264886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D10405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"status": 0,</w:t>
            </w:r>
          </w:p>
          <w:p w14:paraId="6E942DA6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5A820A1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DF8ACE8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}</w:t>
            </w:r>
          </w:p>
          <w:p w14:paraId="3BB2DCBA" w14:textId="280E3A1E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70A5E4A8" w14:textId="77777777" w:rsidTr="005D2CD4">
        <w:trPr>
          <w:trHeight w:val="397"/>
        </w:trPr>
        <w:tc>
          <w:tcPr>
            <w:tcW w:w="2835" w:type="dxa"/>
          </w:tcPr>
          <w:p w14:paraId="110263CF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3BBA496" w14:textId="098BD382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5D2CD4" w14:paraId="7F63B331" w14:textId="77777777" w:rsidTr="005D2CD4">
        <w:trPr>
          <w:trHeight w:val="397"/>
        </w:trPr>
        <w:tc>
          <w:tcPr>
            <w:tcW w:w="2835" w:type="dxa"/>
          </w:tcPr>
          <w:p w14:paraId="2741FCE4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98F740C" w14:textId="6ED0F609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59E8F4B3" w14:textId="543DE7D6" w:rsidR="005D2CD4" w:rsidRDefault="005D2CD4"/>
    <w:p w14:paraId="7BD6D92F" w14:textId="77777777" w:rsidR="005D2CD4" w:rsidRPr="005D2CD4" w:rsidRDefault="005D2CD4" w:rsidP="005D2CD4"/>
    <w:p w14:paraId="288E3C15" w14:textId="77777777" w:rsidR="005D2CD4" w:rsidRPr="005D2CD4" w:rsidRDefault="005D2CD4" w:rsidP="005D2CD4"/>
    <w:p w14:paraId="65F3CCC3" w14:textId="73A3AC25" w:rsidR="005D2CD4" w:rsidRDefault="005D2CD4" w:rsidP="005D2CD4"/>
    <w:p w14:paraId="69100252" w14:textId="42023435" w:rsidR="005D2CD4" w:rsidRDefault="005D2CD4" w:rsidP="005D2CD4">
      <w:pPr>
        <w:tabs>
          <w:tab w:val="left" w:pos="3915"/>
        </w:tabs>
      </w:pPr>
      <w:r>
        <w:tab/>
      </w:r>
    </w:p>
    <w:p w14:paraId="6999B1E7" w14:textId="77777777" w:rsidR="005D2CD4" w:rsidRDefault="005D2CD4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D2CD4" w14:paraId="03A78166" w14:textId="77777777" w:rsidTr="005D2CD4">
        <w:trPr>
          <w:trHeight w:val="397"/>
        </w:trPr>
        <w:tc>
          <w:tcPr>
            <w:tcW w:w="2835" w:type="dxa"/>
          </w:tcPr>
          <w:p w14:paraId="6304E157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D45A3BE" w14:textId="46A745BB" w:rsidR="005D2CD4" w:rsidRPr="005D2CD4" w:rsidRDefault="005D2CD4" w:rsidP="005D2CD4">
            <w:pPr>
              <w:pStyle w:val="Heading1"/>
              <w:framePr w:hSpace="0" w:wrap="auto" w:vAnchor="margin" w:hAnchor="text" w:yAlign="inline"/>
            </w:pPr>
            <w:r w:rsidRPr="005D2CD4">
              <w:t>GET</w:t>
            </w:r>
            <w:r>
              <w:t>/services/serviced ---</w:t>
            </w:r>
            <w:r>
              <w:t>Forbidden</w:t>
            </w:r>
          </w:p>
        </w:tc>
      </w:tr>
      <w:tr w:rsidR="005D2CD4" w14:paraId="549F2E01" w14:textId="77777777" w:rsidTr="005D2CD4">
        <w:trPr>
          <w:trHeight w:val="397"/>
        </w:trPr>
        <w:tc>
          <w:tcPr>
            <w:tcW w:w="2835" w:type="dxa"/>
          </w:tcPr>
          <w:p w14:paraId="4C1BE392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F636BF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t>/services/serviced</w:t>
            </w:r>
          </w:p>
        </w:tc>
      </w:tr>
      <w:tr w:rsidR="005D2CD4" w14:paraId="0EDB3D74" w14:textId="77777777" w:rsidTr="005D2CD4">
        <w:trPr>
          <w:trHeight w:val="397"/>
        </w:trPr>
        <w:tc>
          <w:tcPr>
            <w:tcW w:w="2835" w:type="dxa"/>
          </w:tcPr>
          <w:p w14:paraId="79B4B66D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4C75A2D" w14:textId="0CB5C0DF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5D2CD4" w14:paraId="31983517" w14:textId="77777777" w:rsidTr="005D2CD4">
        <w:trPr>
          <w:trHeight w:val="397"/>
        </w:trPr>
        <w:tc>
          <w:tcPr>
            <w:tcW w:w="2835" w:type="dxa"/>
            <w:vMerge w:val="restart"/>
          </w:tcPr>
          <w:p w14:paraId="0BD13B19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4D4EB25" w14:textId="77777777" w:rsidR="005D2CD4" w:rsidRPr="001A00FD" w:rsidRDefault="005D2CD4" w:rsidP="005D2CD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74DEC12" w14:textId="77777777" w:rsidR="005D2CD4" w:rsidRPr="001A00FD" w:rsidRDefault="005D2CD4" w:rsidP="005D2CD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3662B4E" w14:textId="77777777" w:rsidR="005D2CD4" w:rsidRPr="001A00FD" w:rsidRDefault="005D2CD4" w:rsidP="005D2CD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D2CD4" w14:paraId="73D25C86" w14:textId="77777777" w:rsidTr="005D2CD4">
        <w:trPr>
          <w:trHeight w:val="397"/>
        </w:trPr>
        <w:tc>
          <w:tcPr>
            <w:tcW w:w="2835" w:type="dxa"/>
            <w:vMerge/>
          </w:tcPr>
          <w:p w14:paraId="3739809B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079E90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serviceId</w:t>
            </w:r>
            <w:proofErr w:type="spellEnd"/>
          </w:p>
        </w:tc>
        <w:tc>
          <w:tcPr>
            <w:tcW w:w="1980" w:type="dxa"/>
          </w:tcPr>
          <w:p w14:paraId="235AD581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EBD6B82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5D2CD4" w14:paraId="6B3AFF2F" w14:textId="77777777" w:rsidTr="005D2CD4">
        <w:trPr>
          <w:trHeight w:val="397"/>
        </w:trPr>
        <w:tc>
          <w:tcPr>
            <w:tcW w:w="2835" w:type="dxa"/>
          </w:tcPr>
          <w:p w14:paraId="68347C16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0893820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/mp1/v1/services/{</w:t>
            </w:r>
            <w:proofErr w:type="spellStart"/>
            <w:r w:rsidRPr="005D2CD4">
              <w:rPr>
                <w:rFonts w:ascii="Calibri" w:eastAsia="Calibri" w:hAnsi="Calibri" w:cs="Calibri"/>
              </w:rPr>
              <w:t>serviceId</w:t>
            </w:r>
            <w:proofErr w:type="spellEnd"/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4D4C3B75" w14:textId="77777777" w:rsidTr="005D2CD4">
        <w:trPr>
          <w:trHeight w:val="397"/>
        </w:trPr>
        <w:tc>
          <w:tcPr>
            <w:tcW w:w="2835" w:type="dxa"/>
          </w:tcPr>
          <w:p w14:paraId="515CACED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B62EDDE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D2CD4" w14:paraId="2AD793CA" w14:textId="77777777" w:rsidTr="005D2CD4">
        <w:trPr>
          <w:trHeight w:val="397"/>
        </w:trPr>
        <w:tc>
          <w:tcPr>
            <w:tcW w:w="2835" w:type="dxa"/>
          </w:tcPr>
          <w:p w14:paraId="0091E13B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CF5392D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{</w:t>
            </w:r>
          </w:p>
          <w:p w14:paraId="469F4997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D2CD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D2CD4">
              <w:rPr>
                <w:rFonts w:ascii="Calibri" w:eastAsia="Calibri" w:hAnsi="Calibri" w:cs="Calibri"/>
              </w:rPr>
              <w:t>": {</w:t>
            </w:r>
          </w:p>
          <w:p w14:paraId="67D70251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80BCCF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BD833CD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"status": 0,</w:t>
            </w:r>
          </w:p>
          <w:p w14:paraId="6048412C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EF91F0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6276A64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}</w:t>
            </w:r>
          </w:p>
          <w:p w14:paraId="777A5338" w14:textId="71294FEC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5538E8B1" w14:textId="77777777" w:rsidTr="005D2CD4">
        <w:trPr>
          <w:trHeight w:val="397"/>
        </w:trPr>
        <w:tc>
          <w:tcPr>
            <w:tcW w:w="2835" w:type="dxa"/>
          </w:tcPr>
          <w:p w14:paraId="2B4D88EC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88A85B9" w14:textId="3F6057D8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5D2CD4" w14:paraId="44D27C69" w14:textId="77777777" w:rsidTr="005D2CD4">
        <w:trPr>
          <w:trHeight w:val="397"/>
        </w:trPr>
        <w:tc>
          <w:tcPr>
            <w:tcW w:w="2835" w:type="dxa"/>
          </w:tcPr>
          <w:p w14:paraId="0343AA04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5DE1B84" w14:textId="49C02F36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084B0B6E" w14:textId="59FB9060" w:rsidR="005D2CD4" w:rsidRDefault="005D2CD4" w:rsidP="005D2CD4">
      <w:pPr>
        <w:tabs>
          <w:tab w:val="left" w:pos="3915"/>
        </w:tabs>
      </w:pPr>
    </w:p>
    <w:p w14:paraId="7A4AA5DE" w14:textId="58EA8887" w:rsidR="005D2CD4" w:rsidRDefault="005D2CD4" w:rsidP="005D2CD4">
      <w:pPr>
        <w:tabs>
          <w:tab w:val="left" w:pos="3915"/>
        </w:tabs>
      </w:pPr>
      <w:r>
        <w:tab/>
      </w:r>
    </w:p>
    <w:p w14:paraId="388481E7" w14:textId="77777777" w:rsidR="005D2CD4" w:rsidRDefault="005D2CD4">
      <w:r>
        <w:br w:type="page"/>
      </w:r>
    </w:p>
    <w:p w14:paraId="5A7BC2BC" w14:textId="77777777" w:rsidR="005D2CD4" w:rsidRPr="005D2CD4" w:rsidRDefault="005D2CD4" w:rsidP="005D2CD4">
      <w:pPr>
        <w:tabs>
          <w:tab w:val="left" w:pos="3915"/>
        </w:tabs>
      </w:pPr>
    </w:p>
    <w:tbl>
      <w:tblPr>
        <w:tblStyle w:val="TableGrid"/>
        <w:tblpPr w:leftFromText="180" w:rightFromText="180" w:vertAnchor="page" w:horzAnchor="margin" w:tblpY="127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D2CD4" w14:paraId="4D69F6F5" w14:textId="77777777" w:rsidTr="005D2CD4">
        <w:trPr>
          <w:trHeight w:val="397"/>
        </w:trPr>
        <w:tc>
          <w:tcPr>
            <w:tcW w:w="2835" w:type="dxa"/>
          </w:tcPr>
          <w:p w14:paraId="3FEF5B76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5C94A425" w14:textId="44574B00" w:rsidR="005D2CD4" w:rsidRPr="005D2CD4" w:rsidRDefault="005D2CD4" w:rsidP="005D2CD4">
            <w:pPr>
              <w:pStyle w:val="Heading1"/>
              <w:framePr w:hSpace="0" w:wrap="auto" w:vAnchor="margin" w:hAnchor="text" w:yAlign="inline"/>
            </w:pPr>
            <w:r w:rsidRPr="005D2CD4">
              <w:t>GET</w:t>
            </w:r>
            <w:r>
              <w:t>/services/serviced ---</w:t>
            </w:r>
            <w:r>
              <w:t xml:space="preserve">Not Found </w:t>
            </w:r>
          </w:p>
        </w:tc>
      </w:tr>
      <w:tr w:rsidR="005D2CD4" w14:paraId="1419A3E0" w14:textId="77777777" w:rsidTr="005D2CD4">
        <w:trPr>
          <w:trHeight w:val="397"/>
        </w:trPr>
        <w:tc>
          <w:tcPr>
            <w:tcW w:w="2835" w:type="dxa"/>
          </w:tcPr>
          <w:p w14:paraId="7533F4D6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5449BCB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t>/services/serviced</w:t>
            </w:r>
          </w:p>
        </w:tc>
      </w:tr>
      <w:tr w:rsidR="005D2CD4" w14:paraId="57343BE5" w14:textId="77777777" w:rsidTr="005D2CD4">
        <w:trPr>
          <w:trHeight w:val="397"/>
        </w:trPr>
        <w:tc>
          <w:tcPr>
            <w:tcW w:w="2835" w:type="dxa"/>
          </w:tcPr>
          <w:p w14:paraId="36B075C8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AA35658" w14:textId="15BFF1F9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5D2CD4" w14:paraId="63ACE584" w14:textId="77777777" w:rsidTr="005D2CD4">
        <w:trPr>
          <w:trHeight w:val="397"/>
        </w:trPr>
        <w:tc>
          <w:tcPr>
            <w:tcW w:w="2835" w:type="dxa"/>
            <w:vMerge w:val="restart"/>
          </w:tcPr>
          <w:p w14:paraId="09EA9670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99FCCA" w14:textId="77777777" w:rsidR="005D2CD4" w:rsidRPr="001A00FD" w:rsidRDefault="005D2CD4" w:rsidP="005D2CD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9838A67" w14:textId="77777777" w:rsidR="005D2CD4" w:rsidRPr="001A00FD" w:rsidRDefault="005D2CD4" w:rsidP="005D2CD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6617407" w14:textId="77777777" w:rsidR="005D2CD4" w:rsidRPr="001A00FD" w:rsidRDefault="005D2CD4" w:rsidP="005D2CD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D2CD4" w14:paraId="72885DA6" w14:textId="77777777" w:rsidTr="005D2CD4">
        <w:trPr>
          <w:trHeight w:val="397"/>
        </w:trPr>
        <w:tc>
          <w:tcPr>
            <w:tcW w:w="2835" w:type="dxa"/>
            <w:vMerge/>
          </w:tcPr>
          <w:p w14:paraId="7AEDE2E6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3268B9E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serviceId</w:t>
            </w:r>
            <w:proofErr w:type="spellEnd"/>
          </w:p>
        </w:tc>
        <w:tc>
          <w:tcPr>
            <w:tcW w:w="1980" w:type="dxa"/>
          </w:tcPr>
          <w:p w14:paraId="48C6DBD4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FEC2D09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5D2CD4" w14:paraId="0E955A40" w14:textId="77777777" w:rsidTr="005D2CD4">
        <w:trPr>
          <w:trHeight w:val="397"/>
        </w:trPr>
        <w:tc>
          <w:tcPr>
            <w:tcW w:w="2835" w:type="dxa"/>
          </w:tcPr>
          <w:p w14:paraId="747DB006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4D6C6CD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/mp1/v1/services/{</w:t>
            </w:r>
            <w:proofErr w:type="spellStart"/>
            <w:r w:rsidRPr="005D2CD4">
              <w:rPr>
                <w:rFonts w:ascii="Calibri" w:eastAsia="Calibri" w:hAnsi="Calibri" w:cs="Calibri"/>
              </w:rPr>
              <w:t>serviceId</w:t>
            </w:r>
            <w:proofErr w:type="spellEnd"/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61D81628" w14:textId="77777777" w:rsidTr="005D2CD4">
        <w:trPr>
          <w:trHeight w:val="397"/>
        </w:trPr>
        <w:tc>
          <w:tcPr>
            <w:tcW w:w="2835" w:type="dxa"/>
          </w:tcPr>
          <w:p w14:paraId="12B4106F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0E73B3B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D2CD4" w14:paraId="3D104198" w14:textId="77777777" w:rsidTr="005D2CD4">
        <w:trPr>
          <w:trHeight w:val="397"/>
        </w:trPr>
        <w:tc>
          <w:tcPr>
            <w:tcW w:w="2835" w:type="dxa"/>
          </w:tcPr>
          <w:p w14:paraId="39D6E090" w14:textId="77777777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61A8154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{</w:t>
            </w:r>
          </w:p>
          <w:p w14:paraId="41E02F89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D2CD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D2CD4">
              <w:rPr>
                <w:rFonts w:ascii="Calibri" w:eastAsia="Calibri" w:hAnsi="Calibri" w:cs="Calibri"/>
              </w:rPr>
              <w:t>": {</w:t>
            </w:r>
          </w:p>
          <w:p w14:paraId="508C6134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479D7D7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5A25AD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"status": 0,</w:t>
            </w:r>
          </w:p>
          <w:p w14:paraId="3A643E22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2B0617D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398C8A9" w14:textId="77777777" w:rsidR="005D2CD4" w:rsidRP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 xml:space="preserve">  }</w:t>
            </w:r>
          </w:p>
          <w:p w14:paraId="0371BA99" w14:textId="0756C37B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}</w:t>
            </w:r>
          </w:p>
        </w:tc>
      </w:tr>
      <w:tr w:rsidR="005D2CD4" w14:paraId="7893BA3A" w14:textId="77777777" w:rsidTr="005D2CD4">
        <w:trPr>
          <w:trHeight w:val="397"/>
        </w:trPr>
        <w:tc>
          <w:tcPr>
            <w:tcW w:w="2835" w:type="dxa"/>
          </w:tcPr>
          <w:p w14:paraId="33B13F08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1CBF571" w14:textId="76EFA38A" w:rsidR="005D2CD4" w:rsidRPr="2C15D5E9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5D2CD4" w14:paraId="0C6BB28D" w14:textId="77777777" w:rsidTr="005D2CD4">
        <w:trPr>
          <w:trHeight w:val="397"/>
        </w:trPr>
        <w:tc>
          <w:tcPr>
            <w:tcW w:w="2835" w:type="dxa"/>
          </w:tcPr>
          <w:p w14:paraId="565C3C87" w14:textId="77777777" w:rsidR="005D2CD4" w:rsidRDefault="005D2CD4" w:rsidP="005D2C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B8AF1D1" w14:textId="1465FE33" w:rsidR="005D2CD4" w:rsidRDefault="005D2CD4" w:rsidP="005D2CD4">
            <w:pPr>
              <w:rPr>
                <w:rFonts w:ascii="Calibri" w:eastAsia="Calibri" w:hAnsi="Calibri" w:cs="Calibri"/>
              </w:rPr>
            </w:pPr>
            <w:r w:rsidRPr="005D2CD4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  <w:bookmarkStart w:id="2" w:name="_GoBack"/>
            <w:bookmarkEnd w:id="2"/>
          </w:p>
        </w:tc>
      </w:tr>
    </w:tbl>
    <w:p w14:paraId="15AE904A" w14:textId="77777777" w:rsidR="005D2CD4" w:rsidRPr="005D2CD4" w:rsidRDefault="005D2CD4" w:rsidP="005D2CD4"/>
    <w:p w14:paraId="552D7E26" w14:textId="77777777" w:rsidR="005D2CD4" w:rsidRPr="005D2CD4" w:rsidRDefault="005D2CD4" w:rsidP="005D2CD4"/>
    <w:p w14:paraId="2A395901" w14:textId="77777777" w:rsidR="005D2CD4" w:rsidRPr="005D2CD4" w:rsidRDefault="005D2CD4" w:rsidP="005D2CD4"/>
    <w:p w14:paraId="3D92CB37" w14:textId="77777777" w:rsidR="005D2CD4" w:rsidRPr="005D2CD4" w:rsidRDefault="005D2CD4" w:rsidP="005D2CD4"/>
    <w:p w14:paraId="3FDBCDE9" w14:textId="77777777" w:rsidR="005D2CD4" w:rsidRPr="005D2CD4" w:rsidRDefault="005D2CD4" w:rsidP="005D2CD4"/>
    <w:p w14:paraId="6F17145F" w14:textId="77777777" w:rsidR="005D2CD4" w:rsidRPr="005D2CD4" w:rsidRDefault="005D2CD4" w:rsidP="005D2CD4"/>
    <w:p w14:paraId="2D08C78A" w14:textId="77777777" w:rsidR="005D2CD4" w:rsidRPr="005D2CD4" w:rsidRDefault="005D2CD4" w:rsidP="005D2CD4"/>
    <w:p w14:paraId="22DE909D" w14:textId="63757B51" w:rsidR="00C76418" w:rsidRPr="005D2CD4" w:rsidRDefault="00C76418" w:rsidP="005D2CD4"/>
    <w:sectPr w:rsidR="00C76418" w:rsidRPr="005D2CD4" w:rsidSect="005D2CD4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18"/>
    <w:rsid w:val="005D2CD4"/>
    <w:rsid w:val="00C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9400"/>
  <w15:chartTrackingRefBased/>
  <w15:docId w15:val="{39CDDA61-4AA1-42AA-9D09-9A01E235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CD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CD4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C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CD4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2CD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2018-05-25T11:44:00Z</dcterms:created>
  <dcterms:modified xsi:type="dcterms:W3CDTF">2018-05-25T11:52:00Z</dcterms:modified>
</cp:coreProperties>
</file>