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91B2" w14:textId="5B6E29DD" w:rsidR="00D150F3" w:rsidRDefault="00D150F3" w:rsidP="00D150F3">
      <w:pPr>
        <w:pStyle w:val="Caption"/>
      </w:pPr>
      <w:r>
        <w:t xml:space="preserve">Enablement API – Subscription – GET </w:t>
      </w:r>
    </w:p>
    <w:tbl>
      <w:tblPr>
        <w:tblStyle w:val="TableGrid"/>
        <w:tblpPr w:leftFromText="180" w:rightFromText="180" w:vertAnchor="page" w:horzAnchor="margin" w:tblpXSpec="center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D150F3" w14:paraId="540AFDA8" w14:textId="77777777" w:rsidTr="00D150F3">
        <w:trPr>
          <w:trHeight w:val="397"/>
        </w:trPr>
        <w:tc>
          <w:tcPr>
            <w:tcW w:w="2835" w:type="dxa"/>
          </w:tcPr>
          <w:p w14:paraId="4CE6311B" w14:textId="77777777" w:rsidR="00D150F3" w:rsidRDefault="00D150F3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5F6B1AD" w14:textId="027487E7" w:rsidR="00D150F3" w:rsidRPr="00AB5E1A" w:rsidRDefault="00D150F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AB5E1A">
              <w:rPr>
                <w:rFonts w:ascii="Calibri" w:eastAsia="Calibri" w:hAnsi="Calibri" w:cs="Calibri"/>
                <w:b/>
                <w:sz w:val="24"/>
              </w:rPr>
              <w:t>GET</w:t>
            </w:r>
            <w:r w:rsidR="00AB5E1A" w:rsidRPr="00AB5E1A">
              <w:rPr>
                <w:rFonts w:ascii="Calibri" w:eastAsia="Calibri" w:hAnsi="Calibri" w:cs="Calibri"/>
                <w:b/>
                <w:sz w:val="24"/>
              </w:rPr>
              <w:t>/applications/{</w:t>
            </w:r>
            <w:proofErr w:type="spellStart"/>
            <w:r w:rsidR="00AB5E1A" w:rsidRPr="00AB5E1A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="00AB5E1A" w:rsidRPr="00AB5E1A">
              <w:rPr>
                <w:rFonts w:ascii="Calibri" w:eastAsia="Calibri" w:hAnsi="Calibri" w:cs="Calibri"/>
                <w:b/>
                <w:sz w:val="24"/>
              </w:rPr>
              <w:t>}/subscriptions</w:t>
            </w:r>
            <w:r w:rsidR="00AB5E1A">
              <w:rPr>
                <w:rFonts w:ascii="Calibri" w:eastAsia="Calibri" w:hAnsi="Calibri" w:cs="Calibri"/>
                <w:b/>
                <w:sz w:val="24"/>
              </w:rPr>
              <w:t xml:space="preserve"> ----Success</w:t>
            </w:r>
          </w:p>
        </w:tc>
      </w:tr>
      <w:tr w:rsidR="00D150F3" w14:paraId="5232026C" w14:textId="77777777" w:rsidTr="00D150F3">
        <w:trPr>
          <w:trHeight w:val="397"/>
        </w:trPr>
        <w:tc>
          <w:tcPr>
            <w:tcW w:w="2835" w:type="dxa"/>
          </w:tcPr>
          <w:p w14:paraId="44B1FEA2" w14:textId="77777777" w:rsidR="00D150F3" w:rsidRPr="2C15D5E9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B825634" w14:textId="48B3E367" w:rsidR="00D150F3" w:rsidRPr="2C15D5E9" w:rsidRDefault="00AB5E1A" w:rsidP="005A6681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AB5E1A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AB5E1A">
              <w:rPr>
                <w:rFonts w:ascii="Calibri" w:eastAsia="Calibri" w:hAnsi="Calibri" w:cs="Calibri"/>
              </w:rPr>
              <w:t>}/subscriptions</w:t>
            </w:r>
          </w:p>
        </w:tc>
      </w:tr>
      <w:tr w:rsidR="00D150F3" w14:paraId="5E0F1ACD" w14:textId="77777777" w:rsidTr="00D150F3">
        <w:trPr>
          <w:trHeight w:val="397"/>
        </w:trPr>
        <w:tc>
          <w:tcPr>
            <w:tcW w:w="2835" w:type="dxa"/>
          </w:tcPr>
          <w:p w14:paraId="6393DB0C" w14:textId="77777777" w:rsidR="00D150F3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A475831" w14:textId="1D311557" w:rsidR="00D150F3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D150F3" w14:paraId="065A3270" w14:textId="77777777" w:rsidTr="00D150F3">
        <w:trPr>
          <w:trHeight w:val="397"/>
        </w:trPr>
        <w:tc>
          <w:tcPr>
            <w:tcW w:w="2835" w:type="dxa"/>
            <w:vMerge w:val="restart"/>
          </w:tcPr>
          <w:p w14:paraId="048423DC" w14:textId="77777777" w:rsidR="00D150F3" w:rsidRDefault="00D150F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C606C49" w14:textId="77777777" w:rsidR="00D150F3" w:rsidRPr="001A00FD" w:rsidRDefault="00D150F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A2723A7" w14:textId="77777777" w:rsidR="00D150F3" w:rsidRPr="001A00FD" w:rsidRDefault="00D150F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A8FB687" w14:textId="77777777" w:rsidR="00D150F3" w:rsidRPr="001A00FD" w:rsidRDefault="00D150F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D150F3" w14:paraId="417176CB" w14:textId="77777777" w:rsidTr="00D150F3">
        <w:trPr>
          <w:trHeight w:val="397"/>
        </w:trPr>
        <w:tc>
          <w:tcPr>
            <w:tcW w:w="2835" w:type="dxa"/>
            <w:vMerge/>
          </w:tcPr>
          <w:p w14:paraId="4D4D9A8D" w14:textId="77777777" w:rsidR="00D150F3" w:rsidRPr="2C15D5E9" w:rsidRDefault="00D150F3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352EDEFA" w14:textId="4432A265" w:rsidR="00D150F3" w:rsidRDefault="00AB5E1A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622CE8CC" w14:textId="135B2897" w:rsidR="00D150F3" w:rsidRDefault="00AB5E1A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FEBBAFD" w14:textId="064CCE52" w:rsidR="00D150F3" w:rsidRDefault="00AB5E1A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D150F3" w14:paraId="4734AFE9" w14:textId="77777777" w:rsidTr="00D150F3">
        <w:trPr>
          <w:trHeight w:val="397"/>
        </w:trPr>
        <w:tc>
          <w:tcPr>
            <w:tcW w:w="2835" w:type="dxa"/>
          </w:tcPr>
          <w:p w14:paraId="6F4E7BC0" w14:textId="77777777" w:rsidR="00D150F3" w:rsidRPr="2C15D5E9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0EE7614" w14:textId="00FB3D18" w:rsidR="00D150F3" w:rsidRDefault="00AB5E1A" w:rsidP="005A6681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AB5E1A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AB5E1A">
              <w:rPr>
                <w:rFonts w:ascii="Calibri" w:eastAsia="Calibri" w:hAnsi="Calibri" w:cs="Calibri"/>
              </w:rPr>
              <w:t>}/subscriptions</w:t>
            </w:r>
          </w:p>
        </w:tc>
      </w:tr>
      <w:tr w:rsidR="00D150F3" w14:paraId="5BE4D3A9" w14:textId="77777777" w:rsidTr="00D150F3">
        <w:trPr>
          <w:trHeight w:val="397"/>
        </w:trPr>
        <w:tc>
          <w:tcPr>
            <w:tcW w:w="2835" w:type="dxa"/>
          </w:tcPr>
          <w:p w14:paraId="4B4D64E5" w14:textId="77777777" w:rsidR="00D150F3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3248A91" w14:textId="139E5E66" w:rsidR="00D150F3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D150F3" w14:paraId="71FDCB34" w14:textId="77777777" w:rsidTr="00D150F3">
        <w:trPr>
          <w:trHeight w:val="397"/>
        </w:trPr>
        <w:tc>
          <w:tcPr>
            <w:tcW w:w="2835" w:type="dxa"/>
          </w:tcPr>
          <w:p w14:paraId="7498E550" w14:textId="77777777" w:rsidR="00D150F3" w:rsidRPr="2C15D5E9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704155B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{</w:t>
            </w:r>
          </w:p>
          <w:p w14:paraId="32B40E9D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"Mp1SubscriptionLinkList": {</w:t>
            </w:r>
          </w:p>
          <w:p w14:paraId="40A16C9C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"_links": {</w:t>
            </w:r>
          </w:p>
          <w:p w14:paraId="0BD072C5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  "self": "/meMp1/example",</w:t>
            </w:r>
          </w:p>
          <w:p w14:paraId="56CF97BA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  "subscription": [</w:t>
            </w:r>
          </w:p>
          <w:p w14:paraId="74FCA231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    {</w:t>
            </w:r>
          </w:p>
          <w:p w14:paraId="1AE73A06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AB5E1A">
              <w:rPr>
                <w:rFonts w:ascii="Calibri" w:eastAsia="Calibri" w:hAnsi="Calibri" w:cs="Calibri"/>
              </w:rPr>
              <w:t>href</w:t>
            </w:r>
            <w:proofErr w:type="spellEnd"/>
            <w:r w:rsidRPr="00AB5E1A">
              <w:rPr>
                <w:rFonts w:ascii="Calibri" w:eastAsia="Calibri" w:hAnsi="Calibri" w:cs="Calibri"/>
              </w:rPr>
              <w:t>": "string",</w:t>
            </w:r>
          </w:p>
          <w:p w14:paraId="33A9B459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AB5E1A">
              <w:rPr>
                <w:rFonts w:ascii="Calibri" w:eastAsia="Calibri" w:hAnsi="Calibri" w:cs="Calibri"/>
              </w:rPr>
              <w:t>rel</w:t>
            </w:r>
            <w:proofErr w:type="spellEnd"/>
            <w:r w:rsidRPr="00AB5E1A">
              <w:rPr>
                <w:rFonts w:ascii="Calibri" w:eastAsia="Calibri" w:hAnsi="Calibri" w:cs="Calibri"/>
              </w:rPr>
              <w:t>": "string"</w:t>
            </w:r>
          </w:p>
          <w:p w14:paraId="10788EB4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    }</w:t>
            </w:r>
          </w:p>
          <w:p w14:paraId="7C075718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  ]</w:t>
            </w:r>
          </w:p>
          <w:p w14:paraId="40A52D67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}</w:t>
            </w:r>
          </w:p>
          <w:p w14:paraId="1BCBA1A9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}</w:t>
            </w:r>
          </w:p>
          <w:p w14:paraId="28A235FC" w14:textId="6E0590AE" w:rsidR="00D150F3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}</w:t>
            </w:r>
          </w:p>
        </w:tc>
      </w:tr>
      <w:tr w:rsidR="00D150F3" w14:paraId="092E775F" w14:textId="77777777" w:rsidTr="00D150F3">
        <w:trPr>
          <w:trHeight w:val="397"/>
        </w:trPr>
        <w:tc>
          <w:tcPr>
            <w:tcW w:w="2835" w:type="dxa"/>
          </w:tcPr>
          <w:p w14:paraId="30696EBF" w14:textId="77777777" w:rsidR="00D150F3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7CA5BBE" w14:textId="582DBA77" w:rsidR="00D150F3" w:rsidRPr="2C15D5E9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D150F3" w14:paraId="783EB71B" w14:textId="77777777" w:rsidTr="00D150F3">
        <w:trPr>
          <w:trHeight w:val="397"/>
        </w:trPr>
        <w:tc>
          <w:tcPr>
            <w:tcW w:w="2835" w:type="dxa"/>
          </w:tcPr>
          <w:p w14:paraId="56A627D7" w14:textId="77777777" w:rsidR="00D150F3" w:rsidRDefault="00D150F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F534304" w14:textId="127A9F3B" w:rsidR="00D150F3" w:rsidRDefault="00AB5E1A" w:rsidP="005A6681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When the request gets executed successfully it will send "</w:t>
            </w:r>
            <w:r w:rsidRPr="00AB5E1A">
              <w:rPr>
                <w:rFonts w:ascii="Calibri" w:eastAsia="Calibri" w:hAnsi="Calibri" w:cs="Calibri"/>
              </w:rPr>
              <w:t>Mp1SubscriptionLinkList</w:t>
            </w:r>
            <w:r w:rsidRPr="00AB5E1A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19039207" w14:textId="77777777" w:rsidR="00D150F3" w:rsidRPr="001B7644" w:rsidRDefault="00D150F3" w:rsidP="00D150F3">
      <w:pPr>
        <w:jc w:val="center"/>
        <w:rPr>
          <w:b/>
        </w:rPr>
      </w:pPr>
    </w:p>
    <w:p w14:paraId="4C24B2C0" w14:textId="7CA0CB6A" w:rsidR="00D150F3" w:rsidRDefault="00D150F3"/>
    <w:p w14:paraId="3FA89D37" w14:textId="77777777" w:rsidR="00D150F3" w:rsidRDefault="00D150F3">
      <w:r>
        <w:br w:type="page"/>
      </w:r>
    </w:p>
    <w:tbl>
      <w:tblPr>
        <w:tblStyle w:val="TableGrid"/>
        <w:tblpPr w:leftFromText="180" w:rightFromText="180" w:vertAnchor="page" w:horzAnchor="margin" w:tblpXSpec="center" w:tblpY="117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D150F3" w14:paraId="59A1F286" w14:textId="77777777" w:rsidTr="00D150F3">
        <w:trPr>
          <w:trHeight w:val="397"/>
        </w:trPr>
        <w:tc>
          <w:tcPr>
            <w:tcW w:w="2835" w:type="dxa"/>
          </w:tcPr>
          <w:p w14:paraId="7750A4AE" w14:textId="77777777" w:rsidR="00D150F3" w:rsidRDefault="00D150F3" w:rsidP="00D150F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BCAAED4" w14:textId="31753920" w:rsidR="00D150F3" w:rsidRPr="00AB5E1A" w:rsidRDefault="00DE63B3" w:rsidP="00D150F3">
            <w:pPr>
              <w:rPr>
                <w:rFonts w:ascii="Calibri" w:eastAsia="Calibri" w:hAnsi="Calibri" w:cs="Calibri"/>
                <w:b/>
                <w:sz w:val="24"/>
              </w:rPr>
            </w:pPr>
            <w:r w:rsidRPr="00AB5E1A">
              <w:rPr>
                <w:rFonts w:ascii="Calibri" w:eastAsia="Calibri" w:hAnsi="Calibri" w:cs="Calibri"/>
                <w:b/>
                <w:sz w:val="24"/>
              </w:rPr>
              <w:t>GET</w:t>
            </w:r>
            <w:r w:rsidR="00AB5E1A" w:rsidRPr="00AB5E1A">
              <w:rPr>
                <w:rFonts w:ascii="Calibri" w:eastAsia="Calibri" w:hAnsi="Calibri" w:cs="Calibri"/>
                <w:b/>
                <w:sz w:val="24"/>
              </w:rPr>
              <w:t>/applications/{</w:t>
            </w:r>
            <w:proofErr w:type="spellStart"/>
            <w:r w:rsidR="00AB5E1A" w:rsidRPr="00AB5E1A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="00AB5E1A" w:rsidRPr="00AB5E1A">
              <w:rPr>
                <w:rFonts w:ascii="Calibri" w:eastAsia="Calibri" w:hAnsi="Calibri" w:cs="Calibri"/>
                <w:b/>
                <w:sz w:val="24"/>
              </w:rPr>
              <w:t>}/subscriptions</w:t>
            </w:r>
            <w:r w:rsidR="00AB5E1A">
              <w:rPr>
                <w:rFonts w:ascii="Calibri" w:eastAsia="Calibri" w:hAnsi="Calibri" w:cs="Calibri"/>
                <w:b/>
                <w:sz w:val="24"/>
              </w:rPr>
              <w:t xml:space="preserve"> ---Bad Request </w:t>
            </w:r>
          </w:p>
        </w:tc>
      </w:tr>
      <w:tr w:rsidR="00D150F3" w14:paraId="4174F610" w14:textId="77777777" w:rsidTr="00D150F3">
        <w:trPr>
          <w:trHeight w:val="397"/>
        </w:trPr>
        <w:tc>
          <w:tcPr>
            <w:tcW w:w="2835" w:type="dxa"/>
          </w:tcPr>
          <w:p w14:paraId="34E1F418" w14:textId="77777777" w:rsidR="00D150F3" w:rsidRPr="2C15D5E9" w:rsidRDefault="00D150F3" w:rsidP="00D150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B5E0865" w14:textId="5DFCA83F" w:rsidR="00D150F3" w:rsidRPr="2C15D5E9" w:rsidRDefault="00AB5E1A" w:rsidP="00D150F3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AB5E1A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AB5E1A">
              <w:rPr>
                <w:rFonts w:ascii="Calibri" w:eastAsia="Calibri" w:hAnsi="Calibri" w:cs="Calibri"/>
              </w:rPr>
              <w:t>}/subscriptions</w:t>
            </w:r>
          </w:p>
        </w:tc>
      </w:tr>
      <w:tr w:rsidR="00D150F3" w14:paraId="2FD941B4" w14:textId="77777777" w:rsidTr="00D150F3">
        <w:trPr>
          <w:trHeight w:val="397"/>
        </w:trPr>
        <w:tc>
          <w:tcPr>
            <w:tcW w:w="2835" w:type="dxa"/>
          </w:tcPr>
          <w:p w14:paraId="3F10A8D1" w14:textId="77777777" w:rsidR="00D150F3" w:rsidRDefault="00D150F3" w:rsidP="00D150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D292E11" w14:textId="75E86036" w:rsidR="00D150F3" w:rsidRDefault="00DE63B3" w:rsidP="00D150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D150F3" w14:paraId="76D4F962" w14:textId="77777777" w:rsidTr="00D150F3">
        <w:trPr>
          <w:trHeight w:val="397"/>
        </w:trPr>
        <w:tc>
          <w:tcPr>
            <w:tcW w:w="2835" w:type="dxa"/>
            <w:vMerge w:val="restart"/>
          </w:tcPr>
          <w:p w14:paraId="3CBA7639" w14:textId="77777777" w:rsidR="00D150F3" w:rsidRDefault="00D150F3" w:rsidP="00D150F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8564EC2" w14:textId="77777777" w:rsidR="00D150F3" w:rsidRPr="001A00FD" w:rsidRDefault="00D150F3" w:rsidP="00D150F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2185175" w14:textId="77777777" w:rsidR="00D150F3" w:rsidRPr="001A00FD" w:rsidRDefault="00D150F3" w:rsidP="00D150F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9F994F8" w14:textId="77777777" w:rsidR="00D150F3" w:rsidRPr="001A00FD" w:rsidRDefault="00D150F3" w:rsidP="00D150F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AB5E1A" w14:paraId="5471A600" w14:textId="77777777" w:rsidTr="00D150F3">
        <w:trPr>
          <w:trHeight w:val="397"/>
        </w:trPr>
        <w:tc>
          <w:tcPr>
            <w:tcW w:w="2835" w:type="dxa"/>
            <w:vMerge/>
          </w:tcPr>
          <w:p w14:paraId="63702F24" w14:textId="77777777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1CD72BC" w14:textId="41C13617" w:rsidR="00AB5E1A" w:rsidRDefault="00AB5E1A" w:rsidP="00AB5E1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21B77D66" w14:textId="2C44D969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7528980" w14:textId="68556ECE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AB5E1A" w14:paraId="4C7A315F" w14:textId="77777777" w:rsidTr="00D150F3">
        <w:trPr>
          <w:trHeight w:val="397"/>
        </w:trPr>
        <w:tc>
          <w:tcPr>
            <w:tcW w:w="2835" w:type="dxa"/>
          </w:tcPr>
          <w:p w14:paraId="6F2CBCC2" w14:textId="77777777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2525B02" w14:textId="6DCCC9F1" w:rsid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AB5E1A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AB5E1A">
              <w:rPr>
                <w:rFonts w:ascii="Calibri" w:eastAsia="Calibri" w:hAnsi="Calibri" w:cs="Calibri"/>
              </w:rPr>
              <w:t>}/subscriptions</w:t>
            </w:r>
          </w:p>
        </w:tc>
      </w:tr>
      <w:tr w:rsidR="00AB5E1A" w14:paraId="083B0415" w14:textId="77777777" w:rsidTr="00D150F3">
        <w:trPr>
          <w:trHeight w:val="397"/>
        </w:trPr>
        <w:tc>
          <w:tcPr>
            <w:tcW w:w="2835" w:type="dxa"/>
          </w:tcPr>
          <w:p w14:paraId="06C4D498" w14:textId="77777777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81C7ED8" w14:textId="25FF8D13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AB5E1A" w14:paraId="63130AC1" w14:textId="77777777" w:rsidTr="00D150F3">
        <w:trPr>
          <w:trHeight w:val="397"/>
        </w:trPr>
        <w:tc>
          <w:tcPr>
            <w:tcW w:w="2835" w:type="dxa"/>
          </w:tcPr>
          <w:p w14:paraId="5B184469" w14:textId="77777777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DBC5D50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{</w:t>
            </w:r>
          </w:p>
          <w:p w14:paraId="2E5481EE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B5E1A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B5E1A">
              <w:rPr>
                <w:rFonts w:ascii="Calibri" w:eastAsia="Calibri" w:hAnsi="Calibri" w:cs="Calibri"/>
              </w:rPr>
              <w:t>": {</w:t>
            </w:r>
          </w:p>
          <w:p w14:paraId="7B096651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2A72FFB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2E88214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"status": 0,</w:t>
            </w:r>
          </w:p>
          <w:p w14:paraId="3CD32790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BA1812E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DE56839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}</w:t>
            </w:r>
          </w:p>
          <w:p w14:paraId="4D05657B" w14:textId="74DC3A7B" w:rsid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}</w:t>
            </w:r>
          </w:p>
        </w:tc>
      </w:tr>
      <w:tr w:rsidR="00AB5E1A" w14:paraId="007ED9EF" w14:textId="77777777" w:rsidTr="00D150F3">
        <w:trPr>
          <w:trHeight w:val="397"/>
        </w:trPr>
        <w:tc>
          <w:tcPr>
            <w:tcW w:w="2835" w:type="dxa"/>
          </w:tcPr>
          <w:p w14:paraId="6C907D9B" w14:textId="77777777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E2F87EF" w14:textId="44C9C0B2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AB5E1A" w14:paraId="343FAF74" w14:textId="77777777" w:rsidTr="00D150F3">
        <w:trPr>
          <w:trHeight w:val="397"/>
        </w:trPr>
        <w:tc>
          <w:tcPr>
            <w:tcW w:w="2835" w:type="dxa"/>
          </w:tcPr>
          <w:p w14:paraId="1D7B4DEA" w14:textId="77777777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E68C44E" w14:textId="542043A4" w:rsid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43E1462" w14:textId="186E9C86" w:rsidR="00D150F3" w:rsidRDefault="00D150F3"/>
    <w:p w14:paraId="2A8A279C" w14:textId="77777777" w:rsidR="00D150F3" w:rsidRPr="00D150F3" w:rsidRDefault="00D150F3" w:rsidP="00D150F3"/>
    <w:p w14:paraId="524F309F" w14:textId="01DA0C3C" w:rsidR="00D150F3" w:rsidRDefault="00D150F3" w:rsidP="00D150F3">
      <w:pPr>
        <w:tabs>
          <w:tab w:val="left" w:pos="2535"/>
        </w:tabs>
      </w:pPr>
      <w:r>
        <w:tab/>
      </w:r>
    </w:p>
    <w:p w14:paraId="3EA27AA3" w14:textId="29DBBBE4" w:rsidR="00D150F3" w:rsidRPr="00D150F3" w:rsidRDefault="00D150F3" w:rsidP="00D150F3"/>
    <w:p w14:paraId="2923501C" w14:textId="77777777" w:rsidR="00D150F3" w:rsidRPr="00D150F3" w:rsidRDefault="00D150F3" w:rsidP="00D150F3"/>
    <w:p w14:paraId="06C4F148" w14:textId="77777777" w:rsidR="00D150F3" w:rsidRPr="00D150F3" w:rsidRDefault="00D150F3" w:rsidP="00D150F3"/>
    <w:p w14:paraId="66779007" w14:textId="61BD49C1" w:rsidR="00AB5E1A" w:rsidRDefault="00AB5E1A" w:rsidP="00D150F3"/>
    <w:p w14:paraId="7B6C54CF" w14:textId="77777777" w:rsidR="00AB5E1A" w:rsidRPr="00AB5E1A" w:rsidRDefault="00AB5E1A" w:rsidP="00AB5E1A"/>
    <w:p w14:paraId="11AA9D94" w14:textId="77777777" w:rsidR="00AB5E1A" w:rsidRPr="00AB5E1A" w:rsidRDefault="00AB5E1A" w:rsidP="00AB5E1A"/>
    <w:p w14:paraId="1CE933FB" w14:textId="77777777" w:rsidR="00AB5E1A" w:rsidRPr="00AB5E1A" w:rsidRDefault="00AB5E1A" w:rsidP="00AB5E1A"/>
    <w:p w14:paraId="61EFFED4" w14:textId="77777777" w:rsidR="00AB5E1A" w:rsidRPr="00AB5E1A" w:rsidRDefault="00AB5E1A" w:rsidP="00AB5E1A"/>
    <w:p w14:paraId="31FBFE03" w14:textId="77777777" w:rsidR="00AB5E1A" w:rsidRPr="00AB5E1A" w:rsidRDefault="00AB5E1A" w:rsidP="00AB5E1A"/>
    <w:p w14:paraId="35C36CF8" w14:textId="2B4C9481" w:rsidR="00AB5E1A" w:rsidRDefault="00AB5E1A" w:rsidP="00AB5E1A"/>
    <w:p w14:paraId="33E9E36B" w14:textId="6B4E4060" w:rsidR="00AB5E1A" w:rsidRDefault="00AB5E1A" w:rsidP="00AB5E1A">
      <w:pPr>
        <w:tabs>
          <w:tab w:val="left" w:pos="2535"/>
        </w:tabs>
      </w:pPr>
      <w:r>
        <w:tab/>
      </w:r>
    </w:p>
    <w:p w14:paraId="340884CF" w14:textId="77777777" w:rsidR="00AB5E1A" w:rsidRDefault="00AB5E1A">
      <w:r>
        <w:br w:type="page"/>
      </w:r>
    </w:p>
    <w:tbl>
      <w:tblPr>
        <w:tblStyle w:val="TableGrid"/>
        <w:tblpPr w:leftFromText="180" w:rightFromText="180" w:vertAnchor="page" w:horzAnchor="margin" w:tblpXSpec="center" w:tblpY="117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AB5E1A" w14:paraId="2D13E2F7" w14:textId="77777777" w:rsidTr="005A6681">
        <w:trPr>
          <w:trHeight w:val="397"/>
        </w:trPr>
        <w:tc>
          <w:tcPr>
            <w:tcW w:w="2835" w:type="dxa"/>
          </w:tcPr>
          <w:p w14:paraId="45DBBC43" w14:textId="77777777" w:rsidR="00AB5E1A" w:rsidRDefault="00AB5E1A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9D21F9F" w14:textId="5DF4CD41" w:rsidR="00AB5E1A" w:rsidRPr="00AB5E1A" w:rsidRDefault="00AB5E1A" w:rsidP="00AB5E1A">
            <w:pPr>
              <w:pStyle w:val="Heading1"/>
              <w:framePr w:hSpace="0" w:wrap="auto" w:vAnchor="margin" w:hAnchor="text" w:xAlign="left" w:yAlign="inline"/>
            </w:pPr>
            <w:r w:rsidRPr="00AB5E1A">
              <w:t>GET</w:t>
            </w:r>
            <w:r w:rsidRPr="00AB5E1A">
              <w:t>/applications/{</w:t>
            </w:r>
            <w:proofErr w:type="spellStart"/>
            <w:r w:rsidRPr="00AB5E1A">
              <w:t>appInstanceId</w:t>
            </w:r>
            <w:proofErr w:type="spellEnd"/>
            <w:r w:rsidRPr="00AB5E1A">
              <w:t>}/subscriptions</w:t>
            </w:r>
            <w:r>
              <w:t xml:space="preserve"> ---Not Found </w:t>
            </w:r>
          </w:p>
        </w:tc>
      </w:tr>
      <w:tr w:rsidR="00AB5E1A" w14:paraId="7A3639C7" w14:textId="77777777" w:rsidTr="005A6681">
        <w:trPr>
          <w:trHeight w:val="397"/>
        </w:trPr>
        <w:tc>
          <w:tcPr>
            <w:tcW w:w="2835" w:type="dxa"/>
          </w:tcPr>
          <w:p w14:paraId="6EF6ED27" w14:textId="77777777" w:rsidR="00AB5E1A" w:rsidRPr="2C15D5E9" w:rsidRDefault="00AB5E1A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1F4DFB1" w14:textId="66D4E0B8" w:rsidR="00AB5E1A" w:rsidRPr="2C15D5E9" w:rsidRDefault="00AB5E1A" w:rsidP="005A6681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AB5E1A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AB5E1A">
              <w:rPr>
                <w:rFonts w:ascii="Calibri" w:eastAsia="Calibri" w:hAnsi="Calibri" w:cs="Calibri"/>
              </w:rPr>
              <w:t>}/subscriptions</w:t>
            </w:r>
          </w:p>
        </w:tc>
      </w:tr>
      <w:tr w:rsidR="00AB5E1A" w14:paraId="00D61B1F" w14:textId="77777777" w:rsidTr="005A6681">
        <w:trPr>
          <w:trHeight w:val="397"/>
        </w:trPr>
        <w:tc>
          <w:tcPr>
            <w:tcW w:w="2835" w:type="dxa"/>
          </w:tcPr>
          <w:p w14:paraId="0D537524" w14:textId="77777777" w:rsidR="00AB5E1A" w:rsidRDefault="00AB5E1A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5C1A4A4" w14:textId="5391862A" w:rsidR="00AB5E1A" w:rsidRDefault="00AB5E1A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B5E1A" w14:paraId="0E7D6C21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30DB2B2F" w14:textId="77777777" w:rsidR="00AB5E1A" w:rsidRDefault="00AB5E1A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3148962" w14:textId="77777777" w:rsidR="00AB5E1A" w:rsidRPr="001A00FD" w:rsidRDefault="00AB5E1A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5E75BBE" w14:textId="77777777" w:rsidR="00AB5E1A" w:rsidRPr="001A00FD" w:rsidRDefault="00AB5E1A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7B74FCE" w14:textId="77777777" w:rsidR="00AB5E1A" w:rsidRPr="001A00FD" w:rsidRDefault="00AB5E1A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AB5E1A" w14:paraId="1FCDAB7F" w14:textId="77777777" w:rsidTr="005A6681">
        <w:trPr>
          <w:trHeight w:val="397"/>
        </w:trPr>
        <w:tc>
          <w:tcPr>
            <w:tcW w:w="2835" w:type="dxa"/>
            <w:vMerge/>
          </w:tcPr>
          <w:p w14:paraId="7CA9DCBD" w14:textId="77777777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B864C0D" w14:textId="692A7BA0" w:rsidR="00AB5E1A" w:rsidRDefault="00AB5E1A" w:rsidP="00AB5E1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0A205F46" w14:textId="1DD5A73B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6F3BE06" w14:textId="287D50CF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AB5E1A" w14:paraId="575F9BCA" w14:textId="77777777" w:rsidTr="005A6681">
        <w:trPr>
          <w:trHeight w:val="397"/>
        </w:trPr>
        <w:tc>
          <w:tcPr>
            <w:tcW w:w="2835" w:type="dxa"/>
          </w:tcPr>
          <w:p w14:paraId="32E7F8A7" w14:textId="77777777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83AEB40" w14:textId="24128F01" w:rsid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AB5E1A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AB5E1A">
              <w:rPr>
                <w:rFonts w:ascii="Calibri" w:eastAsia="Calibri" w:hAnsi="Calibri" w:cs="Calibri"/>
              </w:rPr>
              <w:t>}/subscriptions</w:t>
            </w:r>
          </w:p>
        </w:tc>
      </w:tr>
      <w:tr w:rsidR="00AB5E1A" w14:paraId="7E809684" w14:textId="77777777" w:rsidTr="005A6681">
        <w:trPr>
          <w:trHeight w:val="397"/>
        </w:trPr>
        <w:tc>
          <w:tcPr>
            <w:tcW w:w="2835" w:type="dxa"/>
          </w:tcPr>
          <w:p w14:paraId="09E86E4D" w14:textId="77777777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4DC3240" w14:textId="77777777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AB5E1A" w14:paraId="66A2FE8D" w14:textId="77777777" w:rsidTr="005A6681">
        <w:trPr>
          <w:trHeight w:val="397"/>
        </w:trPr>
        <w:tc>
          <w:tcPr>
            <w:tcW w:w="2835" w:type="dxa"/>
          </w:tcPr>
          <w:p w14:paraId="261B3AEB" w14:textId="77777777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2267C99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{</w:t>
            </w:r>
          </w:p>
          <w:p w14:paraId="0986CCAE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B5E1A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B5E1A">
              <w:rPr>
                <w:rFonts w:ascii="Calibri" w:eastAsia="Calibri" w:hAnsi="Calibri" w:cs="Calibri"/>
              </w:rPr>
              <w:t>": {</w:t>
            </w:r>
          </w:p>
          <w:p w14:paraId="1366F38C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F9A0E82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42B8A77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"status": 0,</w:t>
            </w:r>
          </w:p>
          <w:p w14:paraId="156BA6D0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EB3A26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422B3AD" w14:textId="77777777" w:rsidR="00AB5E1A" w:rsidRP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 xml:space="preserve">  }</w:t>
            </w:r>
          </w:p>
          <w:p w14:paraId="7DB011AC" w14:textId="6253AE97" w:rsid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}</w:t>
            </w:r>
          </w:p>
        </w:tc>
      </w:tr>
      <w:tr w:rsidR="00AB5E1A" w14:paraId="1E06EB71" w14:textId="77777777" w:rsidTr="005A6681">
        <w:trPr>
          <w:trHeight w:val="397"/>
        </w:trPr>
        <w:tc>
          <w:tcPr>
            <w:tcW w:w="2835" w:type="dxa"/>
          </w:tcPr>
          <w:p w14:paraId="160C45DC" w14:textId="77777777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FE0CC34" w14:textId="717460BE" w:rsidR="00AB5E1A" w:rsidRPr="2C15D5E9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AB5E1A" w14:paraId="173314B9" w14:textId="77777777" w:rsidTr="005A6681">
        <w:trPr>
          <w:trHeight w:val="397"/>
        </w:trPr>
        <w:tc>
          <w:tcPr>
            <w:tcW w:w="2835" w:type="dxa"/>
          </w:tcPr>
          <w:p w14:paraId="0A830DF8" w14:textId="77777777" w:rsidR="00AB5E1A" w:rsidRDefault="00AB5E1A" w:rsidP="00AB5E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0BB943F" w14:textId="79DD0BFC" w:rsidR="00AB5E1A" w:rsidRDefault="00AB5E1A" w:rsidP="00AB5E1A">
            <w:pPr>
              <w:rPr>
                <w:rFonts w:ascii="Calibri" w:eastAsia="Calibri" w:hAnsi="Calibri" w:cs="Calibri"/>
              </w:rPr>
            </w:pPr>
            <w:r w:rsidRPr="00AB5E1A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  <w:bookmarkStart w:id="2" w:name="_GoBack"/>
            <w:bookmarkEnd w:id="2"/>
          </w:p>
        </w:tc>
      </w:tr>
    </w:tbl>
    <w:p w14:paraId="78E7AFC0" w14:textId="77777777" w:rsidR="00D150F3" w:rsidRPr="00AB5E1A" w:rsidRDefault="00D150F3" w:rsidP="00AB5E1A">
      <w:pPr>
        <w:tabs>
          <w:tab w:val="left" w:pos="2535"/>
        </w:tabs>
      </w:pPr>
    </w:p>
    <w:sectPr w:rsidR="00D150F3" w:rsidRPr="00AB5E1A" w:rsidSect="00D150F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F3"/>
    <w:rsid w:val="00AB5E1A"/>
    <w:rsid w:val="00D150F3"/>
    <w:rsid w:val="00D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149C"/>
  <w15:chartTrackingRefBased/>
  <w15:docId w15:val="{AB63A7DD-2DE9-45BA-A0B8-A5EC5BF8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0F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1A"/>
    <w:pPr>
      <w:keepNext/>
      <w:framePr w:hSpace="180" w:wrap="around" w:vAnchor="page" w:hAnchor="margin" w:xAlign="center" w:y="117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0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150F3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5E1A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2018-05-25T07:10:00Z</dcterms:created>
  <dcterms:modified xsi:type="dcterms:W3CDTF">2018-05-25T07:40:00Z</dcterms:modified>
</cp:coreProperties>
</file>