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6A8" w:rsidRDefault="003016A8" w:rsidP="003016A8">
      <w:pPr>
        <w:pStyle w:val="Caption"/>
      </w:pPr>
      <w:r>
        <w:t xml:space="preserve">Enablement API – Subscriptions – Subscription Type 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1249"/>
        <w:gridCol w:w="3528"/>
        <w:gridCol w:w="2504"/>
        <w:gridCol w:w="2640"/>
      </w:tblGrid>
      <w:tr w:rsidR="003016A8" w:rsidTr="005A6681">
        <w:trPr>
          <w:trHeight w:val="397"/>
        </w:trPr>
        <w:tc>
          <w:tcPr>
            <w:tcW w:w="2835" w:type="dxa"/>
          </w:tcPr>
          <w:p w:rsidR="003016A8" w:rsidRDefault="003016A8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:rsidR="003016A8" w:rsidRPr="008E774F" w:rsidRDefault="008E774F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8E774F">
              <w:rPr>
                <w:rFonts w:ascii="Calibri" w:eastAsia="Calibri" w:hAnsi="Calibri" w:cs="Calibri"/>
                <w:b/>
                <w:sz w:val="24"/>
              </w:rPr>
              <w:t>GET/applications/{appInstanceId}/subscriptions/{subscriptionType}/{subscriptionId} ---Success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</w:tcPr>
          <w:p w:rsidR="003016A8" w:rsidRPr="2C15D5E9" w:rsidRDefault="003016A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:rsidR="003016A8" w:rsidRPr="2C15D5E9" w:rsidRDefault="008E774F" w:rsidP="005A6681">
            <w:pPr>
              <w:rPr>
                <w:rFonts w:ascii="Calibri" w:eastAsia="Calibri" w:hAnsi="Calibri" w:cs="Calibri"/>
              </w:rPr>
            </w:pPr>
            <w:r w:rsidRPr="008E774F">
              <w:rPr>
                <w:rFonts w:ascii="Calibri" w:eastAsia="Calibri" w:hAnsi="Calibri" w:cs="Calibri"/>
              </w:rPr>
              <w:t>/applications/{appInstanceId}/subscriptions/{subscriptionType}/{subscriptionId}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</w:tcPr>
          <w:p w:rsidR="003016A8" w:rsidRDefault="003016A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:rsidR="003016A8" w:rsidRDefault="008E774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  <w:vMerge w:val="restart"/>
          </w:tcPr>
          <w:p w:rsidR="003016A8" w:rsidRDefault="003016A8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:rsidR="003016A8" w:rsidRPr="001A00FD" w:rsidRDefault="003016A8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:rsidR="003016A8" w:rsidRPr="001A00FD" w:rsidRDefault="003016A8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:rsidR="003016A8" w:rsidRPr="001A00FD" w:rsidRDefault="003016A8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  <w:vMerge/>
          </w:tcPr>
          <w:p w:rsidR="003016A8" w:rsidRPr="2C15D5E9" w:rsidRDefault="003016A8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:rsidR="003016A8" w:rsidRDefault="008E774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:rsidR="003016A8" w:rsidRDefault="008E774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:rsidR="003016A8" w:rsidRDefault="008E774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bookmarkEnd w:id="1"/>
      <w:tr w:rsidR="003016A8" w:rsidTr="005A6681">
        <w:trPr>
          <w:trHeight w:val="397"/>
        </w:trPr>
        <w:tc>
          <w:tcPr>
            <w:tcW w:w="2835" w:type="dxa"/>
            <w:vMerge/>
          </w:tcPr>
          <w:p w:rsidR="003016A8" w:rsidRPr="2C15D5E9" w:rsidRDefault="003016A8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:rsidR="003016A8" w:rsidRPr="2C15D5E9" w:rsidRDefault="008E774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subscriptionType</w:t>
            </w:r>
            <w:proofErr w:type="spellEnd"/>
          </w:p>
        </w:tc>
        <w:tc>
          <w:tcPr>
            <w:tcW w:w="1980" w:type="dxa"/>
          </w:tcPr>
          <w:p w:rsidR="003016A8" w:rsidRDefault="008E774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:rsidR="003016A8" w:rsidRDefault="008E774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  <w:vMerge/>
          </w:tcPr>
          <w:p w:rsidR="003016A8" w:rsidRPr="2C15D5E9" w:rsidRDefault="003016A8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:rsidR="003016A8" w:rsidRDefault="008E774F" w:rsidP="005A6681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:rsidR="003016A8" w:rsidRDefault="008E774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:rsidR="003016A8" w:rsidRDefault="008E774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</w:tcPr>
          <w:p w:rsidR="003016A8" w:rsidRPr="2C15D5E9" w:rsidRDefault="003016A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:rsidR="003016A8" w:rsidRDefault="005251CF" w:rsidP="005A6681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/mp1/v1/applications/{appInstanceId}/subscriptions/{subscriptionType}/{subscriptionId}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</w:tcPr>
          <w:p w:rsidR="003016A8" w:rsidRDefault="003016A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:rsidR="003016A8" w:rsidRDefault="008E774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</w:tcPr>
          <w:p w:rsidR="003016A8" w:rsidRPr="2C15D5E9" w:rsidRDefault="003016A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251CF">
              <w:rPr>
                <w:rFonts w:ascii="Calibri" w:eastAsia="Calibri" w:hAnsi="Calibri" w:cs="Calibri"/>
              </w:rPr>
              <w:t>SerAvailabilityNotificationSubscription</w:t>
            </w:r>
            <w:proofErr w:type="spellEnd"/>
            <w:r w:rsidRPr="005251CF">
              <w:rPr>
                <w:rFonts w:ascii="Calibri" w:eastAsia="Calibri" w:hAnsi="Calibri" w:cs="Calibri"/>
              </w:rPr>
              <w:t>":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5251CF">
              <w:rPr>
                <w:rFonts w:ascii="Calibri" w:eastAsia="Calibri" w:hAnsi="Calibri" w:cs="Calibri"/>
              </w:rPr>
              <w:t>": "</w:t>
            </w:r>
            <w:proofErr w:type="spellStart"/>
            <w:r w:rsidRPr="005251CF">
              <w:rPr>
                <w:rFonts w:ascii="Calibri" w:eastAsia="Calibri" w:hAnsi="Calibri" w:cs="Calibri"/>
              </w:rPr>
              <w:t>SerAvailabilityNotificationSubscription</w:t>
            </w:r>
            <w:proofErr w:type="spellEnd"/>
            <w:r w:rsidRPr="005251CF">
              <w:rPr>
                <w:rFonts w:ascii="Calibri" w:eastAsia="Calibri" w:hAnsi="Calibri" w:cs="Calibri"/>
              </w:rPr>
              <w:t>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5251CF">
              <w:rPr>
                <w:rFonts w:ascii="Calibri" w:eastAsia="Calibri" w:hAnsi="Calibri" w:cs="Calibri"/>
              </w:rPr>
              <w:t>": "string",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"_links":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"self": "/meMp1/example"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},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filteringCriteria</w:t>
            </w:r>
            <w:proofErr w:type="spellEnd"/>
            <w:r w:rsidRPr="005251CF">
              <w:rPr>
                <w:rFonts w:ascii="Calibri" w:eastAsia="Calibri" w:hAnsi="Calibri" w:cs="Calibri"/>
              </w:rPr>
              <w:t>":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serInstanceId</w:t>
            </w:r>
            <w:proofErr w:type="spellEnd"/>
            <w:r w:rsidRPr="005251CF">
              <w:rPr>
                <w:rFonts w:ascii="Calibri" w:eastAsia="Calibri" w:hAnsi="Calibri" w:cs="Calibri"/>
              </w:rPr>
              <w:t>": "ServiceInstance123",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serName</w:t>
            </w:r>
            <w:proofErr w:type="spellEnd"/>
            <w:r w:rsidRPr="005251CF">
              <w:rPr>
                <w:rFonts w:ascii="Calibri" w:eastAsia="Calibri" w:hAnsi="Calibri" w:cs="Calibri"/>
              </w:rPr>
              <w:t>": "</w:t>
            </w:r>
            <w:proofErr w:type="spellStart"/>
            <w:r w:rsidRPr="005251CF">
              <w:rPr>
                <w:rFonts w:ascii="Calibri" w:eastAsia="Calibri" w:hAnsi="Calibri" w:cs="Calibri"/>
              </w:rPr>
              <w:t>ExampleService</w:t>
            </w:r>
            <w:proofErr w:type="spellEnd"/>
            <w:r w:rsidRPr="005251CF">
              <w:rPr>
                <w:rFonts w:ascii="Calibri" w:eastAsia="Calibri" w:hAnsi="Calibri" w:cs="Calibri"/>
              </w:rPr>
              <w:t>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serCategory</w:t>
            </w:r>
            <w:proofErr w:type="spellEnd"/>
            <w:r w:rsidRPr="005251CF">
              <w:rPr>
                <w:rFonts w:ascii="Calibri" w:eastAsia="Calibri" w:hAnsi="Calibri" w:cs="Calibri"/>
              </w:rPr>
              <w:t>":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href</w:t>
            </w:r>
            <w:proofErr w:type="spellEnd"/>
            <w:r w:rsidRPr="005251CF">
              <w:rPr>
                <w:rFonts w:ascii="Calibri" w:eastAsia="Calibri" w:hAnsi="Calibri" w:cs="Calibri"/>
              </w:rPr>
              <w:t>": "catItem1",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"id": "id12345",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"name": "RNI",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"version": "version1"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},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"version": "ServiceVersion1",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"state": "ACTIVE",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transportId</w:t>
            </w:r>
            <w:proofErr w:type="spellEnd"/>
            <w:r w:rsidRPr="005251CF">
              <w:rPr>
                <w:rFonts w:ascii="Calibri" w:eastAsia="Calibri" w:hAnsi="Calibri" w:cs="Calibri"/>
              </w:rPr>
              <w:t>": "Rest1",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transportInfo</w:t>
            </w:r>
            <w:proofErr w:type="spellEnd"/>
            <w:r w:rsidRPr="005251CF">
              <w:rPr>
                <w:rFonts w:ascii="Calibri" w:eastAsia="Calibri" w:hAnsi="Calibri" w:cs="Calibri"/>
              </w:rPr>
              <w:t>":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"id": "TransId12345",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"name": "REST",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"description": "REST API",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"type": "JSON",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"protocol": "HTTP",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"version": "2.0",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"endpoint":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uris</w:t>
            </w:r>
            <w:proofErr w:type="spellEnd"/>
            <w:r w:rsidRPr="005251CF">
              <w:rPr>
                <w:rFonts w:ascii="Calibri" w:eastAsia="Calibri" w:hAnsi="Calibri" w:cs="Calibri"/>
              </w:rPr>
              <w:t>": [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  "/meMp1/service/</w:t>
            </w:r>
            <w:proofErr w:type="spellStart"/>
            <w:r w:rsidRPr="005251CF">
              <w:rPr>
                <w:rFonts w:ascii="Calibri" w:eastAsia="Calibri" w:hAnsi="Calibri" w:cs="Calibri"/>
              </w:rPr>
              <w:t>EntryPoint</w:t>
            </w:r>
            <w:proofErr w:type="spellEnd"/>
            <w:r w:rsidRPr="005251CF">
              <w:rPr>
                <w:rFonts w:ascii="Calibri" w:eastAsia="Calibri" w:hAnsi="Calibri" w:cs="Calibri"/>
              </w:rPr>
              <w:t>"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],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"addresses": [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 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    "host": "192.0.2.0",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    "port": "8080"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  }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],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lastRenderedPageBreak/>
              <w:t xml:space="preserve">          "alternative": {}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},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"security":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"oAuth2Info":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grantTypes</w:t>
            </w:r>
            <w:proofErr w:type="spellEnd"/>
            <w:r w:rsidRPr="005251CF">
              <w:rPr>
                <w:rFonts w:ascii="Calibri" w:eastAsia="Calibri" w:hAnsi="Calibri" w:cs="Calibri"/>
              </w:rPr>
              <w:t>": "OAUTH2_CLIENT_CREDENTIALS",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5251CF">
              <w:rPr>
                <w:rFonts w:ascii="Calibri" w:eastAsia="Calibri" w:hAnsi="Calibri" w:cs="Calibri"/>
              </w:rPr>
              <w:t>": "/meMp1/security/</w:t>
            </w:r>
            <w:proofErr w:type="spellStart"/>
            <w:r w:rsidRPr="005251CF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5251CF">
              <w:rPr>
                <w:rFonts w:ascii="Calibri" w:eastAsia="Calibri" w:hAnsi="Calibri" w:cs="Calibri"/>
              </w:rPr>
              <w:t>"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  }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},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implSpecificInfo</w:t>
            </w:r>
            <w:proofErr w:type="spellEnd"/>
            <w:r w:rsidRPr="005251CF">
              <w:rPr>
                <w:rFonts w:ascii="Calibri" w:eastAsia="Calibri" w:hAnsi="Calibri" w:cs="Calibri"/>
              </w:rPr>
              <w:t>": {}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},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5251CF">
              <w:rPr>
                <w:rFonts w:ascii="Calibri" w:eastAsia="Calibri" w:hAnsi="Calibri" w:cs="Calibri"/>
              </w:rPr>
              <w:t>serializer</w:t>
            </w:r>
            <w:proofErr w:type="spellEnd"/>
            <w:r w:rsidRPr="005251CF">
              <w:rPr>
                <w:rFonts w:ascii="Calibri" w:eastAsia="Calibri" w:hAnsi="Calibri" w:cs="Calibri"/>
              </w:rPr>
              <w:t>": "JSON"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}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}</w:t>
            </w:r>
          </w:p>
          <w:p w:rsidR="003016A8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}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</w:tcPr>
          <w:p w:rsidR="003016A8" w:rsidRDefault="003016A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Expected State</w:t>
            </w:r>
          </w:p>
        </w:tc>
        <w:tc>
          <w:tcPr>
            <w:tcW w:w="6941" w:type="dxa"/>
            <w:gridSpan w:val="3"/>
          </w:tcPr>
          <w:p w:rsidR="003016A8" w:rsidRPr="2C15D5E9" w:rsidRDefault="008E774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</w:tcPr>
          <w:p w:rsidR="003016A8" w:rsidRDefault="003016A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:rsidR="003016A8" w:rsidRDefault="005251CF" w:rsidP="005A6681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5251CF">
              <w:rPr>
                <w:rFonts w:ascii="Calibri" w:eastAsia="Calibri" w:hAnsi="Calibri" w:cs="Calibri"/>
              </w:rPr>
              <w:t>SerAvailabilityNotificationSubscription</w:t>
            </w:r>
            <w:proofErr w:type="spellEnd"/>
            <w:r w:rsidRPr="005251CF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:rsidR="003016A8" w:rsidRPr="001B7644" w:rsidRDefault="003016A8" w:rsidP="003016A8">
      <w:pPr>
        <w:jc w:val="center"/>
        <w:rPr>
          <w:b/>
        </w:rPr>
      </w:pPr>
    </w:p>
    <w:p w:rsidR="003016A8" w:rsidRDefault="003016A8"/>
    <w:p w:rsidR="003016A8" w:rsidRDefault="003016A8" w:rsidP="003016A8">
      <w:r>
        <w:br w:type="page"/>
      </w:r>
    </w:p>
    <w:tbl>
      <w:tblPr>
        <w:tblStyle w:val="TableGrid"/>
        <w:tblpPr w:leftFromText="180" w:rightFromText="180" w:vertAnchor="page" w:horzAnchor="margin" w:tblpY="1231"/>
        <w:tblW w:w="9921" w:type="dxa"/>
        <w:tblLook w:val="04A0" w:firstRow="1" w:lastRow="0" w:firstColumn="1" w:lastColumn="0" w:noHBand="0" w:noVBand="1"/>
      </w:tblPr>
      <w:tblGrid>
        <w:gridCol w:w="1249"/>
        <w:gridCol w:w="3528"/>
        <w:gridCol w:w="2504"/>
        <w:gridCol w:w="2640"/>
      </w:tblGrid>
      <w:tr w:rsidR="008E774F" w:rsidTr="008E774F">
        <w:trPr>
          <w:trHeight w:val="397"/>
        </w:trPr>
        <w:tc>
          <w:tcPr>
            <w:tcW w:w="1249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8672" w:type="dxa"/>
            <w:gridSpan w:val="3"/>
          </w:tcPr>
          <w:p w:rsidR="008E774F" w:rsidRPr="008E774F" w:rsidRDefault="008E774F" w:rsidP="008E774F">
            <w:pPr>
              <w:rPr>
                <w:rFonts w:ascii="Calibri" w:eastAsia="Calibri" w:hAnsi="Calibri" w:cs="Calibri"/>
                <w:b/>
                <w:sz w:val="24"/>
              </w:rPr>
            </w:pPr>
            <w:r w:rsidRPr="008E774F">
              <w:rPr>
                <w:rFonts w:ascii="Calibri" w:eastAsia="Calibri" w:hAnsi="Calibri" w:cs="Calibri"/>
                <w:b/>
                <w:sz w:val="24"/>
              </w:rPr>
              <w:t>GET/applications/{appInstanceId}/subscriptions/{subscriptionType}/{subscriptionId} 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Bad Request 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8672" w:type="dxa"/>
            <w:gridSpan w:val="3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 w:rsidRPr="008E774F">
              <w:rPr>
                <w:rFonts w:ascii="Calibri" w:eastAsia="Calibri" w:hAnsi="Calibri" w:cs="Calibri"/>
              </w:rPr>
              <w:t>/applications/{appInstanceId}/subscriptions/{subscriptionType}/{subscriptionId}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8672" w:type="dxa"/>
            <w:gridSpan w:val="3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00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  <w:vMerge w:val="restart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528" w:type="dxa"/>
          </w:tcPr>
          <w:p w:rsidR="008E774F" w:rsidRPr="001A00FD" w:rsidRDefault="008E774F" w:rsidP="008E774F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504" w:type="dxa"/>
          </w:tcPr>
          <w:p w:rsidR="008E774F" w:rsidRPr="001A00FD" w:rsidRDefault="008E774F" w:rsidP="008E774F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640" w:type="dxa"/>
          </w:tcPr>
          <w:p w:rsidR="008E774F" w:rsidRPr="001A00FD" w:rsidRDefault="008E774F" w:rsidP="008E774F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  <w:vMerge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28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2504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64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  <w:vMerge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28" w:type="dxa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subscriptionType</w:t>
            </w:r>
            <w:proofErr w:type="spellEnd"/>
          </w:p>
        </w:tc>
        <w:tc>
          <w:tcPr>
            <w:tcW w:w="2504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64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  <w:vMerge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28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2504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64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8672" w:type="dxa"/>
            <w:gridSpan w:val="3"/>
          </w:tcPr>
          <w:p w:rsidR="008E774F" w:rsidRDefault="005251CF" w:rsidP="008E774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/mp1/v1/applications/{appInstanceId}/subscriptions/{subscriptionType}/{subscriptionId}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8672" w:type="dxa"/>
            <w:gridSpan w:val="3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8672" w:type="dxa"/>
            <w:gridSpan w:val="3"/>
          </w:tcPr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251CF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251CF">
              <w:rPr>
                <w:rFonts w:ascii="Calibri" w:eastAsia="Calibri" w:hAnsi="Calibri" w:cs="Calibri"/>
              </w:rPr>
              <w:t>":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"type": "string",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"title": "string",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"status": 0,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"detail": "string",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"instance": "string"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}</w:t>
            </w:r>
          </w:p>
          <w:p w:rsidR="008E774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}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8672" w:type="dxa"/>
            <w:gridSpan w:val="3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BAD REQUEST 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8672" w:type="dxa"/>
            <w:gridSpan w:val="3"/>
          </w:tcPr>
          <w:p w:rsidR="008E774F" w:rsidRDefault="005251CF" w:rsidP="008E774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:rsidR="003016A8" w:rsidRDefault="003016A8"/>
    <w:p w:rsidR="003016A8" w:rsidRDefault="003016A8"/>
    <w:p w:rsidR="003016A8" w:rsidRDefault="003016A8"/>
    <w:p w:rsidR="003016A8" w:rsidRPr="003016A8" w:rsidRDefault="003016A8" w:rsidP="003016A8"/>
    <w:p w:rsidR="003016A8" w:rsidRPr="003016A8" w:rsidRDefault="003016A8" w:rsidP="003016A8"/>
    <w:p w:rsidR="003016A8" w:rsidRPr="003016A8" w:rsidRDefault="003016A8" w:rsidP="003016A8"/>
    <w:p w:rsidR="003016A8" w:rsidRPr="003016A8" w:rsidRDefault="003016A8" w:rsidP="003016A8"/>
    <w:p w:rsidR="003016A8" w:rsidRPr="003016A8" w:rsidRDefault="003016A8" w:rsidP="003016A8"/>
    <w:p w:rsidR="003016A8" w:rsidRPr="003016A8" w:rsidRDefault="003016A8" w:rsidP="003016A8"/>
    <w:p w:rsidR="003016A8" w:rsidRPr="003016A8" w:rsidRDefault="003016A8" w:rsidP="003016A8"/>
    <w:p w:rsidR="003016A8" w:rsidRPr="003016A8" w:rsidRDefault="003016A8" w:rsidP="003016A8"/>
    <w:p w:rsidR="003016A8" w:rsidRDefault="003016A8" w:rsidP="003016A8"/>
    <w:p w:rsidR="003016A8" w:rsidRDefault="003016A8" w:rsidP="003016A8">
      <w:pPr>
        <w:jc w:val="center"/>
      </w:pPr>
    </w:p>
    <w:p w:rsidR="003016A8" w:rsidRDefault="003016A8" w:rsidP="003016A8">
      <w:r>
        <w:br w:type="page"/>
      </w:r>
    </w:p>
    <w:tbl>
      <w:tblPr>
        <w:tblStyle w:val="TableGrid"/>
        <w:tblpPr w:leftFromText="180" w:rightFromText="180" w:vertAnchor="page" w:horzAnchor="margin" w:tblpY="1126"/>
        <w:tblW w:w="9921" w:type="dxa"/>
        <w:tblLook w:val="04A0" w:firstRow="1" w:lastRow="0" w:firstColumn="1" w:lastColumn="0" w:noHBand="0" w:noVBand="1"/>
      </w:tblPr>
      <w:tblGrid>
        <w:gridCol w:w="1249"/>
        <w:gridCol w:w="3022"/>
        <w:gridCol w:w="2750"/>
        <w:gridCol w:w="2900"/>
      </w:tblGrid>
      <w:tr w:rsidR="008E774F" w:rsidTr="008E774F">
        <w:trPr>
          <w:trHeight w:val="397"/>
        </w:trPr>
        <w:tc>
          <w:tcPr>
            <w:tcW w:w="1249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8672" w:type="dxa"/>
            <w:gridSpan w:val="3"/>
          </w:tcPr>
          <w:p w:rsidR="008E774F" w:rsidRPr="008E774F" w:rsidRDefault="008E774F" w:rsidP="008E774F">
            <w:pPr>
              <w:rPr>
                <w:rFonts w:ascii="Calibri" w:eastAsia="Calibri" w:hAnsi="Calibri" w:cs="Calibri"/>
                <w:b/>
                <w:sz w:val="24"/>
              </w:rPr>
            </w:pPr>
            <w:r w:rsidRPr="008E774F">
              <w:rPr>
                <w:rFonts w:ascii="Calibri" w:eastAsia="Calibri" w:hAnsi="Calibri" w:cs="Calibri"/>
                <w:b/>
                <w:sz w:val="24"/>
              </w:rPr>
              <w:t>GET/applications/{appInstanceId}/subscriptions/{subscriptionType}/{subscriptionId} ---</w:t>
            </w:r>
            <w:r>
              <w:rPr>
                <w:rFonts w:ascii="Calibri" w:eastAsia="Calibri" w:hAnsi="Calibri" w:cs="Calibri"/>
                <w:b/>
                <w:sz w:val="24"/>
              </w:rPr>
              <w:t>Forbidden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8672" w:type="dxa"/>
            <w:gridSpan w:val="3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 w:rsidRPr="008E774F">
              <w:rPr>
                <w:rFonts w:ascii="Calibri" w:eastAsia="Calibri" w:hAnsi="Calibri" w:cs="Calibri"/>
              </w:rPr>
              <w:t>/applications/{appInstanceId}/subscriptions/{subscriptionType}/{subscriptionId}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8672" w:type="dxa"/>
            <w:gridSpan w:val="3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  <w:vMerge w:val="restart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022" w:type="dxa"/>
          </w:tcPr>
          <w:p w:rsidR="008E774F" w:rsidRPr="001A00FD" w:rsidRDefault="008E774F" w:rsidP="008E774F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750" w:type="dxa"/>
          </w:tcPr>
          <w:p w:rsidR="008E774F" w:rsidRPr="001A00FD" w:rsidRDefault="008E774F" w:rsidP="008E774F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900" w:type="dxa"/>
          </w:tcPr>
          <w:p w:rsidR="008E774F" w:rsidRPr="001A00FD" w:rsidRDefault="008E774F" w:rsidP="008E774F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  <w:vMerge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22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275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90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  <w:vMerge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22" w:type="dxa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subscriptionType</w:t>
            </w:r>
            <w:proofErr w:type="spellEnd"/>
          </w:p>
        </w:tc>
        <w:tc>
          <w:tcPr>
            <w:tcW w:w="275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90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  <w:vMerge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22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275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90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8672" w:type="dxa"/>
            <w:gridSpan w:val="3"/>
          </w:tcPr>
          <w:p w:rsidR="008E774F" w:rsidRDefault="005251CF" w:rsidP="008E774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/mp1/v1/applications/{appInstanceId}/subscriptions/{subscriptionType}/{subscriptionId}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8672" w:type="dxa"/>
            <w:gridSpan w:val="3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8672" w:type="dxa"/>
            <w:gridSpan w:val="3"/>
          </w:tcPr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251CF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251CF">
              <w:rPr>
                <w:rFonts w:ascii="Calibri" w:eastAsia="Calibri" w:hAnsi="Calibri" w:cs="Calibri"/>
              </w:rPr>
              <w:t>":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"type": "string",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"title": "string",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"status": 0,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"detail": "string",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"instance": "string"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}</w:t>
            </w:r>
          </w:p>
          <w:p w:rsidR="008E774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}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8672" w:type="dxa"/>
            <w:gridSpan w:val="3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8E774F" w:rsidTr="008E774F">
        <w:trPr>
          <w:trHeight w:val="397"/>
        </w:trPr>
        <w:tc>
          <w:tcPr>
            <w:tcW w:w="1249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8672" w:type="dxa"/>
            <w:gridSpan w:val="3"/>
          </w:tcPr>
          <w:p w:rsidR="008E774F" w:rsidRDefault="005251CF" w:rsidP="008E774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:rsidR="003016A8" w:rsidRDefault="003016A8" w:rsidP="003016A8">
      <w:pPr>
        <w:jc w:val="center"/>
      </w:pPr>
    </w:p>
    <w:p w:rsidR="003016A8" w:rsidRDefault="003016A8" w:rsidP="003016A8">
      <w:r>
        <w:br w:type="page"/>
      </w:r>
    </w:p>
    <w:tbl>
      <w:tblPr>
        <w:tblStyle w:val="TableGrid"/>
        <w:tblpPr w:leftFromText="180" w:rightFromText="180" w:vertAnchor="page" w:horzAnchor="margin" w:tblpY="1126"/>
        <w:tblW w:w="9776" w:type="dxa"/>
        <w:tblLook w:val="04A0" w:firstRow="1" w:lastRow="0" w:firstColumn="1" w:lastColumn="0" w:noHBand="0" w:noVBand="1"/>
      </w:tblPr>
      <w:tblGrid>
        <w:gridCol w:w="1249"/>
        <w:gridCol w:w="3528"/>
        <w:gridCol w:w="2504"/>
        <w:gridCol w:w="2640"/>
      </w:tblGrid>
      <w:tr w:rsidR="005251CF" w:rsidTr="005A6681">
        <w:trPr>
          <w:trHeight w:val="397"/>
        </w:trPr>
        <w:tc>
          <w:tcPr>
            <w:tcW w:w="2835" w:type="dxa"/>
          </w:tcPr>
          <w:p w:rsidR="005251CF" w:rsidRDefault="005251CF" w:rsidP="005251CF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:rsidR="005251CF" w:rsidRPr="008E774F" w:rsidRDefault="005251CF" w:rsidP="005251CF">
            <w:pPr>
              <w:rPr>
                <w:rFonts w:ascii="Calibri" w:eastAsia="Calibri" w:hAnsi="Calibri" w:cs="Calibri"/>
                <w:b/>
                <w:sz w:val="24"/>
              </w:rPr>
            </w:pPr>
            <w:r w:rsidRPr="008E774F">
              <w:rPr>
                <w:rFonts w:ascii="Calibri" w:eastAsia="Calibri" w:hAnsi="Calibri" w:cs="Calibri"/>
                <w:b/>
                <w:sz w:val="24"/>
              </w:rPr>
              <w:t>GET/applications/{appInstanceId}/subscriptions/{subscriptionType}/{subscriptionId} ---</w:t>
            </w:r>
            <w:r>
              <w:rPr>
                <w:rFonts w:ascii="Calibri" w:eastAsia="Calibri" w:hAnsi="Calibri" w:cs="Calibri"/>
                <w:b/>
                <w:sz w:val="24"/>
              </w:rPr>
              <w:t>Forbidden</w:t>
            </w:r>
          </w:p>
        </w:tc>
      </w:tr>
      <w:tr w:rsidR="005251CF" w:rsidTr="005A6681">
        <w:trPr>
          <w:trHeight w:val="397"/>
        </w:trPr>
        <w:tc>
          <w:tcPr>
            <w:tcW w:w="2835" w:type="dxa"/>
          </w:tcPr>
          <w:p w:rsidR="005251CF" w:rsidRPr="2C15D5E9" w:rsidRDefault="005251CF" w:rsidP="00525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:rsidR="005251CF" w:rsidRPr="2C15D5E9" w:rsidRDefault="005251CF" w:rsidP="005251CF">
            <w:pPr>
              <w:rPr>
                <w:rFonts w:ascii="Calibri" w:eastAsia="Calibri" w:hAnsi="Calibri" w:cs="Calibri"/>
              </w:rPr>
            </w:pPr>
            <w:r w:rsidRPr="008E774F">
              <w:rPr>
                <w:rFonts w:ascii="Calibri" w:eastAsia="Calibri" w:hAnsi="Calibri" w:cs="Calibri"/>
              </w:rPr>
              <w:t>/applications/{appInstanceId}/subscriptions/{subscriptionType}/{subscriptionId}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</w:tcPr>
          <w:p w:rsidR="003016A8" w:rsidRDefault="003016A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:rsidR="003016A8" w:rsidRDefault="008E774F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3016A8" w:rsidTr="005A6681">
        <w:trPr>
          <w:trHeight w:val="397"/>
        </w:trPr>
        <w:tc>
          <w:tcPr>
            <w:tcW w:w="2835" w:type="dxa"/>
            <w:vMerge w:val="restart"/>
          </w:tcPr>
          <w:p w:rsidR="003016A8" w:rsidRDefault="003016A8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:rsidR="003016A8" w:rsidRPr="001A00FD" w:rsidRDefault="003016A8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:rsidR="003016A8" w:rsidRPr="001A00FD" w:rsidRDefault="003016A8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:rsidR="003016A8" w:rsidRPr="001A00FD" w:rsidRDefault="003016A8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E774F" w:rsidTr="005A6681">
        <w:trPr>
          <w:trHeight w:val="397"/>
        </w:trPr>
        <w:tc>
          <w:tcPr>
            <w:tcW w:w="2835" w:type="dxa"/>
            <w:vMerge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8E774F" w:rsidTr="005A6681">
        <w:trPr>
          <w:trHeight w:val="397"/>
        </w:trPr>
        <w:tc>
          <w:tcPr>
            <w:tcW w:w="2835" w:type="dxa"/>
            <w:vMerge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subscriptionType</w:t>
            </w:r>
            <w:proofErr w:type="spellEnd"/>
          </w:p>
        </w:tc>
        <w:tc>
          <w:tcPr>
            <w:tcW w:w="198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8E774F" w:rsidTr="005A6681">
        <w:trPr>
          <w:trHeight w:val="397"/>
        </w:trPr>
        <w:tc>
          <w:tcPr>
            <w:tcW w:w="2835" w:type="dxa"/>
            <w:vMerge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8E774F" w:rsidTr="005A6681">
        <w:trPr>
          <w:trHeight w:val="397"/>
        </w:trPr>
        <w:tc>
          <w:tcPr>
            <w:tcW w:w="2835" w:type="dxa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:rsidR="008E774F" w:rsidRDefault="005251CF" w:rsidP="008E774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/mp1/v1/applications/{appInstanceId}/subscriptions/{subscriptionType}/{subscriptionId}</w:t>
            </w:r>
          </w:p>
        </w:tc>
      </w:tr>
      <w:tr w:rsidR="008E774F" w:rsidTr="005A6681">
        <w:trPr>
          <w:trHeight w:val="397"/>
        </w:trPr>
        <w:tc>
          <w:tcPr>
            <w:tcW w:w="2835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E774F" w:rsidTr="005A6681">
        <w:trPr>
          <w:trHeight w:val="397"/>
        </w:trPr>
        <w:tc>
          <w:tcPr>
            <w:tcW w:w="2835" w:type="dxa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251CF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251CF">
              <w:rPr>
                <w:rFonts w:ascii="Calibri" w:eastAsia="Calibri" w:hAnsi="Calibri" w:cs="Calibri"/>
              </w:rPr>
              <w:t>": {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"type": "string",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"title": "string",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"status": 0,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"detail": "string",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  "instance": "string"</w:t>
            </w:r>
          </w:p>
          <w:p w:rsidR="005251CF" w:rsidRPr="005251C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 xml:space="preserve">  }</w:t>
            </w:r>
          </w:p>
          <w:p w:rsidR="008E774F" w:rsidRDefault="005251CF" w:rsidP="005251C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}</w:t>
            </w:r>
          </w:p>
        </w:tc>
      </w:tr>
      <w:tr w:rsidR="008E774F" w:rsidTr="005A6681">
        <w:trPr>
          <w:trHeight w:val="397"/>
        </w:trPr>
        <w:tc>
          <w:tcPr>
            <w:tcW w:w="2835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:rsidR="008E774F" w:rsidRPr="2C15D5E9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8E774F" w:rsidTr="005A6681">
        <w:trPr>
          <w:trHeight w:val="397"/>
        </w:trPr>
        <w:tc>
          <w:tcPr>
            <w:tcW w:w="2835" w:type="dxa"/>
          </w:tcPr>
          <w:p w:rsidR="008E774F" w:rsidRDefault="008E774F" w:rsidP="008E77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:rsidR="008E774F" w:rsidRDefault="005251CF" w:rsidP="008E774F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  <w:bookmarkStart w:id="2" w:name="_GoBack"/>
            <w:bookmarkEnd w:id="2"/>
          </w:p>
        </w:tc>
      </w:tr>
    </w:tbl>
    <w:p w:rsidR="003016A8" w:rsidRPr="003016A8" w:rsidRDefault="003016A8" w:rsidP="003016A8">
      <w:pPr>
        <w:jc w:val="center"/>
      </w:pPr>
    </w:p>
    <w:sectPr w:rsidR="003016A8" w:rsidRPr="003016A8" w:rsidSect="003016A8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A8"/>
    <w:rsid w:val="003016A8"/>
    <w:rsid w:val="005251CF"/>
    <w:rsid w:val="008E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FA6D"/>
  <w15:chartTrackingRefBased/>
  <w15:docId w15:val="{7E340671-B677-4396-9B55-7C55AF22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6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6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016A8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2018-05-25T09:26:00Z</dcterms:created>
  <dcterms:modified xsi:type="dcterms:W3CDTF">2018-05-25T09:51:00Z</dcterms:modified>
</cp:coreProperties>
</file>