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BB808" w14:textId="77777777" w:rsidR="00327C45" w:rsidRDefault="00327C45" w:rsidP="00327C45">
      <w:pPr>
        <w:pStyle w:val="Caption"/>
      </w:pPr>
      <w:bookmarkStart w:id="0" w:name="_GoBack"/>
      <w:r>
        <w:t xml:space="preserve">Enablement API – Subscriptions – Subscription Type 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1241"/>
        <w:gridCol w:w="3643"/>
        <w:gridCol w:w="2585"/>
        <w:gridCol w:w="2725"/>
      </w:tblGrid>
      <w:tr w:rsidR="00327C45" w14:paraId="1D856817" w14:textId="77777777" w:rsidTr="005A6681">
        <w:trPr>
          <w:trHeight w:val="397"/>
        </w:trPr>
        <w:tc>
          <w:tcPr>
            <w:tcW w:w="2835" w:type="dxa"/>
          </w:tcPr>
          <w:p w14:paraId="56371859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bookmarkStart w:id="1" w:name="_Hlk514841722"/>
            <w:bookmarkEnd w:id="0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1AADEDB8" w14:textId="7E495C14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DELETE</w:t>
            </w:r>
            <w:r w:rsidRPr="008E774F">
              <w:rPr>
                <w:rFonts w:ascii="Calibri" w:eastAsia="Calibri" w:hAnsi="Calibri" w:cs="Calibri"/>
                <w:b/>
                <w:sz w:val="24"/>
              </w:rPr>
              <w:t>/applications/{appInstanceId}/subscriptions/{subscriptionType}/{subscriptionId} ---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No Content </w:t>
            </w:r>
          </w:p>
        </w:tc>
      </w:tr>
      <w:tr w:rsidR="00327C45" w14:paraId="06B6CFEE" w14:textId="77777777" w:rsidTr="005A6681">
        <w:trPr>
          <w:trHeight w:val="397"/>
        </w:trPr>
        <w:tc>
          <w:tcPr>
            <w:tcW w:w="2835" w:type="dxa"/>
          </w:tcPr>
          <w:p w14:paraId="21F6EF55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9485378" w14:textId="34C21E39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r w:rsidRPr="008E774F">
              <w:rPr>
                <w:rFonts w:ascii="Calibri" w:eastAsia="Calibri" w:hAnsi="Calibri" w:cs="Calibri"/>
              </w:rPr>
              <w:t>/applications/{appInstanceId}/subscriptions/{subscriptionType}/{subscriptionId}</w:t>
            </w:r>
          </w:p>
        </w:tc>
      </w:tr>
      <w:tr w:rsidR="00327C45" w14:paraId="0961C954" w14:textId="77777777" w:rsidTr="005A6681">
        <w:trPr>
          <w:trHeight w:val="397"/>
        </w:trPr>
        <w:tc>
          <w:tcPr>
            <w:tcW w:w="2835" w:type="dxa"/>
          </w:tcPr>
          <w:p w14:paraId="2E538CD1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64DFFF9" w14:textId="2792B5BF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327C45" w14:paraId="3826FA53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07755524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B4FED57" w14:textId="5D2B7698" w:rsidR="00327C45" w:rsidRPr="001A00FD" w:rsidRDefault="00327C45" w:rsidP="00327C45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4510358" w14:textId="0A9C97AC" w:rsidR="00327C45" w:rsidRPr="001A00FD" w:rsidRDefault="00327C45" w:rsidP="00327C4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2F9E730" w14:textId="499A5B80" w:rsidR="00327C45" w:rsidRPr="001A00FD" w:rsidRDefault="00327C45" w:rsidP="00327C4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327C45" w14:paraId="271E35AF" w14:textId="77777777" w:rsidTr="005A6681">
        <w:trPr>
          <w:trHeight w:val="397"/>
        </w:trPr>
        <w:tc>
          <w:tcPr>
            <w:tcW w:w="2835" w:type="dxa"/>
            <w:vMerge/>
          </w:tcPr>
          <w:p w14:paraId="4A5E0C7B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bookmarkStart w:id="2" w:name="_Hlk514677747"/>
          </w:p>
        </w:tc>
        <w:tc>
          <w:tcPr>
            <w:tcW w:w="2716" w:type="dxa"/>
          </w:tcPr>
          <w:p w14:paraId="1511ABB8" w14:textId="41B52820" w:rsidR="00327C45" w:rsidRDefault="00327C45" w:rsidP="00327C45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61F56DEF" w14:textId="5DD1194F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F875D97" w14:textId="39C4C2B1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bookmarkEnd w:id="2"/>
      <w:tr w:rsidR="00327C45" w14:paraId="2060794B" w14:textId="77777777" w:rsidTr="005A6681">
        <w:trPr>
          <w:trHeight w:val="397"/>
        </w:trPr>
        <w:tc>
          <w:tcPr>
            <w:tcW w:w="2835" w:type="dxa"/>
            <w:vMerge/>
          </w:tcPr>
          <w:p w14:paraId="4CFE4D85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2F0C414" w14:textId="4C6DD5B8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subscriptionType</w:t>
            </w:r>
            <w:proofErr w:type="spellEnd"/>
          </w:p>
        </w:tc>
        <w:tc>
          <w:tcPr>
            <w:tcW w:w="1980" w:type="dxa"/>
          </w:tcPr>
          <w:p w14:paraId="799F0828" w14:textId="2CACD062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6508DF04" w14:textId="7CC2FF96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327C45" w14:paraId="6F7D00B1" w14:textId="77777777" w:rsidTr="005A6681">
        <w:trPr>
          <w:trHeight w:val="397"/>
        </w:trPr>
        <w:tc>
          <w:tcPr>
            <w:tcW w:w="2835" w:type="dxa"/>
            <w:vMerge/>
          </w:tcPr>
          <w:p w14:paraId="3019E7BF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CDC5862" w14:textId="5FD42257" w:rsidR="00327C45" w:rsidRDefault="00327C45" w:rsidP="00327C45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5C37AB2D" w14:textId="68363F64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EAEB5B0" w14:textId="042ACCBA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327C45" w14:paraId="321E3961" w14:textId="77777777" w:rsidTr="005A6681">
        <w:trPr>
          <w:trHeight w:val="397"/>
        </w:trPr>
        <w:tc>
          <w:tcPr>
            <w:tcW w:w="2835" w:type="dxa"/>
          </w:tcPr>
          <w:p w14:paraId="29908BC0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94E0B8F" w14:textId="78FCB689" w:rsidR="00327C45" w:rsidRDefault="00327C45" w:rsidP="00327C45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/mp1/v1/applications/{appInstanceId}/subscriptions/{subscriptionType}/{subscriptionId}</w:t>
            </w:r>
          </w:p>
        </w:tc>
      </w:tr>
      <w:tr w:rsidR="00327C45" w14:paraId="7A34593F" w14:textId="77777777" w:rsidTr="005A6681">
        <w:trPr>
          <w:trHeight w:val="397"/>
        </w:trPr>
        <w:tc>
          <w:tcPr>
            <w:tcW w:w="2835" w:type="dxa"/>
          </w:tcPr>
          <w:p w14:paraId="4C8BFC34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3157390C" w14:textId="46D0DCC3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</w:tr>
      <w:tr w:rsidR="00327C45" w14:paraId="59BBB653" w14:textId="77777777" w:rsidTr="005A6681">
        <w:trPr>
          <w:trHeight w:val="397"/>
        </w:trPr>
        <w:tc>
          <w:tcPr>
            <w:tcW w:w="2835" w:type="dxa"/>
          </w:tcPr>
          <w:p w14:paraId="4550C890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72B0DC2" w14:textId="3BC7441A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Content</w:t>
            </w:r>
          </w:p>
        </w:tc>
      </w:tr>
      <w:tr w:rsidR="00327C45" w14:paraId="2A6CDC36" w14:textId="77777777" w:rsidTr="005A6681">
        <w:trPr>
          <w:trHeight w:val="397"/>
        </w:trPr>
        <w:tc>
          <w:tcPr>
            <w:tcW w:w="2835" w:type="dxa"/>
          </w:tcPr>
          <w:p w14:paraId="114E68BE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8150BA8" w14:textId="3F7DC8C5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CONTENT</w:t>
            </w:r>
          </w:p>
        </w:tc>
      </w:tr>
      <w:tr w:rsidR="00327C45" w14:paraId="77F36037" w14:textId="77777777" w:rsidTr="005A6681">
        <w:trPr>
          <w:trHeight w:val="397"/>
        </w:trPr>
        <w:tc>
          <w:tcPr>
            <w:tcW w:w="2835" w:type="dxa"/>
          </w:tcPr>
          <w:p w14:paraId="2D48D597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E36D0C1" w14:textId="3304C6F2" w:rsid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>The request executed correctly, and the allocation was deleted successfully.</w:t>
            </w:r>
          </w:p>
        </w:tc>
      </w:tr>
      <w:bookmarkEnd w:id="1"/>
    </w:tbl>
    <w:p w14:paraId="4EBF1198" w14:textId="1AC19CE2" w:rsidR="00327C45" w:rsidRDefault="00327C45" w:rsidP="00327C45">
      <w:pPr>
        <w:jc w:val="center"/>
        <w:rPr>
          <w:b/>
        </w:rPr>
      </w:pPr>
    </w:p>
    <w:p w14:paraId="10AC3D81" w14:textId="77777777" w:rsidR="00327C45" w:rsidRDefault="00327C45">
      <w:pPr>
        <w:rPr>
          <w:b/>
        </w:rPr>
      </w:pPr>
      <w:r>
        <w:rPr>
          <w:b/>
        </w:rPr>
        <w:br w:type="page"/>
      </w:r>
    </w:p>
    <w:p w14:paraId="43D9EF64" w14:textId="77777777" w:rsidR="00327C45" w:rsidRPr="001B7644" w:rsidRDefault="00327C45" w:rsidP="00327C45">
      <w:pPr>
        <w:jc w:val="center"/>
        <w:rPr>
          <w:b/>
        </w:rPr>
      </w:pPr>
    </w:p>
    <w:tbl>
      <w:tblPr>
        <w:tblStyle w:val="TableGrid"/>
        <w:tblpPr w:leftFromText="180" w:rightFromText="180" w:vertAnchor="page" w:horzAnchor="margin" w:tblpY="1306"/>
        <w:tblW w:w="10194" w:type="dxa"/>
        <w:tblLook w:val="04A0" w:firstRow="1" w:lastRow="0" w:firstColumn="1" w:lastColumn="0" w:noHBand="0" w:noVBand="1"/>
      </w:tblPr>
      <w:tblGrid>
        <w:gridCol w:w="1242"/>
        <w:gridCol w:w="3717"/>
        <w:gridCol w:w="2601"/>
        <w:gridCol w:w="2634"/>
      </w:tblGrid>
      <w:tr w:rsidR="00327C45" w14:paraId="0976188A" w14:textId="77777777" w:rsidTr="00327C45">
        <w:trPr>
          <w:trHeight w:val="397"/>
        </w:trPr>
        <w:tc>
          <w:tcPr>
            <w:tcW w:w="1241" w:type="dxa"/>
          </w:tcPr>
          <w:p w14:paraId="75448A71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8953" w:type="dxa"/>
            <w:gridSpan w:val="3"/>
          </w:tcPr>
          <w:p w14:paraId="6180136D" w14:textId="65EF691A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DELETE</w:t>
            </w:r>
            <w:r w:rsidRPr="008E774F">
              <w:rPr>
                <w:rFonts w:ascii="Calibri" w:eastAsia="Calibri" w:hAnsi="Calibri" w:cs="Calibri"/>
                <w:b/>
                <w:sz w:val="24"/>
              </w:rPr>
              <w:t>/applications/{appInstanceId}/subscriptions/{subscriptionType}/{subscriptionId} ---</w:t>
            </w:r>
            <w:r>
              <w:rPr>
                <w:rFonts w:ascii="Calibri" w:eastAsia="Calibri" w:hAnsi="Calibri" w:cs="Calibri"/>
                <w:b/>
                <w:sz w:val="24"/>
              </w:rPr>
              <w:t>FORBIDDEN</w:t>
            </w:r>
          </w:p>
        </w:tc>
      </w:tr>
      <w:tr w:rsidR="00327C45" w14:paraId="61ABF177" w14:textId="77777777" w:rsidTr="00327C45">
        <w:trPr>
          <w:trHeight w:val="397"/>
        </w:trPr>
        <w:tc>
          <w:tcPr>
            <w:tcW w:w="1241" w:type="dxa"/>
          </w:tcPr>
          <w:p w14:paraId="129814BE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8953" w:type="dxa"/>
            <w:gridSpan w:val="3"/>
          </w:tcPr>
          <w:p w14:paraId="6F606FBF" w14:textId="3BD8A432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r w:rsidRPr="008E774F">
              <w:rPr>
                <w:rFonts w:ascii="Calibri" w:eastAsia="Calibri" w:hAnsi="Calibri" w:cs="Calibri"/>
              </w:rPr>
              <w:t>/applications/{appInstanceId}/subscriptions/{subscriptionType}/{subscriptionId}</w:t>
            </w:r>
          </w:p>
        </w:tc>
      </w:tr>
      <w:tr w:rsidR="00327C45" w14:paraId="690B3D81" w14:textId="77777777" w:rsidTr="00327C45">
        <w:trPr>
          <w:trHeight w:val="397"/>
        </w:trPr>
        <w:tc>
          <w:tcPr>
            <w:tcW w:w="1241" w:type="dxa"/>
          </w:tcPr>
          <w:p w14:paraId="1C5B3E78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8953" w:type="dxa"/>
            <w:gridSpan w:val="3"/>
          </w:tcPr>
          <w:p w14:paraId="73784C12" w14:textId="6103EB97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327C45" w14:paraId="288C1DF1" w14:textId="77777777" w:rsidTr="00327C45">
        <w:trPr>
          <w:trHeight w:val="397"/>
        </w:trPr>
        <w:tc>
          <w:tcPr>
            <w:tcW w:w="1241" w:type="dxa"/>
            <w:vMerge w:val="restart"/>
          </w:tcPr>
          <w:p w14:paraId="6F437E83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3643" w:type="dxa"/>
          </w:tcPr>
          <w:p w14:paraId="0B596313" w14:textId="0E0E703F" w:rsidR="00327C45" w:rsidRPr="001A00FD" w:rsidRDefault="00327C45" w:rsidP="00327C45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585" w:type="dxa"/>
          </w:tcPr>
          <w:p w14:paraId="7F3A9090" w14:textId="7C10F623" w:rsidR="00327C45" w:rsidRPr="001A00FD" w:rsidRDefault="00327C45" w:rsidP="00327C4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725" w:type="dxa"/>
          </w:tcPr>
          <w:p w14:paraId="04C8DB27" w14:textId="1E109F43" w:rsidR="00327C45" w:rsidRPr="001A00FD" w:rsidRDefault="00327C45" w:rsidP="00327C4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327C45" w14:paraId="3D5B4BA4" w14:textId="77777777" w:rsidTr="00327C45">
        <w:trPr>
          <w:trHeight w:val="397"/>
        </w:trPr>
        <w:tc>
          <w:tcPr>
            <w:tcW w:w="1241" w:type="dxa"/>
            <w:vMerge/>
          </w:tcPr>
          <w:p w14:paraId="226577ED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643" w:type="dxa"/>
          </w:tcPr>
          <w:p w14:paraId="29B67C9E" w14:textId="7EBA9305" w:rsidR="00327C45" w:rsidRDefault="00327C45" w:rsidP="00327C45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2585" w:type="dxa"/>
          </w:tcPr>
          <w:p w14:paraId="58D771BE" w14:textId="56A7242C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725" w:type="dxa"/>
          </w:tcPr>
          <w:p w14:paraId="5C3376A4" w14:textId="6523817A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327C45" w14:paraId="7D3023C7" w14:textId="77777777" w:rsidTr="00327C45">
        <w:trPr>
          <w:trHeight w:val="397"/>
        </w:trPr>
        <w:tc>
          <w:tcPr>
            <w:tcW w:w="1241" w:type="dxa"/>
            <w:vMerge/>
          </w:tcPr>
          <w:p w14:paraId="7271B927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643" w:type="dxa"/>
          </w:tcPr>
          <w:p w14:paraId="0FD90090" w14:textId="1E2B08D4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subscriptionType</w:t>
            </w:r>
            <w:proofErr w:type="spellEnd"/>
          </w:p>
        </w:tc>
        <w:tc>
          <w:tcPr>
            <w:tcW w:w="2585" w:type="dxa"/>
          </w:tcPr>
          <w:p w14:paraId="12F73D4D" w14:textId="73FE68E1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725" w:type="dxa"/>
          </w:tcPr>
          <w:p w14:paraId="31F77429" w14:textId="020A84F7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327C45" w14:paraId="69CDD5BE" w14:textId="77777777" w:rsidTr="00327C45">
        <w:trPr>
          <w:trHeight w:val="397"/>
        </w:trPr>
        <w:tc>
          <w:tcPr>
            <w:tcW w:w="1241" w:type="dxa"/>
            <w:vMerge/>
          </w:tcPr>
          <w:p w14:paraId="3AD99629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643" w:type="dxa"/>
          </w:tcPr>
          <w:p w14:paraId="486268F4" w14:textId="689BA9B5" w:rsidR="00327C45" w:rsidRDefault="00327C45" w:rsidP="00327C45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2585" w:type="dxa"/>
          </w:tcPr>
          <w:p w14:paraId="02612C1D" w14:textId="36CA6484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725" w:type="dxa"/>
          </w:tcPr>
          <w:p w14:paraId="64E61559" w14:textId="0D7EEBAE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327C45" w14:paraId="3180CA43" w14:textId="77777777" w:rsidTr="00327C45">
        <w:trPr>
          <w:trHeight w:val="397"/>
        </w:trPr>
        <w:tc>
          <w:tcPr>
            <w:tcW w:w="1241" w:type="dxa"/>
          </w:tcPr>
          <w:p w14:paraId="188DC5C6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8953" w:type="dxa"/>
            <w:gridSpan w:val="3"/>
          </w:tcPr>
          <w:p w14:paraId="11E8F80D" w14:textId="59242FE0" w:rsidR="00327C45" w:rsidRDefault="00327C45" w:rsidP="00327C45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/mp1/v1/applications/{appInstanceId}/subscriptions/{subscriptionType}/{subscriptionId}</w:t>
            </w:r>
          </w:p>
        </w:tc>
      </w:tr>
      <w:tr w:rsidR="00327C45" w14:paraId="1D503B3E" w14:textId="77777777" w:rsidTr="00327C45">
        <w:trPr>
          <w:trHeight w:val="397"/>
        </w:trPr>
        <w:tc>
          <w:tcPr>
            <w:tcW w:w="1241" w:type="dxa"/>
          </w:tcPr>
          <w:p w14:paraId="34DC4761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8953" w:type="dxa"/>
            <w:gridSpan w:val="3"/>
          </w:tcPr>
          <w:p w14:paraId="01AB2251" w14:textId="42FF88F2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</w:tr>
      <w:tr w:rsidR="00327C45" w14:paraId="7BED5C63" w14:textId="77777777" w:rsidTr="00327C45">
        <w:trPr>
          <w:trHeight w:val="397"/>
        </w:trPr>
        <w:tc>
          <w:tcPr>
            <w:tcW w:w="1241" w:type="dxa"/>
          </w:tcPr>
          <w:p w14:paraId="29FD8DBF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8953" w:type="dxa"/>
            <w:gridSpan w:val="3"/>
          </w:tcPr>
          <w:p w14:paraId="75609F72" w14:textId="77777777" w:rsidR="00327C45" w:rsidRP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>{</w:t>
            </w:r>
          </w:p>
          <w:p w14:paraId="16D1BD92" w14:textId="77777777" w:rsidR="00327C45" w:rsidRP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327C4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327C45">
              <w:rPr>
                <w:rFonts w:ascii="Calibri" w:eastAsia="Calibri" w:hAnsi="Calibri" w:cs="Calibri"/>
              </w:rPr>
              <w:t>": {</w:t>
            </w:r>
          </w:p>
          <w:p w14:paraId="076245E9" w14:textId="77777777" w:rsidR="00327C45" w:rsidRP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020B424" w14:textId="77777777" w:rsidR="00327C45" w:rsidRP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1ABA144" w14:textId="77777777" w:rsidR="00327C45" w:rsidRP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 xml:space="preserve">    "status": 0,</w:t>
            </w:r>
          </w:p>
          <w:p w14:paraId="1056A5E4" w14:textId="77777777" w:rsidR="00327C45" w:rsidRP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726DCCA" w14:textId="77777777" w:rsidR="00327C45" w:rsidRP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8F11DBA" w14:textId="77777777" w:rsidR="00327C45" w:rsidRP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 xml:space="preserve">  }</w:t>
            </w:r>
          </w:p>
          <w:p w14:paraId="7F33A928" w14:textId="350E5B70" w:rsid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>}</w:t>
            </w:r>
          </w:p>
        </w:tc>
      </w:tr>
      <w:tr w:rsidR="00327C45" w14:paraId="66C1A429" w14:textId="77777777" w:rsidTr="00327C45">
        <w:trPr>
          <w:trHeight w:val="397"/>
        </w:trPr>
        <w:tc>
          <w:tcPr>
            <w:tcW w:w="1241" w:type="dxa"/>
          </w:tcPr>
          <w:p w14:paraId="5BFE41B7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8953" w:type="dxa"/>
            <w:gridSpan w:val="3"/>
          </w:tcPr>
          <w:p w14:paraId="442BFE25" w14:textId="75D06EE8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327C45" w14:paraId="78CC10BE" w14:textId="77777777" w:rsidTr="00327C45">
        <w:trPr>
          <w:trHeight w:val="397"/>
        </w:trPr>
        <w:tc>
          <w:tcPr>
            <w:tcW w:w="1241" w:type="dxa"/>
          </w:tcPr>
          <w:p w14:paraId="2DC3A71E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8953" w:type="dxa"/>
            <w:gridSpan w:val="3"/>
          </w:tcPr>
          <w:p w14:paraId="45EEE4CB" w14:textId="03324E34" w:rsid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3A809885" w14:textId="765D19F2" w:rsidR="00327C45" w:rsidRDefault="00327C45"/>
    <w:p w14:paraId="6CB93ED0" w14:textId="77777777" w:rsidR="00327C45" w:rsidRDefault="00327C45">
      <w:r>
        <w:br w:type="page"/>
      </w:r>
    </w:p>
    <w:tbl>
      <w:tblPr>
        <w:tblStyle w:val="TableGrid"/>
        <w:tblpPr w:leftFromText="180" w:rightFromText="180" w:vertAnchor="page" w:horzAnchor="margin" w:tblpY="1351"/>
        <w:tblW w:w="9776" w:type="dxa"/>
        <w:tblLook w:val="04A0" w:firstRow="1" w:lastRow="0" w:firstColumn="1" w:lastColumn="0" w:noHBand="0" w:noVBand="1"/>
      </w:tblPr>
      <w:tblGrid>
        <w:gridCol w:w="1241"/>
        <w:gridCol w:w="3643"/>
        <w:gridCol w:w="2585"/>
        <w:gridCol w:w="2725"/>
      </w:tblGrid>
      <w:tr w:rsidR="00327C45" w14:paraId="23288917" w14:textId="77777777" w:rsidTr="00327C45">
        <w:trPr>
          <w:trHeight w:val="397"/>
        </w:trPr>
        <w:tc>
          <w:tcPr>
            <w:tcW w:w="2835" w:type="dxa"/>
          </w:tcPr>
          <w:p w14:paraId="2B3D6613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6D81AF21" w14:textId="4F683A15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DELETE</w:t>
            </w:r>
            <w:r w:rsidRPr="008E774F">
              <w:rPr>
                <w:rFonts w:ascii="Calibri" w:eastAsia="Calibri" w:hAnsi="Calibri" w:cs="Calibri"/>
                <w:b/>
                <w:sz w:val="24"/>
              </w:rPr>
              <w:t>/applications/{appInstanceId}/subscriptions/{subscriptionType}/{subscriptionId} ---</w:t>
            </w:r>
            <w:r>
              <w:rPr>
                <w:rFonts w:ascii="Calibri" w:eastAsia="Calibri" w:hAnsi="Calibri" w:cs="Calibri"/>
                <w:b/>
                <w:sz w:val="24"/>
              </w:rPr>
              <w:t>NOT FOUND</w:t>
            </w:r>
          </w:p>
        </w:tc>
      </w:tr>
      <w:tr w:rsidR="00327C45" w14:paraId="5B2FD1FE" w14:textId="77777777" w:rsidTr="00327C45">
        <w:trPr>
          <w:trHeight w:val="397"/>
        </w:trPr>
        <w:tc>
          <w:tcPr>
            <w:tcW w:w="2835" w:type="dxa"/>
          </w:tcPr>
          <w:p w14:paraId="651FF3D2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5D9AF89" w14:textId="39DC7263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r w:rsidRPr="008E774F">
              <w:rPr>
                <w:rFonts w:ascii="Calibri" w:eastAsia="Calibri" w:hAnsi="Calibri" w:cs="Calibri"/>
              </w:rPr>
              <w:t>/applications/{appInstanceId}/subscriptions/{subscriptionType}/{subscriptionId}</w:t>
            </w:r>
          </w:p>
        </w:tc>
      </w:tr>
      <w:tr w:rsidR="00327C45" w14:paraId="0E1224F9" w14:textId="77777777" w:rsidTr="00327C45">
        <w:trPr>
          <w:trHeight w:val="397"/>
        </w:trPr>
        <w:tc>
          <w:tcPr>
            <w:tcW w:w="2835" w:type="dxa"/>
          </w:tcPr>
          <w:p w14:paraId="5497D217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F63ADDF" w14:textId="2D93823F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327C45" w14:paraId="342C83F0" w14:textId="77777777" w:rsidTr="00327C45">
        <w:trPr>
          <w:trHeight w:val="397"/>
        </w:trPr>
        <w:tc>
          <w:tcPr>
            <w:tcW w:w="2835" w:type="dxa"/>
            <w:vMerge w:val="restart"/>
          </w:tcPr>
          <w:p w14:paraId="69211994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5DF3AA7" w14:textId="400418DC" w:rsidR="00327C45" w:rsidRPr="001A00FD" w:rsidRDefault="00327C45" w:rsidP="00327C45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FD9E41F" w14:textId="78A430EE" w:rsidR="00327C45" w:rsidRPr="001A00FD" w:rsidRDefault="00327C45" w:rsidP="00327C4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5114FBA" w14:textId="7666B21F" w:rsidR="00327C45" w:rsidRPr="001A00FD" w:rsidRDefault="00327C45" w:rsidP="00327C4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327C45" w14:paraId="76865633" w14:textId="77777777" w:rsidTr="00327C45">
        <w:trPr>
          <w:trHeight w:val="397"/>
        </w:trPr>
        <w:tc>
          <w:tcPr>
            <w:tcW w:w="2835" w:type="dxa"/>
            <w:vMerge/>
          </w:tcPr>
          <w:p w14:paraId="2ACE6149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A76F1DB" w14:textId="5CCC4499" w:rsidR="00327C45" w:rsidRDefault="00327C45" w:rsidP="00327C45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50292B36" w14:textId="23708CCE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66B897D" w14:textId="2FD691E7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327C45" w14:paraId="13F2654F" w14:textId="77777777" w:rsidTr="00327C45">
        <w:trPr>
          <w:trHeight w:val="397"/>
        </w:trPr>
        <w:tc>
          <w:tcPr>
            <w:tcW w:w="2835" w:type="dxa"/>
            <w:vMerge/>
          </w:tcPr>
          <w:p w14:paraId="1AA5E1E8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8D85307" w14:textId="55A8274E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subscriptionType</w:t>
            </w:r>
            <w:proofErr w:type="spellEnd"/>
          </w:p>
        </w:tc>
        <w:tc>
          <w:tcPr>
            <w:tcW w:w="1980" w:type="dxa"/>
          </w:tcPr>
          <w:p w14:paraId="4DF613E6" w14:textId="2EF8B3C1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74664F05" w14:textId="1614B37B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327C45" w14:paraId="129448C2" w14:textId="77777777" w:rsidTr="00327C45">
        <w:trPr>
          <w:trHeight w:val="397"/>
        </w:trPr>
        <w:tc>
          <w:tcPr>
            <w:tcW w:w="2835" w:type="dxa"/>
            <w:vMerge/>
          </w:tcPr>
          <w:p w14:paraId="55255027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380DAD0" w14:textId="33362A49" w:rsidR="00327C45" w:rsidRDefault="00327C45" w:rsidP="00327C45">
            <w:pPr>
              <w:rPr>
                <w:rFonts w:ascii="Calibri" w:eastAsia="Calibri" w:hAnsi="Calibri" w:cs="Calibri"/>
              </w:rPr>
            </w:pPr>
            <w:proofErr w:type="spellStart"/>
            <w:r w:rsidRPr="008E774F"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51570D97" w14:textId="4000F9A0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13B14442" w14:textId="0075576E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327C45" w14:paraId="37E60D91" w14:textId="77777777" w:rsidTr="00327C45">
        <w:trPr>
          <w:trHeight w:val="397"/>
        </w:trPr>
        <w:tc>
          <w:tcPr>
            <w:tcW w:w="2835" w:type="dxa"/>
          </w:tcPr>
          <w:p w14:paraId="5DB7F777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59D8AE3" w14:textId="30A7C472" w:rsidR="00327C45" w:rsidRDefault="00327C45" w:rsidP="00327C45">
            <w:pPr>
              <w:rPr>
                <w:rFonts w:ascii="Calibri" w:eastAsia="Calibri" w:hAnsi="Calibri" w:cs="Calibri"/>
              </w:rPr>
            </w:pPr>
            <w:r w:rsidRPr="005251CF">
              <w:rPr>
                <w:rFonts w:ascii="Calibri" w:eastAsia="Calibri" w:hAnsi="Calibri" w:cs="Calibri"/>
              </w:rPr>
              <w:t>/mp1/v1/applications/{appInstanceId}/subscriptions/{subscriptionType}/{subscriptionId}</w:t>
            </w:r>
          </w:p>
        </w:tc>
      </w:tr>
      <w:tr w:rsidR="00327C45" w14:paraId="4DF5A103" w14:textId="77777777" w:rsidTr="00327C45">
        <w:trPr>
          <w:trHeight w:val="397"/>
        </w:trPr>
        <w:tc>
          <w:tcPr>
            <w:tcW w:w="2835" w:type="dxa"/>
          </w:tcPr>
          <w:p w14:paraId="0FA34B1F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68596C4" w14:textId="2F2806B5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</w:tr>
      <w:tr w:rsidR="00327C45" w14:paraId="6B674B33" w14:textId="77777777" w:rsidTr="00327C45">
        <w:trPr>
          <w:trHeight w:val="397"/>
        </w:trPr>
        <w:tc>
          <w:tcPr>
            <w:tcW w:w="2835" w:type="dxa"/>
          </w:tcPr>
          <w:p w14:paraId="632ED8B0" w14:textId="77777777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7E4DFC0" w14:textId="77777777" w:rsidR="00327C45" w:rsidRP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>{</w:t>
            </w:r>
          </w:p>
          <w:p w14:paraId="12688F69" w14:textId="77777777" w:rsidR="00327C45" w:rsidRP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327C45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327C45">
              <w:rPr>
                <w:rFonts w:ascii="Calibri" w:eastAsia="Calibri" w:hAnsi="Calibri" w:cs="Calibri"/>
              </w:rPr>
              <w:t>": {</w:t>
            </w:r>
          </w:p>
          <w:p w14:paraId="50526DA2" w14:textId="77777777" w:rsidR="00327C45" w:rsidRP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544CC6D" w14:textId="77777777" w:rsidR="00327C45" w:rsidRP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B632CA4" w14:textId="77777777" w:rsidR="00327C45" w:rsidRP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 xml:space="preserve">    "status": 0,</w:t>
            </w:r>
          </w:p>
          <w:p w14:paraId="66B46E83" w14:textId="77777777" w:rsidR="00327C45" w:rsidRP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30076C0" w14:textId="77777777" w:rsidR="00327C45" w:rsidRP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3D87174" w14:textId="77777777" w:rsidR="00327C45" w:rsidRP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 xml:space="preserve">  }</w:t>
            </w:r>
          </w:p>
          <w:p w14:paraId="173BC7A9" w14:textId="1185307B" w:rsid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>}</w:t>
            </w:r>
          </w:p>
        </w:tc>
      </w:tr>
      <w:tr w:rsidR="00327C45" w14:paraId="70700ADA" w14:textId="77777777" w:rsidTr="00327C45">
        <w:trPr>
          <w:trHeight w:val="397"/>
        </w:trPr>
        <w:tc>
          <w:tcPr>
            <w:tcW w:w="2835" w:type="dxa"/>
          </w:tcPr>
          <w:p w14:paraId="74BCD531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B4BA7C6" w14:textId="53AC6EA1" w:rsidR="00327C45" w:rsidRPr="2C15D5E9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327C45" w14:paraId="180090DA" w14:textId="77777777" w:rsidTr="00327C45">
        <w:trPr>
          <w:trHeight w:val="397"/>
        </w:trPr>
        <w:tc>
          <w:tcPr>
            <w:tcW w:w="2835" w:type="dxa"/>
          </w:tcPr>
          <w:p w14:paraId="155D48AE" w14:textId="77777777" w:rsidR="00327C45" w:rsidRDefault="00327C45" w:rsidP="00327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6B9FBE0" w14:textId="524F2725" w:rsidR="00327C45" w:rsidRDefault="00327C45" w:rsidP="00327C45">
            <w:pPr>
              <w:rPr>
                <w:rFonts w:ascii="Calibri" w:eastAsia="Calibri" w:hAnsi="Calibri" w:cs="Calibri"/>
              </w:rPr>
            </w:pPr>
            <w:r w:rsidRPr="00327C45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5A1BC4E3" w14:textId="68C1B1D1" w:rsidR="00327C45" w:rsidRDefault="00327C45"/>
    <w:p w14:paraId="44B52D7A" w14:textId="77777777" w:rsidR="00327C45" w:rsidRPr="00327C45" w:rsidRDefault="00327C45" w:rsidP="00327C45"/>
    <w:p w14:paraId="5A9FF44F" w14:textId="67F864E0" w:rsidR="00327C45" w:rsidRDefault="00327C45" w:rsidP="00327C45">
      <w:pPr>
        <w:tabs>
          <w:tab w:val="left" w:pos="1230"/>
        </w:tabs>
      </w:pPr>
      <w:r>
        <w:tab/>
      </w:r>
    </w:p>
    <w:p w14:paraId="718A76B1" w14:textId="5F5C8B22" w:rsidR="00327C45" w:rsidRPr="00327C45" w:rsidRDefault="00327C45" w:rsidP="00327C45"/>
    <w:p w14:paraId="694CF449" w14:textId="77777777" w:rsidR="00327C45" w:rsidRPr="00327C45" w:rsidRDefault="00327C45" w:rsidP="00327C45"/>
    <w:p w14:paraId="04DA4AA2" w14:textId="77777777" w:rsidR="00327C45" w:rsidRPr="00327C45" w:rsidRDefault="00327C45" w:rsidP="00327C45"/>
    <w:p w14:paraId="2076ED8A" w14:textId="77777777" w:rsidR="00327C45" w:rsidRPr="00327C45" w:rsidRDefault="00327C45" w:rsidP="00327C45"/>
    <w:p w14:paraId="0842C181" w14:textId="77777777" w:rsidR="00327C45" w:rsidRPr="00327C45" w:rsidRDefault="00327C45" w:rsidP="00327C45"/>
    <w:p w14:paraId="78AB651B" w14:textId="77777777" w:rsidR="00327C45" w:rsidRPr="00327C45" w:rsidRDefault="00327C45" w:rsidP="00327C45"/>
    <w:p w14:paraId="18F0C772" w14:textId="77777777" w:rsidR="00327C45" w:rsidRPr="00327C45" w:rsidRDefault="00327C45" w:rsidP="00327C45"/>
    <w:p w14:paraId="342EA667" w14:textId="77777777" w:rsidR="00327C45" w:rsidRPr="00327C45" w:rsidRDefault="00327C45" w:rsidP="00327C45"/>
    <w:p w14:paraId="69563CAC" w14:textId="77777777" w:rsidR="00327C45" w:rsidRPr="00327C45" w:rsidRDefault="00327C45" w:rsidP="00327C45"/>
    <w:p w14:paraId="5C857CE7" w14:textId="77777777" w:rsidR="00327C45" w:rsidRPr="00327C45" w:rsidRDefault="00327C45" w:rsidP="00327C45"/>
    <w:p w14:paraId="69CF88B9" w14:textId="2C6291F0" w:rsidR="00327C45" w:rsidRPr="00327C45" w:rsidRDefault="00327C45" w:rsidP="00327C45"/>
    <w:sectPr w:rsidR="00327C45" w:rsidRPr="00327C45" w:rsidSect="00327C45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45"/>
    <w:rsid w:val="0032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C5DC"/>
  <w15:chartTrackingRefBased/>
  <w15:docId w15:val="{7DA94DCD-2CFA-4BE5-98C7-E88E9DD4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C4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C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27C45"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2018-05-25T09:52:00Z</dcterms:created>
  <dcterms:modified xsi:type="dcterms:W3CDTF">2018-05-25T10:00:00Z</dcterms:modified>
</cp:coreProperties>
</file>