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21"/>
        <w:tblW w:w="9776" w:type="dxa"/>
        <w:tblInd w:w="0" w:type="dxa"/>
        <w:tblLook w:val="04A0" w:firstRow="1" w:lastRow="0" w:firstColumn="1" w:lastColumn="0" w:noHBand="0" w:noVBand="1"/>
      </w:tblPr>
      <w:tblGrid>
        <w:gridCol w:w="1270"/>
        <w:gridCol w:w="3311"/>
        <w:gridCol w:w="2571"/>
        <w:gridCol w:w="2624"/>
      </w:tblGrid>
      <w:tr w:rsidR="004C2058" w14:paraId="2CB6F882" w14:textId="77777777" w:rsidTr="004C2058">
        <w:trPr>
          <w:trHeight w:val="397"/>
        </w:trPr>
        <w:tc>
          <w:tcPr>
            <w:tcW w:w="1270" w:type="dxa"/>
          </w:tcPr>
          <w:p w14:paraId="33A4760F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8506" w:type="dxa"/>
            <w:gridSpan w:val="3"/>
          </w:tcPr>
          <w:p w14:paraId="4751EB26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theme="minorHAnsi"/>
                <w:b/>
                <w:sz w:val="24"/>
              </w:rPr>
              <w:t xml:space="preserve">GET </w:t>
            </w:r>
            <w:r w:rsidRPr="00AA11D9">
              <w:rPr>
                <w:rFonts w:eastAsia="Calibri" w:cstheme="minorHAnsi"/>
                <w:b/>
                <w:sz w:val="24"/>
              </w:rPr>
              <w:t>/</w:t>
            </w:r>
            <w:r w:rsidRPr="00AA11D9">
              <w:rPr>
                <w:rFonts w:cstheme="minorHAnsi"/>
                <w:b/>
                <w:sz w:val="24"/>
              </w:rPr>
              <w:t xml:space="preserve"> </w:t>
            </w:r>
            <w:r w:rsidRPr="00AA11D9">
              <w:rPr>
                <w:rFonts w:cstheme="minorHAnsi"/>
                <w:b/>
                <w:bCs/>
                <w:sz w:val="24"/>
              </w:rPr>
              <w:t>subscriptions/userTracking ---</w:t>
            </w:r>
            <w:r>
              <w:rPr>
                <w:rFonts w:cstheme="minorHAnsi"/>
                <w:b/>
                <w:bCs/>
                <w:sz w:val="24"/>
              </w:rPr>
              <w:t>Success</w:t>
            </w:r>
          </w:p>
        </w:tc>
      </w:tr>
      <w:tr w:rsidR="004C2058" w14:paraId="2135AE57" w14:textId="77777777" w:rsidTr="004C2058">
        <w:trPr>
          <w:trHeight w:val="397"/>
        </w:trPr>
        <w:tc>
          <w:tcPr>
            <w:tcW w:w="1270" w:type="dxa"/>
          </w:tcPr>
          <w:p w14:paraId="026855B1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506" w:type="dxa"/>
            <w:gridSpan w:val="3"/>
          </w:tcPr>
          <w:p w14:paraId="77AC1F32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 w:rsidRPr="00AA11D9">
              <w:rPr>
                <w:rFonts w:cstheme="minorHAnsi"/>
                <w:bCs/>
              </w:rPr>
              <w:t>/subscriptions/userTracking</w:t>
            </w:r>
            <w:r>
              <w:rPr>
                <w:rFonts w:cstheme="minorHAnsi"/>
                <w:bCs/>
              </w:rPr>
              <w:t>/{subscriptionId}</w:t>
            </w:r>
          </w:p>
        </w:tc>
      </w:tr>
      <w:tr w:rsidR="004C2058" w14:paraId="3C7EDB5E" w14:textId="77777777" w:rsidTr="004C2058">
        <w:trPr>
          <w:trHeight w:val="397"/>
        </w:trPr>
        <w:tc>
          <w:tcPr>
            <w:tcW w:w="1270" w:type="dxa"/>
          </w:tcPr>
          <w:p w14:paraId="236DFCAD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506" w:type="dxa"/>
            <w:gridSpan w:val="3"/>
          </w:tcPr>
          <w:p w14:paraId="4D832DBF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4C2058" w14:paraId="1F54CF08" w14:textId="77777777" w:rsidTr="004C2058">
        <w:trPr>
          <w:trHeight w:val="397"/>
        </w:trPr>
        <w:tc>
          <w:tcPr>
            <w:tcW w:w="1270" w:type="dxa"/>
            <w:vMerge w:val="restart"/>
          </w:tcPr>
          <w:p w14:paraId="69B27CF6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311" w:type="dxa"/>
          </w:tcPr>
          <w:p w14:paraId="7F70E512" w14:textId="77777777" w:rsidR="004C2058" w:rsidRPr="001A00FD" w:rsidRDefault="004C2058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571" w:type="dxa"/>
          </w:tcPr>
          <w:p w14:paraId="2910DF79" w14:textId="77777777" w:rsidR="004C2058" w:rsidRPr="001A00FD" w:rsidRDefault="004C2058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624" w:type="dxa"/>
          </w:tcPr>
          <w:p w14:paraId="0759E938" w14:textId="77777777" w:rsidR="004C2058" w:rsidRPr="001A00FD" w:rsidRDefault="004C2058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4C2058" w14:paraId="7B467DAE" w14:textId="77777777" w:rsidTr="004C2058">
        <w:trPr>
          <w:trHeight w:val="397"/>
        </w:trPr>
        <w:tc>
          <w:tcPr>
            <w:tcW w:w="1270" w:type="dxa"/>
            <w:vMerge/>
          </w:tcPr>
          <w:p w14:paraId="1397168A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11" w:type="dxa"/>
          </w:tcPr>
          <w:p w14:paraId="26485B31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2571" w:type="dxa"/>
          </w:tcPr>
          <w:p w14:paraId="40DF1CF9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24" w:type="dxa"/>
          </w:tcPr>
          <w:p w14:paraId="4A6762CF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</w:p>
        </w:tc>
      </w:tr>
      <w:tr w:rsidR="004C2058" w14:paraId="54D6D55E" w14:textId="77777777" w:rsidTr="004C2058">
        <w:trPr>
          <w:trHeight w:val="397"/>
        </w:trPr>
        <w:tc>
          <w:tcPr>
            <w:tcW w:w="1270" w:type="dxa"/>
          </w:tcPr>
          <w:p w14:paraId="5A507E49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506" w:type="dxa"/>
            <w:gridSpan w:val="3"/>
          </w:tcPr>
          <w:p w14:paraId="5D099CF2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>/location/v1/subscriptions/userTracking/{subscriptionId}</w:t>
            </w:r>
          </w:p>
        </w:tc>
      </w:tr>
      <w:tr w:rsidR="004C2058" w14:paraId="214583CD" w14:textId="77777777" w:rsidTr="004C2058">
        <w:trPr>
          <w:trHeight w:val="397"/>
        </w:trPr>
        <w:tc>
          <w:tcPr>
            <w:tcW w:w="1270" w:type="dxa"/>
          </w:tcPr>
          <w:p w14:paraId="50C44EBD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506" w:type="dxa"/>
            <w:gridSpan w:val="3"/>
          </w:tcPr>
          <w:p w14:paraId="160D8F77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4C2058" w14:paraId="47D92D73" w14:textId="77777777" w:rsidTr="004C2058">
        <w:trPr>
          <w:trHeight w:val="397"/>
        </w:trPr>
        <w:tc>
          <w:tcPr>
            <w:tcW w:w="1270" w:type="dxa"/>
          </w:tcPr>
          <w:p w14:paraId="02DE1276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506" w:type="dxa"/>
            <w:gridSpan w:val="3"/>
          </w:tcPr>
          <w:p w14:paraId="1C76FB2E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{</w:t>
            </w:r>
          </w:p>
          <w:p w14:paraId="1B8EE40A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"userTrackingSubscription": {</w:t>
            </w:r>
          </w:p>
          <w:p w14:paraId="53CF1352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"clientCorrelator": "0123",</w:t>
            </w:r>
          </w:p>
          <w:p w14:paraId="4A2519C3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"resourceURL": "http://example.com/exampleAPI/location/v1/subscriptions/userTracking/subscription123",</w:t>
            </w:r>
          </w:p>
          <w:p w14:paraId="0C5A3A0A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"callbackReference": {</w:t>
            </w:r>
          </w:p>
          <w:p w14:paraId="7C715032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  "notifyURL": "http://clientApp.example.com/location_notifications/123456"</w:t>
            </w:r>
          </w:p>
          <w:p w14:paraId="221E81B5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},</w:t>
            </w:r>
          </w:p>
          <w:p w14:paraId="0762B3D4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"address": "acr:192.0.2.1",</w:t>
            </w:r>
          </w:p>
          <w:p w14:paraId="709992E5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"userEventCriteria": "Transferring"</w:t>
            </w:r>
          </w:p>
          <w:p w14:paraId="4EA554F3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}</w:t>
            </w:r>
          </w:p>
          <w:p w14:paraId="37B8CE90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}</w:t>
            </w:r>
          </w:p>
        </w:tc>
      </w:tr>
      <w:tr w:rsidR="004C2058" w14:paraId="137C1B14" w14:textId="77777777" w:rsidTr="004C2058">
        <w:trPr>
          <w:trHeight w:val="397"/>
        </w:trPr>
        <w:tc>
          <w:tcPr>
            <w:tcW w:w="1270" w:type="dxa"/>
          </w:tcPr>
          <w:p w14:paraId="71B16506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506" w:type="dxa"/>
            <w:gridSpan w:val="3"/>
          </w:tcPr>
          <w:p w14:paraId="3D7D85A0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4C2058" w14:paraId="0CB691AA" w14:textId="77777777" w:rsidTr="004C2058">
        <w:trPr>
          <w:trHeight w:val="397"/>
        </w:trPr>
        <w:tc>
          <w:tcPr>
            <w:tcW w:w="1270" w:type="dxa"/>
          </w:tcPr>
          <w:p w14:paraId="1B277A7A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506" w:type="dxa"/>
            <w:gridSpan w:val="3"/>
          </w:tcPr>
          <w:p w14:paraId="5492543D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When the request gets executed successfully it will send "userTrackingSubscription" as a response.</w:t>
            </w:r>
          </w:p>
        </w:tc>
      </w:tr>
    </w:tbl>
    <w:p w14:paraId="2D520A4C" w14:textId="775CC13C" w:rsidR="004C2058" w:rsidRDefault="004C2058" w:rsidP="004C2058">
      <w:pPr>
        <w:pStyle w:val="Caption"/>
      </w:pPr>
      <w:r>
        <w:t>Location API – User Tracking</w:t>
      </w:r>
      <w:r>
        <w:t xml:space="preserve"> – Subs</w:t>
      </w:r>
      <w:bookmarkStart w:id="0" w:name="_GoBack"/>
      <w:bookmarkEnd w:id="0"/>
      <w:r>
        <w:t>cription Id</w:t>
      </w:r>
    </w:p>
    <w:p w14:paraId="52FED0A4" w14:textId="77777777" w:rsidR="004C2058" w:rsidRPr="00AA11D9" w:rsidRDefault="004C2058" w:rsidP="004C2058">
      <w:pPr>
        <w:tabs>
          <w:tab w:val="left" w:pos="1470"/>
        </w:tabs>
      </w:pPr>
    </w:p>
    <w:p w14:paraId="14971207" w14:textId="77777777" w:rsidR="004C2058" w:rsidRPr="00AA11D9" w:rsidRDefault="004C2058" w:rsidP="004C2058"/>
    <w:p w14:paraId="029B3FFB" w14:textId="77777777" w:rsidR="004C2058" w:rsidRPr="00AA11D9" w:rsidRDefault="004C2058" w:rsidP="004C2058"/>
    <w:p w14:paraId="18F244D2" w14:textId="77777777" w:rsidR="004C2058" w:rsidRPr="00AA11D9" w:rsidRDefault="004C2058" w:rsidP="004C2058"/>
    <w:p w14:paraId="2146EE75" w14:textId="77777777" w:rsidR="004C2058" w:rsidRPr="00AA11D9" w:rsidRDefault="004C2058" w:rsidP="004C2058"/>
    <w:p w14:paraId="3936B188" w14:textId="77777777" w:rsidR="004C2058" w:rsidRPr="00AA11D9" w:rsidRDefault="004C2058" w:rsidP="004C2058"/>
    <w:p w14:paraId="02457CA3" w14:textId="77777777" w:rsidR="004C2058" w:rsidRDefault="004C2058" w:rsidP="004C2058">
      <w:pPr>
        <w:tabs>
          <w:tab w:val="left" w:pos="1470"/>
        </w:tabs>
      </w:pPr>
      <w:r>
        <w:tab/>
      </w:r>
    </w:p>
    <w:p w14:paraId="3ECB1E9B" w14:textId="77777777" w:rsidR="004C2058" w:rsidRDefault="004C2058" w:rsidP="004C2058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1621"/>
        <w:tblW w:w="9776" w:type="dxa"/>
        <w:tblInd w:w="0" w:type="dxa"/>
        <w:tblLook w:val="04A0" w:firstRow="1" w:lastRow="0" w:firstColumn="1" w:lastColumn="0" w:noHBand="0" w:noVBand="1"/>
      </w:tblPr>
      <w:tblGrid>
        <w:gridCol w:w="1270"/>
        <w:gridCol w:w="3261"/>
        <w:gridCol w:w="2830"/>
        <w:gridCol w:w="2415"/>
      </w:tblGrid>
      <w:tr w:rsidR="004C2058" w14:paraId="0459F53D" w14:textId="77777777" w:rsidTr="00E50443">
        <w:trPr>
          <w:trHeight w:val="397"/>
        </w:trPr>
        <w:tc>
          <w:tcPr>
            <w:tcW w:w="1270" w:type="dxa"/>
          </w:tcPr>
          <w:p w14:paraId="1161EC4B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8506" w:type="dxa"/>
            <w:gridSpan w:val="3"/>
          </w:tcPr>
          <w:p w14:paraId="74B2A467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theme="minorHAnsi"/>
                <w:b/>
                <w:sz w:val="24"/>
              </w:rPr>
              <w:t xml:space="preserve">PUT </w:t>
            </w:r>
            <w:r w:rsidRPr="00AA11D9">
              <w:rPr>
                <w:rFonts w:eastAsia="Calibri" w:cstheme="minorHAnsi"/>
                <w:b/>
                <w:sz w:val="24"/>
              </w:rPr>
              <w:t>/</w:t>
            </w:r>
            <w:r w:rsidRPr="00AA11D9">
              <w:rPr>
                <w:rFonts w:cstheme="minorHAnsi"/>
                <w:b/>
                <w:sz w:val="24"/>
              </w:rPr>
              <w:t xml:space="preserve"> </w:t>
            </w:r>
            <w:r w:rsidRPr="00AA11D9">
              <w:rPr>
                <w:rFonts w:cstheme="minorHAnsi"/>
                <w:b/>
                <w:bCs/>
                <w:sz w:val="24"/>
              </w:rPr>
              <w:t>subscriptions/userTracking ---</w:t>
            </w:r>
            <w:r>
              <w:rPr>
                <w:rFonts w:cstheme="minorHAnsi"/>
                <w:b/>
                <w:bCs/>
                <w:sz w:val="24"/>
              </w:rPr>
              <w:t>No Content</w:t>
            </w:r>
          </w:p>
        </w:tc>
      </w:tr>
      <w:tr w:rsidR="004C2058" w14:paraId="23DAC8AB" w14:textId="77777777" w:rsidTr="00E50443">
        <w:trPr>
          <w:trHeight w:val="397"/>
        </w:trPr>
        <w:tc>
          <w:tcPr>
            <w:tcW w:w="1270" w:type="dxa"/>
          </w:tcPr>
          <w:p w14:paraId="0A21D558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506" w:type="dxa"/>
            <w:gridSpan w:val="3"/>
          </w:tcPr>
          <w:p w14:paraId="4F023C94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 w:rsidRPr="00AA11D9">
              <w:rPr>
                <w:rFonts w:cstheme="minorHAnsi"/>
                <w:bCs/>
              </w:rPr>
              <w:t>/subscriptions/userTracking</w:t>
            </w:r>
            <w:r>
              <w:rPr>
                <w:rFonts w:cstheme="minorHAnsi"/>
                <w:bCs/>
              </w:rPr>
              <w:t>/{subscriptionId}</w:t>
            </w:r>
          </w:p>
        </w:tc>
      </w:tr>
      <w:tr w:rsidR="004C2058" w14:paraId="49FFB806" w14:textId="77777777" w:rsidTr="00E50443">
        <w:trPr>
          <w:trHeight w:val="397"/>
        </w:trPr>
        <w:tc>
          <w:tcPr>
            <w:tcW w:w="1270" w:type="dxa"/>
          </w:tcPr>
          <w:p w14:paraId="1B5105DD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506" w:type="dxa"/>
            <w:gridSpan w:val="3"/>
          </w:tcPr>
          <w:p w14:paraId="0E5ABC8A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4C2058" w14:paraId="0E1C926D" w14:textId="77777777" w:rsidTr="00E50443">
        <w:trPr>
          <w:trHeight w:val="397"/>
        </w:trPr>
        <w:tc>
          <w:tcPr>
            <w:tcW w:w="1270" w:type="dxa"/>
            <w:vMerge w:val="restart"/>
          </w:tcPr>
          <w:p w14:paraId="7243995D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261" w:type="dxa"/>
          </w:tcPr>
          <w:p w14:paraId="265F872A" w14:textId="77777777" w:rsidR="004C2058" w:rsidRPr="001A00FD" w:rsidRDefault="004C2058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830" w:type="dxa"/>
          </w:tcPr>
          <w:p w14:paraId="39D10BD5" w14:textId="77777777" w:rsidR="004C2058" w:rsidRPr="001A00FD" w:rsidRDefault="004C2058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415" w:type="dxa"/>
          </w:tcPr>
          <w:p w14:paraId="23BFBF5A" w14:textId="77777777" w:rsidR="004C2058" w:rsidRPr="001A00FD" w:rsidRDefault="004C2058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4C2058" w14:paraId="38145191" w14:textId="77777777" w:rsidTr="00E50443">
        <w:trPr>
          <w:trHeight w:val="397"/>
        </w:trPr>
        <w:tc>
          <w:tcPr>
            <w:tcW w:w="1270" w:type="dxa"/>
            <w:vMerge/>
          </w:tcPr>
          <w:p w14:paraId="792A11F2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</w:tcPr>
          <w:p w14:paraId="5DFF7383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subscriptionId</w:t>
            </w:r>
          </w:p>
        </w:tc>
        <w:tc>
          <w:tcPr>
            <w:tcW w:w="2830" w:type="dxa"/>
          </w:tcPr>
          <w:p w14:paraId="2BFF5982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415" w:type="dxa"/>
          </w:tcPr>
          <w:p w14:paraId="7E199FCC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4C2058" w14:paraId="65DD761D" w14:textId="77777777" w:rsidTr="00E50443">
        <w:trPr>
          <w:trHeight w:val="397"/>
        </w:trPr>
        <w:tc>
          <w:tcPr>
            <w:tcW w:w="1270" w:type="dxa"/>
          </w:tcPr>
          <w:p w14:paraId="7E89F646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</w:tcPr>
          <w:p w14:paraId="0DB9CA07" w14:textId="77777777" w:rsidR="004C2058" w:rsidRPr="00A4672F" w:rsidRDefault="004C2058" w:rsidP="00E50443">
            <w:pPr>
              <w:rPr>
                <w:rFonts w:eastAsia="Calibri" w:cstheme="minorHAnsi"/>
              </w:rPr>
            </w:pPr>
            <w:r w:rsidRPr="00A4672F">
              <w:rPr>
                <w:rFonts w:cstheme="minorHAnsi"/>
                <w:bCs/>
                <w:color w:val="3B4151"/>
              </w:rPr>
              <w:t>userTrackingSubscription</w:t>
            </w:r>
            <w:r w:rsidRPr="00A4672F">
              <w:rPr>
                <w:rFonts w:cstheme="minorHAnsi"/>
                <w:bCs/>
                <w:color w:val="FF0000"/>
              </w:rPr>
              <w:t> </w:t>
            </w:r>
            <w:r w:rsidRPr="00A4672F">
              <w:rPr>
                <w:rFonts w:cstheme="minorHAnsi"/>
                <w:bCs/>
              </w:rPr>
              <w:t> </w:t>
            </w:r>
          </w:p>
        </w:tc>
        <w:tc>
          <w:tcPr>
            <w:tcW w:w="2830" w:type="dxa"/>
          </w:tcPr>
          <w:p w14:paraId="2B8825EB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415" w:type="dxa"/>
          </w:tcPr>
          <w:p w14:paraId="212364C4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</w:p>
        </w:tc>
      </w:tr>
      <w:tr w:rsidR="004C2058" w14:paraId="3C8AB6D8" w14:textId="77777777" w:rsidTr="00E50443">
        <w:trPr>
          <w:trHeight w:val="397"/>
        </w:trPr>
        <w:tc>
          <w:tcPr>
            <w:tcW w:w="1270" w:type="dxa"/>
          </w:tcPr>
          <w:p w14:paraId="7C09183D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506" w:type="dxa"/>
            <w:gridSpan w:val="3"/>
          </w:tcPr>
          <w:p w14:paraId="03F3D6F9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/location/v1/subscriptions/userTracking/{subscriptionId}</w:t>
            </w:r>
          </w:p>
        </w:tc>
      </w:tr>
      <w:tr w:rsidR="004C2058" w14:paraId="10445F43" w14:textId="77777777" w:rsidTr="00E50443">
        <w:trPr>
          <w:trHeight w:val="397"/>
        </w:trPr>
        <w:tc>
          <w:tcPr>
            <w:tcW w:w="1270" w:type="dxa"/>
          </w:tcPr>
          <w:p w14:paraId="309552A3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506" w:type="dxa"/>
            <w:gridSpan w:val="3"/>
          </w:tcPr>
          <w:p w14:paraId="6B900CB5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4C2058" w14:paraId="3BCF838D" w14:textId="77777777" w:rsidTr="00E50443">
        <w:trPr>
          <w:trHeight w:val="397"/>
        </w:trPr>
        <w:tc>
          <w:tcPr>
            <w:tcW w:w="1270" w:type="dxa"/>
          </w:tcPr>
          <w:p w14:paraId="2A074936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506" w:type="dxa"/>
            <w:gridSpan w:val="3"/>
          </w:tcPr>
          <w:p w14:paraId="7490551C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{</w:t>
            </w:r>
          </w:p>
          <w:p w14:paraId="601E11B9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"userTrackingSubscription": {</w:t>
            </w:r>
          </w:p>
          <w:p w14:paraId="7C9ADE77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"clientCorrelator": "0123",</w:t>
            </w:r>
          </w:p>
          <w:p w14:paraId="5C556986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"resourceURL": "http://example.com/exampleAPI/location/v1/subscriptions/userTracking/subscription123",</w:t>
            </w:r>
          </w:p>
          <w:p w14:paraId="53BE21E7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"callbackReference": {</w:t>
            </w:r>
          </w:p>
          <w:p w14:paraId="40278E28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  "notifyURL": "http://clientApp.example.com/location_notifications/123456"</w:t>
            </w:r>
          </w:p>
          <w:p w14:paraId="48857C4F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},</w:t>
            </w:r>
          </w:p>
          <w:p w14:paraId="43FEAC21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"address": "acr:192.0.2.1",</w:t>
            </w:r>
          </w:p>
          <w:p w14:paraId="1C1E4821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  "userEventCriteria": "Transferring"</w:t>
            </w:r>
          </w:p>
          <w:p w14:paraId="50C1E12B" w14:textId="77777777" w:rsidR="004C2058" w:rsidRPr="00A4672F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 xml:space="preserve">  }</w:t>
            </w:r>
          </w:p>
          <w:p w14:paraId="38E81DE4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}</w:t>
            </w:r>
          </w:p>
        </w:tc>
      </w:tr>
      <w:tr w:rsidR="004C2058" w14:paraId="329B4C91" w14:textId="77777777" w:rsidTr="00E50443">
        <w:trPr>
          <w:trHeight w:val="397"/>
        </w:trPr>
        <w:tc>
          <w:tcPr>
            <w:tcW w:w="1270" w:type="dxa"/>
          </w:tcPr>
          <w:p w14:paraId="22F69C41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506" w:type="dxa"/>
            <w:gridSpan w:val="3"/>
          </w:tcPr>
          <w:p w14:paraId="69D52FE5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4C2058" w14:paraId="1C187918" w14:textId="77777777" w:rsidTr="00E50443">
        <w:trPr>
          <w:trHeight w:val="397"/>
        </w:trPr>
        <w:tc>
          <w:tcPr>
            <w:tcW w:w="1270" w:type="dxa"/>
          </w:tcPr>
          <w:p w14:paraId="0AD5317E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506" w:type="dxa"/>
            <w:gridSpan w:val="3"/>
          </w:tcPr>
          <w:p w14:paraId="2FD867F2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When the request gets executed successfully, a response 204 is sent with no content.</w:t>
            </w:r>
          </w:p>
        </w:tc>
      </w:tr>
    </w:tbl>
    <w:p w14:paraId="71EA60D0" w14:textId="77777777" w:rsidR="004C2058" w:rsidRPr="00AA11D9" w:rsidRDefault="004C2058" w:rsidP="004C2058">
      <w:pPr>
        <w:tabs>
          <w:tab w:val="left" w:pos="1470"/>
        </w:tabs>
      </w:pPr>
    </w:p>
    <w:p w14:paraId="4790F643" w14:textId="77777777" w:rsidR="004C2058" w:rsidRPr="00AA11D9" w:rsidRDefault="004C2058" w:rsidP="004C2058"/>
    <w:p w14:paraId="1F4434FE" w14:textId="77777777" w:rsidR="004C2058" w:rsidRPr="00AA11D9" w:rsidRDefault="004C2058" w:rsidP="004C2058"/>
    <w:p w14:paraId="16B1C726" w14:textId="77777777" w:rsidR="004C2058" w:rsidRPr="00AA11D9" w:rsidRDefault="004C2058" w:rsidP="004C2058"/>
    <w:p w14:paraId="3D31AC3C" w14:textId="77777777" w:rsidR="004C2058" w:rsidRDefault="004C2058" w:rsidP="004C2058"/>
    <w:p w14:paraId="35A952D0" w14:textId="77777777" w:rsidR="004C2058" w:rsidRPr="00AA11D9" w:rsidRDefault="004C2058" w:rsidP="004C2058"/>
    <w:p w14:paraId="3BDAC74F" w14:textId="77777777" w:rsidR="004C2058" w:rsidRPr="00AA11D9" w:rsidRDefault="004C2058" w:rsidP="004C2058"/>
    <w:p w14:paraId="531D020E" w14:textId="77777777" w:rsidR="004C2058" w:rsidRPr="00AA11D9" w:rsidRDefault="004C2058" w:rsidP="004C2058"/>
    <w:p w14:paraId="1AE4C38E" w14:textId="77777777" w:rsidR="004C2058" w:rsidRPr="00AA11D9" w:rsidRDefault="004C2058" w:rsidP="004C2058"/>
    <w:p w14:paraId="552EEAB6" w14:textId="77777777" w:rsidR="004C2058" w:rsidRPr="00AA11D9" w:rsidRDefault="004C2058" w:rsidP="004C2058"/>
    <w:p w14:paraId="03EF36F1" w14:textId="77777777" w:rsidR="004C2058" w:rsidRPr="00AA11D9" w:rsidRDefault="004C2058" w:rsidP="004C2058"/>
    <w:p w14:paraId="0B1B6178" w14:textId="77777777" w:rsidR="004C2058" w:rsidRPr="00AA11D9" w:rsidRDefault="004C2058" w:rsidP="004C2058"/>
    <w:p w14:paraId="3476E8A0" w14:textId="77777777" w:rsidR="004C2058" w:rsidRDefault="004C2058" w:rsidP="004C2058"/>
    <w:p w14:paraId="50C70629" w14:textId="77777777" w:rsidR="004C2058" w:rsidRDefault="004C2058" w:rsidP="004C2058">
      <w:pPr>
        <w:tabs>
          <w:tab w:val="left" w:pos="1410"/>
        </w:tabs>
      </w:pPr>
      <w:r>
        <w:tab/>
      </w:r>
    </w:p>
    <w:p w14:paraId="7E442A08" w14:textId="77777777" w:rsidR="004C2058" w:rsidRDefault="004C2058" w:rsidP="004C2058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1621"/>
        <w:tblW w:w="9776" w:type="dxa"/>
        <w:tblInd w:w="0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4C2058" w14:paraId="48B373B7" w14:textId="77777777" w:rsidTr="00E50443">
        <w:trPr>
          <w:trHeight w:val="397"/>
        </w:trPr>
        <w:tc>
          <w:tcPr>
            <w:tcW w:w="2835" w:type="dxa"/>
          </w:tcPr>
          <w:p w14:paraId="180D7EA1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8BF9491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theme="minorHAnsi"/>
                <w:b/>
                <w:sz w:val="24"/>
              </w:rPr>
              <w:t xml:space="preserve">DELETE </w:t>
            </w:r>
            <w:r w:rsidRPr="00AA11D9">
              <w:rPr>
                <w:rFonts w:eastAsia="Calibri" w:cstheme="minorHAnsi"/>
                <w:b/>
                <w:sz w:val="24"/>
              </w:rPr>
              <w:t>/</w:t>
            </w:r>
            <w:r w:rsidRPr="00AA11D9">
              <w:rPr>
                <w:rFonts w:cstheme="minorHAnsi"/>
                <w:b/>
                <w:sz w:val="24"/>
              </w:rPr>
              <w:t xml:space="preserve"> </w:t>
            </w:r>
            <w:r w:rsidRPr="00AA11D9">
              <w:rPr>
                <w:rFonts w:cstheme="minorHAnsi"/>
                <w:b/>
                <w:bCs/>
                <w:sz w:val="24"/>
              </w:rPr>
              <w:t>subscriptions/userTracking ---</w:t>
            </w:r>
            <w:r>
              <w:rPr>
                <w:rFonts w:cstheme="minorHAnsi"/>
                <w:b/>
                <w:bCs/>
                <w:sz w:val="24"/>
              </w:rPr>
              <w:t>No Content</w:t>
            </w:r>
          </w:p>
        </w:tc>
      </w:tr>
      <w:tr w:rsidR="004C2058" w14:paraId="30D6CFC9" w14:textId="77777777" w:rsidTr="00E50443">
        <w:trPr>
          <w:trHeight w:val="397"/>
        </w:trPr>
        <w:tc>
          <w:tcPr>
            <w:tcW w:w="2835" w:type="dxa"/>
          </w:tcPr>
          <w:p w14:paraId="276B02AE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F52A6D3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 w:rsidRPr="00AA11D9">
              <w:rPr>
                <w:rFonts w:cstheme="minorHAnsi"/>
                <w:bCs/>
              </w:rPr>
              <w:t>/subscriptions/userTracking</w:t>
            </w:r>
            <w:r>
              <w:rPr>
                <w:rFonts w:cstheme="minorHAnsi"/>
                <w:bCs/>
              </w:rPr>
              <w:t>/{subscriptionId}</w:t>
            </w:r>
          </w:p>
        </w:tc>
      </w:tr>
      <w:tr w:rsidR="004C2058" w14:paraId="30426535" w14:textId="77777777" w:rsidTr="00E50443">
        <w:trPr>
          <w:trHeight w:val="397"/>
        </w:trPr>
        <w:tc>
          <w:tcPr>
            <w:tcW w:w="2835" w:type="dxa"/>
          </w:tcPr>
          <w:p w14:paraId="3BEE1169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71EB63F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4C2058" w14:paraId="49F20C61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7E315F51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722A80D" w14:textId="77777777" w:rsidR="004C2058" w:rsidRPr="001A00FD" w:rsidRDefault="004C2058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795DDDB" w14:textId="77777777" w:rsidR="004C2058" w:rsidRPr="001A00FD" w:rsidRDefault="004C2058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B6CD9F2" w14:textId="77777777" w:rsidR="004C2058" w:rsidRPr="001A00FD" w:rsidRDefault="004C2058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4C2058" w14:paraId="400BA70D" w14:textId="77777777" w:rsidTr="00E50443">
        <w:trPr>
          <w:trHeight w:val="397"/>
        </w:trPr>
        <w:tc>
          <w:tcPr>
            <w:tcW w:w="2835" w:type="dxa"/>
            <w:vMerge/>
          </w:tcPr>
          <w:p w14:paraId="65D1BBA1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A17F9E3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subscriptionId</w:t>
            </w:r>
          </w:p>
        </w:tc>
        <w:tc>
          <w:tcPr>
            <w:tcW w:w="1980" w:type="dxa"/>
          </w:tcPr>
          <w:p w14:paraId="44DA509B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6532DAB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4C2058" w14:paraId="2F4AF396" w14:textId="77777777" w:rsidTr="00E50443">
        <w:trPr>
          <w:trHeight w:val="397"/>
        </w:trPr>
        <w:tc>
          <w:tcPr>
            <w:tcW w:w="2835" w:type="dxa"/>
          </w:tcPr>
          <w:p w14:paraId="1A1484D4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0386A19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4672F">
              <w:rPr>
                <w:rFonts w:ascii="Calibri" w:eastAsia="Calibri" w:hAnsi="Calibri" w:cs="Calibri"/>
              </w:rPr>
              <w:t>/location/v1/subscriptions/userTracking/{subscriptionId}</w:t>
            </w:r>
          </w:p>
        </w:tc>
      </w:tr>
      <w:tr w:rsidR="004C2058" w14:paraId="6CB0A7C1" w14:textId="77777777" w:rsidTr="00E50443">
        <w:trPr>
          <w:trHeight w:val="397"/>
        </w:trPr>
        <w:tc>
          <w:tcPr>
            <w:tcW w:w="2835" w:type="dxa"/>
          </w:tcPr>
          <w:p w14:paraId="696F854D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659C392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4C2058" w14:paraId="615FA1F6" w14:textId="77777777" w:rsidTr="00E50443">
        <w:trPr>
          <w:trHeight w:val="397"/>
        </w:trPr>
        <w:tc>
          <w:tcPr>
            <w:tcW w:w="2835" w:type="dxa"/>
          </w:tcPr>
          <w:p w14:paraId="502090B9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5CDB8F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</w:p>
        </w:tc>
      </w:tr>
      <w:tr w:rsidR="004C2058" w14:paraId="082F5E99" w14:textId="77777777" w:rsidTr="00E50443">
        <w:trPr>
          <w:trHeight w:val="397"/>
        </w:trPr>
        <w:tc>
          <w:tcPr>
            <w:tcW w:w="2835" w:type="dxa"/>
          </w:tcPr>
          <w:p w14:paraId="2CD5503B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E73B690" w14:textId="77777777" w:rsidR="004C2058" w:rsidRPr="2C15D5E9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4C2058" w14:paraId="277FF515" w14:textId="77777777" w:rsidTr="00E50443">
        <w:trPr>
          <w:trHeight w:val="397"/>
        </w:trPr>
        <w:tc>
          <w:tcPr>
            <w:tcW w:w="2835" w:type="dxa"/>
          </w:tcPr>
          <w:p w14:paraId="1C4CD479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A7FE4F9" w14:textId="77777777" w:rsidR="004C2058" w:rsidRDefault="004C2058" w:rsidP="00E50443">
            <w:pPr>
              <w:rPr>
                <w:rFonts w:ascii="Calibri" w:eastAsia="Calibri" w:hAnsi="Calibri" w:cs="Calibri"/>
              </w:rPr>
            </w:pPr>
            <w:r w:rsidRPr="00AA7287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</w:tbl>
    <w:p w14:paraId="72E9EB2F" w14:textId="77777777" w:rsidR="004C2058" w:rsidRPr="00AA11D9" w:rsidRDefault="004C2058" w:rsidP="004C2058">
      <w:pPr>
        <w:tabs>
          <w:tab w:val="left" w:pos="1410"/>
        </w:tabs>
      </w:pPr>
    </w:p>
    <w:p w14:paraId="77D89AA2" w14:textId="77777777" w:rsidR="004C2058" w:rsidRDefault="004C2058"/>
    <w:sectPr w:rsidR="004C2058" w:rsidSect="00AA11D9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8"/>
    <w:rsid w:val="004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69F0"/>
  <w15:chartTrackingRefBased/>
  <w15:docId w15:val="{8D6E9166-E0D1-47DA-928C-702DB35A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5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5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C2058"/>
    <w:pPr>
      <w:spacing w:line="259" w:lineRule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2018-05-28T06:25:00Z</dcterms:created>
  <dcterms:modified xsi:type="dcterms:W3CDTF">2018-05-28T06:28:00Z</dcterms:modified>
</cp:coreProperties>
</file>