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29B26AC6" w:rsidTr="29B26AC6" w14:paraId="1959F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B26AC6" w:rsidP="29B26AC6" w:rsidRDefault="29B26AC6" w14:noSpellErr="1" w14:paraId="515ADCE7" w14:textId="32DCC4A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B26AC6" w:rsidR="29B26A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9B26AC6" w:rsidP="29B26AC6" w:rsidRDefault="29B26AC6" w14:noSpellErr="1" w14:paraId="5F04B55B" w14:textId="4FDEE11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B26AC6" w:rsidR="29B26A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DELETE </w:t>
            </w:r>
            <w:hyperlink r:id="R13b3b0571d1b423f">
              <w:r w:rsidRPr="29B26AC6" w:rsidR="29B26AC6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  <w:r w:rsidRPr="29B26AC6" w:rsidR="29B26A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29B26AC6" w:rsidR="29B26A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gramStart"/>
            <w:r w:rsidRPr="29B26AC6" w:rsidR="29B26A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</w:t>
            </w:r>
            <w:r w:rsidRPr="29B26AC6" w:rsidR="29B26A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uccess</w:t>
            </w:r>
            <w:r w:rsidRPr="29B26AC6" w:rsidR="29B26A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29B26AC6" w:rsidR="29B26A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204</w:t>
            </w:r>
            <w:r w:rsidRPr="29B26AC6" w:rsidR="29B26A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9B26AC6" w:rsidTr="29B26AC6" w14:paraId="4AEB5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B26AC6" w:rsidP="29B26AC6" w:rsidRDefault="29B26AC6" w14:noSpellErr="1" w14:paraId="1BB23B42" w14:textId="225015F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B26AC6" w:rsidR="29B26A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9B26AC6" w:rsidP="29B26AC6" w:rsidRDefault="29B26AC6" w14:paraId="7CE20151" w14:textId="76207145">
            <w:pPr>
              <w:pStyle w:val="Normal"/>
              <w:spacing w:after="160" w:line="259" w:lineRule="auto"/>
              <w:rPr>
                <w:b w:val="0"/>
                <w:bCs w:val="0"/>
                <w:color w:val="auto"/>
                <w:u w:val="none"/>
              </w:rPr>
            </w:pPr>
            <w:hyperlink r:id="Rfb3f2afe5a964f04">
              <w:r w:rsidRPr="29B26AC6" w:rsidR="29B26AC6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</w:p>
        </w:tc>
      </w:tr>
      <w:tr w:rsidR="29B26AC6" w:rsidTr="29B26AC6" w14:paraId="7E961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B26AC6" w:rsidP="29B26AC6" w:rsidRDefault="29B26AC6" w14:noSpellErr="1" w14:paraId="28BD0D12" w14:textId="6A144FA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B26AC6" w:rsidR="29B26A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9B26AC6" w:rsidP="29B26AC6" w:rsidRDefault="29B26AC6" w14:paraId="2BD9B398" w14:textId="76B3440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B26AC6" w:rsidR="29B26AC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204</w:t>
            </w:r>
          </w:p>
        </w:tc>
      </w:tr>
      <w:tr w:rsidR="29B26AC6" w:rsidTr="29B26AC6" w14:paraId="3B4FA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B26AC6" w:rsidP="29B26AC6" w:rsidRDefault="29B26AC6" w14:noSpellErr="1" w14:paraId="285F5097" w14:textId="697225C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B26AC6" w:rsidR="29B26A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29B26AC6" w:rsidTr="29B26AC6" w14:paraId="1D30140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9B26AC6" w:rsidP="29B26AC6" w:rsidRDefault="29B26AC6" w14:noSpellErr="1" w14:paraId="1A7F88B4" w14:textId="03C81991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9B26AC6" w:rsidR="29B26AC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9B26AC6" w:rsidP="29B26AC6" w:rsidRDefault="29B26AC6" w14:noSpellErr="1" w14:paraId="68145592" w14:textId="2406D95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9B26AC6" w:rsidR="29B26AC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9B26AC6" w:rsidP="29B26AC6" w:rsidRDefault="29B26AC6" w14:noSpellErr="1" w14:paraId="20C85EE9" w14:textId="370214A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9B26AC6" w:rsidR="29B26AC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29B26AC6" w:rsidTr="29B26AC6" w14:paraId="26B91D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9B26AC6" w:rsidP="29B26AC6" w:rsidRDefault="29B26AC6" w14:paraId="03ED3706" w14:textId="5D1150B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29B26AC6" w:rsidR="29B26AC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29B26AC6" w:rsidR="29B26AC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9B26AC6" w:rsidP="29B26AC6" w:rsidRDefault="29B26AC6" w14:noSpellErr="1" w14:paraId="5062EA4F" w14:textId="1BA6F3C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9B26AC6" w:rsidR="29B26AC6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9B26AC6" w:rsidP="29B26AC6" w:rsidRDefault="29B26AC6" w14:noSpellErr="1" w14:paraId="3DD3BE94" w14:textId="4B70743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9B26AC6" w:rsidR="29B26AC6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r w:rsidRPr="29B26AC6" w:rsidR="29B26AC6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29B26AC6" w:rsidP="29B26AC6" w:rsidRDefault="29B26AC6" w14:noSpellErr="1" w14:paraId="58C5EEC8" w14:textId="793C704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29B26AC6" w:rsidTr="29B26AC6" w14:paraId="1528E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B26AC6" w:rsidP="29B26AC6" w:rsidRDefault="29B26AC6" w14:noSpellErr="1" w14:paraId="6FA29DDD" w14:textId="168939C2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B26AC6" w:rsidR="29B26A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9B26AC6" w:rsidP="29B26AC6" w:rsidRDefault="29B26AC6" w14:paraId="02500D85" w14:textId="6E993BA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B26AC6" w:rsidR="29B26AC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29B26AC6" w:rsidR="29B26AC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29B26AC6" w:rsidR="29B26AC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29B26AC6" w:rsidR="29B26AC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  <w:r w:rsidRPr="29B26AC6" w:rsidR="29B26AC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hyperlink r:id="Rcb9b5df514354504">
              <w:r w:rsidRPr="29B26AC6" w:rsidR="29B26AC6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29B26AC6" w:rsidTr="29B26AC6" w14:paraId="603AD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B26AC6" w:rsidP="29B26AC6" w:rsidRDefault="29B26AC6" w14:noSpellErr="1" w14:paraId="012E7D4B" w14:textId="34E7AF22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B26AC6" w:rsidR="29B26A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9B26AC6" w:rsidP="29B26AC6" w:rsidRDefault="29B26AC6" w14:noSpellErr="1" w14:paraId="7AC5DD14" w14:textId="5DEA2438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B26AC6" w:rsidR="29B26AC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DELETE</w:t>
            </w:r>
          </w:p>
        </w:tc>
      </w:tr>
      <w:tr w:rsidR="29B26AC6" w:rsidTr="29B26AC6" w14:paraId="08F2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B26AC6" w:rsidP="29B26AC6" w:rsidRDefault="29B26AC6" w14:noSpellErr="1" w14:paraId="069B49D9" w14:textId="59D86A9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B26AC6" w:rsidR="29B26A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9B26AC6" w:rsidP="29B26AC6" w:rsidRDefault="29B26AC6" w14:noSpellErr="1" w14:paraId="06824398" w14:textId="41C6ABE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B26AC6" w:rsidR="29B26AC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Content</w:t>
            </w:r>
          </w:p>
        </w:tc>
      </w:tr>
      <w:tr w:rsidR="29B26AC6" w:rsidTr="29B26AC6" w14:paraId="2088F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B26AC6" w:rsidP="29B26AC6" w:rsidRDefault="29B26AC6" w14:noSpellErr="1" w14:paraId="610FCA67" w14:textId="5DA5CEE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B26AC6" w:rsidR="29B26A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9B26AC6" w:rsidP="29B26AC6" w:rsidRDefault="29B26AC6" w14:noSpellErr="1" w14:paraId="6A5E9234" w14:textId="7A8CEF4A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B26AC6" w:rsidR="29B26AC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Success</w:t>
            </w:r>
          </w:p>
        </w:tc>
      </w:tr>
      <w:tr w:rsidR="29B26AC6" w:rsidTr="29B26AC6" w14:paraId="000AB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9B26AC6" w:rsidP="29B26AC6" w:rsidRDefault="29B26AC6" w14:noSpellErr="1" w14:paraId="51257256" w14:textId="2CBCBCF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B26AC6" w:rsidR="29B26AC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9B26AC6" w:rsidP="29B26AC6" w:rsidRDefault="29B26AC6" w14:paraId="25FE2B07" w14:textId="5EEF0B23">
            <w:pPr>
              <w:pStyle w:val="Normal"/>
              <w:spacing w:after="12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B26AC6" w:rsidR="29B26AC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request was executed correctly, then the subscription</w:t>
            </w:r>
            <w:r w:rsidRPr="29B26AC6" w:rsidR="29B26AC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29B26AC6" w:rsidR="29B26AC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will be deleted. And the response wo</w:t>
            </w:r>
            <w:r w:rsidRPr="29B26AC6" w:rsidR="29B26AC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n't have any </w:t>
            </w:r>
            <w:proofErr w:type="spellStart"/>
            <w:r w:rsidRPr="29B26AC6" w:rsidR="29B26AC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content.And</w:t>
            </w:r>
            <w:proofErr w:type="spellEnd"/>
            <w:r w:rsidRPr="29B26AC6" w:rsidR="29B26AC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the response code is 204.</w:t>
            </w:r>
          </w:p>
        </w:tc>
      </w:tr>
    </w:tbl>
    <w:p w:rsidR="29B26AC6" w:rsidP="29B26AC6" w:rsidRDefault="29B26AC6" w14:paraId="1CBA30CC" w14:textId="2F486722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9B26AC6"/>
    <w:rsid w:val="33C5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5635B"/>
  <w15:chartTrackingRefBased/>
  <w15:docId w15:val="{2aafffaa-9e4d-4382-a491-690410db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13b3b0571d1b423f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SubscrIdDELETE" TargetMode="External" Id="Rfb3f2afe5a964f04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cb9b5df514354504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2018-05-28T16:51:09.4421857Z</dcterms:created>
  <dcterms:modified xsi:type="dcterms:W3CDTF">2018-05-28T16:57:47.4121653Z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