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-Accent1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7005"/>
      </w:tblGrid>
      <w:tr w:rsidR="276C40C9" w:rsidTr="276C40C9" w14:paraId="1C944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76C40C9" w:rsidP="276C40C9" w:rsidRDefault="276C40C9" w14:noSpellErr="1" w14:paraId="41C110DF" w14:textId="6F14398F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276C40C9" w:rsidR="276C40C9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Test Case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276C40C9" w:rsidP="276C40C9" w:rsidRDefault="276C40C9" w14:noSpellErr="1" w14:paraId="56983D83" w14:textId="7B5CDC95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276C40C9" w:rsidR="276C40C9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DELETE</w:t>
            </w:r>
            <w:r w:rsidRPr="276C40C9" w:rsidR="276C40C9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 xml:space="preserve"> </w:t>
            </w:r>
            <w:hyperlink r:id="Re90421e25796454e">
              <w:r w:rsidRPr="276C40C9" w:rsidR="276C40C9">
                <w:rPr>
                  <w:rStyle w:val="Hyperlink"/>
                  <w:rFonts w:ascii="Arial" w:hAnsi="Arial" w:eastAsia="Arial" w:cs="Arial"/>
                  <w:b w:val="0"/>
                  <w:bCs w:val="0"/>
                  <w:color w:val="auto"/>
                  <w:sz w:val="24"/>
                  <w:szCs w:val="24"/>
                  <w:u w:val="none"/>
                  <w:lang w:val="en-US"/>
                </w:rPr>
                <w:t>/subscriptions/s1_bearer/{subscriptionId}</w:t>
              </w:r>
            </w:hyperlink>
            <w:r w:rsidRPr="276C40C9" w:rsidR="276C40C9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 xml:space="preserve"> ---</w:t>
            </w:r>
            <w:proofErr w:type="gramStart"/>
            <w:r w:rsidRPr="276C40C9" w:rsidR="276C40C9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success</w:t>
            </w:r>
            <w:r w:rsidRPr="276C40C9" w:rsidR="276C40C9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(</w:t>
            </w:r>
            <w:proofErr w:type="gramEnd"/>
            <w:r w:rsidRPr="276C40C9" w:rsidR="276C40C9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204</w:t>
            </w:r>
            <w:r w:rsidRPr="276C40C9" w:rsidR="276C40C9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)</w:t>
            </w:r>
          </w:p>
        </w:tc>
      </w:tr>
      <w:tr w:rsidR="276C40C9" w:rsidTr="276C40C9" w14:paraId="46489E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76C40C9" w:rsidP="276C40C9" w:rsidRDefault="276C40C9" w14:noSpellErr="1" w14:paraId="76CF6E56" w14:textId="6BEB7F28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276C40C9" w:rsidR="276C40C9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Test Case API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276C40C9" w:rsidP="276C40C9" w:rsidRDefault="276C40C9" w14:paraId="226CFDA4" w14:textId="7895F455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hyperlink r:id="Rc52631dbc2494a39">
              <w:r w:rsidRPr="276C40C9" w:rsidR="276C40C9">
                <w:rPr>
                  <w:rStyle w:val="Hyperlink"/>
                  <w:rFonts w:ascii="Arial" w:hAnsi="Arial" w:eastAsia="Arial" w:cs="Arial"/>
                  <w:color w:val="auto"/>
                  <w:sz w:val="24"/>
                  <w:szCs w:val="24"/>
                  <w:u w:val="none"/>
                  <w:lang w:val="en-US"/>
                </w:rPr>
                <w:t>/subscriptions/s1_bearer/{subscriptionId}</w:t>
              </w:r>
            </w:hyperlink>
          </w:p>
        </w:tc>
      </w:tr>
      <w:tr w:rsidR="276C40C9" w:rsidTr="276C40C9" w14:paraId="5B162E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76C40C9" w:rsidP="276C40C9" w:rsidRDefault="276C40C9" w14:noSpellErr="1" w14:paraId="1E34295D" w14:textId="0E5D8D62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276C40C9" w:rsidR="276C40C9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Status Code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276C40C9" w:rsidP="276C40C9" w:rsidRDefault="276C40C9" w14:paraId="33526D22" w14:textId="308D258A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76C40C9" w:rsidR="276C40C9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204</w:t>
            </w:r>
          </w:p>
        </w:tc>
      </w:tr>
      <w:tr w:rsidR="276C40C9" w:rsidTr="276C40C9" w14:paraId="34998D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76C40C9" w:rsidP="276C40C9" w:rsidRDefault="276C40C9" w14:noSpellErr="1" w14:paraId="6FD32E42" w14:textId="00574A7B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276C40C9" w:rsidR="276C40C9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Parameters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tbl>
            <w:tblPr>
              <w:tblStyle w:val="GridTable1Light-Accent1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625"/>
              <w:gridCol w:w="2085"/>
              <w:gridCol w:w="2115"/>
            </w:tblGrid>
            <w:tr w:rsidR="276C40C9" w:rsidTr="276C40C9" w14:paraId="21A0CE1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25" w:type="dxa"/>
                  <w:tcMar/>
                </w:tcPr>
                <w:p w:rsidR="276C40C9" w:rsidP="276C40C9" w:rsidRDefault="276C40C9" w14:noSpellErr="1" w14:paraId="2C80B73D" w14:textId="17D7E5AC">
                  <w:pPr>
                    <w:spacing w:after="16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276C40C9" w:rsidR="276C40C9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Name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085" w:type="dxa"/>
                  <w:tcMar/>
                </w:tcPr>
                <w:p w:rsidR="276C40C9" w:rsidP="276C40C9" w:rsidRDefault="276C40C9" w14:noSpellErr="1" w14:paraId="78F81FC1" w14:textId="6B5F622F">
                  <w:pPr>
                    <w:spacing w:after="16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276C40C9" w:rsidR="276C40C9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Parameter Type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115" w:type="dxa"/>
                  <w:tcMar/>
                </w:tcPr>
                <w:p w:rsidR="276C40C9" w:rsidP="276C40C9" w:rsidRDefault="276C40C9" w14:noSpellErr="1" w14:paraId="06883645" w14:textId="26E9E40B">
                  <w:pPr>
                    <w:spacing w:after="16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276C40C9" w:rsidR="276C40C9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Data Type</w:t>
                  </w:r>
                </w:p>
              </w:tc>
            </w:tr>
            <w:tr w:rsidR="276C40C9" w:rsidTr="276C40C9" w14:paraId="7A2709C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25" w:type="dxa"/>
                  <w:tcMar/>
                </w:tcPr>
                <w:p w:rsidR="276C40C9" w:rsidP="276C40C9" w:rsidRDefault="276C40C9" w14:paraId="536C99F8" w14:textId="6FFC5C8B">
                  <w:pPr>
                    <w:spacing w:after="16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proofErr w:type="spellStart"/>
                  <w:r w:rsidRPr="276C40C9" w:rsidR="276C40C9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subscriptionId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085" w:type="dxa"/>
                  <w:tcMar/>
                </w:tcPr>
                <w:p w:rsidR="276C40C9" w:rsidP="276C40C9" w:rsidRDefault="276C40C9" w14:noSpellErr="1" w14:paraId="18B2CF86" w14:textId="68049D49">
                  <w:pPr>
                    <w:spacing w:after="160" w:line="259" w:lineRule="auto"/>
                    <w:jc w:val="left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276C40C9" w:rsidR="276C40C9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  <w:t>Path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115" w:type="dxa"/>
                  <w:tcMar/>
                </w:tcPr>
                <w:p w:rsidR="276C40C9" w:rsidP="276C40C9" w:rsidRDefault="276C40C9" w14:noSpellErr="1" w14:paraId="4F5C7917" w14:textId="7DE14518">
                  <w:pPr>
                    <w:spacing w:after="16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276C40C9" w:rsidR="276C40C9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  <w:t>String</w:t>
                  </w:r>
                </w:p>
              </w:tc>
            </w:tr>
          </w:tbl>
          <w:p w:rsidR="276C40C9" w:rsidP="276C40C9" w:rsidRDefault="276C40C9" w14:paraId="57F8996E" w14:textId="3E51EE8C">
            <w:pPr>
              <w:pStyle w:val="Normal"/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76C40C9" w:rsidR="276C40C9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</w:t>
            </w:r>
          </w:p>
        </w:tc>
      </w:tr>
      <w:tr w:rsidR="276C40C9" w:rsidTr="276C40C9" w14:paraId="0642CD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76C40C9" w:rsidP="276C40C9" w:rsidRDefault="276C40C9" w14:noSpellErr="1" w14:paraId="755AD472" w14:textId="77551F2B">
            <w:pPr>
              <w:spacing w:after="160" w:line="259" w:lineRule="auto"/>
              <w:jc w:val="both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276C40C9" w:rsidR="276C40C9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Request Structure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276C40C9" w:rsidP="276C40C9" w:rsidRDefault="276C40C9" w14:paraId="601F92B0" w14:textId="413ED145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76C40C9" w:rsidR="276C40C9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/</w:t>
            </w:r>
            <w:proofErr w:type="spellStart"/>
            <w:r w:rsidRPr="276C40C9" w:rsidR="276C40C9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rni</w:t>
            </w:r>
            <w:proofErr w:type="spellEnd"/>
            <w:r w:rsidRPr="276C40C9" w:rsidR="276C40C9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/v1/subscriptions/s1_bearer/</w:t>
            </w:r>
            <w:hyperlink r:id="Rb410321a95584437">
              <w:r w:rsidRPr="276C40C9" w:rsidR="276C40C9">
                <w:rPr>
                  <w:rStyle w:val="Hyperlink"/>
                  <w:rFonts w:ascii="Arial" w:hAnsi="Arial" w:eastAsia="Arial" w:cs="Arial"/>
                  <w:color w:val="auto"/>
                  <w:sz w:val="24"/>
                  <w:szCs w:val="24"/>
                  <w:u w:val="none"/>
                  <w:lang w:val="en-US"/>
                </w:rPr>
                <w:t>{subscriptionId}</w:t>
              </w:r>
            </w:hyperlink>
          </w:p>
        </w:tc>
      </w:tr>
      <w:tr w:rsidR="276C40C9" w:rsidTr="276C40C9" w14:paraId="10559E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76C40C9" w:rsidP="276C40C9" w:rsidRDefault="276C40C9" w14:noSpellErr="1" w14:paraId="07AFD0D7" w14:textId="5C528AAC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276C40C9" w:rsidR="276C40C9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Request 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276C40C9" w:rsidP="276C40C9" w:rsidRDefault="276C40C9" w14:noSpellErr="1" w14:paraId="34E05520" w14:textId="12769254">
            <w:pPr>
              <w:spacing w:after="160" w:line="259" w:lineRule="auto"/>
              <w:jc w:val="left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76C40C9" w:rsidR="276C40C9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PUT</w:t>
            </w:r>
          </w:p>
        </w:tc>
      </w:tr>
      <w:tr w:rsidR="276C40C9" w:rsidTr="276C40C9" w14:paraId="7787E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76C40C9" w:rsidP="276C40C9" w:rsidRDefault="276C40C9" w14:noSpellErr="1" w14:paraId="02CA3FF8" w14:textId="31239669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276C40C9" w:rsidR="276C40C9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Expected Response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276C40C9" w:rsidP="276C40C9" w:rsidRDefault="276C40C9" w14:noSpellErr="1" w14:paraId="28737B53" w14:textId="5C2313B0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76C40C9" w:rsidR="276C40C9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 xml:space="preserve">No Content </w:t>
            </w:r>
          </w:p>
        </w:tc>
      </w:tr>
      <w:tr w:rsidR="276C40C9" w:rsidTr="276C40C9" w14:paraId="35BEE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76C40C9" w:rsidP="276C40C9" w:rsidRDefault="276C40C9" w14:noSpellErr="1" w14:paraId="0073CA22" w14:textId="7217A347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276C40C9" w:rsidR="276C40C9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Expected State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276C40C9" w:rsidP="276C40C9" w:rsidRDefault="276C40C9" w14:noSpellErr="1" w14:paraId="4BEE706F" w14:textId="1623D7EC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76C40C9" w:rsidR="276C40C9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Success</w:t>
            </w:r>
          </w:p>
        </w:tc>
      </w:tr>
      <w:tr w:rsidR="276C40C9" w:rsidTr="276C40C9" w14:paraId="71C10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76C40C9" w:rsidP="276C40C9" w:rsidRDefault="276C40C9" w14:noSpellErr="1" w14:paraId="240817F4" w14:textId="4BDC64A3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276C40C9" w:rsidR="276C40C9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276C40C9" w:rsidP="276C40C9" w:rsidRDefault="276C40C9" w14:noSpellErr="1" w14:paraId="60B14CF7" w14:textId="07344060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76C40C9" w:rsidR="276C40C9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 xml:space="preserve">If this request is executed correctly, then the subscription will be </w:t>
            </w:r>
            <w:r w:rsidRPr="276C40C9" w:rsidR="276C40C9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deleted. And</w:t>
            </w:r>
            <w:r w:rsidRPr="276C40C9" w:rsidR="276C40C9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 xml:space="preserve"> the response won't cone any content. And the response code is 204.</w:t>
            </w:r>
          </w:p>
        </w:tc>
      </w:tr>
    </w:tbl>
    <w:p w:rsidR="276C40C9" w:rsidP="276C40C9" w:rsidRDefault="276C40C9" w14:paraId="3634B0D0" w14:textId="31252017">
      <w:pPr>
        <w:pStyle w:val="Normal"/>
        <w:spacing w:after="160" w:line="259" w:lineRule="auto"/>
        <w:ind w:left="360" w:hanging="360"/>
        <w:rPr>
          <w:rFonts w:ascii="Arial" w:hAnsi="Arial" w:eastAsia="Arial" w:cs="Arial"/>
          <w:noProof w:val="0"/>
          <w:color w:val="auto"/>
          <w:sz w:val="24"/>
          <w:szCs w:val="24"/>
          <w:u w:val="none"/>
          <w:lang w:val="en-US"/>
        </w:rPr>
      </w:pPr>
    </w:p>
    <w:sectPr w:rsidR="00D03AC1" w:rsidSect="00EE3E7C">
      <w:footerReference w:type="default" r:id="rId7"/>
      <w:pgSz w:w="12240" w:h="15840" w:orient="portrait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962A0"/>
    <w:rsid w:val="009D2B19"/>
    <w:rsid w:val="00B045AF"/>
    <w:rsid w:val="00C00CB4"/>
    <w:rsid w:val="00C922B4"/>
    <w:rsid w:val="00D03AC1"/>
    <w:rsid w:val="00DC274F"/>
    <w:rsid w:val="00DC2CF0"/>
    <w:rsid w:val="00EE3E7C"/>
    <w:rsid w:val="276C40C9"/>
    <w:rsid w:val="7134D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34DEA1"/>
  <w15:chartTrackingRefBased/>
  <w15:docId w15:val="{a61315c7-041f-4165-a150-bf5d2ba6e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yperlink" Target="https://forge.etsi.org/swagger/ui/index.html?url=https://forge.etsi.org/rep/gitweb.cgi/MEC.GS_012.git/blob_plain/HEAD:/RniAPI.yaml#/operations/default/S1BearerSubscription_subscriptionsGET" TargetMode="External" Id="Re90421e25796454e" /><Relationship Type="http://schemas.openxmlformats.org/officeDocument/2006/relationships/hyperlink" Target="https://forge.etsi.org/swagger/ui/index.html?url=https://forge.etsi.org/rep/gitweb.cgi/MEC.GS_012.git/blob_plain/HEAD:/RniAPI.yaml#/operations/default/S1BearerSubscription_subscriptionsGET" TargetMode="External" Id="Rc52631dbc2494a39" /><Relationship Type="http://schemas.openxmlformats.org/officeDocument/2006/relationships/hyperlink" Target="https://forge.etsi.org/swagger/ui/index.html?url=https://forge.etsi.org/rep/gitweb.cgi/MEC.GS_012.git/blob_plain/HEAD:/RniAPI.yaml#/operations/default/S1BearerSubscription_subscriptionsGET" TargetMode="External" Id="Rb410321a95584437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2018-05-29T07:32:51.7245898Z</dcterms:created>
  <dcterms:modified xsi:type="dcterms:W3CDTF">2018-05-29T07:49:04.5219949Z</dcterms:modified>
  <dc:creator>KMCV Vignesh</dc:creator>
  <lastModifiedBy>KMCV Vignesh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