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1C4767CC" w:rsidTr="1C4767CC" w14:paraId="061C8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C4767CC" w:rsidP="1C4767CC" w:rsidRDefault="1C4767CC" w14:noSpellErr="1" w14:paraId="468F1A6E" w14:textId="7BE754D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1C4767CC" w:rsidR="1C4767C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C4767CC" w:rsidP="1C4767CC" w:rsidRDefault="1C4767CC" w14:paraId="1E461870" w14:textId="113CEE4C">
            <w:pPr>
              <w:pStyle w:val="Normal"/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1C4767CC" w:rsidR="1C4767C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GET</w:t>
            </w:r>
            <w:hyperlink r:id="R7be4f3a2cc914302">
              <w:r w:rsidRPr="1C4767CC" w:rsidR="1C4767CC">
                <w:rPr>
                  <w:rStyle w:val="Hyperlink"/>
                  <w:rFonts w:ascii="Arial" w:hAnsi="Arial" w:eastAsia="Arial" w:cs="Arial"/>
                  <w:b w:val="0"/>
                  <w:bCs w:val="0"/>
                  <w:noProof w:val="0"/>
                  <w:color w:val="auto"/>
                  <w:sz w:val="24"/>
                  <w:szCs w:val="24"/>
                  <w:u w:val="none"/>
                  <w:lang w:val="en-US"/>
                </w:rPr>
                <w:t>/subscriptions/cell_change</w:t>
              </w:r>
            </w:hyperlink>
            <w:r w:rsidRPr="1C4767CC" w:rsidR="1C4767C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---</w:t>
            </w:r>
            <w:proofErr w:type="spellStart"/>
            <w:r w:rsidRPr="1C4767CC" w:rsidR="1C4767C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NotFound</w:t>
            </w:r>
            <w:proofErr w:type="spellEnd"/>
            <w:r w:rsidRPr="1C4767CC" w:rsidR="1C4767C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(</w:t>
            </w:r>
            <w:r w:rsidRPr="1C4767CC" w:rsidR="1C4767C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404</w:t>
            </w:r>
            <w:r w:rsidRPr="1C4767CC" w:rsidR="1C4767C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1C4767CC" w:rsidTr="1C4767CC" w14:paraId="1DD1D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C4767CC" w:rsidP="1C4767CC" w:rsidRDefault="1C4767CC" w14:noSpellErr="1" w14:paraId="43CE4D25" w14:textId="2160CD6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1C4767CC" w:rsidR="1C4767C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C4767CC" w:rsidP="1C4767CC" w:rsidRDefault="1C4767CC" w14:paraId="576B2E9E" w14:textId="098E752C">
            <w:pPr>
              <w:pStyle w:val="Normal"/>
              <w:spacing w:after="160" w:line="259" w:lineRule="auto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hyperlink r:id="R276b6649ef664b69">
              <w:r w:rsidRPr="1C4767CC" w:rsidR="1C4767CC">
                <w:rPr>
                  <w:rStyle w:val="Hyperlink"/>
                  <w:rFonts w:ascii="Arial" w:hAnsi="Arial" w:eastAsia="Arial" w:cs="Arial"/>
                  <w:b w:val="0"/>
                  <w:bCs w:val="0"/>
                  <w:noProof w:val="0"/>
                  <w:color w:val="auto"/>
                  <w:sz w:val="24"/>
                  <w:szCs w:val="24"/>
                  <w:u w:val="none"/>
                  <w:lang w:val="en-US"/>
                </w:rPr>
                <w:t>/subscriptions/cell_change</w:t>
              </w:r>
            </w:hyperlink>
          </w:p>
        </w:tc>
      </w:tr>
      <w:tr w:rsidR="1C4767CC" w:rsidTr="1C4767CC" w14:paraId="53DD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C4767CC" w:rsidP="1C4767CC" w:rsidRDefault="1C4767CC" w14:noSpellErr="1" w14:paraId="153CE243" w14:textId="1E6F985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1C4767CC" w:rsidR="1C4767C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C4767CC" w:rsidP="1C4767CC" w:rsidRDefault="1C4767CC" w14:paraId="570BC0A7" w14:textId="34CBB671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1C4767CC" w:rsidR="1C4767C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404</w:t>
            </w:r>
          </w:p>
        </w:tc>
      </w:tr>
      <w:tr w:rsidR="1C4767CC" w:rsidTr="1C4767CC" w14:paraId="0506B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C4767CC" w:rsidP="1C4767CC" w:rsidRDefault="1C4767CC" w14:noSpellErr="1" w14:paraId="3A6AB7A8" w14:textId="7339E2E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1C4767CC" w:rsidR="1C4767C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C4767CC" w:rsidP="1C4767CC" w:rsidRDefault="1C4767CC" w14:noSpellErr="1" w14:paraId="62141685" w14:textId="0428650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1C4767CC" w:rsidR="1C4767C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No Parameters</w:t>
            </w:r>
          </w:p>
        </w:tc>
      </w:tr>
      <w:tr w:rsidR="1C4767CC" w:rsidTr="1C4767CC" w14:paraId="39E85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C4767CC" w:rsidP="1C4767CC" w:rsidRDefault="1C4767CC" w14:noSpellErr="1" w14:paraId="23805CE0" w14:textId="1FC2807B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1C4767CC" w:rsidR="1C4767C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C4767CC" w:rsidP="1C4767CC" w:rsidRDefault="1C4767CC" w14:paraId="18BFC2F1" w14:textId="6FB940D1">
            <w:pPr>
              <w:pStyle w:val="Normal"/>
              <w:spacing w:after="160" w:line="259" w:lineRule="auto"/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</w:pPr>
            <w:r w:rsidRPr="1C4767CC" w:rsidR="1C4767CC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1C4767CC" w:rsidR="1C4767CC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rni</w:t>
            </w:r>
            <w:proofErr w:type="spellEnd"/>
            <w:r w:rsidRPr="1C4767CC" w:rsidR="1C4767CC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/v1/subscriptions/</w:t>
            </w:r>
            <w:proofErr w:type="spellStart"/>
            <w:r w:rsidRPr="1C4767CC" w:rsidR="1C4767CC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cell_change</w:t>
            </w:r>
            <w:proofErr w:type="spellEnd"/>
          </w:p>
        </w:tc>
      </w:tr>
      <w:tr w:rsidR="1C4767CC" w:rsidTr="1C4767CC" w14:paraId="1EA22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C4767CC" w:rsidP="1C4767CC" w:rsidRDefault="1C4767CC" w14:noSpellErr="1" w14:paraId="4FD2C908" w14:textId="27056ED9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1C4767CC" w:rsidR="1C4767C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C4767CC" w:rsidP="1C4767CC" w:rsidRDefault="1C4767CC" w14:noSpellErr="1" w14:paraId="5B8D65B1" w14:textId="61CFB4FC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1C4767CC" w:rsidR="1C4767C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GET</w:t>
            </w:r>
          </w:p>
        </w:tc>
      </w:tr>
      <w:tr w:rsidR="1C4767CC" w:rsidTr="1C4767CC" w14:paraId="57802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C4767CC" w:rsidP="1C4767CC" w:rsidRDefault="1C4767CC" w14:noSpellErr="1" w14:paraId="500A9DC8" w14:textId="429CC5B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1C4767CC" w:rsidR="1C4767C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C4767CC" w:rsidP="1C4767CC" w:rsidRDefault="1C4767CC" w14:noSpellErr="1" w14:paraId="42EEF903" w14:textId="52FB406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1C4767CC" w:rsidR="1C4767C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{</w:t>
            </w:r>
          </w:p>
          <w:p w:rsidR="1C4767CC" w:rsidP="1C4767CC" w:rsidRDefault="1C4767CC" w14:paraId="6B512FD7" w14:textId="4116055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1C4767CC" w:rsidR="1C4767C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1C4767CC" w:rsidR="1C4767C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ProblemDetails</w:t>
            </w:r>
            <w:proofErr w:type="spellEnd"/>
            <w:r w:rsidRPr="1C4767CC" w:rsidR="1C4767C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{</w:t>
            </w:r>
          </w:p>
          <w:p w:rsidR="1C4767CC" w:rsidP="1C4767CC" w:rsidRDefault="1C4767CC" w14:noSpellErr="1" w14:paraId="2A4980A0" w14:textId="074E4D5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1C4767CC" w:rsidR="1C4767C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"type": "string",</w:t>
            </w:r>
          </w:p>
          <w:p w:rsidR="1C4767CC" w:rsidP="1C4767CC" w:rsidRDefault="1C4767CC" w14:noSpellErr="1" w14:paraId="7F992150" w14:textId="5D8ABD1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1C4767CC" w:rsidR="1C4767C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"title": "string",</w:t>
            </w:r>
          </w:p>
          <w:p w:rsidR="1C4767CC" w:rsidP="1C4767CC" w:rsidRDefault="1C4767CC" w14:noSpellErr="1" w14:paraId="3A231659" w14:textId="3033630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1C4767CC" w:rsidR="1C4767C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"status": 0,</w:t>
            </w:r>
          </w:p>
          <w:p w:rsidR="1C4767CC" w:rsidP="1C4767CC" w:rsidRDefault="1C4767CC" w14:noSpellErr="1" w14:paraId="7036E83C" w14:textId="3B5B75F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1C4767CC" w:rsidR="1C4767C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"detail": "string",</w:t>
            </w:r>
          </w:p>
          <w:p w:rsidR="1C4767CC" w:rsidP="1C4767CC" w:rsidRDefault="1C4767CC" w14:noSpellErr="1" w14:paraId="175E798F" w14:textId="71848A3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1C4767CC" w:rsidR="1C4767C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"instance": "string"</w:t>
            </w:r>
          </w:p>
          <w:p w:rsidR="1C4767CC" w:rsidP="1C4767CC" w:rsidRDefault="1C4767CC" w14:noSpellErr="1" w14:paraId="71A17121" w14:textId="0A8310E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1C4767CC" w:rsidR="1C4767C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1C4767CC" w:rsidP="1C4767CC" w:rsidRDefault="1C4767CC" w14:noSpellErr="1" w14:paraId="39BC11DB" w14:textId="731359F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1C4767CC" w:rsidR="1C4767C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1C4767CC" w:rsidTr="1C4767CC" w14:paraId="04690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C4767CC" w:rsidP="1C4767CC" w:rsidRDefault="1C4767CC" w14:noSpellErr="1" w14:paraId="6405AD4E" w14:textId="511AAEB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1C4767CC" w:rsidR="1C4767C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C4767CC" w:rsidP="1C4767CC" w:rsidRDefault="1C4767CC" w14:noSpellErr="1" w14:paraId="581E2B3C" w14:textId="41AC6DB5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1C4767CC" w:rsidR="1C4767C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Error</w:t>
            </w:r>
          </w:p>
        </w:tc>
      </w:tr>
      <w:tr w:rsidR="1C4767CC" w:rsidTr="1C4767CC" w14:paraId="2199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C4767CC" w:rsidP="1C4767CC" w:rsidRDefault="1C4767CC" w14:noSpellErr="1" w14:paraId="179D7037" w14:textId="44A1019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</w:rPr>
            </w:pPr>
            <w:r w:rsidRPr="1C4767CC" w:rsidR="1C4767CC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C4767CC" w:rsidP="1C4767CC" w:rsidRDefault="1C4767CC" w14:noSpellErr="1" w14:paraId="3ECA425A" w14:textId="18D7580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1C4767CC" w:rsidR="1C4767CC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If the entered URI can't map with resources, then we will get this response with Error code 404.simply Page not found Error.</w:t>
            </w:r>
          </w:p>
        </w:tc>
      </w:tr>
    </w:tbl>
    <w:p w:rsidR="1C4767CC" w:rsidP="1C4767CC" w:rsidRDefault="1C4767CC" w14:paraId="7A1E8605" w14:textId="62A873A4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1C4767CC"/>
    <w:rsid w:val="6333E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3E26A"/>
  <w15:chartTrackingRefBased/>
  <w15:docId w15:val="{f2e12001-c479-41ba-ab83-999834c0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cc_GET" TargetMode="External" Id="R7be4f3a2cc914302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cc_GET" TargetMode="External" Id="R276b6649ef664b6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2018-05-28T05:08:01.1189033Z</dcterms:created>
  <dcterms:modified xsi:type="dcterms:W3CDTF">2018-05-28T05:10:36.8555274Z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