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52EB5F31" w:rsidTr="52EB5F31" w14:paraId="6A1D1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2EB5F31" w:rsidP="52EB5F31" w:rsidRDefault="52EB5F31" w14:noSpellErr="1" w14:paraId="41C28282" w14:textId="6B34FBD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2EB5F31" w:rsidP="52EB5F31" w:rsidRDefault="52EB5F31" w14:noSpellErr="1" w14:paraId="3CB9B299" w14:textId="6A83903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27f627b20a004658">
              <w:r w:rsidRPr="52EB5F31" w:rsidR="52EB5F31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--</w:t>
            </w:r>
            <w:proofErr w:type="gramStart"/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Unauthorized</w:t>
            </w:r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401</w:t>
            </w:r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52EB5F31" w:rsidTr="52EB5F31" w14:paraId="153B0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2EB5F31" w:rsidP="52EB5F31" w:rsidRDefault="52EB5F31" w14:noSpellErr="1" w14:paraId="05249E1F" w14:textId="0AC26A4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2EB5F31" w:rsidP="52EB5F31" w:rsidRDefault="52EB5F31" w14:paraId="75C3D1E7" w14:textId="3F3F9A8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d1ca0334a3e94664">
              <w:r w:rsidRPr="52EB5F31" w:rsidR="52EB5F31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52EB5F31" w:rsidTr="52EB5F31" w14:paraId="3665E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2EB5F31" w:rsidP="52EB5F31" w:rsidRDefault="52EB5F31" w14:noSpellErr="1" w14:paraId="255EF04F" w14:textId="661C9FC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2EB5F31" w:rsidP="52EB5F31" w:rsidRDefault="52EB5F31" w14:paraId="37DB9AE2" w14:textId="666473C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401</w:t>
            </w:r>
          </w:p>
        </w:tc>
      </w:tr>
      <w:tr w:rsidR="52EB5F31" w:rsidTr="52EB5F31" w14:paraId="4D37E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2EB5F31" w:rsidP="52EB5F31" w:rsidRDefault="52EB5F31" w14:noSpellErr="1" w14:paraId="579330E1" w14:textId="20370AF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2EB5F31" w:rsidP="52EB5F31" w:rsidRDefault="52EB5F31" w14:noSpellErr="1" w14:paraId="63B889BD" w14:textId="2F3A02B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No Parameters</w:t>
            </w:r>
          </w:p>
        </w:tc>
      </w:tr>
      <w:tr w:rsidR="52EB5F31" w:rsidTr="52EB5F31" w14:paraId="140B0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2EB5F31" w:rsidP="52EB5F31" w:rsidRDefault="52EB5F31" w14:noSpellErr="1" w14:paraId="7907E44B" w14:textId="6DF8E68F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2EB5F31" w:rsidP="52EB5F31" w:rsidRDefault="52EB5F31" w14:paraId="7C8F0209" w14:textId="0C048F3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/v1/subscriptions/</w:t>
            </w:r>
            <w:proofErr w:type="spellStart"/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cell_change</w:t>
            </w:r>
            <w:proofErr w:type="spellEnd"/>
          </w:p>
        </w:tc>
      </w:tr>
      <w:tr w:rsidR="52EB5F31" w:rsidTr="52EB5F31" w14:paraId="47E23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2EB5F31" w:rsidP="52EB5F31" w:rsidRDefault="52EB5F31" w14:noSpellErr="1" w14:paraId="12272A5E" w14:textId="2F5C5117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2EB5F31" w:rsidP="52EB5F31" w:rsidRDefault="52EB5F31" w14:noSpellErr="1" w14:paraId="40977224" w14:textId="51A0A98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52EB5F31" w:rsidTr="52EB5F31" w14:paraId="5D0EE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2EB5F31" w:rsidP="52EB5F31" w:rsidRDefault="52EB5F31" w14:noSpellErr="1" w14:paraId="77310BD4" w14:textId="3DD0D31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2EB5F31" w:rsidP="52EB5F31" w:rsidRDefault="52EB5F31" w14:noSpellErr="1" w14:paraId="1F0EE0CD" w14:textId="0BF4566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52EB5F31" w:rsidP="52EB5F31" w:rsidRDefault="52EB5F31" w14:paraId="5E7675E4" w14:textId="1F3BA35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52EB5F31" w:rsidP="52EB5F31" w:rsidRDefault="52EB5F31" w14:noSpellErr="1" w14:paraId="768A3D9D" w14:textId="739BE37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52EB5F31" w:rsidP="52EB5F31" w:rsidRDefault="52EB5F31" w14:noSpellErr="1" w14:paraId="10CE7005" w14:textId="65401B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52EB5F31" w:rsidP="52EB5F31" w:rsidRDefault="52EB5F31" w14:noSpellErr="1" w14:paraId="692D1357" w14:textId="128F135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52EB5F31" w:rsidP="52EB5F31" w:rsidRDefault="52EB5F31" w14:noSpellErr="1" w14:paraId="08443C83" w14:textId="0279DC1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52EB5F31" w:rsidP="52EB5F31" w:rsidRDefault="52EB5F31" w14:noSpellErr="1" w14:paraId="4CE597A7" w14:textId="3A02C29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52EB5F31" w:rsidP="52EB5F31" w:rsidRDefault="52EB5F31" w14:noSpellErr="1" w14:paraId="1C7A1322" w14:textId="45C3627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52EB5F31" w:rsidP="52EB5F31" w:rsidRDefault="52EB5F31" w14:noSpellErr="1" w14:paraId="424EF653" w14:textId="5DCC460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2EB5F31" w:rsidTr="52EB5F31" w14:paraId="34848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2EB5F31" w:rsidP="52EB5F31" w:rsidRDefault="52EB5F31" w14:noSpellErr="1" w14:paraId="6EE79918" w14:textId="4135241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2EB5F31" w:rsidP="52EB5F31" w:rsidRDefault="52EB5F31" w14:noSpellErr="1" w14:paraId="75B05185" w14:textId="375CE184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52EB5F31" w:rsidTr="52EB5F31" w14:paraId="62FD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2EB5F31" w:rsidP="52EB5F31" w:rsidRDefault="52EB5F31" w14:noSpellErr="1" w14:paraId="329FA3A5" w14:textId="33DC001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2EB5F31" w:rsidP="52EB5F31" w:rsidRDefault="52EB5F31" w14:noSpellErr="1" w14:paraId="062E4F25" w14:textId="697727BE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2EB5F31" w:rsidR="52EB5F3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user entered credentials is incorrect, then we will get this response with Error code 401.</w:t>
            </w:r>
          </w:p>
        </w:tc>
      </w:tr>
    </w:tbl>
    <w:p w:rsidR="52EB5F31" w:rsidP="52EB5F31" w:rsidRDefault="52EB5F31" w14:paraId="361B3C36" w14:textId="5FFA38E7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510E1D3B"/>
    <w:rsid w:val="52EB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E1D3B"/>
  <w15:chartTrackingRefBased/>
  <w15:docId w15:val="{663d953c-bb0e-4492-a74e-d38bd39b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27f627b20a004658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d1ca0334a3e9466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2018-05-28T05:14:48.2874087Z</dcterms:created>
  <dcterms:modified xsi:type="dcterms:W3CDTF">2018-05-28T05:17:40.0861643Z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