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00" w:firstRow="0" w:lastRow="0" w:firstColumn="0" w:lastColumn="0" w:noHBand="1" w:noVBand="1"/>
      </w:tblPr>
      <w:tblGrid>
        <w:gridCol w:w="2340"/>
        <w:gridCol w:w="7005"/>
      </w:tblGrid>
      <w:tr w:rsidR="794340A0" w:rsidTr="794340A0" w14:paraId="18BE041F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1B11005C" w14:textId="665BEAD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noSpellErr="1" w14:paraId="6E4249C4" w14:textId="545C7997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GET</w:t>
            </w:r>
            <w:hyperlink r:id="Reb7f95f3a4d44731">
              <w:r w:rsidRPr="794340A0" w:rsidR="794340A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/queries/rab_info</w:t>
              </w:r>
            </w:hyperlink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---</w:t>
            </w:r>
            <w:proofErr w:type="gramStart"/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success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(</w:t>
            </w:r>
            <w:proofErr w:type="gramEnd"/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200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)</w:t>
            </w:r>
          </w:p>
        </w:tc>
      </w:tr>
      <w:tr w:rsidR="794340A0" w:rsidTr="794340A0" w14:paraId="1B384425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4DD6B001" w14:textId="467D4442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paraId="68934933" w14:textId="4C92725A">
            <w:pPr>
              <w:pStyle w:val="Normal"/>
              <w:spacing w:after="160" w:line="259" w:lineRule="auto"/>
              <w:rPr>
                <w:b w:val="0"/>
                <w:bCs w:val="0"/>
                <w:color w:val="auto"/>
                <w:u w:val="none"/>
              </w:rPr>
            </w:pPr>
            <w:hyperlink r:id="R62ac058dfbd9472f">
              <w:r w:rsidRPr="794340A0" w:rsidR="794340A0">
                <w:rPr>
                  <w:rStyle w:val="Hyperlink"/>
                  <w:rFonts w:ascii="Arial" w:hAnsi="Arial" w:eastAsia="Arial" w:cs="Arial"/>
                  <w:b w:val="0"/>
                  <w:bCs w:val="0"/>
                  <w:noProof w:val="0"/>
                  <w:color w:val="auto"/>
                  <w:sz w:val="24"/>
                  <w:szCs w:val="24"/>
                  <w:u w:val="none"/>
                  <w:lang w:val="en-US"/>
                </w:rPr>
                <w:t>/queries/rab_info</w:t>
              </w:r>
            </w:hyperlink>
          </w:p>
        </w:tc>
      </w:tr>
      <w:tr w:rsidR="794340A0" w:rsidTr="794340A0" w14:paraId="2913C046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4809CCF8" w14:textId="7B5A891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paraId="1AB9BAB9" w14:textId="2EA0F6C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200</w:t>
            </w:r>
          </w:p>
        </w:tc>
      </w:tr>
      <w:tr w:rsidR="794340A0" w:rsidTr="794340A0" w14:paraId="74A1974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31ED26B7" w14:textId="6BA9EE6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Ind w:w="0" w:type="dxa"/>
              <w:tblLayout w:type="fixed"/>
              <w:tblLook w:val="0600" w:firstRow="0" w:lastRow="0" w:firstColumn="0" w:lastColumn="0" w:noHBand="1" w:noVBand="1"/>
            </w:tblPr>
            <w:tblGrid>
              <w:gridCol w:w="2285"/>
              <w:gridCol w:w="2285"/>
              <w:gridCol w:w="2285"/>
            </w:tblGrid>
            <w:tr w:rsidR="794340A0" w:rsidTr="794340A0" w14:paraId="3643682B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2B068312" w14:textId="4E21AF51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12E46024" w14:textId="1F6A190F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28F16534" w14:textId="2DDA156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Data Type</w:t>
                  </w:r>
                </w:p>
              </w:tc>
            </w:tr>
            <w:tr w:rsidR="794340A0" w:rsidTr="794340A0" w14:paraId="253428F7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0CC45A7F" w14:textId="30DADABE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app_ins_id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4A8CDFE" w14:textId="7DCF747C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2C0E54A5" w14:textId="7C7D5350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</w:t>
                  </w:r>
                </w:p>
              </w:tc>
            </w:tr>
            <w:tr w:rsidR="794340A0" w:rsidTr="794340A0" w14:paraId="5D4631E2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6D9195AD" w14:textId="0200112A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cell_id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CDF8C68" w14:textId="60EA4B2E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5DEFAD43" w14:textId="2917C432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94340A0" w:rsidTr="794340A0" w14:paraId="2D72F313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0CB55F50" w14:textId="20CC03A7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ue_ipv4_address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50293990" w14:textId="6D70FCBB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7DD7214D" w14:textId="1F7C67EC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94340A0" w:rsidTr="794340A0" w14:paraId="74197CFC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394F48E8" w14:textId="610B95C4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ue_ipv6_address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5E0CF047" w14:textId="666EA077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7F64A246" w14:textId="71DA7D01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94340A0" w:rsidTr="794340A0" w14:paraId="176F115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6F80735E" w14:textId="6C607E7A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nated_ip_address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2EA9C17F" w14:textId="2354C336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36E9D8CE" w14:textId="3F5FD693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94340A0" w:rsidTr="794340A0" w14:paraId="06ECF24B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280E9D3D" w14:textId="2EBA8F65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gtp_teid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CE6DEA8" w14:textId="4EEC99FA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2669B2C6" w14:textId="1DD04825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String Array</w:t>
                  </w:r>
                </w:p>
              </w:tc>
            </w:tr>
            <w:tr w:rsidR="794340A0" w:rsidTr="794340A0" w14:paraId="69EC2DE7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65C43C38" w14:textId="47E20F69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erab_id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32D1B5A6" w14:textId="354739A3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3F0784DD" w14:textId="0DD9E3C0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94340A0" w:rsidTr="794340A0" w14:paraId="4CBE2F9E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304084BC" w14:textId="0C8F5C9D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qci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58E953E6" w14:textId="395119AF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0A9AB8B0" w14:textId="57FA508E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94340A0" w:rsidTr="794340A0" w14:paraId="07C9ED27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1C0E3DA5" w14:textId="2376E410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erab_mbr_dl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768FC889" w14:textId="16273CD4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1F460E43" w14:textId="0F72E1DF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94340A0" w:rsidTr="794340A0" w14:paraId="3ECFA9CF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43A89DA3" w14:textId="7BEBB8D0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erab_mbr_ul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12DB4D98" w14:textId="0BD7D7E4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501D6472" w14:textId="71C8C98D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94340A0" w:rsidTr="794340A0" w14:paraId="22FAE124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7182A710" w14:textId="35B77D0B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erab_gbr_dl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3D54630" w14:textId="455D95F0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345DCE32" w14:textId="6815883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  <w:tr w:rsidR="794340A0" w:rsidTr="794340A0" w14:paraId="22E21D05"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paraId="332A9845" w14:textId="0BD730F9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erab_gbr_ul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308470C" w14:textId="18659F8F">
                  <w:pPr>
                    <w:pStyle w:val="Normal"/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noProof w:val="0"/>
                      <w:color w:val="auto"/>
                      <w:sz w:val="24"/>
                      <w:szCs w:val="24"/>
                      <w:lang w:val="en-US"/>
                    </w:rPr>
                    <w:t>Query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85" w:type="dxa"/>
                  <w:tcMar/>
                </w:tcPr>
                <w:p w:rsidR="794340A0" w:rsidP="794340A0" w:rsidRDefault="794340A0" w14:noSpellErr="1" w14:paraId="61D69EE3" w14:textId="3B78B273">
                  <w:pPr>
                    <w:pStyle w:val="Normal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794340A0" w:rsidR="794340A0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Integer</w:t>
                  </w:r>
                </w:p>
              </w:tc>
            </w:tr>
          </w:tbl>
          <w:p w:rsidR="794340A0" w:rsidP="794340A0" w:rsidRDefault="794340A0" w14:paraId="41A51043" w14:textId="27C03107">
            <w:pPr>
              <w:pStyle w:val="Normal"/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</w:p>
        </w:tc>
      </w:tr>
      <w:tr w:rsidR="794340A0" w:rsidTr="794340A0" w14:paraId="767A2B5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5103C51D" w14:textId="77DF3248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paraId="3500F4D3" w14:textId="5892B132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rni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/v1/queries/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rab_info?app_ins_id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cell_id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&amp;ue_ipv4_address=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&amp;ue_ipv6_address=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nated_ip_address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gtp_teid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erab_id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erab_mbr_dl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erab_mbr_ul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erab_gbr_dl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&amp;</w:t>
            </w:r>
            <w:proofErr w:type="spellStart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erab_gbr_ul</w:t>
            </w:r>
            <w:proofErr w:type="spellEnd"/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= </w:t>
            </w:r>
          </w:p>
        </w:tc>
      </w:tr>
      <w:tr w:rsidR="794340A0" w:rsidTr="794340A0" w14:paraId="3E6CBD6C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30E8E89B" w14:textId="1CB93C67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noSpellErr="1" w14:paraId="75AA07DB" w14:textId="040E2C15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GET</w:t>
            </w:r>
          </w:p>
        </w:tc>
      </w:tr>
      <w:tr w:rsidR="794340A0" w:rsidTr="794340A0" w14:paraId="776FA79E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015B3457" w14:textId="6F00ED8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noSpellErr="1" w14:paraId="4F01CC44" w14:textId="5AAC00D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{</w:t>
            </w:r>
          </w:p>
          <w:p w:rsidR="794340A0" w:rsidP="794340A0" w:rsidRDefault="794340A0" w14:paraId="73599D1A" w14:textId="6E06744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RabInfo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78EDC2E1" w14:textId="4FC986E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noSpellErr="1" w14:paraId="7873AE3D" w14:textId="433ECDB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"seconds": 1577836800,</w:t>
            </w:r>
          </w:p>
          <w:p w:rsidR="794340A0" w:rsidP="794340A0" w:rsidRDefault="794340A0" w14:paraId="474EB754" w14:textId="7281E57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0</w:t>
            </w:r>
          </w:p>
          <w:p w:rsidR="794340A0" w:rsidP="794340A0" w:rsidRDefault="794340A0" w14:noSpellErr="1" w14:paraId="2FD1BF37" w14:textId="10028AD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},</w:t>
            </w:r>
          </w:p>
          <w:p w:rsidR="794340A0" w:rsidP="794340A0" w:rsidRDefault="794340A0" w14:paraId="378A56DD" w14:textId="0C6338F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appInId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794340A0" w:rsidP="794340A0" w:rsidRDefault="794340A0" w14:paraId="359BD319" w14:textId="2AB248C8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requestId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"01",</w:t>
            </w:r>
          </w:p>
          <w:p w:rsidR="794340A0" w:rsidP="794340A0" w:rsidRDefault="794340A0" w14:paraId="2CE96D48" w14:textId="4C62C52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cellUserInfo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1A0EFD31" w14:textId="47AA058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ecgi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793EDA0A" w14:textId="2218FCF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plmn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noSpellErr="1" w14:paraId="414C811D" w14:textId="18D3F11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"mcc": "001",</w:t>
            </w:r>
          </w:p>
          <w:p w:rsidR="794340A0" w:rsidP="794340A0" w:rsidRDefault="794340A0" w14:paraId="53AB54B7" w14:textId="388A95E1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mnc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"01"</w:t>
            </w:r>
          </w:p>
          <w:p w:rsidR="794340A0" w:rsidP="794340A0" w:rsidRDefault="794340A0" w14:noSpellErr="1" w14:paraId="6D4D5362" w14:textId="20A8A2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794340A0" w:rsidP="794340A0" w:rsidRDefault="794340A0" w14:paraId="11307C03" w14:textId="04FE72E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cellId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"0x800000A"</w:t>
            </w:r>
          </w:p>
          <w:p w:rsidR="794340A0" w:rsidP="794340A0" w:rsidRDefault="794340A0" w14:noSpellErr="1" w14:paraId="72E73623" w14:textId="7F17707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},</w:t>
            </w:r>
          </w:p>
          <w:p w:rsidR="794340A0" w:rsidP="794340A0" w:rsidRDefault="794340A0" w14:paraId="3456CB91" w14:textId="3E4D321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ueInfo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3254E084" w14:textId="017807BC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associateId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null,</w:t>
            </w:r>
          </w:p>
          <w:p w:rsidR="794340A0" w:rsidP="794340A0" w:rsidRDefault="794340A0" w14:noSpellErr="1" w14:paraId="5353EF98" w14:textId="018EDF0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"type": "1",</w:t>
            </w:r>
          </w:p>
          <w:p w:rsidR="794340A0" w:rsidP="794340A0" w:rsidRDefault="794340A0" w14:noSpellErr="1" w14:paraId="2848E91A" w14:textId="12E1A93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"value": "192.0.2.0",</w:t>
            </w:r>
          </w:p>
          <w:p w:rsidR="794340A0" w:rsidP="794340A0" w:rsidRDefault="794340A0" w14:paraId="47717583" w14:textId="528B89E6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erabInfo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6635607F" w14:textId="570A22F4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erabId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</w:t>
            </w:r>
          </w:p>
          <w:p w:rsidR="794340A0" w:rsidP="794340A0" w:rsidRDefault="794340A0" w14:noSpellErr="1" w14:paraId="3149A2FD" w14:textId="34C6BE8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},</w:t>
            </w:r>
          </w:p>
          <w:p w:rsidR="794340A0" w:rsidP="794340A0" w:rsidRDefault="794340A0" w14:paraId="6805731F" w14:textId="43142F2A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erabQosParameters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3E7D55E3" w14:textId="79960272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qci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7,</w:t>
            </w:r>
          </w:p>
          <w:p w:rsidR="794340A0" w:rsidP="794340A0" w:rsidRDefault="794340A0" w14:paraId="7179D69A" w14:textId="2FE2273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qosInformation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{</w:t>
            </w:r>
          </w:p>
          <w:p w:rsidR="794340A0" w:rsidP="794340A0" w:rsidRDefault="794340A0" w14:paraId="70B9781C" w14:textId="1F8F70A7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erabMbrDl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10,</w:t>
            </w:r>
          </w:p>
          <w:p w:rsidR="794340A0" w:rsidP="794340A0" w:rsidRDefault="794340A0" w14:paraId="55C77B2B" w14:textId="36A675F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erabMbrUl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10,</w:t>
            </w:r>
          </w:p>
          <w:p w:rsidR="794340A0" w:rsidP="794340A0" w:rsidRDefault="794340A0" w14:paraId="283C852B" w14:textId="04A2A44D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erabGbrDl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10,</w:t>
            </w:r>
          </w:p>
          <w:p w:rsidR="794340A0" w:rsidP="794340A0" w:rsidRDefault="794340A0" w14:paraId="641A9351" w14:textId="7D9ED96F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  "</w:t>
            </w:r>
            <w:proofErr w:type="spellStart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erabGbrUl</w:t>
            </w:r>
            <w:proofErr w:type="spellEnd"/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": 10</w:t>
            </w:r>
          </w:p>
          <w:p w:rsidR="794340A0" w:rsidP="794340A0" w:rsidRDefault="794340A0" w14:noSpellErr="1" w14:paraId="13BBFA5E" w14:textId="47DA40D3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  }</w:t>
            </w:r>
          </w:p>
          <w:p w:rsidR="794340A0" w:rsidP="794340A0" w:rsidRDefault="794340A0" w14:noSpellErr="1" w14:paraId="7DE10385" w14:textId="7AC0B65E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  }</w:t>
            </w:r>
          </w:p>
          <w:p w:rsidR="794340A0" w:rsidP="794340A0" w:rsidRDefault="794340A0" w14:noSpellErr="1" w14:paraId="70650780" w14:textId="1C89FBA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  }</w:t>
            </w:r>
          </w:p>
          <w:p w:rsidR="794340A0" w:rsidP="794340A0" w:rsidRDefault="794340A0" w14:noSpellErr="1" w14:paraId="67178CF5" w14:textId="3F55A6E9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794340A0" w:rsidP="794340A0" w:rsidRDefault="794340A0" w14:noSpellErr="1" w14:paraId="379DE524" w14:textId="73F0299B">
            <w:pPr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 }</w:t>
            </w:r>
          </w:p>
          <w:p w:rsidR="794340A0" w:rsidP="794340A0" w:rsidRDefault="794340A0" w14:noSpellErr="1" w14:paraId="63A66ABE" w14:textId="28D121FA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794340A0" w:rsidTr="794340A0" w14:paraId="00BF5090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371FA6E0" w14:textId="6A8DA33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noSpellErr="1" w14:paraId="4D3AC966" w14:textId="6E9C8AC2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success</w:t>
            </w:r>
          </w:p>
        </w:tc>
      </w:tr>
      <w:tr w:rsidR="794340A0" w:rsidTr="794340A0" w14:paraId="3BAAB197"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794340A0" w:rsidP="794340A0" w:rsidRDefault="794340A0" w14:noSpellErr="1" w14:paraId="40172DF2" w14:textId="00F3E72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794340A0" w:rsidP="794340A0" w:rsidRDefault="794340A0" w14:noSpellErr="1" w14:paraId="41B8BB4D" w14:textId="09AF14B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f 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the request executed correctly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, then 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we will get this response with success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code 200</w:t>
            </w:r>
            <w:r w:rsidRPr="794340A0" w:rsidR="794340A0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.</w:t>
            </w:r>
          </w:p>
        </w:tc>
      </w:tr>
    </w:tbl>
    <w:p w:rsidR="794340A0" w:rsidP="794340A0" w:rsidRDefault="794340A0" w14:paraId="07F2D496" w14:textId="643B678C">
      <w:pPr>
        <w:pStyle w:val="Normal"/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751A4563"/>
    <w:rsid w:val="7943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A4563"/>
  <w15:chartTrackingRefBased/>
  <w15:docId w15:val="{c09e4e4f-f792-4c4e-b9ea-962f91ec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eb7f95f3a4d44731" /><Relationship Type="http://schemas.openxmlformats.org/officeDocument/2006/relationships/hyperlink" Target="https://forge.etsi.org/swagger/ui/index.html?url=https://forge.etsi.org/rep/gitweb.cgi/MEC.GS_012.git/blob_plain/HEAD:/RniAPI.yaml#/operations/default/rab_infoGET" TargetMode="External" Id="R62ac058dfbd9472f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2018-05-23T06:41:41.9523357Z</dcterms:created>
  <dcterms:modified xsi:type="dcterms:W3CDTF">2018-05-23T07:09:08.5627519Z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