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3718CD43" w:rsidTr="3718CD43" w14:paraId="4BF49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21D778DB" w14:textId="0E8FF29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paraId="5A98B424" w14:textId="73906CAE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a696ede5e0424d5b">
              <w:r w:rsidRPr="3718CD43" w:rsidR="3718CD43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718CD43" w:rsidTr="3718CD43" w14:paraId="39C51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19D234FB" w14:textId="4F45002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paraId="65F51454" w14:textId="140EFAE6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hyperlink r:id="Rd60809eaf49c47f1">
              <w:r w:rsidRPr="3718CD43" w:rsidR="3718CD43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3718CD43" w:rsidTr="3718CD43" w14:paraId="4F29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6FC23BD5" w14:textId="7484669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paraId="3963134F" w14:textId="6F0826F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3718CD43" w:rsidTr="3718CD43" w14:paraId="15157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44080FCB" w14:textId="0F44BD2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noSpellErr="1" w14:paraId="52AAA624" w14:textId="4767920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3718CD43" w:rsidTr="3718CD43" w14:paraId="36BF8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1662F6A7" w14:textId="4C7BB22E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paraId="5A0B03A4" w14:textId="2A995C65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718CD43" w:rsidR="3718CD4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3718CD43" w:rsidR="3718CD43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/v1/subscriptions/s1_bearer</w:t>
            </w:r>
          </w:p>
        </w:tc>
      </w:tr>
      <w:tr w:rsidR="3718CD43" w:rsidTr="3718CD43" w14:paraId="22D6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706FDAA9" w14:textId="153A67EF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noSpellErr="1" w14:paraId="49D0BC7E" w14:textId="68ECFCF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3718CD43" w:rsidTr="3718CD43" w14:paraId="360F6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06CD2BD8" w14:textId="404C6B7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noSpellErr="1" w14:paraId="3E64C87C" w14:textId="00B3BD3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718CD43" w:rsidP="3718CD43" w:rsidRDefault="3718CD43" w14:paraId="2D879DC0" w14:textId="42A3CB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718CD43" w:rsidP="3718CD43" w:rsidRDefault="3718CD43" w14:noSpellErr="1" w14:paraId="7FA68C6C" w14:textId="1CDE1B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718CD43" w:rsidP="3718CD43" w:rsidRDefault="3718CD43" w14:noSpellErr="1" w14:paraId="4E42765C" w14:textId="0ED80B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718CD43" w:rsidP="3718CD43" w:rsidRDefault="3718CD43" w14:noSpellErr="1" w14:paraId="2BAD11FC" w14:textId="2597DDA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718CD43" w:rsidP="3718CD43" w:rsidRDefault="3718CD43" w14:noSpellErr="1" w14:paraId="7BE93E3C" w14:textId="32CE37A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718CD43" w:rsidP="3718CD43" w:rsidRDefault="3718CD43" w14:noSpellErr="1" w14:paraId="2E156C00" w14:textId="4720C6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718CD43" w:rsidP="3718CD43" w:rsidRDefault="3718CD43" w14:noSpellErr="1" w14:paraId="46B61243" w14:textId="3537D3E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718CD43" w:rsidP="3718CD43" w:rsidRDefault="3718CD43" w14:noSpellErr="1" w14:paraId="3E1B7441" w14:textId="69469C5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718CD43" w:rsidTr="3718CD43" w14:paraId="6915D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71630BF2" w14:textId="7A3A3F9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noSpellErr="1" w14:paraId="19B743F8" w14:textId="7DA1B523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718CD43" w:rsidTr="3718CD43" w14:paraId="2275B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718CD43" w:rsidP="3718CD43" w:rsidRDefault="3718CD43" w14:noSpellErr="1" w14:paraId="22FF2B63" w14:textId="5D66F7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718CD43" w:rsidP="3718CD43" w:rsidRDefault="3718CD43" w14:noSpellErr="1" w14:paraId="0E200381" w14:textId="6387C53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</w:t>
            </w:r>
            <w:r w:rsidRPr="3718CD43" w:rsidR="3718CD4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 we send a bad request like incorrect parameters in request, etc.., then we will get this response with Error code 400.</w:t>
            </w:r>
          </w:p>
        </w:tc>
      </w:tr>
    </w:tbl>
    <w:p w:rsidR="3718CD43" w:rsidP="3718CD43" w:rsidRDefault="3718CD43" w14:paraId="7C9BD409" w14:textId="4119334E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629E8D"/>
    <w:rsid w:val="3718C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29E8D"/>
  <w15:chartTrackingRefBased/>
  <w15:docId w15:val="{3bbbd63b-43da-42d2-a66f-ca63466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a696ede5e0424d5b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d60809eaf49c47f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2018-05-28T17:00:31.6687129Z</dcterms:created>
  <dcterms:modified xsi:type="dcterms:W3CDTF">2018-05-28T17:03:35.1134781Z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