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05"/>
      </w:tblGrid>
      <w:tr w:rsidR="269952F7" w:rsidTr="269952F7" w14:paraId="04C6D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69952F7" w:rsidP="269952F7" w:rsidRDefault="269952F7" w14:noSpellErr="1" w14:paraId="538F3F97" w14:textId="40C2037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69952F7" w:rsidR="269952F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69952F7" w:rsidP="269952F7" w:rsidRDefault="269952F7" w14:paraId="01409AD4" w14:textId="38812BA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69952F7" w:rsidR="269952F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GET</w:t>
            </w:r>
            <w:r w:rsidRPr="269952F7" w:rsidR="269952F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hyperlink r:id="R9b8f7506b061433e">
              <w:r w:rsidRPr="269952F7" w:rsidR="269952F7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/subscriptions/s1_bearer/{subscriptionId}</w:t>
              </w:r>
            </w:hyperlink>
            <w:r w:rsidRPr="269952F7" w:rsidR="269952F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</w:t>
            </w:r>
            <w:proofErr w:type="spellStart"/>
            <w:r w:rsidRPr="269952F7" w:rsidR="269952F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NotFound</w:t>
            </w:r>
            <w:proofErr w:type="spellEnd"/>
            <w:r w:rsidRPr="269952F7" w:rsidR="269952F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269952F7" w:rsidR="269952F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404</w:t>
            </w:r>
            <w:r w:rsidRPr="269952F7" w:rsidR="269952F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269952F7" w:rsidTr="269952F7" w14:paraId="62F5A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69952F7" w:rsidP="269952F7" w:rsidRDefault="269952F7" w14:noSpellErr="1" w14:paraId="56BDBD14" w14:textId="2BE4547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69952F7" w:rsidR="269952F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69952F7" w:rsidP="269952F7" w:rsidRDefault="269952F7" w14:paraId="338319D3" w14:textId="71545D1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705393a699904437">
              <w:r w:rsidRPr="269952F7" w:rsidR="269952F7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/subscriptions/s1_bearer/{subscriptionId}</w:t>
              </w:r>
            </w:hyperlink>
          </w:p>
        </w:tc>
      </w:tr>
      <w:tr w:rsidR="269952F7" w:rsidTr="269952F7" w14:paraId="62B78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69952F7" w:rsidP="269952F7" w:rsidRDefault="269952F7" w14:noSpellErr="1" w14:paraId="6DEFB415" w14:textId="320712C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69952F7" w:rsidR="269952F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69952F7" w:rsidP="269952F7" w:rsidRDefault="269952F7" w14:paraId="10C2250A" w14:textId="15C57081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69952F7" w:rsidR="269952F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404</w:t>
            </w:r>
          </w:p>
        </w:tc>
      </w:tr>
      <w:tr w:rsidR="269952F7" w:rsidTr="269952F7" w14:paraId="0EF89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69952F7" w:rsidP="269952F7" w:rsidRDefault="269952F7" w14:noSpellErr="1" w14:paraId="4F21F263" w14:textId="439047C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69952F7" w:rsidR="269952F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80"/>
              <w:gridCol w:w="2280"/>
              <w:gridCol w:w="2280"/>
            </w:tblGrid>
            <w:tr w:rsidR="269952F7" w:rsidTr="269952F7" w14:paraId="471F1B4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69952F7" w:rsidP="269952F7" w:rsidRDefault="269952F7" w14:noSpellErr="1" w14:paraId="04091E07" w14:textId="1D710B7F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69952F7" w:rsidR="269952F7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69952F7" w:rsidP="269952F7" w:rsidRDefault="269952F7" w14:noSpellErr="1" w14:paraId="737809EF" w14:textId="71FEAD20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69952F7" w:rsidR="269952F7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69952F7" w:rsidP="269952F7" w:rsidRDefault="269952F7" w14:noSpellErr="1" w14:paraId="61B3F602" w14:textId="67D05639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69952F7" w:rsidR="269952F7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269952F7" w:rsidTr="269952F7" w14:paraId="3649B19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69952F7" w:rsidP="269952F7" w:rsidRDefault="269952F7" w14:paraId="4505767A" w14:textId="24A852E6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269952F7" w:rsidR="269952F7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69952F7" w:rsidP="269952F7" w:rsidRDefault="269952F7" w14:noSpellErr="1" w14:paraId="33460E47" w14:textId="50FD8BBF">
                  <w:pPr>
                    <w:spacing w:after="160" w:line="259" w:lineRule="auto"/>
                    <w:jc w:val="left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69952F7" w:rsidR="269952F7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69952F7" w:rsidP="269952F7" w:rsidRDefault="269952F7" w14:noSpellErr="1" w14:paraId="063799B1" w14:textId="13F29B39">
                  <w:pPr>
                    <w:spacing w:after="16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69952F7" w:rsidR="269952F7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</w:tbl>
          <w:p w:rsidR="269952F7" w:rsidP="269952F7" w:rsidRDefault="269952F7" w14:paraId="1E1F106C" w14:textId="458B3D3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</w:tc>
      </w:tr>
      <w:tr w:rsidR="269952F7" w:rsidTr="269952F7" w14:paraId="5AC3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69952F7" w:rsidP="269952F7" w:rsidRDefault="269952F7" w14:noSpellErr="1" w14:paraId="4AF454E1" w14:textId="540F260F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69952F7" w:rsidR="269952F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69952F7" w:rsidP="269952F7" w:rsidRDefault="269952F7" w14:paraId="63723D45" w14:textId="15DDE9B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69952F7" w:rsidR="269952F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269952F7" w:rsidR="269952F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269952F7" w:rsidR="269952F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/v1/subscriptions/s1_bearer/</w:t>
            </w:r>
            <w:hyperlink r:id="R74db1ed4b3814e8c">
              <w:r w:rsidRPr="269952F7" w:rsidR="269952F7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{subscriptionId}</w:t>
              </w:r>
            </w:hyperlink>
          </w:p>
        </w:tc>
      </w:tr>
      <w:tr w:rsidR="269952F7" w:rsidTr="269952F7" w14:paraId="7BFB7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69952F7" w:rsidP="269952F7" w:rsidRDefault="269952F7" w14:noSpellErr="1" w14:paraId="2C429166" w14:textId="357F8EE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69952F7" w:rsidR="269952F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69952F7" w:rsidP="269952F7" w:rsidRDefault="269952F7" w14:noSpellErr="1" w14:paraId="45F763DA" w14:textId="595F50C4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69952F7" w:rsidR="269952F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GET</w:t>
            </w:r>
          </w:p>
        </w:tc>
      </w:tr>
      <w:tr w:rsidR="269952F7" w:rsidTr="269952F7" w14:paraId="5C5D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69952F7" w:rsidP="269952F7" w:rsidRDefault="269952F7" w14:noSpellErr="1" w14:paraId="44C0CDA4" w14:textId="18DFFC8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69952F7" w:rsidR="269952F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69952F7" w:rsidP="269952F7" w:rsidRDefault="269952F7" w14:noSpellErr="1" w14:paraId="4EBE665F" w14:textId="59CF674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69952F7" w:rsidR="269952F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269952F7" w:rsidP="269952F7" w:rsidRDefault="269952F7" w14:paraId="72DDE0D5" w14:textId="5F91AC7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69952F7" w:rsidR="269952F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69952F7" w:rsidR="269952F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69952F7" w:rsidR="269952F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269952F7" w:rsidR="269952F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69952F7" w:rsidP="269952F7" w:rsidRDefault="269952F7" w14:noSpellErr="1" w14:paraId="4B863B9D" w14:textId="272A71A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69952F7" w:rsidR="269952F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69952F7" w:rsidR="269952F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269952F7" w:rsidP="269952F7" w:rsidRDefault="269952F7" w14:noSpellErr="1" w14:paraId="005FD2F4" w14:textId="0FBD3405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69952F7" w:rsidR="269952F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69952F7" w:rsidR="269952F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269952F7" w:rsidP="269952F7" w:rsidRDefault="269952F7" w14:noSpellErr="1" w14:paraId="29592E9A" w14:textId="08B8DF1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69952F7" w:rsidR="269952F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69952F7" w:rsidR="269952F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269952F7" w:rsidP="269952F7" w:rsidRDefault="269952F7" w14:noSpellErr="1" w14:paraId="711C3297" w14:textId="3EDA185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69952F7" w:rsidR="269952F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69952F7" w:rsidR="269952F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269952F7" w:rsidP="269952F7" w:rsidRDefault="269952F7" w14:noSpellErr="1" w14:paraId="199F9C5F" w14:textId="34793CD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69952F7" w:rsidR="269952F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69952F7" w:rsidR="269952F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269952F7" w:rsidP="269952F7" w:rsidRDefault="269952F7" w14:noSpellErr="1" w14:paraId="63D479D8" w14:textId="30D6120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69952F7" w:rsidR="269952F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69952F7" w:rsidR="269952F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269952F7" w:rsidP="269952F7" w:rsidRDefault="269952F7" w14:noSpellErr="1" w14:paraId="3DED8C10" w14:textId="4CB3DC2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69952F7" w:rsidR="269952F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269952F7" w:rsidTr="269952F7" w14:paraId="0E102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69952F7" w:rsidP="269952F7" w:rsidRDefault="269952F7" w14:noSpellErr="1" w14:paraId="59731BFD" w14:textId="7F55891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69952F7" w:rsidR="269952F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69952F7" w:rsidP="269952F7" w:rsidRDefault="269952F7" w14:noSpellErr="1" w14:paraId="555E22CC" w14:textId="12F4D72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69952F7" w:rsidR="269952F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269952F7" w:rsidTr="269952F7" w14:paraId="616D0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69952F7" w:rsidP="269952F7" w:rsidRDefault="269952F7" w14:noSpellErr="1" w14:paraId="2C495F1C" w14:textId="1C31D07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69952F7" w:rsidR="269952F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69952F7" w:rsidP="269952F7" w:rsidRDefault="269952F7" w14:noSpellErr="1" w14:paraId="2F4E148B" w14:textId="0DA194D5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69952F7" w:rsidR="269952F7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entered URI can't map with resources, then we will get this response with Error code 404.simply Page not found Error.</w:t>
            </w:r>
          </w:p>
        </w:tc>
      </w:tr>
    </w:tbl>
    <w:p w:rsidR="269952F7" w:rsidP="269952F7" w:rsidRDefault="269952F7" w14:paraId="4E2C3CE9" w14:textId="4ADAD7DB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69952F7"/>
    <w:rsid w:val="38A58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58D80"/>
  <w15:chartTrackingRefBased/>
  <w15:docId w15:val="{72035aa8-eff9-426b-a004-0100b85f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9b8f7506b061433e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705393a699904437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74db1ed4b3814e8c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2018-05-29T06:01:57.3528262Z</dcterms:created>
  <dcterms:modified xsi:type="dcterms:W3CDTF">2018-05-29T06:04:33.2632021Z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