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840"/>
      </w:tblGrid>
      <w:tr w:rsidR="44473075" w:rsidTr="44473075" w14:paraId="26334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4473075" w:rsidP="44473075" w:rsidRDefault="44473075" w14:noSpellErr="1" w14:paraId="561882DC" w14:textId="5B452DD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0" w:type="dxa"/>
            <w:tcMar/>
          </w:tcPr>
          <w:p w:rsidR="44473075" w:rsidP="44473075" w:rsidRDefault="44473075" w14:noSpellErr="1" w14:paraId="7BE6493C" w14:textId="63FF217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hyperlink r:id="Rdbf869bb089647a6">
              <w:r w:rsidRPr="44473075" w:rsidR="44473075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single"/>
                  <w:lang w:val="en-US"/>
                </w:rPr>
                <w:t>/subscriptions/</w:t>
              </w:r>
            </w:hyperlink>
            <w:r w:rsidRPr="44473075" w:rsidR="444730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---</w:t>
            </w:r>
            <w:proofErr w:type="gramStart"/>
            <w:r w:rsidRPr="44473075" w:rsidR="444730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Success</w:t>
            </w:r>
            <w:r w:rsidRPr="44473075" w:rsidR="444730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proofErr w:type="gramEnd"/>
            <w:r w:rsidRPr="44473075" w:rsidR="444730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200</w:t>
            </w:r>
            <w:r w:rsidRPr="44473075" w:rsidR="444730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44473075" w:rsidTr="44473075" w14:paraId="7256E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4473075" w:rsidP="44473075" w:rsidRDefault="44473075" w14:noSpellErr="1" w14:paraId="02769AF6" w14:textId="49271B5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0" w:type="dxa"/>
            <w:tcMar/>
          </w:tcPr>
          <w:p w:rsidR="44473075" w:rsidP="44473075" w:rsidRDefault="44473075" w14:paraId="77E7515E" w14:textId="3FD3E60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hyperlink r:id="R2c15c161ef364ea9">
              <w:r w:rsidRPr="44473075" w:rsidR="44473075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single"/>
                  <w:lang w:val="en-US"/>
                </w:rPr>
                <w:t>/subscriptions/</w:t>
              </w:r>
            </w:hyperlink>
          </w:p>
        </w:tc>
      </w:tr>
      <w:tr w:rsidR="44473075" w:rsidTr="44473075" w14:paraId="65854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4473075" w:rsidP="44473075" w:rsidRDefault="44473075" w14:noSpellErr="1" w14:paraId="253ECE3A" w14:textId="373566E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0" w:type="dxa"/>
            <w:tcMar/>
          </w:tcPr>
          <w:p w:rsidR="44473075" w:rsidP="44473075" w:rsidRDefault="44473075" w14:paraId="5E9C53C0" w14:textId="3D13573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200</w:t>
            </w:r>
          </w:p>
        </w:tc>
      </w:tr>
      <w:tr w:rsidR="44473075" w:rsidTr="44473075" w14:paraId="46284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4473075" w:rsidP="44473075" w:rsidRDefault="44473075" w14:noSpellErr="1" w14:paraId="24223F79" w14:textId="0F4CA57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0" w:type="dxa"/>
            <w:tcMar/>
          </w:tcPr>
          <w:p w:rsidR="44473075" w:rsidP="44473075" w:rsidRDefault="44473075" w14:noSpellErr="1" w14:paraId="38FF6BF2" w14:textId="0E62507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No Parameters</w:t>
            </w:r>
          </w:p>
        </w:tc>
      </w:tr>
      <w:tr w:rsidR="44473075" w:rsidTr="44473075" w14:paraId="5A5D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4473075" w:rsidP="44473075" w:rsidRDefault="44473075" w14:noSpellErr="1" w14:paraId="66BA3ED9" w14:textId="3FF70EEC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0" w:type="dxa"/>
            <w:tcMar/>
          </w:tcPr>
          <w:p w:rsidR="44473075" w:rsidP="44473075" w:rsidRDefault="44473075" w14:paraId="01E390A4" w14:textId="397CF07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44473075" w:rsidR="444730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44473075" w:rsidR="444730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/v1/subscriptions/</w:t>
            </w:r>
          </w:p>
        </w:tc>
      </w:tr>
      <w:tr w:rsidR="44473075" w:rsidTr="44473075" w14:paraId="7F8C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4473075" w:rsidP="44473075" w:rsidRDefault="44473075" w14:noSpellErr="1" w14:paraId="5C38E60B" w14:textId="7DD47E09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0" w:type="dxa"/>
            <w:tcMar/>
          </w:tcPr>
          <w:p w:rsidR="44473075" w:rsidP="44473075" w:rsidRDefault="44473075" w14:noSpellErr="1" w14:paraId="568CC63C" w14:textId="6A278447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44473075" w:rsidTr="44473075" w14:paraId="2D570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4473075" w:rsidP="44473075" w:rsidRDefault="44473075" w14:noSpellErr="1" w14:paraId="5004BD9B" w14:textId="44D80BE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0" w:type="dxa"/>
            <w:tcMar/>
          </w:tcPr>
          <w:p w:rsidR="44473075" w:rsidP="44473075" w:rsidRDefault="44473075" w14:noSpellErr="1" w14:paraId="7434528F" w14:textId="10EFFC5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44473075" w:rsidP="44473075" w:rsidRDefault="44473075" w14:paraId="7742B7E4" w14:textId="52EE828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44473075" w:rsidR="444730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SubscriptionLinkList</w:t>
            </w:r>
            <w:proofErr w:type="spellEnd"/>
            <w:r w:rsidRPr="44473075" w:rsidR="444730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44473075" w:rsidP="44473075" w:rsidRDefault="44473075" w14:noSpellErr="1" w14:paraId="51A967FD" w14:textId="1F4371C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"_links": {</w:t>
            </w:r>
          </w:p>
          <w:p w:rsidR="44473075" w:rsidP="44473075" w:rsidRDefault="44473075" w14:noSpellErr="1" w14:paraId="4DB720F9" w14:textId="1F08866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"self": "</w:t>
            </w:r>
            <w:hyperlink r:id="Rfc5d8553cca74952">
              <w:r w:rsidRPr="44473075" w:rsidR="44473075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http://meAppServer.example.com/rni/v1/subscriptions</w:t>
              </w:r>
            </w:hyperlink>
            <w:r w:rsidRPr="44473075" w:rsidR="444730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",</w:t>
            </w:r>
          </w:p>
          <w:p w:rsidR="44473075" w:rsidP="44473075" w:rsidRDefault="44473075" w14:noSpellErr="1" w14:paraId="155086DB" w14:textId="744390A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"subscription": [</w:t>
            </w:r>
          </w:p>
          <w:p w:rsidR="44473075" w:rsidP="44473075" w:rsidRDefault="44473075" w14:noSpellErr="1" w14:paraId="3DADB4E8" w14:textId="5104DE8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{</w:t>
            </w:r>
          </w:p>
          <w:p w:rsidR="44473075" w:rsidP="44473075" w:rsidRDefault="44473075" w14:paraId="1255BCA7" w14:textId="72F39FE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44473075" w:rsidR="444730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href</w:t>
            </w:r>
            <w:proofErr w:type="spellEnd"/>
            <w:r w:rsidRPr="44473075" w:rsidR="444730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</w:t>
            </w:r>
            <w:hyperlink r:id="Rfb05d9576a9d47ee">
              <w:r w:rsidRPr="44473075" w:rsidR="44473075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http://meAppClient.example.com/rni/v1/notifications/cell_change/77777</w:t>
              </w:r>
            </w:hyperlink>
            <w:r w:rsidRPr="44473075" w:rsidR="444730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",</w:t>
            </w:r>
          </w:p>
          <w:p w:rsidR="44473075" w:rsidP="44473075" w:rsidRDefault="44473075" w14:paraId="3898C8EB" w14:textId="6F77AFF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44473075" w:rsidR="444730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subscriptionType</w:t>
            </w:r>
            <w:proofErr w:type="spellEnd"/>
            <w:r w:rsidRPr="44473075" w:rsidR="444730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"CELL_CHANGE"</w:t>
            </w:r>
          </w:p>
          <w:p w:rsidR="44473075" w:rsidP="44473075" w:rsidRDefault="44473075" w14:noSpellErr="1" w14:paraId="75F843F8" w14:textId="07EA996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},</w:t>
            </w:r>
          </w:p>
          <w:p w:rsidR="44473075" w:rsidP="44473075" w:rsidRDefault="44473075" w14:noSpellErr="1" w14:paraId="2AC6D10A" w14:textId="27BBC6E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{</w:t>
            </w:r>
          </w:p>
          <w:p w:rsidR="44473075" w:rsidP="44473075" w:rsidRDefault="44473075" w14:paraId="5E12726B" w14:textId="45BAD57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44473075" w:rsidR="444730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href</w:t>
            </w:r>
            <w:proofErr w:type="spellEnd"/>
            <w:r w:rsidRPr="44473075" w:rsidR="444730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</w:t>
            </w:r>
            <w:hyperlink r:id="Rb7c6fd6fd91349fb">
              <w:r w:rsidRPr="44473075" w:rsidR="44473075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http://meAppClient.example.com/rni/v1/notifications/MeasTa/77777</w:t>
              </w:r>
            </w:hyperlink>
            <w:r w:rsidRPr="44473075" w:rsidR="444730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",</w:t>
            </w:r>
          </w:p>
          <w:p w:rsidR="44473075" w:rsidP="44473075" w:rsidRDefault="44473075" w14:paraId="59A0A329" w14:textId="20FE436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44473075" w:rsidR="444730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subscriptionType</w:t>
            </w:r>
            <w:proofErr w:type="spellEnd"/>
            <w:r w:rsidRPr="44473075" w:rsidR="444730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"MEAS_TIMING_ADVANCE"</w:t>
            </w:r>
          </w:p>
          <w:p w:rsidR="44473075" w:rsidP="44473075" w:rsidRDefault="44473075" w14:noSpellErr="1" w14:paraId="00E9B3CC" w14:textId="43C1BF2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}</w:t>
            </w:r>
          </w:p>
          <w:p w:rsidR="44473075" w:rsidP="44473075" w:rsidRDefault="44473075" w14:noSpellErr="1" w14:paraId="447D8225" w14:textId="10598BE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]</w:t>
            </w:r>
          </w:p>
          <w:p w:rsidR="44473075" w:rsidP="44473075" w:rsidRDefault="44473075" w14:noSpellErr="1" w14:paraId="07B429EE" w14:textId="692A89E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:rsidR="44473075" w:rsidP="44473075" w:rsidRDefault="44473075" w14:noSpellErr="1" w14:paraId="2C1E2D15" w14:textId="3040841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44473075" w:rsidP="44473075" w:rsidRDefault="44473075" w14:noSpellErr="1" w14:paraId="78570F0D" w14:textId="0FBDA709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44473075" w:rsidTr="44473075" w14:paraId="44802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4473075" w:rsidP="44473075" w:rsidRDefault="44473075" w14:noSpellErr="1" w14:paraId="0991280D" w14:textId="79F8AB5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0" w:type="dxa"/>
            <w:tcMar/>
          </w:tcPr>
          <w:p w:rsidR="44473075" w:rsidP="44473075" w:rsidRDefault="44473075" w14:noSpellErr="1" w14:paraId="76713622" w14:textId="234C9468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Success</w:t>
            </w:r>
          </w:p>
        </w:tc>
      </w:tr>
      <w:tr w:rsidR="44473075" w:rsidTr="44473075" w14:paraId="7BAEF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4473075" w:rsidP="44473075" w:rsidRDefault="44473075" w14:noSpellErr="1" w14:paraId="7C2B6588" w14:textId="34A2421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0" w:type="dxa"/>
            <w:tcMar/>
          </w:tcPr>
          <w:p w:rsidR="44473075" w:rsidP="44473075" w:rsidRDefault="44473075" w14:paraId="41303206" w14:textId="64763714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4473075" w:rsidR="444730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request was executed correctly, then we will get this response with Success code 200.And</w:t>
            </w:r>
            <w:r w:rsidRPr="44473075" w:rsidR="444730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44473075" w:rsidR="4447307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Respon</w:t>
            </w:r>
            <w:r w:rsidRPr="44473075" w:rsidR="4447307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se body contains the list of links to requestors s</w:t>
            </w:r>
            <w:r w:rsidRPr="44473075" w:rsidR="4447307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ubscriptions.</w:t>
            </w:r>
          </w:p>
        </w:tc>
      </w:tr>
    </w:tbl>
    <w:p w:rsidR="44473075" w:rsidP="44473075" w:rsidRDefault="44473075" w14:paraId="3263E259" w14:textId="3AD641B9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300EAB24"/>
    <w:rsid w:val="4447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EAB24"/>
  <w15:chartTrackingRefBased/>
  <w15:docId w15:val="{c58154cb-6add-4d9a-a676-bef95661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GET" TargetMode="External" Id="Rdbf869bb089647a6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GET" TargetMode="External" Id="R2c15c161ef364ea9" /><Relationship Type="http://schemas.openxmlformats.org/officeDocument/2006/relationships/hyperlink" Target="http://meAppServer.example.com/rni/v1/subscriptions" TargetMode="External" Id="Rfc5d8553cca74952" /><Relationship Type="http://schemas.openxmlformats.org/officeDocument/2006/relationships/hyperlink" Target="http://meAppClient.example.com/rni/v1/notifications/cell_change/77777" TargetMode="External" Id="Rfb05d9576a9d47ee" /><Relationship Type="http://schemas.openxmlformats.org/officeDocument/2006/relationships/hyperlink" Target="http://meAppClient.example.com/rni/v1/notifications/MeasTa/77777" TargetMode="External" Id="Rb7c6fd6fd91349fb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2018-05-26T11:03:55.8543257Z</dcterms:created>
  <dcterms:modified xsi:type="dcterms:W3CDTF">2018-05-26T11:08:03.9912804Z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