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7035"/>
      </w:tblGrid>
      <w:tr w:rsidR="0F0817FC" w:rsidTr="0F0817FC" w14:paraId="3DBED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0F0817FC" w:rsidP="0F0817FC" w:rsidRDefault="0F0817FC" w14:noSpellErr="1" w14:paraId="043623FD" w14:textId="2033C33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F0817FC" w:rsidR="0F0817F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0F0817FC" w:rsidP="0F0817FC" w:rsidRDefault="0F0817FC" w14:paraId="3A56B3F9" w14:textId="679BCAE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F0817FC" w:rsidR="0F0817F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hyperlink r:id="Rbc94759b03ad4f60">
              <w:r w:rsidRPr="0F0817FC" w:rsidR="0F0817FC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  <w:r w:rsidRPr="0F0817FC" w:rsidR="0F0817F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---No</w:t>
            </w:r>
            <w:proofErr w:type="spellStart"/>
            <w:r w:rsidRPr="0F0817FC" w:rsidR="0F0817F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tFound</w:t>
            </w:r>
            <w:r w:rsidRPr="0F0817FC" w:rsidR="0F0817F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0F0817FC" w:rsidR="0F0817F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</w:t>
            </w:r>
            <w:proofErr w:type="spellEnd"/>
            <w:r w:rsidRPr="0F0817FC" w:rsidR="0F0817F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04</w:t>
            </w:r>
            <w:r w:rsidRPr="0F0817FC" w:rsidR="0F0817F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0F0817FC" w:rsidTr="0F0817FC" w14:paraId="5BD4C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0F0817FC" w:rsidP="0F0817FC" w:rsidRDefault="0F0817FC" w14:noSpellErr="1" w14:paraId="0D0B9E7E" w14:textId="1CD5634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F0817FC" w:rsidR="0F0817F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0F0817FC" w:rsidP="0F0817FC" w:rsidRDefault="0F0817FC" w14:paraId="1AEA13BD" w14:textId="726783F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11a6e601a2e44589">
              <w:r w:rsidRPr="0F0817FC" w:rsidR="0F0817FC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0F0817FC" w:rsidTr="0F0817FC" w14:paraId="18517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0F0817FC" w:rsidP="0F0817FC" w:rsidRDefault="0F0817FC" w14:noSpellErr="1" w14:paraId="391B327D" w14:textId="3C585AF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F0817FC" w:rsidR="0F0817F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0F0817FC" w:rsidP="0F0817FC" w:rsidRDefault="0F0817FC" w14:paraId="68BF727E" w14:textId="5273D48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0817FC" w:rsidR="0F0817F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404</w:t>
            </w:r>
          </w:p>
        </w:tc>
      </w:tr>
      <w:tr w:rsidR="0F0817FC" w:rsidTr="0F0817FC" w14:paraId="640F5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0F0817FC" w:rsidP="0F0817FC" w:rsidRDefault="0F0817FC" w14:noSpellErr="1" w14:paraId="5AE1FDFB" w14:textId="732238A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F0817FC" w:rsidR="0F0817F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95"/>
              <w:gridCol w:w="2295"/>
              <w:gridCol w:w="2295"/>
            </w:tblGrid>
            <w:tr w:rsidR="0F0817FC" w:rsidTr="0F0817FC" w14:paraId="245279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0F0817FC" w:rsidP="0F0817FC" w:rsidRDefault="0F0817FC" w14:noSpellErr="1" w14:paraId="7C70E011" w14:textId="11DBAB10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F0817FC" w:rsidR="0F0817F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0F0817FC" w:rsidP="0F0817FC" w:rsidRDefault="0F0817FC" w14:noSpellErr="1" w14:paraId="547D4C1B" w14:textId="63202D4C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F0817FC" w:rsidR="0F0817F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0F0817FC" w:rsidP="0F0817FC" w:rsidRDefault="0F0817FC" w14:noSpellErr="1" w14:paraId="334564FE" w14:textId="127A5D50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F0817FC" w:rsidR="0F0817F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0F0817FC" w:rsidTr="0F0817FC" w14:paraId="337180F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0F0817FC" w:rsidP="0F0817FC" w:rsidRDefault="0F0817FC" w14:paraId="41943475" w14:textId="1110AE6D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0F0817FC" w:rsidR="0F0817F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  <w:r w:rsidRPr="0F0817FC" w:rsidR="0F0817F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0F0817FC" w:rsidP="0F0817FC" w:rsidRDefault="0F0817FC" w14:noSpellErr="1" w14:paraId="2B926BCD" w14:textId="605ED52E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F0817FC" w:rsidR="0F0817FC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0F0817FC" w:rsidP="0F0817FC" w:rsidRDefault="0F0817FC" w14:noSpellErr="1" w14:paraId="63FF90D1" w14:textId="3F419709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F0817FC" w:rsidR="0F0817FC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</w:tbl>
          <w:p w:rsidR="0F0817FC" w:rsidP="0F0817FC" w:rsidRDefault="0F0817FC" w14:paraId="195E5C84" w14:textId="42A8F6F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  <w:tr w:rsidR="0F0817FC" w:rsidTr="0F0817FC" w14:paraId="3AE99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0F0817FC" w:rsidP="0F0817FC" w:rsidRDefault="0F0817FC" w14:noSpellErr="1" w14:paraId="0107E0D1" w14:textId="683FC065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F0817FC" w:rsidR="0F0817F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0F0817FC" w:rsidP="0F0817FC" w:rsidRDefault="0F0817FC" w14:paraId="32110328" w14:textId="60B8310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0817FC" w:rsidR="0F0817F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0F0817FC" w:rsidR="0F0817F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0F0817FC" w:rsidR="0F0817F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</w:t>
            </w:r>
            <w:hyperlink r:id="R5c8af57159414364">
              <w:r w:rsidRPr="0F0817FC" w:rsidR="0F0817FC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0F0817FC" w:rsidTr="0F0817FC" w14:paraId="35167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0F0817FC" w:rsidP="0F0817FC" w:rsidRDefault="0F0817FC" w14:noSpellErr="1" w14:paraId="6BDB73C1" w14:textId="2F720DE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F0817FC" w:rsidR="0F0817F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0F0817FC" w:rsidP="0F0817FC" w:rsidRDefault="0F0817FC" w14:noSpellErr="1" w14:paraId="25E199E6" w14:textId="5233224C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0817FC" w:rsidR="0F0817F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0F0817FC" w:rsidTr="0F0817FC" w14:paraId="7242C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0F0817FC" w:rsidP="0F0817FC" w:rsidRDefault="0F0817FC" w14:noSpellErr="1" w14:paraId="5B8891EC" w14:textId="1EBD7A4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F0817FC" w:rsidR="0F0817F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0F0817FC" w:rsidP="0F0817FC" w:rsidRDefault="0F0817FC" w14:noSpellErr="1" w14:paraId="05EA8238" w14:textId="64EA7FB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0817FC" w:rsidR="0F0817F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0F0817FC" w:rsidP="0F0817FC" w:rsidRDefault="0F0817FC" w14:paraId="5295DC8A" w14:textId="5089FF4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0817FC" w:rsidR="0F0817F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0F0817FC" w:rsidR="0F0817F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F0817FC" w:rsidR="0F0817F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0F0817FC" w:rsidR="0F0817F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F0817FC" w:rsidP="0F0817FC" w:rsidRDefault="0F0817FC" w14:noSpellErr="1" w14:paraId="2248AA5E" w14:textId="4DB2718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0817FC" w:rsidR="0F0817F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F0817FC" w:rsidR="0F0817F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0F0817FC" w:rsidP="0F0817FC" w:rsidRDefault="0F0817FC" w14:noSpellErr="1" w14:paraId="7EE05025" w14:textId="13D2A71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0817FC" w:rsidR="0F0817F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F0817FC" w:rsidR="0F0817F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0F0817FC" w:rsidP="0F0817FC" w:rsidRDefault="0F0817FC" w14:noSpellErr="1" w14:paraId="021112A4" w14:textId="72CBA77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0817FC" w:rsidR="0F0817F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F0817FC" w:rsidR="0F0817F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0F0817FC" w:rsidP="0F0817FC" w:rsidRDefault="0F0817FC" w14:noSpellErr="1" w14:paraId="195A247E" w14:textId="0F3ABEC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0817FC" w:rsidR="0F0817F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F0817FC" w:rsidR="0F0817F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0F0817FC" w:rsidP="0F0817FC" w:rsidRDefault="0F0817FC" w14:noSpellErr="1" w14:paraId="01004A5D" w14:textId="3AF919E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0817FC" w:rsidR="0F0817F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F0817FC" w:rsidR="0F0817F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0F0817FC" w:rsidP="0F0817FC" w:rsidRDefault="0F0817FC" w14:noSpellErr="1" w14:paraId="655136B2" w14:textId="1ADD88E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0817FC" w:rsidR="0F0817F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0F0817FC" w:rsidR="0F0817F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0F0817FC" w:rsidP="0F0817FC" w:rsidRDefault="0F0817FC" w14:noSpellErr="1" w14:paraId="5AD5BC0D" w14:textId="2BE20E5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0817FC" w:rsidR="0F0817F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0F0817FC" w:rsidTr="0F0817FC" w14:paraId="2EB28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0F0817FC" w:rsidP="0F0817FC" w:rsidRDefault="0F0817FC" w14:noSpellErr="1" w14:paraId="65A76A3A" w14:textId="76627F1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F0817FC" w:rsidR="0F0817F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0F0817FC" w:rsidP="0F0817FC" w:rsidRDefault="0F0817FC" w14:noSpellErr="1" w14:paraId="47E3F5B9" w14:textId="7EC5114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0817FC" w:rsidR="0F0817F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0F0817FC" w:rsidTr="0F0817FC" w14:paraId="32388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0F0817FC" w:rsidP="0F0817FC" w:rsidRDefault="0F0817FC" w14:noSpellErr="1" w14:paraId="06D6E6C4" w14:textId="0DBCEEE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F0817FC" w:rsidR="0F0817F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0F0817FC" w:rsidP="0F0817FC" w:rsidRDefault="0F0817FC" w14:noSpellErr="1" w14:paraId="653D705B" w14:textId="21CB368D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0F0817FC" w:rsidR="0F0817F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entered URI can't map with resources, then we will get this response with Error code 404.simply Page not found Error.</w:t>
            </w:r>
          </w:p>
        </w:tc>
      </w:tr>
    </w:tbl>
    <w:p w:rsidR="0F0817FC" w:rsidP="0F0817FC" w:rsidRDefault="0F0817FC" w14:paraId="23D998E0" w14:textId="1A61F8F7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F0817FC"/>
    <w:rsid w:val="3FAAD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AD84D"/>
  <w15:chartTrackingRefBased/>
  <w15:docId w15:val="{79905184-a9e2-4c26-9410-67435b4d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bc94759b03ad4f60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11a6e601a2e44589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5c8af57159414364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2018-05-29T10:42:13.4028803Z</dcterms:created>
  <dcterms:modified xsi:type="dcterms:W3CDTF">2018-05-29T10:44:06.7793796Z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