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8"/>
        <w:gridCol w:w="7042"/>
      </w:tblGrid>
      <w:tr w:rsidR="5299C96F" w:rsidTr="5299C96F" w14:paraId="2868D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299C96F" w:rsidP="5299C96F" w:rsidRDefault="5299C96F" w14:noSpellErr="1" w14:paraId="0420FB55" w14:textId="6520C15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5299C96F" w:rsidP="5299C96F" w:rsidRDefault="5299C96F" w14:noSpellErr="1" w14:paraId="68424FF8" w14:textId="42EC7FA0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d12bcc81880c4134">
              <w:r w:rsidRPr="5299C96F" w:rsidR="5299C96F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</w:t>
            </w: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</w:t>
            </w:r>
            <w:proofErr w:type="gramStart"/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authorized</w:t>
            </w: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</w:t>
            </w:r>
            <w:proofErr w:type="gramEnd"/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1</w:t>
            </w: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5299C96F" w:rsidTr="5299C96F" w14:paraId="0FACA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299C96F" w:rsidP="5299C96F" w:rsidRDefault="5299C96F" w14:noSpellErr="1" w14:paraId="08685426" w14:textId="7F8072C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5299C96F" w:rsidP="5299C96F" w:rsidRDefault="5299C96F" w14:paraId="506EBF6E" w14:textId="63946886">
            <w:pPr>
              <w:pStyle w:val="Normal"/>
              <w:spacing w:after="160" w:line="259" w:lineRule="auto"/>
              <w:rPr>
                <w:b w:val="0"/>
                <w:bCs w:val="0"/>
                <w:color w:val="auto"/>
                <w:u w:val="none"/>
              </w:rPr>
            </w:pPr>
            <w:hyperlink r:id="R8f2a57cf9c6b4a76">
              <w:r w:rsidRPr="5299C96F" w:rsidR="5299C96F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5299C96F" w:rsidTr="5299C96F" w14:paraId="22C66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299C96F" w:rsidP="5299C96F" w:rsidRDefault="5299C96F" w14:noSpellErr="1" w14:paraId="152ABFA2" w14:textId="137BD14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5299C96F" w:rsidP="5299C96F" w:rsidRDefault="5299C96F" w14:paraId="0F644F1A" w14:textId="3DDDF75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5299C96F" w:rsidTr="5299C96F" w14:paraId="2D10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299C96F" w:rsidP="5299C96F" w:rsidRDefault="5299C96F" w14:noSpellErr="1" w14:paraId="3961FD09" w14:textId="561C23E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tbl>
            <w:tblPr>
              <w:tblStyle w:val="Grid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297"/>
              <w:gridCol w:w="2297"/>
              <w:gridCol w:w="2297"/>
            </w:tblGrid>
            <w:tr w:rsidR="5299C96F" w:rsidTr="5299C96F" w14:paraId="7ABE6C09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7" w:type="dxa"/>
                  <w:tcMar/>
                </w:tcPr>
                <w:p w:rsidR="5299C96F" w:rsidP="5299C96F" w:rsidRDefault="5299C96F" w14:noSpellErr="1" w14:paraId="28D8B65B" w14:textId="5336FCB3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299C96F" w:rsidR="5299C96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7" w:type="dxa"/>
                  <w:tcMar/>
                </w:tcPr>
                <w:p w:rsidR="5299C96F" w:rsidP="5299C96F" w:rsidRDefault="5299C96F" w14:noSpellErr="1" w14:paraId="6AA1D429" w14:textId="3D8625BF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299C96F" w:rsidR="5299C96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7" w:type="dxa"/>
                  <w:tcMar/>
                </w:tcPr>
                <w:p w:rsidR="5299C96F" w:rsidP="5299C96F" w:rsidRDefault="5299C96F" w14:noSpellErr="1" w14:paraId="6459FAE1" w14:textId="4554043B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299C96F" w:rsidR="5299C96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5299C96F" w:rsidTr="5299C96F" w14:paraId="73178BFA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7" w:type="dxa"/>
                  <w:tcMar/>
                </w:tcPr>
                <w:p w:rsidR="5299C96F" w:rsidP="5299C96F" w:rsidRDefault="5299C96F" w14:paraId="19E4FA89" w14:textId="14E71EFB">
                  <w:pPr>
                    <w:pStyle w:val="Normal"/>
                  </w:pPr>
                  <w:proofErr w:type="spellStart"/>
                  <w:r w:rsidRPr="5299C96F" w:rsidR="5299C96F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subscriptionId</w:t>
                  </w:r>
                  <w:proofErr w:type="spellEnd"/>
                  <w:r w:rsidRPr="5299C96F" w:rsidR="5299C96F">
                    <w:rPr>
                      <w:rFonts w:ascii="Arial" w:hAnsi="Arial" w:eastAsia="Arial" w:cs="Arial"/>
                      <w:b w:val="1"/>
                      <w:bCs w:val="1"/>
                      <w:noProof w:val="0"/>
                      <w:color w:val="FF000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7" w:type="dxa"/>
                  <w:tcMar/>
                </w:tcPr>
                <w:p w:rsidR="5299C96F" w:rsidP="5299C96F" w:rsidRDefault="5299C96F" w14:noSpellErr="1" w14:paraId="4708E259" w14:textId="61139B48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299C96F" w:rsidR="5299C96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7" w:type="dxa"/>
                  <w:tcMar/>
                </w:tcPr>
                <w:p w:rsidR="5299C96F" w:rsidP="5299C96F" w:rsidRDefault="5299C96F" w14:noSpellErr="1" w14:paraId="52662037" w14:textId="00FA5E89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299C96F" w:rsidR="5299C96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5299C96F" w:rsidP="5299C96F" w:rsidRDefault="5299C96F" w14:paraId="0910161C" w14:textId="6A12F5E5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5299C96F" w:rsidTr="5299C96F" w14:paraId="6A035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299C96F" w:rsidP="5299C96F" w:rsidRDefault="5299C96F" w14:noSpellErr="1" w14:paraId="724AE1C9" w14:textId="14DDBE1A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5299C96F" w:rsidP="5299C96F" w:rsidRDefault="5299C96F" w14:paraId="290DD02D" w14:textId="3E999565">
            <w:pPr>
              <w:pStyle w:val="Normal"/>
              <w:spacing w:after="160" w:line="259" w:lineRule="auto"/>
              <w:rPr>
                <w:b w:val="0"/>
                <w:bCs w:val="0"/>
                <w:color w:val="auto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d42b3a3497b64067">
              <w:r w:rsidRPr="5299C96F" w:rsidR="5299C96F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5299C96F" w:rsidTr="5299C96F" w14:paraId="6B148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299C96F" w:rsidP="5299C96F" w:rsidRDefault="5299C96F" w14:noSpellErr="1" w14:paraId="459DAD46" w14:textId="533F3AC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5299C96F" w:rsidP="5299C96F" w:rsidRDefault="5299C96F" w14:noSpellErr="1" w14:paraId="1437AD42" w14:textId="3144992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5299C96F" w:rsidTr="5299C96F" w14:paraId="13D7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299C96F" w:rsidP="5299C96F" w:rsidRDefault="5299C96F" w14:noSpellErr="1" w14:paraId="17B2D3E8" w14:textId="50C3FB7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5299C96F" w:rsidP="5299C96F" w:rsidRDefault="5299C96F" w14:noSpellErr="1" w14:paraId="50BCDD25" w14:textId="405FE93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299C96F" w:rsidP="5299C96F" w:rsidRDefault="5299C96F" w14:paraId="65D66A97" w14:textId="1068765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299C96F" w:rsidP="5299C96F" w:rsidRDefault="5299C96F" w14:noSpellErr="1" w14:paraId="587CA7E8" w14:textId="363C03E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5299C96F" w:rsidP="5299C96F" w:rsidRDefault="5299C96F" w14:noSpellErr="1" w14:paraId="6BFCB91F" w14:textId="40D090C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5299C96F" w:rsidP="5299C96F" w:rsidRDefault="5299C96F" w14:noSpellErr="1" w14:paraId="0E392A0E" w14:textId="679797A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5299C96F" w:rsidP="5299C96F" w:rsidRDefault="5299C96F" w14:noSpellErr="1" w14:paraId="77778D40" w14:textId="61D3D9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5299C96F" w:rsidP="5299C96F" w:rsidRDefault="5299C96F" w14:noSpellErr="1" w14:paraId="7945AAEB" w14:textId="795B152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5299C96F" w:rsidP="5299C96F" w:rsidRDefault="5299C96F" w14:noSpellErr="1" w14:paraId="7D51ECB7" w14:textId="349BA6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299C96F" w:rsidP="5299C96F" w:rsidRDefault="5299C96F" w14:noSpellErr="1" w14:paraId="7FF57218" w14:textId="515C573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299C96F" w:rsidTr="5299C96F" w14:paraId="6BCB3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299C96F" w:rsidP="5299C96F" w:rsidRDefault="5299C96F" w14:noSpellErr="1" w14:paraId="4F450758" w14:textId="48F4D3E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5299C96F" w:rsidP="5299C96F" w:rsidRDefault="5299C96F" w14:noSpellErr="1" w14:paraId="7A3E053C" w14:textId="6C16356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5299C96F" w:rsidTr="5299C96F" w14:paraId="222A1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299C96F" w:rsidP="5299C96F" w:rsidRDefault="5299C96F" w14:noSpellErr="1" w14:paraId="7E944407" w14:textId="454F8B1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5299C96F" w:rsidP="5299C96F" w:rsidRDefault="5299C96F" w14:noSpellErr="1" w14:paraId="5B782B27" w14:textId="37D7666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299C96F" w:rsidR="5299C96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5299C96F" w:rsidP="5299C96F" w:rsidRDefault="5299C96F" w14:paraId="0E8574A9" w14:textId="715D209A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4D846CA"/>
    <w:rsid w:val="5299C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846CA"/>
  <w15:chartTrackingRefBased/>
  <w15:docId w15:val="{0f3431f9-4288-413b-add5-f0c862cc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d12bcc81880c4134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8f2a57cf9c6b4a76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d42b3a3497b6406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2018-05-29T10:29:34.7413318Z</dcterms:created>
  <dcterms:modified xsi:type="dcterms:W3CDTF">2018-05-29T10:33:44.7410748Z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