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12F9713D" w:rsidTr="12F9713D" w14:paraId="3EF47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2F9713D" w:rsidP="12F9713D" w:rsidRDefault="12F9713D" w14:noSpellErr="1" w14:paraId="204C62D6" w14:textId="16403A9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2F9713D" w:rsidP="12F9713D" w:rsidRDefault="12F9713D" w14:paraId="23ABCB2A" w14:textId="0FB8C88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POST </w:t>
            </w:r>
            <w:hyperlink r:id="R32ffed0cfd2240e4">
              <w:r w:rsidRPr="12F9713D" w:rsidR="12F9713D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  <w:r w:rsidRPr="12F9713D" w:rsidR="12F9713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12F9713D" w:rsidR="12F9713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12F9713D" w:rsidR="12F9713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NotFound</w:t>
            </w:r>
            <w:proofErr w:type="spellEnd"/>
            <w:r w:rsidRPr="12F9713D" w:rsidR="12F9713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12F9713D" w:rsidR="12F9713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404</w:t>
            </w:r>
            <w:r w:rsidRPr="12F9713D" w:rsidR="12F9713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12F9713D" w:rsidTr="12F9713D" w14:paraId="5A247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2F9713D" w:rsidP="12F9713D" w:rsidRDefault="12F9713D" w14:noSpellErr="1" w14:paraId="36F7B887" w14:textId="48369D3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2F9713D" w:rsidP="12F9713D" w:rsidRDefault="12F9713D" w14:paraId="60F96838" w14:textId="5D465416">
            <w:pPr>
              <w:spacing w:after="160" w:line="259" w:lineRule="auto"/>
              <w:rPr>
                <w:rFonts w:ascii="Arial" w:hAnsi="Arial" w:eastAsia="Arial" w:cs="Arial"/>
                <w:color w:val="auto"/>
                <w:sz w:val="30"/>
                <w:szCs w:val="30"/>
                <w:u w:val="none"/>
                <w:lang w:val="en-US"/>
              </w:rPr>
            </w:pPr>
            <w:hyperlink r:id="R9453c30a0dc143f6">
              <w:r w:rsidRPr="12F9713D" w:rsidR="12F9713D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</w:p>
        </w:tc>
      </w:tr>
      <w:tr w:rsidR="12F9713D" w:rsidTr="12F9713D" w14:paraId="44C42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2F9713D" w:rsidP="12F9713D" w:rsidRDefault="12F9713D" w14:noSpellErr="1" w14:paraId="54C2E966" w14:textId="15498EB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2F9713D" w:rsidP="12F9713D" w:rsidRDefault="12F9713D" w14:paraId="3AA2CC9E" w14:textId="4B26F5B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404</w:t>
            </w:r>
          </w:p>
        </w:tc>
      </w:tr>
      <w:tr w:rsidR="12F9713D" w:rsidTr="12F9713D" w14:paraId="6407A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2F9713D" w:rsidP="12F9713D" w:rsidRDefault="12F9713D" w14:noSpellErr="1" w14:paraId="2CB78B13" w14:textId="414EE28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70"/>
              <w:gridCol w:w="2295"/>
              <w:gridCol w:w="1515"/>
            </w:tblGrid>
            <w:tr w:rsidR="12F9713D" w:rsidTr="12F9713D" w14:paraId="36E72B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70" w:type="dxa"/>
                  <w:tcMar/>
                </w:tcPr>
                <w:p w:rsidR="12F9713D" w:rsidP="12F9713D" w:rsidRDefault="12F9713D" w14:noSpellErr="1" w14:paraId="2AB634CC" w14:textId="7E4EA3F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2F9713D" w:rsidR="12F9713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12F9713D" w:rsidP="12F9713D" w:rsidRDefault="12F9713D" w14:noSpellErr="1" w14:paraId="676E6D80" w14:textId="600A8A3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2F9713D" w:rsidR="12F9713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15" w:type="dxa"/>
                  <w:tcMar/>
                </w:tcPr>
                <w:p w:rsidR="12F9713D" w:rsidP="12F9713D" w:rsidRDefault="12F9713D" w14:noSpellErr="1" w14:paraId="3024BB09" w14:textId="736C4CA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2F9713D" w:rsidR="12F9713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12F9713D" w:rsidTr="12F9713D" w14:paraId="0C3896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70" w:type="dxa"/>
                  <w:tcMar/>
                </w:tcPr>
                <w:p w:rsidR="12F9713D" w:rsidP="12F9713D" w:rsidRDefault="12F9713D" w14:noSpellErr="1" w14:paraId="2723C6AF" w14:textId="03434B6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2F9713D" w:rsidR="12F9713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S1BearerSubscriptionPost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12F9713D" w:rsidP="12F9713D" w:rsidRDefault="12F9713D" w14:noSpellErr="1" w14:paraId="4D81A1DB" w14:textId="6621D48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2F9713D" w:rsidR="12F9713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15" w:type="dxa"/>
                  <w:tcMar/>
                </w:tcPr>
                <w:p w:rsidR="12F9713D" w:rsidP="12F9713D" w:rsidRDefault="12F9713D" w14:paraId="4BD83836" w14:textId="21AF6AB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2F9713D" w:rsidR="12F9713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12F9713D" w:rsidP="12F9713D" w:rsidRDefault="12F9713D" w14:paraId="500549E7" w14:textId="38DAAA8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12F9713D" w:rsidP="12F9713D" w:rsidRDefault="12F9713D" w14:noSpellErr="1" w14:paraId="1A2E0ABF" w14:textId="3D3FDBE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12F9713D" w:rsidP="12F9713D" w:rsidRDefault="12F9713D" w14:noSpellErr="1" w14:paraId="633B941E" w14:textId="52F7BFD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"S1BearerSubscription": {</w:t>
            </w:r>
          </w:p>
          <w:p w:rsidR="12F9713D" w:rsidP="12F9713D" w:rsidRDefault="12F9713D" w14:paraId="6A433882" w14:textId="6CCD0C0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34a7925377e24f15">
              <w:r w:rsidRPr="12F9713D" w:rsidR="12F9713D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12F9713D" w:rsidP="12F9713D" w:rsidRDefault="12F9713D" w14:paraId="6CAECA94" w14:textId="1203F19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eventType</w:t>
            </w:r>
            <w:proofErr w:type="spellEnd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"S1_BEARER_ESTABLISH",</w:t>
            </w:r>
          </w:p>
          <w:p w:rsidR="12F9713D" w:rsidP="12F9713D" w:rsidRDefault="12F9713D" w14:noSpellErr="1" w14:paraId="46008CB6" w14:textId="780119D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"s1BearerSubscriptionCriteria": {</w:t>
            </w:r>
          </w:p>
          <w:p w:rsidR="12F9713D" w:rsidP="12F9713D" w:rsidRDefault="12F9713D" w14:paraId="5D58F3C6" w14:textId="1B41B2F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2F9713D" w:rsidP="12F9713D" w:rsidRDefault="12F9713D" w14:noSpellErr="1" w14:paraId="6D0B109C" w14:textId="48C83B3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12F9713D" w:rsidP="12F9713D" w:rsidRDefault="12F9713D" w14:noSpellErr="1" w14:paraId="08852F7C" w14:textId="428FDA2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12F9713D" w:rsidP="12F9713D" w:rsidRDefault="12F9713D" w14:noSpellErr="1" w14:paraId="17AE29F8" w14:textId="0282E54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12F9713D" w:rsidP="12F9713D" w:rsidRDefault="12F9713D" w14:paraId="6F30401B" w14:textId="0C422B6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2F9713D" w:rsidP="12F9713D" w:rsidRDefault="12F9713D" w14:noSpellErr="1" w14:paraId="5F76C6BD" w14:textId="1CA0842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12F9713D" w:rsidP="12F9713D" w:rsidRDefault="12F9713D" w14:paraId="557BDD05" w14:textId="00A55E3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12F9713D" w:rsidP="12F9713D" w:rsidRDefault="12F9713D" w14:noSpellErr="1" w14:paraId="2746C218" w14:textId="3FFEF91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12F9713D" w:rsidP="12F9713D" w:rsidRDefault="12F9713D" w14:paraId="025AE7F1" w14:textId="1258F00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12F9713D" w:rsidP="12F9713D" w:rsidRDefault="12F9713D" w14:paraId="2CEFF74E" w14:textId="3126478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erabId</w:t>
            </w:r>
            <w:proofErr w:type="spellEnd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10</w:t>
            </w:r>
          </w:p>
          <w:p w:rsidR="12F9713D" w:rsidP="12F9713D" w:rsidRDefault="12F9713D" w14:noSpellErr="1" w14:paraId="01D6F727" w14:textId="0D87296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12F9713D" w:rsidP="12F9713D" w:rsidRDefault="12F9713D" w14:paraId="0BC19B01" w14:textId="1CAAE18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2F9713D" w:rsidP="12F9713D" w:rsidRDefault="12F9713D" w14:noSpellErr="1" w14:paraId="72B152B1" w14:textId="474596A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12F9713D" w:rsidP="12F9713D" w:rsidRDefault="12F9713D" w14:paraId="2440E5BC" w14:textId="2B7A261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12F9713D" w:rsidP="12F9713D" w:rsidRDefault="12F9713D" w14:noSpellErr="1" w14:paraId="05507A12" w14:textId="69CAF90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12F9713D" w:rsidP="12F9713D" w:rsidRDefault="12F9713D" w14:noSpellErr="1" w14:paraId="39516B0C" w14:textId="486F2A9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12F9713D" w:rsidP="12F9713D" w:rsidRDefault="12F9713D" w14:noSpellErr="1" w14:paraId="7F24CF60" w14:textId="535AFB3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12F9713D" w:rsidTr="12F9713D" w14:paraId="3F5A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2F9713D" w:rsidP="12F9713D" w:rsidRDefault="12F9713D" w14:noSpellErr="1" w14:paraId="640F80D0" w14:textId="742CA507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2F9713D" w:rsidP="12F9713D" w:rsidRDefault="12F9713D" w14:paraId="79208566" w14:textId="526D151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</w:t>
            </w:r>
          </w:p>
        </w:tc>
      </w:tr>
      <w:tr w:rsidR="12F9713D" w:rsidTr="12F9713D" w14:paraId="598F9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2F9713D" w:rsidP="12F9713D" w:rsidRDefault="12F9713D" w14:noSpellErr="1" w14:paraId="24B58FA1" w14:textId="2EC4112B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2F9713D" w:rsidP="12F9713D" w:rsidRDefault="12F9713D" w14:noSpellErr="1" w14:paraId="49DB2399" w14:textId="51D66F0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12F9713D" w:rsidTr="12F9713D" w14:paraId="76913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2F9713D" w:rsidP="12F9713D" w:rsidRDefault="12F9713D" w14:noSpellErr="1" w14:paraId="2BCEF2EC" w14:textId="711F2E4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2F9713D" w:rsidP="12F9713D" w:rsidRDefault="12F9713D" w14:noSpellErr="1" w14:paraId="73448D48" w14:textId="54595F9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12F9713D" w:rsidP="12F9713D" w:rsidRDefault="12F9713D" w14:paraId="617F687D" w14:textId="41427C8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2F9713D" w:rsidP="12F9713D" w:rsidRDefault="12F9713D" w14:noSpellErr="1" w14:paraId="17EC267B" w14:textId="5ACEBA7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12F9713D" w:rsidP="12F9713D" w:rsidRDefault="12F9713D" w14:noSpellErr="1" w14:paraId="1A9EF4D8" w14:textId="28F7113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12F9713D" w:rsidP="12F9713D" w:rsidRDefault="12F9713D" w14:noSpellErr="1" w14:paraId="4FB37B9B" w14:textId="25D7BF5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12F9713D" w:rsidP="12F9713D" w:rsidRDefault="12F9713D" w14:noSpellErr="1" w14:paraId="13909313" w14:textId="553FD89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12F9713D" w:rsidP="12F9713D" w:rsidRDefault="12F9713D" w14:noSpellErr="1" w14:paraId="19B6EB99" w14:textId="263CEC6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12F9713D" w:rsidP="12F9713D" w:rsidRDefault="12F9713D" w14:noSpellErr="1" w14:paraId="1FF1E97F" w14:textId="25D92A1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12F9713D" w:rsidP="12F9713D" w:rsidRDefault="12F9713D" w14:noSpellErr="1" w14:paraId="5D540367" w14:textId="53EF998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12F9713D" w:rsidTr="12F9713D" w14:paraId="2780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2F9713D" w:rsidP="12F9713D" w:rsidRDefault="12F9713D" w14:noSpellErr="1" w14:paraId="5A7F4169" w14:textId="62C6AA3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2F9713D" w:rsidP="12F9713D" w:rsidRDefault="12F9713D" w14:noSpellErr="1" w14:paraId="5D680035" w14:textId="79F8A16A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12F9713D" w:rsidTr="12F9713D" w14:paraId="16B1F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2F9713D" w:rsidP="12F9713D" w:rsidRDefault="12F9713D" w14:noSpellErr="1" w14:paraId="7EC0046B" w14:textId="49A1E5C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2F9713D" w:rsidP="12F9713D" w:rsidRDefault="12F9713D" w14:noSpellErr="1" w14:paraId="3E1C0586" w14:textId="381D802F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F9713D" w:rsidR="12F9713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entered URI can't map with resources, then we will get this response with Error code 404.simply Page not found Error</w:t>
            </w:r>
            <w:r w:rsidRPr="12F9713D" w:rsidR="12F9713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.</w:t>
            </w:r>
          </w:p>
        </w:tc>
      </w:tr>
    </w:tbl>
    <w:p w:rsidR="12F9713D" w:rsidP="12F9713D" w:rsidRDefault="12F9713D" w14:paraId="70974E2A" w14:textId="6727C8BE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2F9713D"/>
    <w:rsid w:val="6E449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496CB"/>
  <w15:chartTrackingRefBased/>
  <w15:docId w15:val="{b6e70b9a-8409-469d-be0d-7278b7bb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32ffed0cfd2240e4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9453c30a0dc143f6" /><Relationship Type="http://schemas.openxmlformats.org/officeDocument/2006/relationships/hyperlink" Target="http://meappclient.example.com/rni/v1/" TargetMode="External" Id="R34a7925377e24f15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2018-05-29T05:18:41.4176632Z</dcterms:created>
  <dcterms:modified xsi:type="dcterms:W3CDTF">2018-05-29T05:20:13.9585077Z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