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7020"/>
      </w:tblGrid>
      <w:tr w:rsidR="41286343" w:rsidTr="41286343" w14:paraId="080B1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1286343" w:rsidP="41286343" w:rsidRDefault="41286343" w14:noSpellErr="1" w14:paraId="591EA916" w14:textId="2397E20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1286343" w:rsidP="41286343" w:rsidRDefault="41286343" w14:paraId="67C05587" w14:textId="3E28E4B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15432d1e5a254481">
              <w:r w:rsidRPr="41286343" w:rsidR="41286343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---To</w:t>
            </w:r>
            <w:proofErr w:type="spellStart"/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oManyRequests</w:t>
            </w:r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(4</w:t>
            </w:r>
            <w:proofErr w:type="spellEnd"/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29</w:t>
            </w:r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41286343" w:rsidTr="41286343" w14:paraId="5617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1286343" w:rsidP="41286343" w:rsidRDefault="41286343" w14:noSpellErr="1" w14:paraId="77BEDE76" w14:textId="776869A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1286343" w:rsidP="41286343" w:rsidRDefault="41286343" w14:paraId="4E826773" w14:textId="45A682A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89f127c9a6a34546">
              <w:r w:rsidRPr="41286343" w:rsidR="4128634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41286343" w:rsidTr="41286343" w14:paraId="25F38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1286343" w:rsidP="41286343" w:rsidRDefault="41286343" w14:noSpellErr="1" w14:paraId="4EA8EEF0" w14:textId="2BCAB51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1286343" w:rsidP="41286343" w:rsidRDefault="41286343" w14:paraId="49A3AB96" w14:textId="76AEA06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429</w:t>
            </w:r>
          </w:p>
        </w:tc>
      </w:tr>
      <w:tr w:rsidR="41286343" w:rsidTr="41286343" w14:paraId="71BE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1286343" w:rsidP="41286343" w:rsidRDefault="41286343" w14:noSpellErr="1" w14:paraId="379DFC4B" w14:textId="69A32AF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460"/>
              <w:gridCol w:w="2115"/>
              <w:gridCol w:w="2280"/>
            </w:tblGrid>
            <w:tr w:rsidR="41286343" w:rsidTr="41286343" w14:paraId="4D44FC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41286343" w:rsidP="41286343" w:rsidRDefault="41286343" w14:noSpellErr="1" w14:paraId="15ED3E2E" w14:textId="3286076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1286343" w:rsidR="412863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41286343" w:rsidP="41286343" w:rsidRDefault="41286343" w14:noSpellErr="1" w14:paraId="64A8FA17" w14:textId="5C02353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1286343" w:rsidR="412863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1286343" w:rsidP="41286343" w:rsidRDefault="41286343" w14:noSpellErr="1" w14:paraId="16226941" w14:textId="123DE39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1286343" w:rsidR="412863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41286343" w:rsidTr="41286343" w14:paraId="2D958C9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41286343" w:rsidP="41286343" w:rsidRDefault="41286343" w14:paraId="17F4B52A" w14:textId="509CDF0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41286343" w:rsidR="412863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41286343" w:rsidR="412863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41286343" w:rsidP="41286343" w:rsidRDefault="41286343" w14:noSpellErr="1" w14:paraId="1E5118FE" w14:textId="2B4ECF9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1286343" w:rsidR="412863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1286343" w:rsidP="41286343" w:rsidRDefault="41286343" w14:noSpellErr="1" w14:paraId="2D8B177A" w14:textId="06388C3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1286343" w:rsidR="412863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41286343" w:rsidTr="41286343" w14:paraId="0AE48A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41286343" w:rsidP="41286343" w:rsidRDefault="41286343" w14:paraId="0502BDD6" w14:textId="7DEE07C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41286343" w:rsidR="4128634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41286343" w:rsidP="41286343" w:rsidRDefault="41286343" w14:noSpellErr="1" w14:paraId="3C718328" w14:textId="39CF4B6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1286343" w:rsidR="4128634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1286343" w:rsidP="41286343" w:rsidRDefault="41286343" w14:paraId="594504EB" w14:textId="7ABA5C5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</w:p>
              </w:tc>
            </w:tr>
          </w:tbl>
          <w:p w:rsidR="41286343" w:rsidP="41286343" w:rsidRDefault="41286343" w14:paraId="4F1B5503" w14:textId="157B2F2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41286343" w:rsidP="41286343" w:rsidRDefault="41286343" w14:noSpellErr="1" w14:paraId="48EB587C" w14:textId="4EC6DBF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1286343" w:rsidP="41286343" w:rsidRDefault="41286343" w14:paraId="2ABA550F" w14:textId="62F93A3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1286343" w:rsidP="41286343" w:rsidRDefault="41286343" w14:paraId="272FB7E0" w14:textId="51A9E18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0fef4f561137417a">
              <w:r w:rsidRPr="41286343" w:rsidR="4128634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41286343" w:rsidP="41286343" w:rsidRDefault="41286343" w14:noSpellErr="1" w14:paraId="5150C25F" w14:textId="2AF3831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41286343" w:rsidP="41286343" w:rsidRDefault="41286343" w14:noSpellErr="1" w14:paraId="57D177DA" w14:textId="0CF1409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1df8572d41d442da">
              <w:r w:rsidRPr="41286343" w:rsidR="4128634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41286343" w:rsidP="41286343" w:rsidRDefault="41286343" w14:noSpellErr="1" w14:paraId="6E06C087" w14:textId="40FECAE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1286343" w:rsidP="41286343" w:rsidRDefault="41286343" w14:paraId="525BEA10" w14:textId="4C4C54C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1286343" w:rsidP="41286343" w:rsidRDefault="41286343" w14:paraId="4150A35C" w14:textId="19FE0EA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41286343" w:rsidP="41286343" w:rsidRDefault="41286343" w14:paraId="0ED2C24A" w14:textId="55522E0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1286343" w:rsidP="41286343" w:rsidRDefault="41286343" w14:noSpellErr="1" w14:paraId="65E39E3F" w14:textId="07A24F0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41286343" w:rsidP="41286343" w:rsidRDefault="41286343" w14:noSpellErr="1" w14:paraId="41C439C7" w14:textId="1592724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41286343" w:rsidP="41286343" w:rsidRDefault="41286343" w14:noSpellErr="1" w14:paraId="661A92F0" w14:textId="2AACA81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1286343" w:rsidP="41286343" w:rsidRDefault="41286343" w14:paraId="28A42BBA" w14:textId="36253A8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1286343" w:rsidP="41286343" w:rsidRDefault="41286343" w14:noSpellErr="1" w14:paraId="22DABFB9" w14:textId="62601FF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41286343" w:rsidP="41286343" w:rsidRDefault="41286343" w14:paraId="084C8657" w14:textId="2D9BC36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41286343" w:rsidP="41286343" w:rsidRDefault="41286343" w14:noSpellErr="1" w14:paraId="00B47F9D" w14:textId="4051EB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1286343" w:rsidP="41286343" w:rsidRDefault="41286343" w14:paraId="6BC6B935" w14:textId="27894F7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41286343" w:rsidP="41286343" w:rsidRDefault="41286343" w14:noSpellErr="1" w14:paraId="6FA4838B" w14:textId="5D80E5D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1286343" w:rsidP="41286343" w:rsidRDefault="41286343" w14:paraId="54E528E3" w14:textId="7C76DFF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1286343" w:rsidP="41286343" w:rsidRDefault="41286343" w14:noSpellErr="1" w14:paraId="121D0269" w14:textId="434C39F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41286343" w:rsidP="41286343" w:rsidRDefault="41286343" w14:paraId="59E7F47A" w14:textId="1C221B6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41286343" w:rsidP="41286343" w:rsidRDefault="41286343" w14:noSpellErr="1" w14:paraId="688F4F11" w14:textId="747A52E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1286343" w:rsidP="41286343" w:rsidRDefault="41286343" w14:noSpellErr="1" w14:paraId="3A8D2BA0" w14:textId="19EF59D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1286343" w:rsidP="41286343" w:rsidRDefault="41286343" w14:noSpellErr="1" w14:paraId="3E5B3729" w14:textId="18F0E90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1286343" w:rsidTr="41286343" w14:paraId="4DDD0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1286343" w:rsidP="41286343" w:rsidRDefault="41286343" w14:noSpellErr="1" w14:paraId="649863C5" w14:textId="5B4D8F53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1286343" w:rsidP="41286343" w:rsidRDefault="41286343" w14:paraId="6EEB4F9F" w14:textId="6F4B534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4c483a357d944465">
              <w:r w:rsidRPr="41286343" w:rsidR="4128634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41286343" w:rsidTr="41286343" w14:paraId="43CC8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1286343" w:rsidP="41286343" w:rsidRDefault="41286343" w14:noSpellErr="1" w14:paraId="64A145D1" w14:textId="023A9D3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1286343" w:rsidP="41286343" w:rsidRDefault="41286343" w14:noSpellErr="1" w14:paraId="16E79660" w14:textId="0CED4FC3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41286343" w:rsidTr="41286343" w14:paraId="0250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1286343" w:rsidP="41286343" w:rsidRDefault="41286343" w14:noSpellErr="1" w14:paraId="40916A73" w14:textId="32EDAEF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1286343" w:rsidP="41286343" w:rsidRDefault="41286343" w14:noSpellErr="1" w14:paraId="4D9C5760" w14:textId="15E6157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1286343" w:rsidP="41286343" w:rsidRDefault="41286343" w14:paraId="01AEB380" w14:textId="3C6C40D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1286343" w:rsidP="41286343" w:rsidRDefault="41286343" w14:noSpellErr="1" w14:paraId="2F51662B" w14:textId="6BB32DC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41286343" w:rsidP="41286343" w:rsidRDefault="41286343" w14:noSpellErr="1" w14:paraId="7679F0D3" w14:textId="171BFAB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41286343" w:rsidP="41286343" w:rsidRDefault="41286343" w14:noSpellErr="1" w14:paraId="6859C9AD" w14:textId="6395665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41286343" w:rsidP="41286343" w:rsidRDefault="41286343" w14:noSpellErr="1" w14:paraId="09B2DCD7" w14:textId="4C52670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41286343" w:rsidP="41286343" w:rsidRDefault="41286343" w14:noSpellErr="1" w14:paraId="57578F58" w14:textId="304B51C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41286343" w:rsidP="41286343" w:rsidRDefault="41286343" w14:noSpellErr="1" w14:paraId="51E014A8" w14:textId="788AE9F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1286343" w:rsidP="41286343" w:rsidRDefault="41286343" w14:noSpellErr="1" w14:paraId="078A6FA8" w14:textId="726FD4C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1286343" w:rsidTr="41286343" w14:paraId="76C32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1286343" w:rsidP="41286343" w:rsidRDefault="41286343" w14:noSpellErr="1" w14:paraId="7A2F8102" w14:textId="244B0D5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1286343" w:rsidP="41286343" w:rsidRDefault="41286343" w14:noSpellErr="1" w14:paraId="14E2E70C" w14:textId="0CF683C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41286343" w:rsidTr="41286343" w14:paraId="7B2B2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1286343" w:rsidP="41286343" w:rsidRDefault="41286343" w14:noSpellErr="1" w14:paraId="31F5E148" w14:textId="40E1738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1286343" w:rsidR="412863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1286343" w:rsidP="41286343" w:rsidRDefault="41286343" w14:noSpellErr="1" w14:paraId="5CDD2FE5" w14:textId="4ED301BC">
            <w:pPr>
              <w:pStyle w:val="Normal"/>
              <w:spacing w:after="160" w:line="259" w:lineRule="auto"/>
            </w:pPr>
            <w:r w:rsidRPr="41286343" w:rsidR="4128634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</w:t>
            </w:r>
            <w:r w:rsidRPr="41286343" w:rsidR="41286343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41286343" w:rsidP="41286343" w:rsidRDefault="41286343" w14:paraId="3D8424AC" w14:textId="217DFDFC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1286343"/>
    <w:rsid w:val="7E38A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8ABEC"/>
  <w15:chartTrackingRefBased/>
  <w15:docId w15:val="{61631249-73a7-4437-a9a4-71cec43c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15432d1e5a254481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89f127c9a6a34546" /><Relationship Type="http://schemas.openxmlformats.org/officeDocument/2006/relationships/hyperlink" Target="http://meappclient.example.com/rni/v1/" TargetMode="External" Id="R0fef4f561137417a" /><Relationship Type="http://schemas.openxmlformats.org/officeDocument/2006/relationships/hyperlink" Target="http://meappclient.example.com/rni/v1/" TargetMode="External" Id="R1df8572d41d442da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4c483a357d94446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2018-05-29T11:32:56.1367383Z</dcterms:created>
  <dcterms:modified xsi:type="dcterms:W3CDTF">2018-05-29T11:34:49.7411702Z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