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295"/>
        <w:gridCol w:w="7020"/>
      </w:tblGrid>
      <w:tr w:rsidR="4DBE5C11" w:rsidTr="4DBE5C11" w14:paraId="2B205C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4DBE5C11" w:rsidP="4DBE5C11" w:rsidRDefault="4DBE5C11" w14:noSpellErr="1" w14:paraId="3CB3C887" w14:textId="616F7792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DBE5C11" w:rsidR="4DBE5C1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4DBE5C11" w:rsidP="4DBE5C11" w:rsidRDefault="4DBE5C11" w14:noSpellErr="1" w14:paraId="364AF856" w14:textId="258DC185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DBE5C11" w:rsidR="4DBE5C1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PUT</w:t>
            </w:r>
            <w:hyperlink r:id="R71d2d6ee225a4f30">
              <w:r w:rsidRPr="4DBE5C11" w:rsidR="4DBE5C11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u w:val="none"/>
                  <w:lang w:val="en-US"/>
                </w:rPr>
                <w:t>/subscriptions/ta/{subscriptionId}</w:t>
              </w:r>
            </w:hyperlink>
            <w:r w:rsidRPr="4DBE5C11" w:rsidR="4DBE5C1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 xml:space="preserve"> ---su</w:t>
            </w:r>
            <w:proofErr w:type="gramStart"/>
            <w:r w:rsidRPr="4DBE5C11" w:rsidR="4DBE5C1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ccess</w:t>
            </w:r>
            <w:r w:rsidRPr="4DBE5C11" w:rsidR="4DBE5C1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(2</w:t>
            </w:r>
            <w:r w:rsidRPr="4DBE5C11" w:rsidR="4DBE5C1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0</w:t>
            </w:r>
            <w:proofErr w:type="gramEnd"/>
            <w:r w:rsidRPr="4DBE5C11" w:rsidR="4DBE5C1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0</w:t>
            </w:r>
            <w:r w:rsidRPr="4DBE5C11" w:rsidR="4DBE5C1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)</w:t>
            </w:r>
          </w:p>
        </w:tc>
      </w:tr>
      <w:tr w:rsidR="4DBE5C11" w:rsidTr="4DBE5C11" w14:paraId="75E4C4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4DBE5C11" w:rsidP="4DBE5C11" w:rsidRDefault="4DBE5C11" w14:noSpellErr="1" w14:paraId="01AD414A" w14:textId="2BC362BB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DBE5C11" w:rsidR="4DBE5C1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4DBE5C11" w:rsidP="4DBE5C11" w:rsidRDefault="4DBE5C11" w14:paraId="62914ACF" w14:textId="6EB3BAAB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hyperlink r:id="R85226a0f92564301">
              <w:r w:rsidRPr="4DBE5C11" w:rsidR="4DBE5C11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/subscriptions/ta/{subscriptionId}</w:t>
              </w:r>
            </w:hyperlink>
          </w:p>
        </w:tc>
      </w:tr>
      <w:tr w:rsidR="4DBE5C11" w:rsidTr="4DBE5C11" w14:paraId="538DF6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4DBE5C11" w:rsidP="4DBE5C11" w:rsidRDefault="4DBE5C11" w14:noSpellErr="1" w14:paraId="4E2CFC82" w14:textId="1A21411F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DBE5C11" w:rsidR="4DBE5C1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4DBE5C11" w:rsidP="4DBE5C11" w:rsidRDefault="4DBE5C11" w14:paraId="0C597503" w14:textId="7CD28976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DBE5C11" w:rsidR="4DBE5C11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200</w:t>
            </w:r>
          </w:p>
        </w:tc>
      </w:tr>
      <w:tr w:rsidR="4DBE5C11" w:rsidTr="4DBE5C11" w14:paraId="768AD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4DBE5C11" w:rsidP="4DBE5C11" w:rsidRDefault="4DBE5C11" w14:noSpellErr="1" w14:paraId="41A32F40" w14:textId="43E6DA10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DBE5C11" w:rsidR="4DBE5C1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355"/>
              <w:gridCol w:w="2225"/>
              <w:gridCol w:w="2290"/>
            </w:tblGrid>
            <w:tr w:rsidR="4DBE5C11" w:rsidTr="4DBE5C11" w14:paraId="36049D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55" w:type="dxa"/>
                  <w:tcMar/>
                </w:tcPr>
                <w:p w:rsidR="4DBE5C11" w:rsidP="4DBE5C11" w:rsidRDefault="4DBE5C11" w14:noSpellErr="1" w14:paraId="2179308C" w14:textId="06948F45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4DBE5C11" w:rsidR="4DBE5C11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25" w:type="dxa"/>
                  <w:tcMar/>
                </w:tcPr>
                <w:p w:rsidR="4DBE5C11" w:rsidP="4DBE5C11" w:rsidRDefault="4DBE5C11" w14:noSpellErr="1" w14:paraId="540CFE48" w14:textId="08A9552F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4DBE5C11" w:rsidR="4DBE5C11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Parameter Type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90" w:type="dxa"/>
                  <w:tcMar/>
                </w:tcPr>
                <w:p w:rsidR="4DBE5C11" w:rsidP="4DBE5C11" w:rsidRDefault="4DBE5C11" w14:noSpellErr="1" w14:paraId="24E4A590" w14:textId="180C496B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4DBE5C11" w:rsidR="4DBE5C11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Data Type</w:t>
                  </w:r>
                </w:p>
              </w:tc>
            </w:tr>
            <w:tr w:rsidR="4DBE5C11" w:rsidTr="4DBE5C11" w14:paraId="76BAB22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55" w:type="dxa"/>
                  <w:tcMar/>
                </w:tcPr>
                <w:p w:rsidR="4DBE5C11" w:rsidP="4DBE5C11" w:rsidRDefault="4DBE5C11" w14:paraId="18DE715B" w14:textId="6E67E993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proofErr w:type="spellStart"/>
                  <w:r w:rsidRPr="4DBE5C11" w:rsidR="4DBE5C11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subscriptionId</w:t>
                  </w:r>
                  <w:proofErr w:type="spellEnd"/>
                  <w:r w:rsidRPr="4DBE5C11" w:rsidR="4DBE5C11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25" w:type="dxa"/>
                  <w:tcMar/>
                </w:tcPr>
                <w:p w:rsidR="4DBE5C11" w:rsidP="4DBE5C11" w:rsidRDefault="4DBE5C11" w14:noSpellErr="1" w14:paraId="0A03853E" w14:textId="4A56950D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4DBE5C11" w:rsidR="4DBE5C11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Path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90" w:type="dxa"/>
                  <w:tcMar/>
                </w:tcPr>
                <w:p w:rsidR="4DBE5C11" w:rsidP="4DBE5C11" w:rsidRDefault="4DBE5C11" w14:noSpellErr="1" w14:paraId="71EA5CE1" w14:textId="3F3DCFA4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4DBE5C11" w:rsidR="4DBE5C11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String</w:t>
                  </w:r>
                </w:p>
              </w:tc>
            </w:tr>
            <w:tr w:rsidR="4DBE5C11" w:rsidTr="4DBE5C11" w14:paraId="070130B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55" w:type="dxa"/>
                  <w:tcMar/>
                </w:tcPr>
                <w:p w:rsidR="4DBE5C11" w:rsidP="4DBE5C11" w:rsidRDefault="4DBE5C11" w14:paraId="19443EED" w14:textId="6C4D1CA5">
                  <w:pPr>
                    <w:pStyle w:val="Normal"/>
                    <w:rPr>
                      <w:rFonts w:ascii="Arial" w:hAnsi="Arial" w:eastAsia="Arial" w:cs="Arial"/>
                      <w:b w:val="0"/>
                      <w:bCs w:val="0"/>
                      <w:noProof w:val="0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4DBE5C11" w:rsidR="4DBE5C11">
                    <w:rPr>
                      <w:rFonts w:ascii="Arial" w:hAnsi="Arial" w:eastAsia="Arial" w:cs="Arial"/>
                      <w:b w:val="0"/>
                      <w:bCs w:val="0"/>
                      <w:noProof w:val="0"/>
                      <w:color w:val="auto"/>
                      <w:sz w:val="24"/>
                      <w:szCs w:val="24"/>
                      <w:lang w:val="en-US"/>
                    </w:rPr>
                    <w:t>MeasTaSubscription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25" w:type="dxa"/>
                  <w:tcMar/>
                </w:tcPr>
                <w:p w:rsidR="4DBE5C11" w:rsidP="4DBE5C11" w:rsidRDefault="4DBE5C11" w14:noSpellErr="1" w14:paraId="471C300E" w14:textId="1635DEEB">
                  <w:pPr>
                    <w:pStyle w:val="Normal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4DBE5C11" w:rsidR="4DBE5C11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body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90" w:type="dxa"/>
                  <w:tcMar/>
                </w:tcPr>
                <w:p w:rsidR="4DBE5C11" w:rsidP="4DBE5C11" w:rsidRDefault="4DBE5C11" w14:paraId="2AFBF06D" w14:textId="14DB775C">
                  <w:pPr>
                    <w:pStyle w:val="Normal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</w:p>
              </w:tc>
            </w:tr>
          </w:tbl>
          <w:p w:rsidR="4DBE5C11" w:rsidP="4DBE5C11" w:rsidRDefault="4DBE5C11" w14:paraId="16D12ED0" w14:textId="450DFF0F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</w:p>
          <w:p w:rsidR="4DBE5C11" w:rsidP="4DBE5C11" w:rsidRDefault="4DBE5C11" w14:noSpellErr="1" w14:paraId="7E91DFBB" w14:textId="1054D7A5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4DBE5C11" w:rsidR="4DBE5C11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{</w:t>
            </w:r>
          </w:p>
          <w:p w:rsidR="4DBE5C11" w:rsidP="4DBE5C11" w:rsidRDefault="4DBE5C11" w14:paraId="16727A44" w14:textId="0FD52B99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4DBE5C11" w:rsidR="4DBE5C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4DBE5C11" w:rsidR="4DBE5C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MeasTaSubscription</w:t>
            </w:r>
            <w:proofErr w:type="spellEnd"/>
            <w:r w:rsidRPr="4DBE5C11" w:rsidR="4DBE5C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{</w:t>
            </w:r>
          </w:p>
          <w:p w:rsidR="4DBE5C11" w:rsidP="4DBE5C11" w:rsidRDefault="4DBE5C11" w14:paraId="11AF9C25" w14:textId="58214A40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4DBE5C11" w:rsidR="4DBE5C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4DBE5C11" w:rsidR="4DBE5C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callbackReference</w:t>
            </w:r>
            <w:proofErr w:type="spellEnd"/>
            <w:r w:rsidRPr="4DBE5C11" w:rsidR="4DBE5C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</w:t>
            </w:r>
            <w:hyperlink r:id="R11efa3b7ebc343aa">
              <w:r w:rsidRPr="4DBE5C11" w:rsidR="4DBE5C11">
                <w:rPr>
                  <w:rStyle w:val="Hyperlink"/>
                  <w:rFonts w:ascii="Arial" w:hAnsi="Arial" w:eastAsia="Arial" w:cs="Arial"/>
                  <w:noProof w:val="0"/>
                  <w:color w:val="auto"/>
                  <w:sz w:val="24"/>
                  <w:szCs w:val="24"/>
                  <w:lang w:val="en-US"/>
                </w:rPr>
                <w:t>http://meAppClient.example.com/rni/v1/</w:t>
              </w:r>
            </w:hyperlink>
            <w:r w:rsidRPr="4DBE5C11" w:rsidR="4DBE5C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",</w:t>
            </w:r>
          </w:p>
          <w:p w:rsidR="4DBE5C11" w:rsidP="4DBE5C11" w:rsidRDefault="4DBE5C11" w14:noSpellErr="1" w14:paraId="02A061DD" w14:textId="73D9D465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4DBE5C11" w:rsidR="4DBE5C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"_links": {</w:t>
            </w:r>
          </w:p>
          <w:p w:rsidR="4DBE5C11" w:rsidP="4DBE5C11" w:rsidRDefault="4DBE5C11" w14:noSpellErr="1" w14:paraId="29314ADC" w14:textId="73A09C90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4DBE5C11" w:rsidR="4DBE5C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"self": "</w:t>
            </w:r>
            <w:hyperlink r:id="R37f5306f59f24f43">
              <w:r w:rsidRPr="4DBE5C11" w:rsidR="4DBE5C11">
                <w:rPr>
                  <w:rStyle w:val="Hyperlink"/>
                  <w:rFonts w:ascii="Arial" w:hAnsi="Arial" w:eastAsia="Arial" w:cs="Arial"/>
                  <w:noProof w:val="0"/>
                  <w:color w:val="auto"/>
                  <w:sz w:val="24"/>
                  <w:szCs w:val="24"/>
                  <w:lang w:val="en-US"/>
                </w:rPr>
                <w:t>http://meAppClient.example.com/rni/v1/</w:t>
              </w:r>
            </w:hyperlink>
            <w:r w:rsidRPr="4DBE5C11" w:rsidR="4DBE5C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</w:t>
            </w:r>
          </w:p>
          <w:p w:rsidR="4DBE5C11" w:rsidP="4DBE5C11" w:rsidRDefault="4DBE5C11" w14:noSpellErr="1" w14:paraId="62FC17A6" w14:textId="6BFC357B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4DBE5C11" w:rsidR="4DBE5C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},</w:t>
            </w:r>
          </w:p>
          <w:p w:rsidR="4DBE5C11" w:rsidP="4DBE5C11" w:rsidRDefault="4DBE5C11" w14:paraId="5CB6B606" w14:textId="0A2AB4FB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4DBE5C11" w:rsidR="4DBE5C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4DBE5C11" w:rsidR="4DBE5C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filterCriteria</w:t>
            </w:r>
            <w:proofErr w:type="spellEnd"/>
            <w:r w:rsidRPr="4DBE5C11" w:rsidR="4DBE5C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{</w:t>
            </w:r>
          </w:p>
          <w:p w:rsidR="4DBE5C11" w:rsidP="4DBE5C11" w:rsidRDefault="4DBE5C11" w14:paraId="263A6DF0" w14:textId="488029A7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4DBE5C11" w:rsidR="4DBE5C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4DBE5C11" w:rsidR="4DBE5C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appInsId</w:t>
            </w:r>
            <w:proofErr w:type="spellEnd"/>
            <w:r w:rsidRPr="4DBE5C11" w:rsidR="4DBE5C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"01",</w:t>
            </w:r>
          </w:p>
          <w:p w:rsidR="4DBE5C11" w:rsidP="4DBE5C11" w:rsidRDefault="4DBE5C11" w14:paraId="239DF85F" w14:textId="5467037F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4DBE5C11" w:rsidR="4DBE5C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4DBE5C11" w:rsidR="4DBE5C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associateId</w:t>
            </w:r>
            <w:proofErr w:type="spellEnd"/>
            <w:r w:rsidRPr="4DBE5C11" w:rsidR="4DBE5C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{</w:t>
            </w:r>
          </w:p>
          <w:p w:rsidR="4DBE5C11" w:rsidP="4DBE5C11" w:rsidRDefault="4DBE5C11" w14:noSpellErr="1" w14:paraId="1C44329C" w14:textId="2BBA7514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4DBE5C11" w:rsidR="4DBE5C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"type": "UE_IPV4_ADDRESS",</w:t>
            </w:r>
          </w:p>
          <w:p w:rsidR="4DBE5C11" w:rsidP="4DBE5C11" w:rsidRDefault="4DBE5C11" w14:noSpellErr="1" w14:paraId="5D3D6548" w14:textId="2B256345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4DBE5C11" w:rsidR="4DBE5C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"value": "192.168.10.1"</w:t>
            </w:r>
          </w:p>
          <w:p w:rsidR="4DBE5C11" w:rsidP="4DBE5C11" w:rsidRDefault="4DBE5C11" w14:noSpellErr="1" w14:paraId="776DAAA7" w14:textId="4A423B5A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4DBE5C11" w:rsidR="4DBE5C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},</w:t>
            </w:r>
          </w:p>
          <w:p w:rsidR="4DBE5C11" w:rsidP="4DBE5C11" w:rsidRDefault="4DBE5C11" w14:paraId="7EFCAFDE" w14:textId="182960F9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4DBE5C11" w:rsidR="4DBE5C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4DBE5C11" w:rsidR="4DBE5C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plmn</w:t>
            </w:r>
            <w:proofErr w:type="spellEnd"/>
            <w:r w:rsidRPr="4DBE5C11" w:rsidR="4DBE5C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{</w:t>
            </w:r>
          </w:p>
          <w:p w:rsidR="4DBE5C11" w:rsidP="4DBE5C11" w:rsidRDefault="4DBE5C11" w14:noSpellErr="1" w14:paraId="2BF33FD1" w14:textId="4BBBAEEB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4DBE5C11" w:rsidR="4DBE5C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"mcc": "001",</w:t>
            </w:r>
          </w:p>
          <w:p w:rsidR="4DBE5C11" w:rsidP="4DBE5C11" w:rsidRDefault="4DBE5C11" w14:paraId="0D30826E" w14:textId="374574B1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4DBE5C11" w:rsidR="4DBE5C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"</w:t>
            </w:r>
            <w:proofErr w:type="spellStart"/>
            <w:r w:rsidRPr="4DBE5C11" w:rsidR="4DBE5C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mnc</w:t>
            </w:r>
            <w:proofErr w:type="spellEnd"/>
            <w:r w:rsidRPr="4DBE5C11" w:rsidR="4DBE5C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"01"</w:t>
            </w:r>
          </w:p>
          <w:p w:rsidR="4DBE5C11" w:rsidP="4DBE5C11" w:rsidRDefault="4DBE5C11" w14:noSpellErr="1" w14:paraId="05B49BED" w14:textId="5CC37737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4DBE5C11" w:rsidR="4DBE5C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},</w:t>
            </w:r>
          </w:p>
          <w:p w:rsidR="4DBE5C11" w:rsidP="4DBE5C11" w:rsidRDefault="4DBE5C11" w14:paraId="4E5A95F4" w14:textId="31C357D1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4DBE5C11" w:rsidR="4DBE5C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4DBE5C11" w:rsidR="4DBE5C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cellId</w:t>
            </w:r>
            <w:proofErr w:type="spellEnd"/>
            <w:r w:rsidRPr="4DBE5C11" w:rsidR="4DBE5C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"0x800000A"</w:t>
            </w:r>
          </w:p>
          <w:p w:rsidR="4DBE5C11" w:rsidP="4DBE5C11" w:rsidRDefault="4DBE5C11" w14:noSpellErr="1" w14:paraId="1C347D6F" w14:textId="1E7C5FEC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4DBE5C11" w:rsidR="4DBE5C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},</w:t>
            </w:r>
          </w:p>
          <w:p w:rsidR="4DBE5C11" w:rsidP="4DBE5C11" w:rsidRDefault="4DBE5C11" w14:paraId="405ECB84" w14:textId="5415D060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4DBE5C11" w:rsidR="4DBE5C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4DBE5C11" w:rsidR="4DBE5C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expiryDeadline</w:t>
            </w:r>
            <w:proofErr w:type="spellEnd"/>
            <w:r w:rsidRPr="4DBE5C11" w:rsidR="4DBE5C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{</w:t>
            </w:r>
          </w:p>
          <w:p w:rsidR="4DBE5C11" w:rsidP="4DBE5C11" w:rsidRDefault="4DBE5C11" w14:noSpellErr="1" w14:paraId="51A28859" w14:textId="7547397A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4DBE5C11" w:rsidR="4DBE5C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"seconds": 1577836800,</w:t>
            </w:r>
          </w:p>
          <w:p w:rsidR="4DBE5C11" w:rsidP="4DBE5C11" w:rsidRDefault="4DBE5C11" w14:paraId="16846E23" w14:textId="416148CF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4DBE5C11" w:rsidR="4DBE5C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4DBE5C11" w:rsidR="4DBE5C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nanoSeconds</w:t>
            </w:r>
            <w:proofErr w:type="spellEnd"/>
            <w:r w:rsidRPr="4DBE5C11" w:rsidR="4DBE5C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0</w:t>
            </w:r>
          </w:p>
          <w:p w:rsidR="4DBE5C11" w:rsidP="4DBE5C11" w:rsidRDefault="4DBE5C11" w14:noSpellErr="1" w14:paraId="1CB2BC99" w14:textId="04406604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4DBE5C11" w:rsidR="4DBE5C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}</w:t>
            </w:r>
          </w:p>
          <w:p w:rsidR="4DBE5C11" w:rsidP="4DBE5C11" w:rsidRDefault="4DBE5C11" w14:noSpellErr="1" w14:paraId="6D82BBC3" w14:textId="322ECBDC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4DBE5C11" w:rsidR="4DBE5C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}</w:t>
            </w:r>
          </w:p>
          <w:p w:rsidR="4DBE5C11" w:rsidP="4DBE5C11" w:rsidRDefault="4DBE5C11" w14:noSpellErr="1" w14:paraId="6E7FCA7B" w14:textId="4398C0BC">
            <w:pPr>
              <w:pStyle w:val="Normal"/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4DBE5C11" w:rsidR="4DBE5C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}</w:t>
            </w:r>
          </w:p>
        </w:tc>
      </w:tr>
      <w:tr w:rsidR="4DBE5C11" w:rsidTr="4DBE5C11" w14:paraId="27C95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4DBE5C11" w:rsidP="4DBE5C11" w:rsidRDefault="4DBE5C11" w14:noSpellErr="1" w14:paraId="51F9271A" w14:textId="1CC535EB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DBE5C11" w:rsidR="4DBE5C1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4DBE5C11" w:rsidP="4DBE5C11" w:rsidRDefault="4DBE5C11" w14:paraId="0906BAC6" w14:textId="29F3E106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DBE5C11" w:rsidR="4DBE5C11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</w:t>
            </w:r>
            <w:proofErr w:type="spellStart"/>
            <w:r w:rsidRPr="4DBE5C11" w:rsidR="4DBE5C11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rni</w:t>
            </w:r>
            <w:proofErr w:type="spellEnd"/>
            <w:r w:rsidRPr="4DBE5C11" w:rsidR="4DBE5C11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/v1/</w:t>
            </w:r>
            <w:hyperlink r:id="Rf5c39d5be5aa4239">
              <w:r w:rsidRPr="4DBE5C11" w:rsidR="4DBE5C11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/subscriptions/ta/{subscriptionId}</w:t>
              </w:r>
            </w:hyperlink>
          </w:p>
        </w:tc>
      </w:tr>
      <w:tr w:rsidR="4DBE5C11" w:rsidTr="4DBE5C11" w14:paraId="2E8CB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4DBE5C11" w:rsidP="4DBE5C11" w:rsidRDefault="4DBE5C11" w14:noSpellErr="1" w14:paraId="324F7CA2" w14:textId="363AFF09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DBE5C11" w:rsidR="4DBE5C1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4DBE5C11" w:rsidP="4DBE5C11" w:rsidRDefault="4DBE5C11" w14:noSpellErr="1" w14:paraId="02DD028C" w14:textId="76E9A456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DBE5C11" w:rsidR="4DBE5C11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PUT</w:t>
            </w:r>
          </w:p>
        </w:tc>
      </w:tr>
      <w:tr w:rsidR="4DBE5C11" w:rsidTr="4DBE5C11" w14:paraId="42BB98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4DBE5C11" w:rsidP="4DBE5C11" w:rsidRDefault="4DBE5C11" w14:noSpellErr="1" w14:paraId="382844A0" w14:textId="6373503B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DBE5C11" w:rsidR="4DBE5C1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4DBE5C11" w:rsidP="4DBE5C11" w:rsidRDefault="4DBE5C11" w14:noSpellErr="1" w14:paraId="1734E24C" w14:textId="45D9E5B7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4DBE5C11" w:rsidR="4DBE5C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{</w:t>
            </w:r>
          </w:p>
          <w:p w:rsidR="4DBE5C11" w:rsidP="4DBE5C11" w:rsidRDefault="4DBE5C11" w14:paraId="2E6C768F" w14:textId="52D7D890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4DBE5C11" w:rsidR="4DBE5C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4DBE5C11" w:rsidR="4DBE5C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MeasTaSubscription</w:t>
            </w:r>
            <w:proofErr w:type="spellEnd"/>
            <w:r w:rsidRPr="4DBE5C11" w:rsidR="4DBE5C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{</w:t>
            </w:r>
          </w:p>
          <w:p w:rsidR="4DBE5C11" w:rsidP="4DBE5C11" w:rsidRDefault="4DBE5C11" w14:paraId="1437CEED" w14:textId="6904D4AF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4DBE5C11" w:rsidR="4DBE5C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4DBE5C11" w:rsidR="4DBE5C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callbackReference</w:t>
            </w:r>
            <w:proofErr w:type="spellEnd"/>
            <w:r w:rsidRPr="4DBE5C11" w:rsidR="4DBE5C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</w:t>
            </w:r>
            <w:hyperlink r:id="R5ebd4c40c40447a3">
              <w:r w:rsidRPr="4DBE5C11" w:rsidR="4DBE5C11">
                <w:rPr>
                  <w:rStyle w:val="Hyperlink"/>
                  <w:rFonts w:ascii="Arial" w:hAnsi="Arial" w:eastAsia="Arial" w:cs="Arial"/>
                  <w:noProof w:val="0"/>
                  <w:color w:val="auto"/>
                  <w:sz w:val="24"/>
                  <w:szCs w:val="24"/>
                  <w:lang w:val="en-US"/>
                </w:rPr>
                <w:t>http://meAppClient.example.com/rni/v1/notifications/ta/77777</w:t>
              </w:r>
            </w:hyperlink>
            <w:r w:rsidRPr="4DBE5C11" w:rsidR="4DBE5C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",</w:t>
            </w:r>
          </w:p>
          <w:p w:rsidR="4DBE5C11" w:rsidP="4DBE5C11" w:rsidRDefault="4DBE5C11" w14:noSpellErr="1" w14:paraId="4AD1D935" w14:textId="31CCCEF2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4DBE5C11" w:rsidR="4DBE5C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"_links": {</w:t>
            </w:r>
          </w:p>
          <w:p w:rsidR="4DBE5C11" w:rsidP="4DBE5C11" w:rsidRDefault="4DBE5C11" w14:noSpellErr="1" w14:paraId="2A055D47" w14:textId="4ECDFDE5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4DBE5C11" w:rsidR="4DBE5C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"self": "</w:t>
            </w:r>
            <w:hyperlink r:id="R7c26d36d99cf4c99">
              <w:r w:rsidRPr="4DBE5C11" w:rsidR="4DBE5C11">
                <w:rPr>
                  <w:rStyle w:val="Hyperlink"/>
                  <w:rFonts w:ascii="Arial" w:hAnsi="Arial" w:eastAsia="Arial" w:cs="Arial"/>
                  <w:noProof w:val="0"/>
                  <w:color w:val="auto"/>
                  <w:sz w:val="24"/>
                  <w:szCs w:val="24"/>
                  <w:lang w:val="en-US"/>
                </w:rPr>
                <w:t>http://meAppServer.example.com/rni/v1/subscriptions/ta/sub123</w:t>
              </w:r>
            </w:hyperlink>
            <w:r w:rsidRPr="4DBE5C11" w:rsidR="4DBE5C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</w:t>
            </w:r>
          </w:p>
          <w:p w:rsidR="4DBE5C11" w:rsidP="4DBE5C11" w:rsidRDefault="4DBE5C11" w14:noSpellErr="1" w14:paraId="6AE46BFC" w14:textId="639447B8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4DBE5C11" w:rsidR="4DBE5C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},</w:t>
            </w:r>
          </w:p>
          <w:p w:rsidR="4DBE5C11" w:rsidP="4DBE5C11" w:rsidRDefault="4DBE5C11" w14:paraId="240A43CC" w14:textId="30B427FB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4DBE5C11" w:rsidR="4DBE5C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4DBE5C11" w:rsidR="4DBE5C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filterCriteria</w:t>
            </w:r>
            <w:proofErr w:type="spellEnd"/>
            <w:r w:rsidRPr="4DBE5C11" w:rsidR="4DBE5C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{</w:t>
            </w:r>
          </w:p>
          <w:p w:rsidR="4DBE5C11" w:rsidP="4DBE5C11" w:rsidRDefault="4DBE5C11" w14:paraId="5638E2EC" w14:textId="30EA7E89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4DBE5C11" w:rsidR="4DBE5C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4DBE5C11" w:rsidR="4DBE5C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associateId</w:t>
            </w:r>
            <w:proofErr w:type="spellEnd"/>
            <w:r w:rsidRPr="4DBE5C11" w:rsidR="4DBE5C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{</w:t>
            </w:r>
          </w:p>
          <w:p w:rsidR="4DBE5C11" w:rsidP="4DBE5C11" w:rsidRDefault="4DBE5C11" w14:noSpellErr="1" w14:paraId="0494F73E" w14:textId="2B417695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4DBE5C11" w:rsidR="4DBE5C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"type": "1",</w:t>
            </w:r>
          </w:p>
          <w:p w:rsidR="4DBE5C11" w:rsidP="4DBE5C11" w:rsidRDefault="4DBE5C11" w14:noSpellErr="1" w14:paraId="10ECC128" w14:textId="606EACB8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4DBE5C11" w:rsidR="4DBE5C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"value": "192.0.2.0"</w:t>
            </w:r>
          </w:p>
          <w:p w:rsidR="4DBE5C11" w:rsidP="4DBE5C11" w:rsidRDefault="4DBE5C11" w14:noSpellErr="1" w14:paraId="3666233D" w14:textId="7B109C0D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4DBE5C11" w:rsidR="4DBE5C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},</w:t>
            </w:r>
          </w:p>
          <w:p w:rsidR="4DBE5C11" w:rsidP="4DBE5C11" w:rsidRDefault="4DBE5C11" w14:paraId="5E16FCF1" w14:textId="6B99C779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4DBE5C11" w:rsidR="4DBE5C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4DBE5C11" w:rsidR="4DBE5C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plmn</w:t>
            </w:r>
            <w:proofErr w:type="spellEnd"/>
            <w:r w:rsidRPr="4DBE5C11" w:rsidR="4DBE5C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{</w:t>
            </w:r>
          </w:p>
          <w:p w:rsidR="4DBE5C11" w:rsidP="4DBE5C11" w:rsidRDefault="4DBE5C11" w14:paraId="400E3489" w14:textId="16312EE4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4DBE5C11" w:rsidR="4DBE5C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"</w:t>
            </w:r>
            <w:proofErr w:type="spellStart"/>
            <w:r w:rsidRPr="4DBE5C11" w:rsidR="4DBE5C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mnc</w:t>
            </w:r>
            <w:proofErr w:type="spellEnd"/>
            <w:r w:rsidRPr="4DBE5C11" w:rsidR="4DBE5C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"01",</w:t>
            </w:r>
          </w:p>
          <w:p w:rsidR="4DBE5C11" w:rsidP="4DBE5C11" w:rsidRDefault="4DBE5C11" w14:noSpellErr="1" w14:paraId="5AA708CB" w14:textId="6915C1F4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4DBE5C11" w:rsidR="4DBE5C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"mcc": "001"</w:t>
            </w:r>
          </w:p>
          <w:p w:rsidR="4DBE5C11" w:rsidP="4DBE5C11" w:rsidRDefault="4DBE5C11" w14:noSpellErr="1" w14:paraId="715A7C8E" w14:textId="09075B70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4DBE5C11" w:rsidR="4DBE5C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},</w:t>
            </w:r>
          </w:p>
          <w:p w:rsidR="4DBE5C11" w:rsidP="4DBE5C11" w:rsidRDefault="4DBE5C11" w14:paraId="04D4626A" w14:textId="2FE32BCE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4DBE5C11" w:rsidR="4DBE5C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4DBE5C11" w:rsidR="4DBE5C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appInsId</w:t>
            </w:r>
            <w:proofErr w:type="spellEnd"/>
            <w:r w:rsidRPr="4DBE5C11" w:rsidR="4DBE5C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"01",</w:t>
            </w:r>
          </w:p>
          <w:p w:rsidR="4DBE5C11" w:rsidP="4DBE5C11" w:rsidRDefault="4DBE5C11" w14:noSpellErr="1" w14:paraId="15E83DBA" w14:textId="3B905373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4DBE5C11" w:rsidR="4DBE5C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"trigger": 6,</w:t>
            </w:r>
          </w:p>
          <w:p w:rsidR="4DBE5C11" w:rsidP="4DBE5C11" w:rsidRDefault="4DBE5C11" w14:paraId="74AE8079" w14:textId="3D000504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4DBE5C11" w:rsidR="4DBE5C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4DBE5C11" w:rsidR="4DBE5C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cellId</w:t>
            </w:r>
            <w:proofErr w:type="spellEnd"/>
            <w:r w:rsidRPr="4DBE5C11" w:rsidR="4DBE5C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"0x800000B"</w:t>
            </w:r>
          </w:p>
          <w:p w:rsidR="4DBE5C11" w:rsidP="4DBE5C11" w:rsidRDefault="4DBE5C11" w14:noSpellErr="1" w14:paraId="08291BDE" w14:textId="4F51AA2B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4DBE5C11" w:rsidR="4DBE5C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},</w:t>
            </w:r>
          </w:p>
          <w:p w:rsidR="4DBE5C11" w:rsidP="4DBE5C11" w:rsidRDefault="4DBE5C11" w14:paraId="6F280B86" w14:textId="42D7622B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4DBE5C11" w:rsidR="4DBE5C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4DBE5C11" w:rsidR="4DBE5C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expiryDeadline</w:t>
            </w:r>
            <w:proofErr w:type="spellEnd"/>
            <w:r w:rsidRPr="4DBE5C11" w:rsidR="4DBE5C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{</w:t>
            </w:r>
          </w:p>
          <w:p w:rsidR="4DBE5C11" w:rsidP="4DBE5C11" w:rsidRDefault="4DBE5C11" w14:noSpellErr="1" w14:paraId="6F0AA48B" w14:textId="2E0E0925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4DBE5C11" w:rsidR="4DBE5C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"seconds": 1577836800,</w:t>
            </w:r>
          </w:p>
          <w:p w:rsidR="4DBE5C11" w:rsidP="4DBE5C11" w:rsidRDefault="4DBE5C11" w14:paraId="4F818A8A" w14:textId="328FAFFE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4DBE5C11" w:rsidR="4DBE5C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4DBE5C11" w:rsidR="4DBE5C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nanoSeconds</w:t>
            </w:r>
            <w:proofErr w:type="spellEnd"/>
            <w:r w:rsidRPr="4DBE5C11" w:rsidR="4DBE5C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0</w:t>
            </w:r>
          </w:p>
          <w:p w:rsidR="4DBE5C11" w:rsidP="4DBE5C11" w:rsidRDefault="4DBE5C11" w14:noSpellErr="1" w14:paraId="16C665FB" w14:textId="09A5B991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4DBE5C11" w:rsidR="4DBE5C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}</w:t>
            </w:r>
          </w:p>
          <w:p w:rsidR="4DBE5C11" w:rsidP="4DBE5C11" w:rsidRDefault="4DBE5C11" w14:noSpellErr="1" w14:paraId="6910E5E7" w14:textId="0277E821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4DBE5C11" w:rsidR="4DBE5C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}</w:t>
            </w:r>
          </w:p>
          <w:p w:rsidR="4DBE5C11" w:rsidP="4DBE5C11" w:rsidRDefault="4DBE5C11" w14:noSpellErr="1" w14:paraId="0662800D" w14:textId="69DD3263">
            <w:pPr>
              <w:pStyle w:val="Normal"/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4DBE5C11" w:rsidR="4DBE5C11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}</w:t>
            </w:r>
          </w:p>
        </w:tc>
      </w:tr>
      <w:tr w:rsidR="4DBE5C11" w:rsidTr="4DBE5C11" w14:paraId="3E317B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4DBE5C11" w:rsidP="4DBE5C11" w:rsidRDefault="4DBE5C11" w14:noSpellErr="1" w14:paraId="34913DB4" w14:textId="451B0817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DBE5C11" w:rsidR="4DBE5C1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4DBE5C11" w:rsidP="4DBE5C11" w:rsidRDefault="4DBE5C11" w14:noSpellErr="1" w14:paraId="34D3AD02" w14:textId="75893684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DBE5C11" w:rsidR="4DBE5C11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Success</w:t>
            </w:r>
          </w:p>
        </w:tc>
      </w:tr>
      <w:tr w:rsidR="4DBE5C11" w:rsidTr="4DBE5C11" w14:paraId="45122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" w:type="dxa"/>
            <w:tcMar/>
          </w:tcPr>
          <w:p w:rsidR="4DBE5C11" w:rsidP="4DBE5C11" w:rsidRDefault="4DBE5C11" w14:noSpellErr="1" w14:paraId="446039F3" w14:textId="1EFAC117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DBE5C11" w:rsidR="4DBE5C11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20" w:type="dxa"/>
            <w:tcMar/>
          </w:tcPr>
          <w:p w:rsidR="4DBE5C11" w:rsidP="4DBE5C11" w:rsidRDefault="4DBE5C11" w14:noSpellErr="1" w14:paraId="71A308C0" w14:textId="23A389D8">
            <w:pPr>
              <w:pStyle w:val="Normal"/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DBE5C11" w:rsidR="4DBE5C11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If</w:t>
            </w:r>
            <w:r w:rsidRPr="4DBE5C11" w:rsidR="4DBE5C11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 xml:space="preserve"> the request was executed correctly, then we will get this response with Success code 200.</w:t>
            </w:r>
            <w:r w:rsidRPr="4DBE5C11" w:rsidR="4DBE5C11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Successful subscription to response to UE Timing Advance notifications</w:t>
            </w:r>
            <w:r w:rsidRPr="4DBE5C11" w:rsidR="4DBE5C11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.</w:t>
            </w:r>
          </w:p>
        </w:tc>
      </w:tr>
    </w:tbl>
    <w:p w:rsidR="4DBE5C11" w:rsidP="4DBE5C11" w:rsidRDefault="4DBE5C11" w14:paraId="37AFEF0E" w14:textId="3681BF52">
      <w:pPr>
        <w:pStyle w:val="Normal"/>
        <w:spacing w:after="160" w:line="259" w:lineRule="auto"/>
        <w:ind w:left="360" w:hanging="360"/>
        <w:rPr>
          <w:rFonts w:ascii="Arial" w:hAnsi="Arial" w:eastAsia="Arial" w:cs="Arial"/>
          <w:noProof w:val="0"/>
          <w:color w:val="auto"/>
          <w:sz w:val="24"/>
          <w:szCs w:val="24"/>
          <w:u w:val="none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4DBE5C11"/>
    <w:rsid w:val="6392E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92E077"/>
  <w15:chartTrackingRefBased/>
  <w15:docId w15:val="{28632959-7bdd-4934-8989-6db56b28c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MeasTa_subscriptionsGET" TargetMode="External" Id="R71d2d6ee225a4f30" /><Relationship Type="http://schemas.openxmlformats.org/officeDocument/2006/relationships/hyperlink" Target="https://forge.etsi.org/swagger/ui/index.html?url=https://forge.etsi.org/rep/gitweb.cgi/MEC.GS_012.git/blob_plain/HEAD:/RniAPI.yaml#/operations/default/MeasTa_subscriptionsGET" TargetMode="External" Id="R85226a0f92564301" /><Relationship Type="http://schemas.openxmlformats.org/officeDocument/2006/relationships/hyperlink" Target="http://meAppClient.example.com/rni/v1/" TargetMode="External" Id="R11efa3b7ebc343aa" /><Relationship Type="http://schemas.openxmlformats.org/officeDocument/2006/relationships/hyperlink" Target="http://meAppClient.example.com/rni/v1/" TargetMode="External" Id="R37f5306f59f24f43" /><Relationship Type="http://schemas.openxmlformats.org/officeDocument/2006/relationships/hyperlink" Target="https://forge.etsi.org/swagger/ui/index.html?url=https://forge.etsi.org/rep/gitweb.cgi/MEC.GS_012.git/blob_plain/HEAD:/RniAPI.yaml#/operations/default/MeasTa_subscriptionsGET" TargetMode="External" Id="Rf5c39d5be5aa4239" /><Relationship Type="http://schemas.openxmlformats.org/officeDocument/2006/relationships/hyperlink" Target="http://meAppClient.example.com/rni/v1/notifications/ta/77777" TargetMode="External" Id="R5ebd4c40c40447a3" /><Relationship Type="http://schemas.openxmlformats.org/officeDocument/2006/relationships/hyperlink" Target="http://meAppServer.example.com/rni/v1/subscriptions/ta/sub123" TargetMode="External" Id="R7c26d36d99cf4c9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2018-05-29T10:54:26.4140821Z</dcterms:created>
  <dcterms:modified xsi:type="dcterms:W3CDTF">2018-05-29T11:06:14.5275237Z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