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6D19" w14:textId="77777777" w:rsidR="00155575" w:rsidRPr="00823BFA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BFA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14:paraId="2A571440" w14:textId="77777777" w:rsidR="00155575" w:rsidRPr="00823BFA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9B0AF9E" w14:textId="77777777" w:rsidR="00155575" w:rsidRPr="00823BFA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823BFA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823BFA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823BFA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823BFA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823BFA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A4E2E78" w14:textId="77777777" w:rsidR="00155575" w:rsidRPr="00823BFA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645984EA" w14:textId="77777777" w:rsidR="00155575" w:rsidRPr="00823BF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823BFA">
        <w:rPr>
          <w:rFonts w:ascii="Times New Roman" w:hAnsi="Times New Roman" w:cs="Times New Roman"/>
          <w:sz w:val="28"/>
          <w:szCs w:val="28"/>
        </w:rPr>
        <w:t xml:space="preserve">0.3875   </w:t>
      </w:r>
    </w:p>
    <w:p w14:paraId="594CDE3F" w14:textId="77777777" w:rsidR="00155575" w:rsidRPr="00823BF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823BFA">
        <w:rPr>
          <w:rFonts w:ascii="Times New Roman" w:hAnsi="Times New Roman" w:cs="Times New Roman"/>
          <w:sz w:val="28"/>
          <w:szCs w:val="28"/>
        </w:rPr>
        <w:t xml:space="preserve">0.2676   </w:t>
      </w:r>
    </w:p>
    <w:p w14:paraId="74F6FD89" w14:textId="77777777" w:rsidR="00155575" w:rsidRPr="00823BF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823BFA">
        <w:rPr>
          <w:rFonts w:ascii="Times New Roman" w:hAnsi="Times New Roman" w:cs="Times New Roman"/>
          <w:sz w:val="28"/>
          <w:szCs w:val="28"/>
        </w:rPr>
        <w:t xml:space="preserve">0.5   </w:t>
      </w:r>
    </w:p>
    <w:p w14:paraId="42696B21" w14:textId="77777777" w:rsidR="00155575" w:rsidRPr="00823BF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823BFA">
        <w:rPr>
          <w:rFonts w:ascii="Times New Roman" w:hAnsi="Times New Roman" w:cs="Times New Roman"/>
          <w:sz w:val="28"/>
          <w:szCs w:val="28"/>
        </w:rPr>
        <w:t xml:space="preserve">0.6987 </w:t>
      </w:r>
    </w:p>
    <w:p w14:paraId="05FF7668" w14:textId="77777777" w:rsidR="003A6902" w:rsidRPr="00823BFA" w:rsidRDefault="00AB0B49" w:rsidP="003A6902">
      <w:pPr>
        <w:spacing w:after="120"/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ANS: B) 0.26</w:t>
      </w:r>
      <w:r w:rsidR="003A6902" w:rsidRPr="00823BFA">
        <w:rPr>
          <w:rFonts w:ascii="Times New Roman" w:hAnsi="Times New Roman" w:cs="Times New Roman"/>
          <w:color w:val="FF0000"/>
          <w:sz w:val="28"/>
          <w:szCs w:val="28"/>
        </w:rPr>
        <w:t>76</w:t>
      </w:r>
      <w:r w:rsidRPr="00823B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73953C74" w14:textId="63A357E4" w:rsidR="00AB0B49" w:rsidRPr="00823BFA" w:rsidRDefault="00AB0B49" w:rsidP="003A6902">
      <w:pPr>
        <w:spacing w:after="120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we have total 1 hour that is= 60 mins-10(10 mins the car is</w:t>
      </w:r>
      <w:r w:rsidR="003A6902" w:rsidRPr="00823BFA">
        <w:rPr>
          <w:rFonts w:ascii="Times New Roman" w:hAnsi="Times New Roman" w:cs="Times New Roman"/>
          <w:color w:val="FF0000"/>
          <w:sz w:val="28"/>
          <w:szCs w:val="28"/>
        </w:rPr>
        <w:t xml:space="preserve"> dropped) =</w:t>
      </w:r>
      <w:r w:rsidRPr="00823BFA">
        <w:rPr>
          <w:rFonts w:ascii="Times New Roman" w:hAnsi="Times New Roman" w:cs="Times New Roman"/>
          <w:color w:val="FF0000"/>
          <w:sz w:val="28"/>
          <w:szCs w:val="28"/>
        </w:rPr>
        <w:t>50 mins left</w:t>
      </w:r>
    </w:p>
    <w:p w14:paraId="3F3D238E" w14:textId="7231BF96" w:rsidR="00AB0B49" w:rsidRPr="00823BFA" w:rsidRDefault="00AB0B49" w:rsidP="00AB0B49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 xml:space="preserve">          mean= 45 mins, std= 8</w:t>
      </w:r>
    </w:p>
    <w:p w14:paraId="2789CA57" w14:textId="77777777" w:rsidR="00AB0B49" w:rsidRPr="00823BFA" w:rsidRDefault="00AB0B49" w:rsidP="00AB0B49">
      <w:pPr>
        <w:spacing w:after="0"/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For normal distribution</w:t>
      </w:r>
    </w:p>
    <w:p w14:paraId="6C243795" w14:textId="467A6968" w:rsidR="00AB0B49" w:rsidRPr="00823BFA" w:rsidRDefault="00AB0B49" w:rsidP="00AB0B49">
      <w:pPr>
        <w:spacing w:after="0"/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Z= (50-45)/8=0.625</w:t>
      </w:r>
    </w:p>
    <w:p w14:paraId="071581E6" w14:textId="77777777" w:rsidR="00AB0B49" w:rsidRPr="00823BFA" w:rsidRDefault="00AB0B49" w:rsidP="00AB0B49">
      <w:pPr>
        <w:pStyle w:val="ListParagraph"/>
        <w:spacing w:after="0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So, the probability of task will not be completed within time=</w:t>
      </w:r>
    </w:p>
    <w:p w14:paraId="44753003" w14:textId="18181C7C" w:rsidR="00AB0B49" w:rsidRPr="00823BFA" w:rsidRDefault="00AB0B49" w:rsidP="00AB0B49">
      <w:pPr>
        <w:pStyle w:val="ListParagraph"/>
        <w:spacing w:after="0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3A6902" w:rsidRPr="00823BFA">
        <w:rPr>
          <w:rFonts w:ascii="Times New Roman" w:hAnsi="Times New Roman" w:cs="Times New Roman"/>
          <w:color w:val="FF0000"/>
          <w:sz w:val="28"/>
          <w:szCs w:val="28"/>
        </w:rPr>
        <w:t>- (</w:t>
      </w:r>
      <w:r w:rsidRPr="00823BFA">
        <w:rPr>
          <w:rFonts w:ascii="Times New Roman" w:hAnsi="Times New Roman" w:cs="Times New Roman"/>
          <w:color w:val="FF0000"/>
          <w:sz w:val="28"/>
          <w:szCs w:val="28"/>
        </w:rPr>
        <w:t>probability of task will completed within time)</w:t>
      </w:r>
    </w:p>
    <w:p w14:paraId="5EBFB7AF" w14:textId="2F4EDAC3" w:rsidR="00AB0B49" w:rsidRPr="00823BFA" w:rsidRDefault="00AB0B49" w:rsidP="00AB0B49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7BF6912F" w14:textId="1F2378C6" w:rsidR="00AB0B49" w:rsidRPr="00823BFA" w:rsidRDefault="00AB0B49" w:rsidP="00AB0B49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ab/>
        <w:t>prob= 1-stats.norm.cdf (50,45,8) = 0.265=26.5%</w:t>
      </w:r>
    </w:p>
    <w:p w14:paraId="613F9C4A" w14:textId="77777777" w:rsidR="00155575" w:rsidRPr="00823BFA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605BB1C6" w14:textId="77777777" w:rsidR="00155575" w:rsidRPr="00823BF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823BFA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823BFA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823BFA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823BFA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823BFA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823BFA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14:paraId="38BFF28A" w14:textId="6B007726" w:rsidR="00155575" w:rsidRPr="00823BF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823BFA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14:paraId="05176181" w14:textId="00ABCE40" w:rsidR="0096519B" w:rsidRPr="00823BFA" w:rsidRDefault="0096519B" w:rsidP="0096519B">
      <w:pPr>
        <w:autoSpaceDE w:val="0"/>
        <w:autoSpaceDN w:val="0"/>
        <w:adjustRightInd w:val="0"/>
        <w:spacing w:after="120"/>
        <w:ind w:left="567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ANS: The employees are older than 44&gt;38 to 44</w:t>
      </w:r>
    </w:p>
    <w:p w14:paraId="653B1935" w14:textId="271BB23D" w:rsidR="0096519B" w:rsidRPr="00823BFA" w:rsidRDefault="0096519B" w:rsidP="0096519B">
      <w:pPr>
        <w:autoSpaceDE w:val="0"/>
        <w:autoSpaceDN w:val="0"/>
        <w:adjustRightInd w:val="0"/>
        <w:spacing w:after="120"/>
        <w:ind w:left="567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p(age&gt;44)&gt;p(age38-44)</w:t>
      </w:r>
    </w:p>
    <w:p w14:paraId="2742F393" w14:textId="1BFB7907" w:rsidR="0096519B" w:rsidRPr="00823BFA" w:rsidRDefault="0096519B" w:rsidP="0096519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 xml:space="preserve">            Probability for employees age is more than 44=1-stats.norm.cdf (44,38,6) =15.86%</w:t>
      </w:r>
    </w:p>
    <w:p w14:paraId="4E8728C4" w14:textId="77777777" w:rsidR="0096519B" w:rsidRPr="00823BFA" w:rsidRDefault="0096519B" w:rsidP="0096519B">
      <w:pPr>
        <w:pStyle w:val="ListParagraph"/>
        <w:autoSpaceDE w:val="0"/>
        <w:autoSpaceDN w:val="0"/>
        <w:adjustRightInd w:val="0"/>
        <w:spacing w:after="0"/>
        <w:ind w:left="927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Probability of employees age is between 38-44</w:t>
      </w:r>
    </w:p>
    <w:p w14:paraId="3233C34B" w14:textId="078018B6" w:rsidR="0096519B" w:rsidRPr="00823BFA" w:rsidRDefault="0096519B" w:rsidP="0096519B">
      <w:pPr>
        <w:pStyle w:val="ListParagraph"/>
        <w:autoSpaceDE w:val="0"/>
        <w:autoSpaceDN w:val="0"/>
        <w:adjustRightInd w:val="0"/>
        <w:spacing w:after="0"/>
        <w:ind w:left="927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 =stats.norm.cdf (44,38,6)- stats.norm.cdf (38,38,6) =34.13%</w:t>
      </w:r>
    </w:p>
    <w:p w14:paraId="5840C094" w14:textId="69C9C155" w:rsidR="0096519B" w:rsidRPr="00823BFA" w:rsidRDefault="0096519B" w:rsidP="0096519B">
      <w:pPr>
        <w:pStyle w:val="ListParagraph"/>
        <w:autoSpaceDE w:val="0"/>
        <w:autoSpaceDN w:val="0"/>
        <w:adjustRightInd w:val="0"/>
        <w:spacing w:after="0"/>
        <w:ind w:left="927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 xml:space="preserve">34.13% is less than 38-44 </w:t>
      </w:r>
    </w:p>
    <w:p w14:paraId="7C0ABD9B" w14:textId="4518E309" w:rsidR="0096519B" w:rsidRPr="00823BFA" w:rsidRDefault="0096519B" w:rsidP="0096519B">
      <w:pPr>
        <w:pStyle w:val="ListParagraph"/>
        <w:autoSpaceDE w:val="0"/>
        <w:autoSpaceDN w:val="0"/>
        <w:adjustRightInd w:val="0"/>
        <w:spacing w:after="0"/>
        <w:ind w:left="927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b/>
          <w:bCs/>
          <w:color w:val="FF0000"/>
          <w:sz w:val="28"/>
          <w:szCs w:val="28"/>
        </w:rPr>
        <w:t>So, the Ans is FALSE</w:t>
      </w:r>
    </w:p>
    <w:p w14:paraId="0ED32AC3" w14:textId="77777777" w:rsidR="00886AA3" w:rsidRPr="00823BFA" w:rsidRDefault="00886AA3" w:rsidP="00886AA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12ADE527" w14:textId="77777777" w:rsidR="00886AA3" w:rsidRPr="00823BFA" w:rsidRDefault="00886AA3" w:rsidP="00886AA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1962D483" w14:textId="77777777" w:rsidR="00886AA3" w:rsidRPr="00823BFA" w:rsidRDefault="00886AA3" w:rsidP="00886AA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55E457B0" w14:textId="77777777" w:rsidR="00886AA3" w:rsidRPr="00823BFA" w:rsidRDefault="00886AA3" w:rsidP="00886AA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36C86A68" w14:textId="7F7F68CC" w:rsidR="00155575" w:rsidRPr="00823BFA" w:rsidRDefault="00886AA3" w:rsidP="00886AA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823BFA">
        <w:rPr>
          <w:rFonts w:ascii="Times New Roman" w:hAnsi="Times New Roman" w:cs="Times New Roman"/>
          <w:sz w:val="28"/>
          <w:szCs w:val="28"/>
        </w:rPr>
        <w:t>B.</w:t>
      </w:r>
      <w:r w:rsidR="00155575" w:rsidRPr="00823BFA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14:paraId="0AFBFB0F" w14:textId="77777777" w:rsidR="00886AA3" w:rsidRPr="00823BFA" w:rsidRDefault="00886AA3" w:rsidP="00886AA3">
      <w:pPr>
        <w:autoSpaceDE w:val="0"/>
        <w:autoSpaceDN w:val="0"/>
        <w:adjustRightInd w:val="0"/>
        <w:spacing w:after="120"/>
        <w:ind w:left="567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ANS:</w:t>
      </w:r>
    </w:p>
    <w:p w14:paraId="070309A8" w14:textId="3263FBE6" w:rsidR="00886AA3" w:rsidRPr="00823BFA" w:rsidRDefault="00886AA3" w:rsidP="00886AA3">
      <w:pPr>
        <w:autoSpaceDE w:val="0"/>
        <w:autoSpaceDN w:val="0"/>
        <w:adjustRightInd w:val="0"/>
        <w:spacing w:after="120"/>
        <w:ind w:left="567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 xml:space="preserve"> probability of employee under age 30=stats.norm.cdf (30,38,6) =9.12%</w:t>
      </w:r>
    </w:p>
    <w:p w14:paraId="1D0F1650" w14:textId="3F4DF9BF" w:rsidR="00886AA3" w:rsidRPr="00823BFA" w:rsidRDefault="00886AA3" w:rsidP="00886AA3">
      <w:pPr>
        <w:autoSpaceDE w:val="0"/>
        <w:autoSpaceDN w:val="0"/>
        <w:adjustRightInd w:val="0"/>
        <w:spacing w:after="120"/>
        <w:ind w:left="567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9.12% of 400(9.12/100*400) = 36.48(approx. 36) the condition is satisfying that it the employees under age of 30 would be attract 36 employees</w:t>
      </w:r>
    </w:p>
    <w:p w14:paraId="721B1B67" w14:textId="2BBA094C" w:rsidR="00886AA3" w:rsidRPr="00823BFA" w:rsidRDefault="00886AA3" w:rsidP="00886AA3">
      <w:pPr>
        <w:autoSpaceDE w:val="0"/>
        <w:autoSpaceDN w:val="0"/>
        <w:adjustRightInd w:val="0"/>
        <w:spacing w:after="120"/>
        <w:ind w:left="567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b/>
          <w:bCs/>
          <w:color w:val="FF0000"/>
          <w:sz w:val="28"/>
          <w:szCs w:val="28"/>
        </w:rPr>
        <w:t>So, the Ans is TRUE</w:t>
      </w:r>
    </w:p>
    <w:p w14:paraId="41A6DC31" w14:textId="77777777" w:rsidR="00155575" w:rsidRPr="00823BFA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395A176C" w14:textId="34F1C548" w:rsidR="00155575" w:rsidRPr="00823BF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823BFA">
        <w:rPr>
          <w:rFonts w:ascii="Times New Roman" w:hAnsi="Times New Roman" w:cs="Times New Roman"/>
          <w:sz w:val="28"/>
          <w:szCs w:val="28"/>
        </w:rPr>
        <w:t xml:space="preserve">If </w:t>
      </w:r>
      <w:r w:rsidRPr="00823BF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23BF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823B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23BFA">
        <w:rPr>
          <w:rFonts w:ascii="Times New Roman" w:hAnsi="Times New Roman" w:cs="Times New Roman"/>
          <w:sz w:val="28"/>
          <w:szCs w:val="28"/>
        </w:rPr>
        <w:t xml:space="preserve">~ </w:t>
      </w:r>
      <w:proofErr w:type="gramStart"/>
      <w:r w:rsidRPr="00823BF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23B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3BFA">
        <w:rPr>
          <w:rFonts w:ascii="Times New Roman" w:hAnsi="Times New Roman" w:cs="Times New Roman"/>
          <w:sz w:val="28"/>
          <w:szCs w:val="28"/>
        </w:rPr>
        <w:t>μ, σ</w:t>
      </w:r>
      <w:r w:rsidRPr="00823BF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3BFA">
        <w:rPr>
          <w:rFonts w:ascii="Times New Roman" w:hAnsi="Times New Roman" w:cs="Times New Roman"/>
          <w:sz w:val="28"/>
          <w:szCs w:val="28"/>
        </w:rPr>
        <w:t xml:space="preserve">) and </w:t>
      </w:r>
      <w:r w:rsidRPr="00823BF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23BF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23BFA">
        <w:rPr>
          <w:rFonts w:ascii="Times New Roman" w:hAnsi="Times New Roman" w:cs="Times New Roman"/>
          <w:sz w:val="28"/>
          <w:szCs w:val="28"/>
        </w:rPr>
        <w:t xml:space="preserve"> ~ </w:t>
      </w:r>
      <w:r w:rsidRPr="00823BF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23BFA">
        <w:rPr>
          <w:rFonts w:ascii="Times New Roman" w:hAnsi="Times New Roman" w:cs="Times New Roman"/>
          <w:sz w:val="28"/>
          <w:szCs w:val="28"/>
        </w:rPr>
        <w:t>(μ, σ</w:t>
      </w:r>
      <w:r w:rsidRPr="00823BF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3BFA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823BFA">
        <w:rPr>
          <w:rFonts w:ascii="Times New Roman" w:hAnsi="Times New Roman" w:cs="Times New Roman"/>
          <w:i/>
          <w:iCs/>
          <w:sz w:val="28"/>
          <w:szCs w:val="28"/>
        </w:rPr>
        <w:t>iid</w:t>
      </w:r>
      <w:proofErr w:type="spellEnd"/>
      <w:r w:rsidRPr="00823B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23BFA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823BF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23BF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23BFA">
        <w:rPr>
          <w:rFonts w:ascii="Times New Roman" w:hAnsi="Times New Roman" w:cs="Times New Roman"/>
          <w:sz w:val="28"/>
          <w:szCs w:val="28"/>
        </w:rPr>
        <w:t xml:space="preserve"> and </w:t>
      </w:r>
      <w:r w:rsidRPr="00823BF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23BF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23BFA">
        <w:rPr>
          <w:rFonts w:ascii="Times New Roman" w:hAnsi="Times New Roman" w:cs="Times New Roman"/>
          <w:sz w:val="28"/>
          <w:szCs w:val="28"/>
        </w:rPr>
        <w:t xml:space="preserve"> + </w:t>
      </w:r>
      <w:r w:rsidRPr="00823BF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23BF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23BFA">
        <w:rPr>
          <w:rFonts w:ascii="Times New Roman" w:hAnsi="Times New Roman" w:cs="Times New Roman"/>
          <w:sz w:val="28"/>
          <w:szCs w:val="28"/>
        </w:rPr>
        <w:t xml:space="preserve">? Discuss both their distributions and parameters.       </w:t>
      </w:r>
    </w:p>
    <w:p w14:paraId="3A2A2E41" w14:textId="4885A6DB" w:rsidR="00A54BE0" w:rsidRPr="00823BFA" w:rsidRDefault="00622622" w:rsidP="00622622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X+C=N (μ, σ</w:t>
      </w:r>
      <w:r w:rsidRPr="00823BFA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823BFA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19236137" w14:textId="447283CD" w:rsidR="00622622" w:rsidRPr="00823BFA" w:rsidRDefault="00622622" w:rsidP="00622622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X+C=N (0,1)</w:t>
      </w:r>
    </w:p>
    <w:p w14:paraId="40FB40AF" w14:textId="4CA5EE46" w:rsidR="00622622" w:rsidRPr="00823BFA" w:rsidRDefault="00622622" w:rsidP="00622622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XC= (</w:t>
      </w:r>
      <w:proofErr w:type="spellStart"/>
      <w:r w:rsidRPr="00823BFA">
        <w:rPr>
          <w:rFonts w:ascii="Times New Roman" w:hAnsi="Times New Roman" w:cs="Times New Roman"/>
          <w:color w:val="FF0000"/>
          <w:sz w:val="28"/>
          <w:szCs w:val="28"/>
        </w:rPr>
        <w:t>μc</w:t>
      </w:r>
      <w:proofErr w:type="spellEnd"/>
      <w:r w:rsidRPr="00823BFA">
        <w:rPr>
          <w:rFonts w:ascii="Times New Roman" w:hAnsi="Times New Roman" w:cs="Times New Roman"/>
          <w:color w:val="FF0000"/>
          <w:sz w:val="28"/>
          <w:szCs w:val="28"/>
        </w:rPr>
        <w:t>, C</w:t>
      </w:r>
      <w:r w:rsidRPr="00823BFA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823BFA">
        <w:rPr>
          <w:rFonts w:ascii="Times New Roman" w:hAnsi="Times New Roman" w:cs="Times New Roman"/>
          <w:color w:val="FF0000"/>
          <w:sz w:val="28"/>
          <w:szCs w:val="28"/>
        </w:rPr>
        <w:t xml:space="preserve"> σ</w:t>
      </w:r>
      <w:r w:rsidRPr="00823BFA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</w:p>
    <w:p w14:paraId="763457BF" w14:textId="34ABC942" w:rsidR="00622622" w:rsidRPr="00823BFA" w:rsidRDefault="00622622" w:rsidP="0062262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 xml:space="preserve">add two </w:t>
      </w:r>
      <w:r w:rsidR="00463886" w:rsidRPr="00823BFA">
        <w:rPr>
          <w:rFonts w:ascii="Times New Roman" w:hAnsi="Times New Roman" w:cs="Times New Roman"/>
          <w:color w:val="FF0000"/>
          <w:sz w:val="28"/>
          <w:szCs w:val="28"/>
        </w:rPr>
        <w:t>variances =</w:t>
      </w:r>
      <w:r w:rsidRPr="00823BF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X</w:t>
      </w:r>
      <w:r w:rsidRPr="00823BFA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823BFA">
        <w:rPr>
          <w:rFonts w:ascii="Times New Roman" w:hAnsi="Times New Roman" w:cs="Times New Roman"/>
          <w:color w:val="FF0000"/>
          <w:sz w:val="28"/>
          <w:szCs w:val="28"/>
        </w:rPr>
        <w:t xml:space="preserve"> + </w:t>
      </w:r>
      <w:r w:rsidRPr="00823BFA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823BFA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823BFA">
        <w:rPr>
          <w:rFonts w:ascii="Times New Roman" w:hAnsi="Times New Roman" w:cs="Times New Roman"/>
          <w:color w:val="FF0000"/>
          <w:sz w:val="28"/>
          <w:szCs w:val="28"/>
        </w:rPr>
        <w:t>= (2 μ,2 σ</w:t>
      </w:r>
      <w:r w:rsidRPr="00823BFA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823BFA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5117314C" w14:textId="2EF8D6C1" w:rsidR="00622622" w:rsidRPr="00823BFA" w:rsidRDefault="00463886" w:rsidP="00622622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then when we</w:t>
      </w:r>
      <w:r w:rsidR="00622622" w:rsidRPr="00823BFA">
        <w:rPr>
          <w:rFonts w:ascii="Times New Roman" w:hAnsi="Times New Roman" w:cs="Times New Roman"/>
          <w:color w:val="FF0000"/>
          <w:sz w:val="28"/>
          <w:szCs w:val="28"/>
        </w:rPr>
        <w:t xml:space="preserve"> multiply two variance value gets squared=2 </w:t>
      </w:r>
      <w:r w:rsidR="00622622" w:rsidRPr="00823BFA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="00622622" w:rsidRPr="00823BFA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1 </w:t>
      </w:r>
      <w:r w:rsidR="00622622" w:rsidRPr="00823BFA">
        <w:rPr>
          <w:rFonts w:ascii="Times New Roman" w:hAnsi="Times New Roman" w:cs="Times New Roman"/>
          <w:color w:val="FF0000"/>
          <w:sz w:val="28"/>
          <w:szCs w:val="28"/>
        </w:rPr>
        <w:t>= (2 μ,4 σ</w:t>
      </w:r>
      <w:r w:rsidR="00622622" w:rsidRPr="00823BFA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="00622622" w:rsidRPr="00823BFA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01CB14A5" w14:textId="0B0B8DC8" w:rsidR="00622622" w:rsidRPr="00823BFA" w:rsidRDefault="00622622" w:rsidP="00622622">
      <w:pPr>
        <w:contextualSpacing/>
        <w:rPr>
          <w:rFonts w:ascii="Times New Roman" w:hAnsi="Times New Roman" w:cs="Times New Roman"/>
          <w:color w:val="FF0000"/>
          <w:sz w:val="28"/>
          <w:szCs w:val="28"/>
          <w:vertAlign w:val="subscript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 xml:space="preserve">Difference = (2 </w:t>
      </w:r>
      <w:r w:rsidRPr="00823BFA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823BFA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1 -</w:t>
      </w:r>
      <w:r w:rsidRPr="00823BF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X</w:t>
      </w:r>
      <w:r w:rsidRPr="00823BFA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823BFA">
        <w:rPr>
          <w:rFonts w:ascii="Times New Roman" w:hAnsi="Times New Roman" w:cs="Times New Roman"/>
          <w:color w:val="FF0000"/>
          <w:sz w:val="28"/>
          <w:szCs w:val="28"/>
        </w:rPr>
        <w:t xml:space="preserve"> + </w:t>
      </w:r>
      <w:r w:rsidRPr="00823BFA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823BFA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2) </w:t>
      </w:r>
      <w:r w:rsidRPr="00823BFA">
        <w:rPr>
          <w:rFonts w:ascii="Times New Roman" w:hAnsi="Times New Roman" w:cs="Times New Roman"/>
          <w:color w:val="FF0000"/>
          <w:sz w:val="28"/>
          <w:szCs w:val="28"/>
        </w:rPr>
        <w:t>= (</w:t>
      </w:r>
      <w:r w:rsidRPr="00823BFA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823BFA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823BFA">
        <w:rPr>
          <w:rFonts w:ascii="Times New Roman" w:hAnsi="Times New Roman" w:cs="Times New Roman"/>
          <w:color w:val="FF0000"/>
          <w:sz w:val="28"/>
          <w:szCs w:val="28"/>
        </w:rPr>
        <w:t xml:space="preserve"> + </w:t>
      </w:r>
      <w:r w:rsidRPr="00823BFA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823BFA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823BFA">
        <w:rPr>
          <w:rFonts w:ascii="Times New Roman" w:hAnsi="Times New Roman" w:cs="Times New Roman"/>
          <w:color w:val="FF0000"/>
          <w:sz w:val="28"/>
          <w:szCs w:val="28"/>
        </w:rPr>
        <w:t>) =2 σ</w:t>
      </w:r>
      <w:r w:rsidRPr="00823BFA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</w:p>
    <w:p w14:paraId="504158FC" w14:textId="66E39DDC" w:rsidR="00155575" w:rsidRPr="00823BFA" w:rsidRDefault="00155575" w:rsidP="00622622">
      <w:pPr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14:paraId="75FF91B6" w14:textId="77777777" w:rsidR="00155575" w:rsidRPr="00823BFA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823BFA">
        <w:rPr>
          <w:rFonts w:ascii="Times New Roman" w:hAnsi="Times New Roman" w:cs="Times New Roman"/>
          <w:color w:val="000000"/>
          <w:sz w:val="28"/>
          <w:szCs w:val="28"/>
        </w:rPr>
        <w:t xml:space="preserve">Let X ~ </w:t>
      </w:r>
      <w:proofErr w:type="gramStart"/>
      <w:r w:rsidRPr="00823BFA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823BFA">
        <w:rPr>
          <w:rFonts w:ascii="Times New Roman" w:hAnsi="Times New Roman" w:cs="Times New Roman"/>
          <w:color w:val="000000"/>
          <w:sz w:val="28"/>
          <w:szCs w:val="28"/>
        </w:rPr>
        <w:t>100, 20</w:t>
      </w:r>
      <w:r w:rsidRPr="00823BF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823BFA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r w:rsidRPr="00823BFA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823BFA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823BFA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823BFA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6885EEF9" w14:textId="77777777" w:rsidR="00155575" w:rsidRPr="00823BFA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752DAA09" w14:textId="77777777" w:rsidR="00155575" w:rsidRPr="00823BF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823BFA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14:paraId="73E10477" w14:textId="77777777" w:rsidR="00155575" w:rsidRPr="00823BF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823BFA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14:paraId="1A754A56" w14:textId="77777777" w:rsidR="00155575" w:rsidRPr="00823BF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823BFA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14:paraId="20B17785" w14:textId="77777777" w:rsidR="00155575" w:rsidRPr="00823BF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823BFA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14:paraId="5342FE95" w14:textId="3CE48EB1" w:rsidR="00155575" w:rsidRPr="00823BF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823BFA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14:paraId="28DD27E9" w14:textId="77777777" w:rsidR="00B53C7C" w:rsidRPr="00823BFA" w:rsidRDefault="00B53C7C" w:rsidP="00F47155">
      <w:pPr>
        <w:spacing w:after="120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lastRenderedPageBreak/>
        <w:t>mean=100, alpha=0.99, std=20</w:t>
      </w:r>
    </w:p>
    <w:p w14:paraId="4750E239" w14:textId="734E9DB3" w:rsidR="00B53C7C" w:rsidRPr="00823BFA" w:rsidRDefault="00F47155" w:rsidP="00F471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stats. norm. Interval (</w:t>
      </w:r>
      <w:r w:rsidR="00B53C7C" w:rsidRPr="00823BFA">
        <w:rPr>
          <w:rFonts w:ascii="Times New Roman" w:hAnsi="Times New Roman" w:cs="Times New Roman"/>
          <w:color w:val="FF0000"/>
          <w:sz w:val="28"/>
          <w:szCs w:val="28"/>
        </w:rPr>
        <w:t>0.99,100,20)</w:t>
      </w:r>
      <w:r w:rsidR="00B53C7C" w:rsidRPr="00823BFA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0503709D" w14:textId="73214504" w:rsidR="00B53C7C" w:rsidRPr="00823BFA" w:rsidRDefault="00B53C7C" w:rsidP="00B53C7C">
      <w:pPr>
        <w:pStyle w:val="HTMLPreformatted"/>
        <w:shd w:val="clear" w:color="auto" w:fill="FFFFFF"/>
        <w:wordWrap w:val="0"/>
        <w:ind w:left="144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ab/>
        <w:t>= (48.483, 151.516) </w:t>
      </w:r>
    </w:p>
    <w:p w14:paraId="13994FCD" w14:textId="6DD157D7" w:rsidR="006179B8" w:rsidRPr="00823BFA" w:rsidRDefault="006179B8" w:rsidP="006179B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D) (48.483, 151.516) </w:t>
      </w:r>
    </w:p>
    <w:p w14:paraId="2743026E" w14:textId="77777777" w:rsidR="00B53C7C" w:rsidRPr="00823BFA" w:rsidRDefault="00B53C7C" w:rsidP="00B53C7C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14:paraId="4C2D8F17" w14:textId="77777777" w:rsidR="00155575" w:rsidRPr="00823BFA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14:paraId="0AD753F4" w14:textId="77777777" w:rsidR="00155575" w:rsidRPr="00823BFA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823BFA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823BF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823BFA">
        <w:rPr>
          <w:rFonts w:ascii="Times New Roman" w:hAnsi="Times New Roman" w:cs="Times New Roman"/>
          <w:color w:val="000000"/>
          <w:sz w:val="28"/>
          <w:szCs w:val="28"/>
        </w:rPr>
        <w:t xml:space="preserve"> ~ </w:t>
      </w:r>
      <w:proofErr w:type="gramStart"/>
      <w:r w:rsidRPr="00823BFA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823BFA">
        <w:rPr>
          <w:rFonts w:ascii="Times New Roman" w:hAnsi="Times New Roman" w:cs="Times New Roman"/>
          <w:color w:val="000000"/>
          <w:sz w:val="28"/>
          <w:szCs w:val="28"/>
        </w:rPr>
        <w:t>5, 3</w:t>
      </w:r>
      <w:r w:rsidRPr="00823BF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823BFA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823BF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823BFA">
        <w:rPr>
          <w:rFonts w:ascii="Times New Roman" w:hAnsi="Times New Roman" w:cs="Times New Roman"/>
          <w:color w:val="000000"/>
          <w:sz w:val="28"/>
          <w:szCs w:val="28"/>
        </w:rPr>
        <w:t xml:space="preserve"> ~ N(7, 4</w:t>
      </w:r>
      <w:r w:rsidRPr="00823BF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823BFA">
        <w:rPr>
          <w:rFonts w:ascii="Times New Roman" w:hAnsi="Times New Roman" w:cs="Times New Roman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01BC6F04" w14:textId="1CA5E6D5" w:rsidR="00155575" w:rsidRPr="00823BFA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823BFA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14:paraId="0F855A13" w14:textId="71715985" w:rsidR="00823BFA" w:rsidRPr="00823BFA" w:rsidRDefault="00823BFA" w:rsidP="00823BF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sz w:val="28"/>
          <w:szCs w:val="28"/>
        </w:rPr>
        <w:t xml:space="preserve"> </w:t>
      </w:r>
      <w:r w:rsidRPr="00823BFA">
        <w:rPr>
          <w:rFonts w:ascii="Times New Roman" w:hAnsi="Times New Roman" w:cs="Times New Roman"/>
          <w:color w:val="FF0000"/>
          <w:sz w:val="28"/>
          <w:szCs w:val="28"/>
        </w:rPr>
        <w:t>when profit added mean and variance added al</w:t>
      </w:r>
      <w:r w:rsidR="00D90EE4"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Pr="00823BFA">
        <w:rPr>
          <w:rFonts w:ascii="Times New Roman" w:hAnsi="Times New Roman" w:cs="Times New Roman"/>
          <w:color w:val="FF0000"/>
          <w:sz w:val="28"/>
          <w:szCs w:val="28"/>
        </w:rPr>
        <w:t>so, Mean=12, variance=3+4</w:t>
      </w:r>
    </w:p>
    <w:p w14:paraId="529C8F6C" w14:textId="3EFA5662" w:rsidR="00823BFA" w:rsidRPr="00823BFA" w:rsidRDefault="00823BFA" w:rsidP="00823BF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STD=square root of ((3**2) +(4**2))</w:t>
      </w:r>
    </w:p>
    <w:p w14:paraId="16D4F0A5" w14:textId="7B394852" w:rsidR="00823BFA" w:rsidRPr="00823BFA" w:rsidRDefault="00823BFA" w:rsidP="00823BF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Doller to rupee- mean=12*45, variance=5*45</w:t>
      </w:r>
    </w:p>
    <w:p w14:paraId="022097E1" w14:textId="4EBD3D2B" w:rsidR="00823BFA" w:rsidRPr="00823BFA" w:rsidRDefault="00823BFA" w:rsidP="00823BFA">
      <w:pPr>
        <w:pStyle w:val="ListParagraph"/>
        <w:ind w:left="643"/>
        <w:rPr>
          <w:rFonts w:ascii="Times New Roman" w:hAnsi="Times New Roman" w:cs="Times New Roman"/>
          <w:color w:val="FF0000"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>Probability for 95% profit range= stats. norm. Interval(0.95,540,225)</w:t>
      </w:r>
    </w:p>
    <w:p w14:paraId="376F441E" w14:textId="7FAD4737" w:rsidR="00823BFA" w:rsidRPr="00823BFA" w:rsidRDefault="00823BFA" w:rsidP="00823BFA">
      <w:pPr>
        <w:pStyle w:val="HTMLPreformatted"/>
        <w:shd w:val="clear" w:color="auto" w:fill="FFFFFF"/>
        <w:wordWrap w:val="0"/>
        <w:ind w:left="283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23B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23BFA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823BFA">
        <w:rPr>
          <w:rFonts w:ascii="Times New Roman" w:hAnsi="Times New Roman" w:cs="Times New Roman"/>
          <w:b/>
          <w:bCs/>
          <w:color w:val="FF0000"/>
          <w:sz w:val="28"/>
          <w:szCs w:val="28"/>
        </w:rPr>
        <w:t>= (99 to 980.99) in million</w:t>
      </w:r>
    </w:p>
    <w:p w14:paraId="2395334D" w14:textId="77777777" w:rsidR="004B5649" w:rsidRPr="00823BFA" w:rsidRDefault="004B5649" w:rsidP="004B5649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14:paraId="34FBA8D9" w14:textId="4CE06BEB" w:rsidR="00155575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823BFA">
        <w:rPr>
          <w:rFonts w:ascii="Times New Roman" w:hAnsi="Times New Roman" w:cs="Times New Roman"/>
          <w:sz w:val="28"/>
          <w:szCs w:val="28"/>
        </w:rPr>
        <w:t>Specify the 5</w:t>
      </w:r>
      <w:r w:rsidRPr="00823BF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23BFA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14:paraId="5898F348" w14:textId="2E71BEE7" w:rsidR="00823BFA" w:rsidRPr="008A6724" w:rsidRDefault="008A6724" w:rsidP="00823BFA">
      <w:pPr>
        <w:spacing w:after="120"/>
        <w:ind w:left="64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8A6724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Ans: The 5TH Percentile of profit for the company is 17 Crore Rupees</w:t>
      </w:r>
    </w:p>
    <w:p w14:paraId="35894FBF" w14:textId="7721ED00" w:rsidR="00BE289C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823BFA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14:paraId="6B8E068B" w14:textId="21C833DF" w:rsidR="00823BFA" w:rsidRPr="008A6724" w:rsidRDefault="008A6724" w:rsidP="00823BFA">
      <w:pPr>
        <w:spacing w:after="120"/>
        <w:ind w:left="643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8A6724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The Division #2 (Profit2 ~ </w:t>
      </w:r>
      <w:proofErr w:type="gramStart"/>
      <w:r w:rsidRPr="008A6724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N(</w:t>
      </w:r>
      <w:proofErr w:type="gramEnd"/>
      <w:r w:rsidRPr="008A6724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7, 42) ) has a larger probability of making a loss in a given year</w:t>
      </w:r>
    </w:p>
    <w:sectPr w:rsidR="00823BFA" w:rsidRPr="008A672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3056787">
    <w:abstractNumId w:val="0"/>
  </w:num>
  <w:num w:numId="2" w16cid:durableId="111704435">
    <w:abstractNumId w:val="3"/>
  </w:num>
  <w:num w:numId="3" w16cid:durableId="362293442">
    <w:abstractNumId w:val="4"/>
  </w:num>
  <w:num w:numId="4" w16cid:durableId="546111657">
    <w:abstractNumId w:val="2"/>
  </w:num>
  <w:num w:numId="5" w16cid:durableId="1312369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F369E"/>
    <w:rsid w:val="00303C71"/>
    <w:rsid w:val="00311558"/>
    <w:rsid w:val="0034110F"/>
    <w:rsid w:val="00351BEB"/>
    <w:rsid w:val="0036114B"/>
    <w:rsid w:val="003A6902"/>
    <w:rsid w:val="003D64CA"/>
    <w:rsid w:val="003E44E3"/>
    <w:rsid w:val="003F2BA7"/>
    <w:rsid w:val="003F705D"/>
    <w:rsid w:val="00402726"/>
    <w:rsid w:val="004157BA"/>
    <w:rsid w:val="00463886"/>
    <w:rsid w:val="00484423"/>
    <w:rsid w:val="004A6C05"/>
    <w:rsid w:val="004B5649"/>
    <w:rsid w:val="004B5F11"/>
    <w:rsid w:val="004E36BD"/>
    <w:rsid w:val="00513E4D"/>
    <w:rsid w:val="00522B9C"/>
    <w:rsid w:val="005307C4"/>
    <w:rsid w:val="00567F64"/>
    <w:rsid w:val="00581C5C"/>
    <w:rsid w:val="005A7255"/>
    <w:rsid w:val="005B2D13"/>
    <w:rsid w:val="005D3274"/>
    <w:rsid w:val="005E3B97"/>
    <w:rsid w:val="005F03AD"/>
    <w:rsid w:val="00613351"/>
    <w:rsid w:val="006179B8"/>
    <w:rsid w:val="00622622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03419"/>
    <w:rsid w:val="00823BFA"/>
    <w:rsid w:val="00831AEF"/>
    <w:rsid w:val="008464F8"/>
    <w:rsid w:val="00886AA3"/>
    <w:rsid w:val="008A6724"/>
    <w:rsid w:val="008B4560"/>
    <w:rsid w:val="008E11E0"/>
    <w:rsid w:val="008E443A"/>
    <w:rsid w:val="00945B84"/>
    <w:rsid w:val="009601CB"/>
    <w:rsid w:val="009637E5"/>
    <w:rsid w:val="0096519B"/>
    <w:rsid w:val="00974092"/>
    <w:rsid w:val="009F547E"/>
    <w:rsid w:val="00A05708"/>
    <w:rsid w:val="00A3478A"/>
    <w:rsid w:val="00A40907"/>
    <w:rsid w:val="00A51BAD"/>
    <w:rsid w:val="00A54BE0"/>
    <w:rsid w:val="00A770D8"/>
    <w:rsid w:val="00A77F43"/>
    <w:rsid w:val="00A80259"/>
    <w:rsid w:val="00A863C6"/>
    <w:rsid w:val="00AA0712"/>
    <w:rsid w:val="00AB0B49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3C7C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0EE4"/>
    <w:rsid w:val="00DA2409"/>
    <w:rsid w:val="00DC4753"/>
    <w:rsid w:val="00DD5F3E"/>
    <w:rsid w:val="00E269E7"/>
    <w:rsid w:val="00E558F5"/>
    <w:rsid w:val="00EC2106"/>
    <w:rsid w:val="00EF374A"/>
    <w:rsid w:val="00F35EB9"/>
    <w:rsid w:val="00F47155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0BAC"/>
  <w15:docId w15:val="{075BE1CE-A02A-45FC-90A5-4EF39A42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B49"/>
    <w:rPr>
      <w:rFonts w:ascii="Courier New" w:eastAsia="Times New Roman" w:hAnsi="Courier New" w:cs="Courier New"/>
      <w:sz w:val="20"/>
      <w:szCs w:val="20"/>
      <w:lang w:val="en-US" w:bidi="hi-IN"/>
    </w:rPr>
  </w:style>
  <w:style w:type="paragraph" w:styleId="ListParagraph">
    <w:name w:val="List Paragraph"/>
    <w:basedOn w:val="Normal"/>
    <w:uiPriority w:val="34"/>
    <w:qFormat/>
    <w:rsid w:val="00AB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sahana r rao</cp:lastModifiedBy>
  <cp:revision>16</cp:revision>
  <dcterms:created xsi:type="dcterms:W3CDTF">2013-09-25T17:43:00Z</dcterms:created>
  <dcterms:modified xsi:type="dcterms:W3CDTF">2023-03-30T10:27:00Z</dcterms:modified>
</cp:coreProperties>
</file>