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1768D1" w14:textId="77777777" w:rsidR="00845162" w:rsidRPr="00A04F39" w:rsidRDefault="00845162" w:rsidP="00F6205C">
      <w:pPr>
        <w:rPr>
          <w:rFonts w:ascii="Times New Roman" w:hAnsi="Times New Roman" w:cs="Times New Roman"/>
          <w:color w:val="000000" w:themeColor="text1"/>
        </w:rPr>
      </w:pPr>
    </w:p>
    <w:p w14:paraId="4E140FD4" w14:textId="77777777" w:rsidR="000247EF" w:rsidRPr="00A04EFC" w:rsidRDefault="001008D7">
      <w:pPr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Business Process, 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Quality Attributes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, User 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Experience 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and User 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Interface 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(U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X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/U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I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)</w:t>
      </w:r>
      <w:r w:rsidR="000247EF"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and</w:t>
      </w: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Data Architecture </w:t>
      </w:r>
    </w:p>
    <w:p w14:paraId="1E1CFF02" w14:textId="13A2228C" w:rsidR="00845162" w:rsidRPr="00A04EFC" w:rsidRDefault="001008D7">
      <w:pPr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for</w:t>
      </w:r>
    </w:p>
    <w:p w14:paraId="550F7A5B" w14:textId="4CE083E8" w:rsidR="00F6205C" w:rsidRPr="00A04EFC" w:rsidRDefault="00F6205C" w:rsidP="00F6205C">
      <w:pPr>
        <w:ind w:right="-990" w:hanging="1080"/>
        <w:jc w:val="center"/>
        <w:rPr>
          <w:rFonts w:ascii="Times New Roman" w:hAnsi="Times New Roman" w:cs="Times New Roman"/>
          <w:b/>
          <w:i/>
          <w:color w:val="1F497D" w:themeColor="text2"/>
          <w:sz w:val="56"/>
          <w:szCs w:val="56"/>
        </w:rPr>
      </w:pPr>
      <w:r w:rsidRPr="00A04EFC">
        <w:rPr>
          <w:rFonts w:ascii="Times New Roman" w:hAnsi="Times New Roman" w:cs="Times New Roman"/>
          <w:b/>
          <w:i/>
          <w:color w:val="1F497D" w:themeColor="text2"/>
          <w:sz w:val="56"/>
          <w:szCs w:val="56"/>
        </w:rPr>
        <w:t>Learning Assistance System</w:t>
      </w:r>
    </w:p>
    <w:p w14:paraId="4DD5D112" w14:textId="77777777" w:rsidR="00F6205C" w:rsidRPr="00A04EFC" w:rsidRDefault="00F6205C" w:rsidP="00F6205C">
      <w:pPr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r w:rsidRPr="00A04EF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</w:t>
      </w:r>
      <w:r w:rsidRPr="00A04EFC">
        <w:rPr>
          <w:rFonts w:ascii="Times New Roman" w:hAnsi="Times New Roman" w:cs="Times New Roman"/>
          <w:b/>
          <w:i/>
          <w:color w:val="1F497D" w:themeColor="text2"/>
          <w:sz w:val="56"/>
          <w:szCs w:val="56"/>
        </w:rPr>
        <w:t>Code Warriors</w:t>
      </w:r>
    </w:p>
    <w:p w14:paraId="01403368" w14:textId="7DE2964B" w:rsidR="00845162" w:rsidRPr="00A04F39" w:rsidRDefault="00845162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8ACACC2" w14:textId="136C95E0" w:rsidR="00F6205C" w:rsidRPr="00A04F39" w:rsidRDefault="00F6205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7BE6E8B" w14:textId="77777777" w:rsidR="00F6205C" w:rsidRPr="00A04F39" w:rsidRDefault="00F6205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784CFC9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0F839FB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52C3DAF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C0BB80D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25AE214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627D38E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0F90953" w14:textId="77777777" w:rsidR="00F6205C" w:rsidRPr="00A04F39" w:rsidRDefault="00F6205C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2CE3EB5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FF50BAA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43040E8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6083C07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56AFB9F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0243032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F768530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0A477E1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9C9CFD3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377913D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F5F0234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6D394F2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BBF2AD7" w14:textId="7777777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9395EBB" w14:textId="57EFBE17" w:rsidR="002F53B0" w:rsidRPr="00A04F39" w:rsidRDefault="002F53B0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35C4FE0" w14:textId="2770FDD9" w:rsidR="0054526F" w:rsidRPr="00A04F39" w:rsidRDefault="0054526F" w:rsidP="0054526F">
      <w:pPr>
        <w:rPr>
          <w:rFonts w:ascii="Times New Roman" w:hAnsi="Times New Roman" w:cs="Times New Roman"/>
        </w:rPr>
      </w:pPr>
    </w:p>
    <w:p w14:paraId="34C72D86" w14:textId="582A304A" w:rsidR="0054526F" w:rsidRPr="00A04F39" w:rsidRDefault="0054526F" w:rsidP="0054526F">
      <w:pPr>
        <w:rPr>
          <w:rFonts w:ascii="Times New Roman" w:hAnsi="Times New Roman" w:cs="Times New Roman"/>
        </w:rPr>
      </w:pPr>
    </w:p>
    <w:p w14:paraId="1700C1B9" w14:textId="6853B74A" w:rsidR="00845162" w:rsidRPr="00A04F39" w:rsidRDefault="001008D7">
      <w:pPr>
        <w:pStyle w:val="Title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Table of Contents</w:t>
      </w:r>
    </w:p>
    <w:p w14:paraId="13149EBE" w14:textId="77777777" w:rsidR="00845162" w:rsidRPr="00A04F39" w:rsidRDefault="00845162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="Times New Roman" w:hAnsi="Times New Roman" w:cs="Times New Roman"/>
          <w:color w:val="000000" w:themeColor="text1"/>
          <w:szCs w:val="22"/>
        </w:rPr>
        <w:id w:val="1584800113"/>
        <w:docPartObj>
          <w:docPartGallery w:val="Table of Contents"/>
          <w:docPartUnique/>
        </w:docPartObj>
      </w:sdtPr>
      <w:sdtEndPr/>
      <w:sdtContent>
        <w:p w14:paraId="2E688F64" w14:textId="77777777" w:rsidR="0013522F" w:rsidRDefault="001008D7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r w:rsidRPr="00A04F39">
            <w:rPr>
              <w:rFonts w:ascii="Times New Roman" w:hAnsi="Times New Roman" w:cs="Times New Roman"/>
              <w:color w:val="000000" w:themeColor="text1"/>
              <w:szCs w:val="22"/>
            </w:rPr>
            <w:fldChar w:fldCharType="begin"/>
          </w:r>
          <w:r w:rsidRPr="00A04F39">
            <w:rPr>
              <w:rFonts w:ascii="Times New Roman" w:hAnsi="Times New Roman" w:cs="Times New Roman"/>
              <w:color w:val="000000" w:themeColor="text1"/>
              <w:szCs w:val="22"/>
            </w:rPr>
            <w:instrText xml:space="preserve"> TOC \h \u \z </w:instrText>
          </w:r>
          <w:r w:rsidRPr="00A04F39">
            <w:rPr>
              <w:rFonts w:ascii="Times New Roman" w:hAnsi="Times New Roman" w:cs="Times New Roman"/>
              <w:color w:val="000000" w:themeColor="text1"/>
              <w:szCs w:val="22"/>
            </w:rPr>
            <w:fldChar w:fldCharType="separate"/>
          </w:r>
          <w:hyperlink w:anchor="_Toc30775536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_Toc30775536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3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7C51C125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37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Detailed Business Processes and Sub Processes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_Toc30775537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3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676BB621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38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Detail business processes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_Toc30775538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3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2A36FC69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39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Map the sub processes to User Stories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_Toc30775539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4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1A7E1B9E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0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Identify Quality Attributes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_Toc30775540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5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72F63D35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1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Map user stories to quality attributes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_Toc30775541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5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6B971F06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2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Group User Stories based on Quality Attributes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_Toc30775542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7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1F8E244A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3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UI / UX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_Toc30775543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9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2B12EF25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4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Data Architecture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_Toc30775544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13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106D2421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5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Identify Data Entities for each User Story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_Toc30775545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13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460FB69E" w14:textId="77777777" w:rsidR="0013522F" w:rsidRDefault="00F82B60">
          <w:pPr>
            <w:pStyle w:val="TOC2"/>
            <w:tabs>
              <w:tab w:val="left" w:pos="9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6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Build data architecture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_Toc30775546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15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63DDA0D1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7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System level Architectural choices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_Toc30775547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15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486F4E76" w14:textId="77777777" w:rsidR="0013522F" w:rsidRDefault="00F82B6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30775548" w:history="1"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13522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13522F" w:rsidRPr="009E768C">
              <w:rPr>
                <w:rStyle w:val="Hyperlink"/>
                <w:rFonts w:ascii="Times New Roman" w:hAnsi="Times New Roman" w:cs="Times New Roman"/>
                <w:noProof/>
              </w:rPr>
              <w:t>Applicable Standards</w:t>
            </w:r>
            <w:r w:rsidR="0013522F">
              <w:rPr>
                <w:noProof/>
                <w:webHidden/>
              </w:rPr>
              <w:tab/>
            </w:r>
            <w:r w:rsidR="0013522F">
              <w:rPr>
                <w:noProof/>
                <w:webHidden/>
              </w:rPr>
              <w:fldChar w:fldCharType="begin"/>
            </w:r>
            <w:r w:rsidR="0013522F">
              <w:rPr>
                <w:noProof/>
                <w:webHidden/>
              </w:rPr>
              <w:instrText xml:space="preserve"> PAGEREF _Toc30775548 \h </w:instrText>
            </w:r>
            <w:r w:rsidR="0013522F">
              <w:rPr>
                <w:noProof/>
                <w:webHidden/>
              </w:rPr>
            </w:r>
            <w:r w:rsidR="0013522F">
              <w:rPr>
                <w:noProof/>
                <w:webHidden/>
              </w:rPr>
              <w:fldChar w:fldCharType="separate"/>
            </w:r>
            <w:r w:rsidR="00264B20">
              <w:rPr>
                <w:noProof/>
                <w:webHidden/>
              </w:rPr>
              <w:t>15</w:t>
            </w:r>
            <w:r w:rsidR="0013522F">
              <w:rPr>
                <w:noProof/>
                <w:webHidden/>
              </w:rPr>
              <w:fldChar w:fldCharType="end"/>
            </w:r>
          </w:hyperlink>
        </w:p>
        <w:p w14:paraId="27A134CA" w14:textId="4B3F50EE" w:rsidR="00845162" w:rsidRPr="00A04F39" w:rsidRDefault="001008D7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Times New Roman" w:hAnsi="Times New Roman" w:cs="Times New Roman"/>
              <w:color w:val="000000" w:themeColor="text1"/>
            </w:rPr>
          </w:pPr>
          <w:r w:rsidRPr="00A04F39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14:paraId="6E72EBB1" w14:textId="414EE9BA" w:rsidR="00845162" w:rsidRPr="00A04F39" w:rsidRDefault="00845162">
      <w:pPr>
        <w:rPr>
          <w:rFonts w:ascii="Times New Roman" w:hAnsi="Times New Roman" w:cs="Times New Roman"/>
          <w:color w:val="000000" w:themeColor="text1"/>
        </w:rPr>
      </w:pPr>
    </w:p>
    <w:p w14:paraId="0B696D66" w14:textId="669699F3" w:rsidR="00F6205C" w:rsidRPr="00A04F39" w:rsidRDefault="00F6205C">
      <w:pPr>
        <w:rPr>
          <w:rFonts w:ascii="Times New Roman" w:hAnsi="Times New Roman" w:cs="Times New Roman"/>
          <w:color w:val="000000" w:themeColor="text1"/>
        </w:rPr>
      </w:pPr>
    </w:p>
    <w:p w14:paraId="3A9CEC73" w14:textId="337FBD80" w:rsidR="00F6205C" w:rsidRPr="00A04F39" w:rsidRDefault="00F6205C">
      <w:pPr>
        <w:rPr>
          <w:rFonts w:ascii="Times New Roman" w:hAnsi="Times New Roman" w:cs="Times New Roman"/>
          <w:color w:val="000000" w:themeColor="text1"/>
        </w:rPr>
      </w:pPr>
    </w:p>
    <w:p w14:paraId="4695AF64" w14:textId="129A851B" w:rsidR="00F6205C" w:rsidRPr="00A04F39" w:rsidRDefault="00F6205C">
      <w:pPr>
        <w:rPr>
          <w:rFonts w:ascii="Times New Roman" w:hAnsi="Times New Roman" w:cs="Times New Roman"/>
          <w:color w:val="000000" w:themeColor="text1"/>
        </w:rPr>
      </w:pPr>
    </w:p>
    <w:p w14:paraId="4CF11800" w14:textId="40839D75" w:rsidR="00F6205C" w:rsidRPr="00A04F39" w:rsidRDefault="00F6205C">
      <w:pPr>
        <w:rPr>
          <w:rFonts w:ascii="Times New Roman" w:hAnsi="Times New Roman" w:cs="Times New Roman"/>
          <w:color w:val="000000" w:themeColor="text1"/>
        </w:rPr>
      </w:pPr>
    </w:p>
    <w:p w14:paraId="143C6AF9" w14:textId="6CE08149" w:rsidR="0054526F" w:rsidRPr="00A04F39" w:rsidRDefault="0054526F">
      <w:pPr>
        <w:rPr>
          <w:rFonts w:ascii="Times New Roman" w:hAnsi="Times New Roman" w:cs="Times New Roman"/>
          <w:color w:val="000000" w:themeColor="text1"/>
        </w:rPr>
      </w:pPr>
    </w:p>
    <w:p w14:paraId="7BCCBB83" w14:textId="7842834D" w:rsidR="0054526F" w:rsidRPr="00A04F39" w:rsidRDefault="0054526F">
      <w:pPr>
        <w:rPr>
          <w:rFonts w:ascii="Times New Roman" w:hAnsi="Times New Roman" w:cs="Times New Roman"/>
          <w:color w:val="000000" w:themeColor="text1"/>
        </w:rPr>
      </w:pPr>
    </w:p>
    <w:p w14:paraId="2AB424C6" w14:textId="5BF386E3" w:rsidR="0054526F" w:rsidRDefault="0054526F">
      <w:pPr>
        <w:rPr>
          <w:rFonts w:ascii="Times New Roman" w:hAnsi="Times New Roman" w:cs="Times New Roman"/>
          <w:color w:val="000000" w:themeColor="text1"/>
        </w:rPr>
      </w:pPr>
    </w:p>
    <w:p w14:paraId="588351D2" w14:textId="77777777" w:rsidR="00B41164" w:rsidRDefault="00B41164">
      <w:pPr>
        <w:rPr>
          <w:rFonts w:ascii="Times New Roman" w:hAnsi="Times New Roman" w:cs="Times New Roman"/>
          <w:color w:val="000000" w:themeColor="text1"/>
        </w:rPr>
      </w:pPr>
    </w:p>
    <w:p w14:paraId="40E6BEC1" w14:textId="77777777" w:rsidR="00B41164" w:rsidRDefault="00B41164">
      <w:pPr>
        <w:rPr>
          <w:rFonts w:ascii="Times New Roman" w:hAnsi="Times New Roman" w:cs="Times New Roman"/>
          <w:color w:val="000000" w:themeColor="text1"/>
        </w:rPr>
      </w:pPr>
    </w:p>
    <w:p w14:paraId="6F30C74E" w14:textId="77777777" w:rsidR="00B41164" w:rsidRDefault="00B41164">
      <w:pPr>
        <w:rPr>
          <w:rFonts w:ascii="Times New Roman" w:hAnsi="Times New Roman" w:cs="Times New Roman"/>
          <w:color w:val="000000" w:themeColor="text1"/>
        </w:rPr>
      </w:pPr>
    </w:p>
    <w:p w14:paraId="3D5AE955" w14:textId="77777777" w:rsidR="00B41164" w:rsidRPr="00A04F39" w:rsidRDefault="00B41164">
      <w:pPr>
        <w:rPr>
          <w:rFonts w:ascii="Times New Roman" w:hAnsi="Times New Roman" w:cs="Times New Roman"/>
          <w:color w:val="000000" w:themeColor="text1"/>
        </w:rPr>
      </w:pPr>
    </w:p>
    <w:p w14:paraId="288A8CD5" w14:textId="66497D1A" w:rsidR="0054526F" w:rsidRPr="00A04F39" w:rsidRDefault="0054526F">
      <w:pPr>
        <w:rPr>
          <w:rFonts w:ascii="Times New Roman" w:hAnsi="Times New Roman" w:cs="Times New Roman"/>
          <w:color w:val="000000" w:themeColor="text1"/>
        </w:rPr>
      </w:pPr>
    </w:p>
    <w:p w14:paraId="733ABDD3" w14:textId="77777777" w:rsidR="00F6205C" w:rsidRPr="00A04F39" w:rsidRDefault="00F6205C">
      <w:pPr>
        <w:rPr>
          <w:rFonts w:ascii="Times New Roman" w:hAnsi="Times New Roman" w:cs="Times New Roman"/>
          <w:color w:val="000000" w:themeColor="text1"/>
        </w:rPr>
      </w:pPr>
    </w:p>
    <w:p w14:paraId="49C8DBFD" w14:textId="0C891465" w:rsidR="00845162" w:rsidRPr="00A04F39" w:rsidRDefault="001008D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0" w:name="_Toc30775536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Introduction</w:t>
      </w:r>
      <w:bookmarkEnd w:id="0"/>
    </w:p>
    <w:p w14:paraId="14EAB70F" w14:textId="77777777" w:rsidR="00F6205C" w:rsidRPr="00A04F39" w:rsidRDefault="00F6205C" w:rsidP="00F6205C">
      <w:pPr>
        <w:jc w:val="both"/>
        <w:rPr>
          <w:rFonts w:ascii="Times New Roman" w:hAnsi="Times New Roman" w:cs="Times New Roman"/>
          <w:color w:val="000000" w:themeColor="text1"/>
        </w:rPr>
      </w:pPr>
      <w:r w:rsidRPr="00A04F39">
        <w:rPr>
          <w:rFonts w:ascii="Times New Roman" w:hAnsi="Times New Roman" w:cs="Times New Roman"/>
          <w:color w:val="000000" w:themeColor="text1"/>
        </w:rPr>
        <w:t>Developing a flexible learning portal where a registered user can customize and track their learning depending on their areas of interest. It is a platform of all the courses and resources where the users can interact with their co-learners and get rewards to recognize their achievements. Admin can add, delete or make any modifications to the learning portal.</w:t>
      </w:r>
    </w:p>
    <w:p w14:paraId="6723AADE" w14:textId="1C3143B9" w:rsidR="00F6205C" w:rsidRPr="00A04F39" w:rsidRDefault="001008D7" w:rsidP="00CF3AC5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" w:name="_Toc30775537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Detailed Business Processes and Sub Processes</w:t>
      </w:r>
      <w:bookmarkEnd w:id="1"/>
    </w:p>
    <w:p w14:paraId="08D5F851" w14:textId="31435A39" w:rsidR="00845162" w:rsidRPr="00A04F39" w:rsidRDefault="00AD3219" w:rsidP="00343F9E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" w:name="_Toc30775538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Detail business processes</w:t>
      </w:r>
      <w:bookmarkEnd w:id="2"/>
    </w:p>
    <w:p w14:paraId="2250EB71" w14:textId="77777777" w:rsidR="00845162" w:rsidRPr="00A04F39" w:rsidRDefault="00845162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700"/>
      </w:tblGrid>
      <w:tr w:rsidR="00845162" w:rsidRPr="00A04F39" w14:paraId="62F29708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11DD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Key Business processes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0D85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Sub Processes</w:t>
            </w:r>
          </w:p>
        </w:tc>
      </w:tr>
      <w:tr w:rsidR="00AE2C71" w:rsidRPr="00A04F39" w14:paraId="50D47C97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0771" w14:textId="709ED481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BP1 - Register/ Login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2FE3" w14:textId="77777777" w:rsidR="00AE2C71" w:rsidRPr="00A04F39" w:rsidRDefault="00AE2C71" w:rsidP="00AE2C71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t>BP1.1 - Validate the role (admin/ registered user/ un-registered user)</w:t>
            </w:r>
          </w:p>
          <w:p w14:paraId="19A5C6D2" w14:textId="77777777" w:rsidR="00AE2C71" w:rsidRPr="00A04F39" w:rsidRDefault="00AE2C71" w:rsidP="00AE2C71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</w:p>
          <w:p w14:paraId="7CBF455A" w14:textId="77777777" w:rsidR="00AE2C71" w:rsidRPr="00A04F39" w:rsidRDefault="00AE2C71" w:rsidP="00513B06">
            <w:pPr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AE2C71" w:rsidRPr="00A04F39" w14:paraId="3BE55242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C801B" w14:textId="4BB6CB76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BP2 - Auth</w:t>
            </w:r>
            <w:r w:rsidR="00513B06">
              <w:rPr>
                <w:rFonts w:ascii="Times New Roman" w:eastAsia="Arial" w:hAnsi="Times New Roman" w:cs="Times New Roman"/>
              </w:rPr>
              <w:t>orization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839C" w14:textId="05E79674" w:rsidR="00513B06" w:rsidRPr="00A04F39" w:rsidRDefault="00513B06" w:rsidP="00513B06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t>BP</w:t>
            </w:r>
            <w:r>
              <w:rPr>
                <w:rFonts w:ascii="Times New Roman" w:eastAsia="Arial" w:hAnsi="Times New Roman" w:cs="Times New Roman"/>
              </w:rPr>
              <w:t>2.1</w:t>
            </w:r>
            <w:r w:rsidRPr="00A04F39">
              <w:rPr>
                <w:rFonts w:ascii="Times New Roman" w:eastAsia="Arial" w:hAnsi="Times New Roman" w:cs="Times New Roman"/>
              </w:rPr>
              <w:t xml:space="preserve"> – Determine and give access to their corresponding roles</w:t>
            </w:r>
          </w:p>
          <w:p w14:paraId="148B37B8" w14:textId="77777777" w:rsidR="00AE2C71" w:rsidRPr="00A04F39" w:rsidRDefault="00AE2C71" w:rsidP="00513B06">
            <w:pPr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AE2C71" w:rsidRPr="00A04F39" w14:paraId="73155C75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1723C" w14:textId="1A1B3B97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BP3 – Privacy/Security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43F28" w14:textId="77777777" w:rsidR="00AE2C71" w:rsidRPr="00A04F39" w:rsidRDefault="00AE2C71" w:rsidP="00AE2C71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t xml:space="preserve">BP3.1 – Encrypt the user’s data to ensure privacy  </w:t>
            </w:r>
          </w:p>
          <w:p w14:paraId="51D853D8" w14:textId="4767AF28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 xml:space="preserve">              Example: Triple DES, AES</w:t>
            </w:r>
          </w:p>
        </w:tc>
      </w:tr>
      <w:tr w:rsidR="00AE2C71" w:rsidRPr="00A04F39" w14:paraId="0CD6E871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8F04A" w14:textId="37F8D3AF" w:rsidR="00AE2C71" w:rsidRPr="00A04F39" w:rsidRDefault="33655CE7" w:rsidP="33655CE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</w:rPr>
              <w:t>BP4 – Manage Online Resources (e-books, articles, documentaries, google links, blogs, Netflix, Coursera etc.), live streaming, pre-recorded courses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77243" w14:textId="77777777" w:rsidR="00AE2C71" w:rsidRPr="00A04F39" w:rsidRDefault="00AE2C71" w:rsidP="00AE2C7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t>BP4.1 - Verify eligibility of the member to use the resources</w:t>
            </w:r>
            <w:r w:rsidRPr="00A04F39">
              <w:rPr>
                <w:rFonts w:ascii="Times New Roman" w:hAnsi="Times New Roman" w:cs="Times New Roman"/>
              </w:rPr>
              <w:t>.</w:t>
            </w:r>
          </w:p>
          <w:p w14:paraId="6BA76149" w14:textId="77777777" w:rsidR="00AE2C71" w:rsidRPr="00A04F39" w:rsidRDefault="00AE2C71" w:rsidP="00AE2C71">
            <w:pPr>
              <w:spacing w:line="240" w:lineRule="auto"/>
              <w:rPr>
                <w:rFonts w:ascii="Times New Roman" w:eastAsia="Arial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t xml:space="preserve">BP4.2 – Create, Read, Update and Delete the list of resources available in the system </w:t>
            </w:r>
          </w:p>
          <w:p w14:paraId="4176FD0E" w14:textId="77777777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AE2C71" w:rsidRPr="00A04F39" w14:paraId="79500116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EF2C" w14:textId="1551BE18" w:rsidR="00AE2C71" w:rsidRPr="00A04F39" w:rsidRDefault="33655CE7" w:rsidP="33655CE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</w:rPr>
              <w:t>BP5 - Manage storage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0B8F" w14:textId="03C75195" w:rsidR="00AE2C71" w:rsidRPr="00A04F39" w:rsidRDefault="33655CE7" w:rsidP="33655CE7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33655CE7">
              <w:rPr>
                <w:rFonts w:ascii="Times New Roman" w:eastAsia="Arial" w:hAnsi="Times New Roman" w:cs="Times New Roman"/>
              </w:rPr>
              <w:t>BP5.1 - Validate the resources and store all those necessary and required resources in the cloud</w:t>
            </w:r>
          </w:p>
          <w:p w14:paraId="73641EEC" w14:textId="634EB217" w:rsidR="00AE2C71" w:rsidRPr="00A04F39" w:rsidRDefault="33655CE7" w:rsidP="33655CE7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33655CE7">
              <w:rPr>
                <w:rFonts w:ascii="Times New Roman" w:eastAsia="Arial" w:hAnsi="Times New Roman" w:cs="Times New Roman"/>
              </w:rPr>
              <w:t>BP5.2 - Parallelly update those resources based on users</w:t>
            </w:r>
          </w:p>
          <w:p w14:paraId="31A746B3" w14:textId="630349DB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interest</w:t>
            </w:r>
          </w:p>
        </w:tc>
      </w:tr>
      <w:tr w:rsidR="00AE2C71" w:rsidRPr="00A04F39" w14:paraId="1D8CB202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259DB" w14:textId="6164DB57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BP6 – Communication Platform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DF2EA" w14:textId="1E063A55" w:rsidR="00AE2C71" w:rsidRPr="00A04F39" w:rsidRDefault="33655CE7" w:rsidP="33655CE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</w:rPr>
              <w:t>BP6.1- Provide the communication platform to the users to share, discuss with other users</w:t>
            </w:r>
          </w:p>
        </w:tc>
      </w:tr>
      <w:tr w:rsidR="00AE2C71" w:rsidRPr="00A04F39" w14:paraId="67CAD667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43D8E" w14:textId="753F9236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BP7 – Manage and allocating 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816A" w14:textId="21AE7073" w:rsidR="00AE2C71" w:rsidRPr="00A04F39" w:rsidRDefault="33655CE7" w:rsidP="33655CE7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33655CE7">
              <w:rPr>
                <w:rFonts w:ascii="Times New Roman" w:eastAsia="Arial" w:hAnsi="Times New Roman" w:cs="Times New Roman"/>
              </w:rPr>
              <w:t xml:space="preserve">BP7.1 - Validate the registered users' accomplishments </w:t>
            </w:r>
          </w:p>
          <w:p w14:paraId="3F6A3046" w14:textId="29E71C5E" w:rsidR="00AE2C71" w:rsidRPr="00A04F39" w:rsidRDefault="33655CE7" w:rsidP="33655CE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</w:rPr>
              <w:t>BP7.2 - Allocate awards, in-app currency, points to the accomplished registered Users</w:t>
            </w:r>
          </w:p>
        </w:tc>
      </w:tr>
      <w:tr w:rsidR="00AE2C71" w:rsidRPr="00A04F39" w14:paraId="634A50E0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750FB" w14:textId="22D91A41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>BP8 – Email Notification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A9170" w14:textId="790DF727" w:rsidR="00AE2C71" w:rsidRPr="00A04F39" w:rsidRDefault="33655CE7" w:rsidP="33655CE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</w:rPr>
              <w:t>BP8.1 - Notify the users through emails about the new courses added, time pending to finish courses, etc</w:t>
            </w:r>
            <w:r w:rsidR="007B75E7">
              <w:rPr>
                <w:rFonts w:ascii="Times New Roman" w:eastAsia="Arial" w:hAnsi="Times New Roman" w:cs="Times New Roman"/>
              </w:rPr>
              <w:t>.</w:t>
            </w:r>
            <w:r w:rsidRPr="33655CE7"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AE2C71" w:rsidRPr="00A04F39" w14:paraId="47816D60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E4E2" w14:textId="7DD0F42B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t xml:space="preserve">BP9 – Manage Home Page and </w:t>
            </w:r>
            <w:r w:rsidRPr="00A04F39">
              <w:rPr>
                <w:rFonts w:ascii="Times New Roman" w:eastAsia="Arial" w:hAnsi="Times New Roman" w:cs="Times New Roman"/>
              </w:rPr>
              <w:lastRenderedPageBreak/>
              <w:t>Dashboard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6E89" w14:textId="463A10DA" w:rsidR="00AE2C71" w:rsidRPr="00A04F39" w:rsidRDefault="00AE2C71" w:rsidP="00AE2C71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A04F39">
              <w:rPr>
                <w:rFonts w:ascii="Times New Roman" w:eastAsia="Arial" w:hAnsi="Times New Roman" w:cs="Times New Roman"/>
              </w:rPr>
              <w:lastRenderedPageBreak/>
              <w:t>BP9.1 - Manage home page and dashboard contents</w:t>
            </w:r>
          </w:p>
          <w:p w14:paraId="69ADB18D" w14:textId="163B7CB3" w:rsidR="00AE2C71" w:rsidRPr="00A04F39" w:rsidRDefault="00AE2C71" w:rsidP="00AE2C71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</w:rPr>
              <w:lastRenderedPageBreak/>
              <w:t>BP9.2 - Create, Read, Update and Delete the home page and dashboard contents</w:t>
            </w:r>
          </w:p>
        </w:tc>
      </w:tr>
    </w:tbl>
    <w:p w14:paraId="445625C6" w14:textId="77777777" w:rsidR="003408FE" w:rsidRDefault="003408FE">
      <w:pPr>
        <w:spacing w:after="0" w:line="276" w:lineRule="auto"/>
        <w:rPr>
          <w:rFonts w:ascii="Times New Roman" w:hAnsi="Times New Roman" w:cs="Times New Roman"/>
          <w:color w:val="000000" w:themeColor="text1"/>
          <w:highlight w:val="yellow"/>
        </w:rPr>
      </w:pPr>
    </w:p>
    <w:p w14:paraId="37F3F605" w14:textId="77777777" w:rsidR="003408FE" w:rsidRDefault="003408FE">
      <w:pPr>
        <w:spacing w:after="0" w:line="276" w:lineRule="auto"/>
        <w:rPr>
          <w:rFonts w:ascii="Times New Roman" w:hAnsi="Times New Roman" w:cs="Times New Roman"/>
          <w:color w:val="000000" w:themeColor="text1"/>
          <w:highlight w:val="yellow"/>
        </w:rPr>
      </w:pPr>
    </w:p>
    <w:p w14:paraId="240FD9CD" w14:textId="77777777" w:rsidR="00D9247A" w:rsidRPr="00A04F39" w:rsidRDefault="00D9247A">
      <w:pPr>
        <w:spacing w:after="0" w:line="276" w:lineRule="auto"/>
        <w:rPr>
          <w:rFonts w:ascii="Times New Roman" w:hAnsi="Times New Roman" w:cs="Times New Roman"/>
          <w:color w:val="000000" w:themeColor="text1"/>
          <w:highlight w:val="yellow"/>
        </w:rPr>
      </w:pPr>
    </w:p>
    <w:p w14:paraId="0EAC1C2F" w14:textId="3B149248" w:rsidR="00343F9E" w:rsidRPr="00A04F39" w:rsidRDefault="001008D7" w:rsidP="00343F9E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" w:name="_Toc30775539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Map the sub processes to User Stories</w:t>
      </w:r>
      <w:bookmarkEnd w:id="3"/>
      <w:r w:rsidR="00343F9E"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3D276C08" w14:textId="77777777" w:rsidR="00845162" w:rsidRPr="00A04F39" w:rsidRDefault="00845162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700"/>
      </w:tblGrid>
      <w:tr w:rsidR="00845162" w:rsidRPr="00A04F39" w14:paraId="31813E34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3291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User Stories 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8BF57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Sub Processes</w:t>
            </w:r>
          </w:p>
        </w:tc>
      </w:tr>
      <w:tr w:rsidR="00DB017A" w:rsidRPr="00A04F39" w14:paraId="49E83586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2350" w14:textId="234D1BE7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8074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BP9.1</w:t>
            </w:r>
          </w:p>
          <w:p w14:paraId="0C23866A" w14:textId="642818DD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BP9.2</w:t>
            </w:r>
          </w:p>
        </w:tc>
      </w:tr>
      <w:tr w:rsidR="00DB017A" w:rsidRPr="00A04F39" w14:paraId="18FEF864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252D" w14:textId="60343EAA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account with a username/ mobile number/Facebook/Gmail account and password for user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B070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BP1.1</w:t>
            </w:r>
          </w:p>
          <w:p w14:paraId="595124D6" w14:textId="7AC6B452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</w:t>
            </w:r>
            <w:r w:rsidR="00854CFB">
              <w:rPr>
                <w:rFonts w:ascii="Times New Roman" w:eastAsia="Arial" w:hAnsi="Times New Roman" w:cs="Times New Roman"/>
                <w:color w:val="000000" w:themeColor="text1"/>
              </w:rPr>
              <w:t>2.1</w:t>
            </w:r>
          </w:p>
        </w:tc>
      </w:tr>
      <w:tr w:rsidR="00DB017A" w:rsidRPr="00A04F39" w14:paraId="72058E0B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D538" w14:textId="4F54E01D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admin account and gaining admin access to do CRUD operation on the system contents.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368D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BP1.1</w:t>
            </w:r>
          </w:p>
          <w:p w14:paraId="777F845B" w14:textId="236B343E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</w:t>
            </w:r>
            <w:r w:rsidR="00854CFB">
              <w:rPr>
                <w:rFonts w:ascii="Times New Roman" w:eastAsia="Arial" w:hAnsi="Times New Roman" w:cs="Times New Roman"/>
                <w:color w:val="000000" w:themeColor="text1"/>
              </w:rPr>
              <w:t>2.1</w:t>
            </w:r>
          </w:p>
        </w:tc>
      </w:tr>
      <w:tr w:rsidR="00DB017A" w:rsidRPr="00A04F39" w14:paraId="62C59339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28E4" w14:textId="0626A902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 account to get user access and to do CRUD operations on learning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362F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BP1.1</w:t>
            </w:r>
          </w:p>
          <w:p w14:paraId="73C18984" w14:textId="40178EA0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</w:t>
            </w:r>
            <w:r w:rsidR="00854CFB">
              <w:rPr>
                <w:rFonts w:ascii="Times New Roman" w:eastAsia="Arial" w:hAnsi="Times New Roman" w:cs="Times New Roman"/>
                <w:color w:val="000000" w:themeColor="text1"/>
              </w:rPr>
              <w:t>2.1</w:t>
            </w:r>
          </w:p>
        </w:tc>
      </w:tr>
      <w:tr w:rsidR="00DB017A" w:rsidRPr="00A04F39" w14:paraId="63742E75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9DCE" w14:textId="142E577E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to perform CRUD operations on the system. So that admin can provide all the facilities to the users after a successful login to the system.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012A6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BP4.1</w:t>
            </w:r>
          </w:p>
          <w:p w14:paraId="514BC93E" w14:textId="68BA18E1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BP4.2</w:t>
            </w:r>
          </w:p>
        </w:tc>
      </w:tr>
      <w:tr w:rsidR="00DB017A" w:rsidRPr="00A04F39" w14:paraId="21ECBBA2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0047" w14:textId="50DF453A" w:rsidR="00DB017A" w:rsidRPr="00A04F39" w:rsidRDefault="00DB017A" w:rsidP="00DB017A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of the user to login successfully after entering valid login credentials and use the learning assistance system of his interest to set and track learning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9396" w14:textId="6D3DF950" w:rsidR="00DB017A" w:rsidRPr="00A04F39" w:rsidRDefault="00071485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</w:rPr>
              <w:t>BP2.1</w:t>
            </w:r>
          </w:p>
        </w:tc>
      </w:tr>
      <w:tr w:rsidR="00DB017A" w:rsidRPr="00A04F39" w14:paraId="5EC3CE0E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E5A0" w14:textId="18C4E9BF" w:rsidR="00DB017A" w:rsidRPr="00A04F39" w:rsidRDefault="00DB017A" w:rsidP="00DB017A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Granting of resources (by admin) for the users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94997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BP4.1</w:t>
            </w:r>
          </w:p>
          <w:p w14:paraId="5AE00244" w14:textId="59C9AC08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BP4.2</w:t>
            </w:r>
          </w:p>
        </w:tc>
      </w:tr>
      <w:tr w:rsidR="00DB017A" w:rsidRPr="00A04F39" w14:paraId="6C247D82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890A" w14:textId="4EEFDAEA" w:rsidR="00DB017A" w:rsidRPr="00A04F39" w:rsidRDefault="00DB017A" w:rsidP="00DB017A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to use my rewards, as a registered user to open other courses for my learning and share my accomplishments with other users.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D4FE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BP7.1</w:t>
            </w:r>
          </w:p>
          <w:p w14:paraId="29242ECF" w14:textId="14ED5823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BP7.2</w:t>
            </w:r>
          </w:p>
        </w:tc>
      </w:tr>
      <w:tr w:rsidR="00DB017A" w:rsidRPr="00A04F39" w14:paraId="633C05B9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0D800" w14:textId="47E02635" w:rsidR="00DB017A" w:rsidRPr="00A04F39" w:rsidRDefault="33655CE7" w:rsidP="33655CE7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lastRenderedPageBreak/>
              <w:t>Ability of the admin to provide a platform to the users which ensures privacy of users' data.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B36A3" w14:textId="2321F42B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BP3.1</w:t>
            </w:r>
          </w:p>
        </w:tc>
      </w:tr>
      <w:tr w:rsidR="00DB017A" w:rsidRPr="00A04F39" w14:paraId="4E6509F5" w14:textId="77777777" w:rsidTr="33655CE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1BE04" w14:textId="153BD9AB" w:rsidR="00DB017A" w:rsidRPr="00A04F39" w:rsidRDefault="00DB017A" w:rsidP="00DB017A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Registered users should be able to communicate with other users through a chat box or email.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244D8" w14:textId="77777777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BP3.1</w:t>
            </w:r>
          </w:p>
          <w:p w14:paraId="43B33E2D" w14:textId="4CBC6EC4" w:rsidR="00DB017A" w:rsidRPr="00A04F39" w:rsidRDefault="00DB017A" w:rsidP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</w:tbl>
    <w:p w14:paraId="03F841F9" w14:textId="77777777" w:rsidR="001F0987" w:rsidRPr="00A04F39" w:rsidRDefault="001F0987">
      <w:pPr>
        <w:rPr>
          <w:rFonts w:ascii="Times New Roman" w:hAnsi="Times New Roman" w:cs="Times New Roman"/>
          <w:color w:val="000000" w:themeColor="text1"/>
        </w:rPr>
      </w:pPr>
    </w:p>
    <w:p w14:paraId="2906DED7" w14:textId="77777777" w:rsidR="00845162" w:rsidRPr="00A04F39" w:rsidRDefault="001008D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" w:name="_Toc30775540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Identify Quality Attributes</w:t>
      </w:r>
      <w:bookmarkEnd w:id="4"/>
    </w:p>
    <w:p w14:paraId="079FB0E8" w14:textId="4DB2F92F" w:rsidR="00845162" w:rsidRPr="00A04F39" w:rsidRDefault="00AD3219" w:rsidP="00343F9E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" w:name="_Toc30775541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Map user stories to quality attributes</w:t>
      </w:r>
      <w:bookmarkEnd w:id="5"/>
    </w:p>
    <w:p w14:paraId="14525CBF" w14:textId="77777777" w:rsidR="00845162" w:rsidRPr="00A04F39" w:rsidRDefault="00845162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2040"/>
        <w:gridCol w:w="4200"/>
      </w:tblGrid>
      <w:tr w:rsidR="00845162" w:rsidRPr="00A04F39" w14:paraId="1A3E66D8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CC229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User Stories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7045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Quality attributes mapping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CC495" w14:textId="77777777" w:rsidR="00845162" w:rsidRPr="00A04F39" w:rsidRDefault="001008D7">
            <w:pPr>
              <w:widowControl w:val="0"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Justification for the mapping</w:t>
            </w:r>
          </w:p>
        </w:tc>
      </w:tr>
      <w:tr w:rsidR="00845162" w:rsidRPr="00A04F39" w14:paraId="4507EF67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275C" w14:textId="16284BAF" w:rsidR="00845162" w:rsidRPr="00A04F39" w:rsidRDefault="007006FB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</w:t>
            </w:r>
            <w:r w:rsidR="00CB5EDD"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of a u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ser-friendly home page</w:t>
            </w:r>
            <w:r w:rsidR="00F10ABB" w:rsidRPr="00A04F39">
              <w:rPr>
                <w:rFonts w:ascii="Times New Roman" w:hAnsi="Times New Roman" w:cs="Times New Roman"/>
                <w:color w:val="000000" w:themeColor="text1"/>
              </w:rPr>
              <w:t xml:space="preserve"> for learner</w:t>
            </w:r>
            <w:r w:rsidR="00CB5EDD" w:rsidRPr="00A04F39">
              <w:rPr>
                <w:rFonts w:ascii="Times New Roman" w:hAnsi="Times New Roman" w:cs="Times New Roman"/>
                <w:color w:val="000000" w:themeColor="text1"/>
              </w:rPr>
              <w:t>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C5EE" w14:textId="77777777" w:rsidR="00845162" w:rsidRPr="00A04F39" w:rsidRDefault="00CB5EDD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Usability, Supportability</w:t>
            </w:r>
            <w:r w:rsidR="00576C7E"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, </w:t>
            </w:r>
          </w:p>
          <w:p w14:paraId="727EEBC8" w14:textId="08E0C949" w:rsidR="00576C7E" w:rsidRPr="00A04F39" w:rsidRDefault="00576C7E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Flexibility</w:t>
            </w:r>
            <w:r w:rsidR="00C82DB8" w:rsidRPr="00A04F39">
              <w:rPr>
                <w:rFonts w:ascii="Times New Roman" w:eastAsia="Arial" w:hAnsi="Times New Roman" w:cs="Times New Roman"/>
                <w:color w:val="000000" w:themeColor="text1"/>
              </w:rPr>
              <w:t>, Portability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D806F" w14:textId="698DDB51" w:rsidR="008C3843" w:rsidRPr="00A04F39" w:rsidRDefault="008C3843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Usability</w:t>
            </w:r>
            <w:r w:rsidR="00C765FA" w:rsidRPr="00A04F39">
              <w:rPr>
                <w:rFonts w:ascii="Times New Roman" w:eastAsia="Arial" w:hAnsi="Times New Roman" w:cs="Times New Roman"/>
                <w:color w:val="000000" w:themeColor="text1"/>
              </w:rPr>
              <w:t>- It should be possible to search al the home page contents</w:t>
            </w: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 </w:t>
            </w:r>
          </w:p>
          <w:p w14:paraId="6C81F4CC" w14:textId="77777777" w:rsidR="00845162" w:rsidRPr="00A04F39" w:rsidRDefault="008C384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Supportability</w:t>
            </w:r>
            <w:r w:rsidR="00C765FA"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- </w:t>
            </w:r>
            <w:r w:rsidR="00C765FA" w:rsidRPr="00A04F39">
              <w:rPr>
                <w:rFonts w:ascii="Times New Roman" w:hAnsi="Times New Roman" w:cs="Times New Roman"/>
                <w:color w:val="000000" w:themeColor="text1"/>
              </w:rPr>
              <w:t>The system maintains persistent logs of every functional operation in the home page for a registered user</w:t>
            </w:r>
          </w:p>
          <w:p w14:paraId="38DEB251" w14:textId="3EFD2123" w:rsidR="00576C7E" w:rsidRPr="00A04F39" w:rsidRDefault="33655CE7" w:rsidP="33655CE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  <w:color w:val="000000" w:themeColor="text1"/>
              </w:rPr>
              <w:t>Flexibility -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 xml:space="preserve"> The ability for the solution to adapt to possible or future changes in its requirements</w:t>
            </w:r>
          </w:p>
          <w:p w14:paraId="3AAD9757" w14:textId="104F6A76" w:rsidR="001663DE" w:rsidRPr="00A04F39" w:rsidRDefault="33655CE7" w:rsidP="33655CE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 xml:space="preserve">Portability - The system works for all popular browsers (Google Chrome, Internet Explorer, Safari) and mobile operating </w:t>
            </w:r>
            <w:r w:rsidR="00F7138E" w:rsidRPr="33655CE7">
              <w:rPr>
                <w:rFonts w:ascii="Times New Roman" w:hAnsi="Times New Roman" w:cs="Times New Roman"/>
                <w:color w:val="000000" w:themeColor="text1"/>
              </w:rPr>
              <w:t>systems (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>Android, iOS)</w:t>
            </w:r>
          </w:p>
          <w:p w14:paraId="0A283F10" w14:textId="47C21059" w:rsidR="00126049" w:rsidRPr="00A04F39" w:rsidRDefault="001663DE" w:rsidP="001663D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Portability - </w:t>
            </w:r>
            <w:r w:rsidR="00126049" w:rsidRPr="00A04F39">
              <w:rPr>
                <w:rFonts w:ascii="Times New Roman" w:hAnsi="Times New Roman" w:cs="Times New Roman"/>
                <w:color w:val="000000" w:themeColor="text1"/>
                <w:lang w:bidi="ar-SA"/>
              </w:rPr>
              <w:t>Users should be able to access the system through a mobile device or desktop</w:t>
            </w:r>
          </w:p>
        </w:tc>
      </w:tr>
      <w:tr w:rsidR="00845162" w:rsidRPr="00A04F39" w14:paraId="5C8A59A5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0ACC" w14:textId="774436C7" w:rsidR="00845162" w:rsidRPr="00A04F39" w:rsidRDefault="00F10ABB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reat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ion of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 xml:space="preserve"> an account with a username/ mobile number/Facebook/Gmail account and password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for user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31FC9" w14:textId="17DF6561" w:rsidR="00845162" w:rsidRPr="00A04F39" w:rsidRDefault="00CB5EDD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Security, Usability</w:t>
            </w:r>
            <w:r w:rsidR="00C82DB8" w:rsidRPr="00A04F39">
              <w:rPr>
                <w:rFonts w:ascii="Times New Roman" w:eastAsia="Arial" w:hAnsi="Times New Roman" w:cs="Times New Roman"/>
                <w:color w:val="000000" w:themeColor="text1"/>
              </w:rPr>
              <w:t>, Portability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D75A0" w14:textId="77777777" w:rsidR="00C82DB8" w:rsidRPr="00A04F39" w:rsidRDefault="00C765FA" w:rsidP="00891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Security – </w:t>
            </w:r>
            <w:r w:rsidR="008918F9" w:rsidRPr="00A04F39">
              <w:rPr>
                <w:rFonts w:ascii="Times New Roman" w:hAnsi="Times New Roman" w:cs="Times New Roman"/>
                <w:color w:val="000000" w:themeColor="text1"/>
              </w:rPr>
              <w:t>The system must be able to</w:t>
            </w:r>
            <w:r w:rsidR="00C82DB8"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918F9" w:rsidRPr="00A04F39">
              <w:rPr>
                <w:rFonts w:ascii="Times New Roman" w:hAnsi="Times New Roman" w:cs="Times New Roman"/>
                <w:color w:val="000000" w:themeColor="text1"/>
              </w:rPr>
              <w:t>validate the user’s role and identity.</w:t>
            </w:r>
          </w:p>
          <w:p w14:paraId="2F26F326" w14:textId="699D6B62" w:rsidR="008918F9" w:rsidRPr="00A04F39" w:rsidRDefault="008918F9" w:rsidP="00891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Security - All the personal data of the registered user must be encrypted.</w:t>
            </w:r>
          </w:p>
          <w:p w14:paraId="18920639" w14:textId="77777777" w:rsidR="00C765FA" w:rsidRPr="00A04F39" w:rsidRDefault="008918F9" w:rsidP="008918F9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Usability – 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User login has maximum of 3 attempts</w:t>
            </w:r>
          </w:p>
          <w:p w14:paraId="350581EA" w14:textId="356A39D8" w:rsidR="00C82DB8" w:rsidRPr="00A04F39" w:rsidRDefault="33655CE7" w:rsidP="33655CE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 xml:space="preserve">Portability - The system works for all popular browsers (Google Chrome, Internet Explorer, Safari) and mobile operating </w:t>
            </w:r>
            <w:bookmarkStart w:id="6" w:name="_GoBack"/>
            <w:bookmarkEnd w:id="6"/>
            <w:r w:rsidR="005117D6" w:rsidRPr="33655CE7">
              <w:rPr>
                <w:rFonts w:ascii="Times New Roman" w:hAnsi="Times New Roman" w:cs="Times New Roman"/>
                <w:color w:val="000000" w:themeColor="text1"/>
              </w:rPr>
              <w:t>systems (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>Android, iOS)</w:t>
            </w:r>
          </w:p>
          <w:p w14:paraId="1E27162C" w14:textId="2F55B33E" w:rsidR="00C82DB8" w:rsidRPr="00A04F39" w:rsidRDefault="00C82DB8" w:rsidP="00C82DB8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Portability - </w:t>
            </w:r>
            <w:r w:rsidRPr="00A04F39">
              <w:rPr>
                <w:rFonts w:ascii="Times New Roman" w:hAnsi="Times New Roman" w:cs="Times New Roman"/>
                <w:color w:val="000000" w:themeColor="text1"/>
                <w:lang w:bidi="ar-SA"/>
              </w:rPr>
              <w:t>Users should be able to access the system through a mobile device or desktop</w:t>
            </w:r>
          </w:p>
        </w:tc>
      </w:tr>
      <w:tr w:rsidR="007869C8" w:rsidRPr="00A04F39" w14:paraId="623E79BC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E99B" w14:textId="791971A6" w:rsidR="00845162" w:rsidRPr="00A04F39" w:rsidRDefault="00F10ABB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lastRenderedPageBreak/>
              <w:t>C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reat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ion of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 xml:space="preserve"> an admin account and g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aining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 xml:space="preserve"> admin access to do CRUD operation on the system contents.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0BA2" w14:textId="18AD1F9B" w:rsidR="008C3843" w:rsidRPr="00A04F39" w:rsidRDefault="008C3843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Modifiability,</w:t>
            </w:r>
          </w:p>
          <w:p w14:paraId="3F17B0E8" w14:textId="3FD9E94E" w:rsidR="00845162" w:rsidRPr="00A04F39" w:rsidRDefault="00CB5EDD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Security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76020" w14:textId="26009EF3" w:rsidR="00845162" w:rsidRPr="00A04F39" w:rsidRDefault="33655CE7" w:rsidP="33655CE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  <w:color w:val="000000" w:themeColor="text1"/>
              </w:rPr>
              <w:t>Modifiability – The admin has access to add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>/delete/modify/vary functionality</w:t>
            </w:r>
          </w:p>
          <w:p w14:paraId="057CCD0F" w14:textId="1263E895" w:rsidR="000F0AFA" w:rsidRPr="00A04F39" w:rsidRDefault="000F0AF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Security- </w:t>
            </w:r>
            <w:r w:rsidR="00C765FA" w:rsidRPr="00A04F39">
              <w:rPr>
                <w:rFonts w:ascii="Times New Roman" w:hAnsi="Times New Roman" w:cs="Times New Roman"/>
                <w:color w:val="000000" w:themeColor="text1"/>
              </w:rPr>
              <w:t>The admin must have access related to all the users</w:t>
            </w:r>
          </w:p>
          <w:p w14:paraId="0AEA86B5" w14:textId="43F601FE" w:rsidR="008918F9" w:rsidRPr="00A04F39" w:rsidRDefault="008918F9" w:rsidP="00C82DB8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9E2B8A" w:rsidRPr="00A04F39" w14:paraId="22D51A12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C66C" w14:textId="474B991B" w:rsidR="009E2B8A" w:rsidRPr="00A04F39" w:rsidRDefault="00C24809">
            <w:pPr>
              <w:spacing w:after="0" w:line="276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="00F10ABB" w:rsidRPr="00A04F39">
              <w:rPr>
                <w:rFonts w:ascii="Times New Roman" w:hAnsi="Times New Roman" w:cs="Times New Roman"/>
                <w:color w:val="000000" w:themeColor="text1"/>
              </w:rPr>
              <w:t xml:space="preserve">bility </w:t>
            </w:r>
            <w:r w:rsidR="003F3C87" w:rsidRPr="00A04F39">
              <w:rPr>
                <w:rFonts w:ascii="Times New Roman" w:hAnsi="Times New Roman" w:cs="Times New Roman"/>
                <w:color w:val="000000" w:themeColor="text1"/>
              </w:rPr>
              <w:t>of the</w:t>
            </w:r>
            <w:r w:rsidR="00F10ABB" w:rsidRPr="00A04F39">
              <w:rPr>
                <w:rFonts w:ascii="Times New Roman" w:hAnsi="Times New Roman" w:cs="Times New Roman"/>
                <w:color w:val="000000" w:themeColor="text1"/>
              </w:rPr>
              <w:t xml:space="preserve"> user to 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login successfully after entering valid login credentials and use the learning assistance system of </w:t>
            </w:r>
            <w:r w:rsidR="00F10ABB" w:rsidRPr="00A04F39">
              <w:rPr>
                <w:rFonts w:ascii="Times New Roman" w:hAnsi="Times New Roman" w:cs="Times New Roman"/>
                <w:color w:val="000000" w:themeColor="text1"/>
              </w:rPr>
              <w:t>his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interest to set and track learning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CF24" w14:textId="655CC7E4" w:rsidR="009E2B8A" w:rsidRPr="00A04F39" w:rsidRDefault="00CB5EDD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Security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EC76" w14:textId="4248C1C4" w:rsidR="00576C7E" w:rsidRPr="00A04F39" w:rsidRDefault="00576C7E" w:rsidP="00576C7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Security- The user must have access to all the contents</w:t>
            </w:r>
          </w:p>
          <w:p w14:paraId="29364A82" w14:textId="77777777" w:rsidR="009E2B8A" w:rsidRPr="00A04F39" w:rsidRDefault="009E2B8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C24809" w:rsidRPr="00A04F39" w14:paraId="28A1F71E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43F8" w14:textId="3ADAD269" w:rsidR="00D6769D" w:rsidRPr="00A04F39" w:rsidRDefault="003F3C87" w:rsidP="00D67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Granting </w:t>
            </w:r>
            <w:r w:rsidR="00D6769D" w:rsidRPr="00A04F39">
              <w:rPr>
                <w:rFonts w:ascii="Times New Roman" w:hAnsi="Times New Roman" w:cs="Times New Roman"/>
                <w:color w:val="000000" w:themeColor="text1"/>
              </w:rPr>
              <w:t>of resources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D6769D" w:rsidRPr="00A04F39">
              <w:rPr>
                <w:rFonts w:ascii="Times New Roman" w:hAnsi="Times New Roman" w:cs="Times New Roman"/>
                <w:color w:val="000000" w:themeColor="text1"/>
              </w:rPr>
              <w:t xml:space="preserve">(by admin) for 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D6769D" w:rsidRPr="00A04F39">
              <w:rPr>
                <w:rFonts w:ascii="Times New Roman" w:hAnsi="Times New Roman" w:cs="Times New Roman"/>
                <w:color w:val="000000" w:themeColor="text1"/>
              </w:rPr>
              <w:t>users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99C9" w14:textId="77777777" w:rsidR="00C24809" w:rsidRPr="00A04F39" w:rsidRDefault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Usability, Performance</w:t>
            </w:r>
            <w:r w:rsidR="00576C7E" w:rsidRPr="00A04F39">
              <w:rPr>
                <w:rFonts w:ascii="Times New Roman" w:eastAsia="Arial" w:hAnsi="Times New Roman" w:cs="Times New Roman"/>
                <w:color w:val="000000" w:themeColor="text1"/>
              </w:rPr>
              <w:t>,</w:t>
            </w:r>
          </w:p>
          <w:p w14:paraId="452A3219" w14:textId="3EF2D310" w:rsidR="00576C7E" w:rsidRPr="00A04F39" w:rsidRDefault="00576C7E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Scalability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8E6A" w14:textId="77777777" w:rsidR="00C24809" w:rsidRPr="00A04F39" w:rsidRDefault="00576C7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Usability – The admin makes the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system efficient and minimize impact of errors</w:t>
            </w:r>
          </w:p>
          <w:p w14:paraId="06386622" w14:textId="3EFB15D5" w:rsidR="00576C7E" w:rsidRPr="00A04F39" w:rsidRDefault="00576C7E" w:rsidP="00576C7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Performance - </w:t>
            </w:r>
            <w:r w:rsidRPr="00A04F39">
              <w:rPr>
                <w:rFonts w:ascii="Times New Roman" w:hAnsi="Times New Roman" w:cs="Times New Roman"/>
                <w:color w:val="000000" w:themeColor="text1"/>
                <w:lang w:bidi="ar-SA"/>
              </w:rPr>
              <w:t>The system should be able to support a maximum of 2000 users in its first year</w:t>
            </w:r>
          </w:p>
          <w:p w14:paraId="7ED0BAFA" w14:textId="6AA7E22B" w:rsidR="00576C7E" w:rsidRPr="00A04F39" w:rsidRDefault="33655CE7" w:rsidP="33655CE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33655CE7">
              <w:rPr>
                <w:rFonts w:ascii="Times New Roman" w:eastAsia="Arial" w:hAnsi="Times New Roman" w:cs="Times New Roman"/>
                <w:color w:val="000000" w:themeColor="text1"/>
              </w:rPr>
              <w:t>Scalability</w:t>
            </w:r>
            <w:r w:rsidRPr="33655CE7">
              <w:rPr>
                <w:rFonts w:ascii="Times New Roman" w:hAnsi="Times New Roman" w:cs="Times New Roman"/>
                <w:color w:val="000000" w:themeColor="text1"/>
                <w:lang w:bidi="ar-SA"/>
              </w:rPr>
              <w:t xml:space="preserve"> – The system should grow by 50% per year.</w:t>
            </w:r>
          </w:p>
        </w:tc>
      </w:tr>
      <w:tr w:rsidR="00C24809" w:rsidRPr="00A04F39" w14:paraId="5DC88C97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15A79" w14:textId="42AA65C5" w:rsidR="00C24809" w:rsidRPr="00A04F39" w:rsidRDefault="00010BB9" w:rsidP="00C248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to use my rewards, a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s a registered user to open other courses for my learning and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share my accomplishments with other users.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6B12" w14:textId="77777777" w:rsidR="006B428E" w:rsidRPr="00A04F39" w:rsidRDefault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Supportability</w:t>
            </w:r>
            <w:r w:rsidR="006B428E" w:rsidRPr="00A04F39">
              <w:rPr>
                <w:rFonts w:ascii="Times New Roman" w:eastAsia="Arial" w:hAnsi="Times New Roman" w:cs="Times New Roman"/>
                <w:color w:val="000000" w:themeColor="text1"/>
              </w:rPr>
              <w:t>,</w:t>
            </w:r>
          </w:p>
          <w:p w14:paraId="5108AD6C" w14:textId="4143F6CD" w:rsidR="00C24809" w:rsidRPr="00A04F39" w:rsidRDefault="006B428E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 xml:space="preserve">Portability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F286" w14:textId="77EEDE5E" w:rsidR="00C24809" w:rsidRPr="00A04F39" w:rsidRDefault="33655CE7" w:rsidP="33655CE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  <w:color w:val="000000" w:themeColor="text1"/>
              </w:rPr>
              <w:t>Supportability -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 xml:space="preserve"> The system should have a built-in mechanism to send emails</w:t>
            </w:r>
          </w:p>
          <w:p w14:paraId="717E498B" w14:textId="3EC5E339" w:rsidR="00373545" w:rsidRPr="00A04F39" w:rsidRDefault="33655CE7" w:rsidP="33655CE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eastAsia="Arial" w:hAnsi="Times New Roman" w:cs="Times New Roman"/>
                <w:color w:val="000000" w:themeColor="text1"/>
              </w:rPr>
              <w:t>Supportability -</w:t>
            </w:r>
            <w:r w:rsidRPr="33655CE7">
              <w:rPr>
                <w:rFonts w:ascii="Times New Roman" w:hAnsi="Times New Roman" w:cs="Times New Roman"/>
                <w:color w:val="000000" w:themeColor="text1"/>
              </w:rPr>
              <w:t xml:space="preserve"> The system maintains persistent logs of every functional operation in the home page for a registered user</w:t>
            </w:r>
          </w:p>
          <w:p w14:paraId="14D84924" w14:textId="64004B7F" w:rsidR="006B428E" w:rsidRPr="00A04F39" w:rsidRDefault="33655CE7" w:rsidP="33655CE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lang w:bidi="ar-SA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>Portability - The system works for all popular browsers (Google Chrome, Internet Explorer, Safari) and mobile operating systems (Android, iOS)</w:t>
            </w:r>
          </w:p>
          <w:p w14:paraId="54F1DD6D" w14:textId="487AB66E" w:rsidR="006B428E" w:rsidRPr="00A04F39" w:rsidRDefault="006B428E" w:rsidP="006B428E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Portability - </w:t>
            </w:r>
            <w:r w:rsidRPr="00A04F39">
              <w:rPr>
                <w:rFonts w:ascii="Times New Roman" w:hAnsi="Times New Roman" w:cs="Times New Roman"/>
                <w:color w:val="000000" w:themeColor="text1"/>
                <w:lang w:bidi="ar-SA"/>
              </w:rPr>
              <w:t>Users should be able to access the system through a mobile device or desktop</w:t>
            </w:r>
          </w:p>
        </w:tc>
      </w:tr>
      <w:tr w:rsidR="00C24809" w:rsidRPr="00A04F39" w14:paraId="45E16E23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415C0" w14:textId="2D545587" w:rsidR="00C24809" w:rsidRPr="00A04F39" w:rsidRDefault="33655CE7" w:rsidP="33655CE7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>Ability of the admin to provide a platform to the users which ensures privacy of users' data.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34229" w14:textId="70760CC2" w:rsidR="00C24809" w:rsidRPr="00A04F39" w:rsidRDefault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Security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0FD0" w14:textId="2FAB1C0A" w:rsidR="00C24809" w:rsidRPr="00A04F39" w:rsidRDefault="00373545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Security - All the personal data of the registered user must be encrypted</w:t>
            </w:r>
          </w:p>
        </w:tc>
      </w:tr>
      <w:tr w:rsidR="00C24809" w:rsidRPr="00A04F39" w14:paraId="33FF9C98" w14:textId="77777777" w:rsidTr="33655CE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CA4F" w14:textId="45981B39" w:rsidR="00C24809" w:rsidRPr="00A04F39" w:rsidRDefault="00010BB9" w:rsidP="00C248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R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>egistered user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>s</w:t>
            </w:r>
            <w:r w:rsidR="00C24809" w:rsidRPr="00A04F39">
              <w:rPr>
                <w:rFonts w:ascii="Times New Roman" w:hAnsi="Times New Roman" w:cs="Times New Roman"/>
                <w:color w:val="000000" w:themeColor="text1"/>
              </w:rPr>
              <w:t xml:space="preserve"> should be able to communicate with other users through a chat box or email.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F220C" w14:textId="4A7D8EF5" w:rsidR="00C24809" w:rsidRPr="00A04F39" w:rsidRDefault="00DB017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Supportability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DF860" w14:textId="675FF4CE" w:rsidR="00373545" w:rsidRPr="00A04F39" w:rsidRDefault="00373545" w:rsidP="0037354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Supportability</w:t>
            </w: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- The system should have a built-in mechanism to communicate with others through chat box</w:t>
            </w:r>
          </w:p>
          <w:p w14:paraId="625A0F08" w14:textId="77777777" w:rsidR="00C24809" w:rsidRPr="00A04F39" w:rsidRDefault="00C24809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</w:tbl>
    <w:p w14:paraId="4148C9FB" w14:textId="099D2B9B" w:rsidR="00845162" w:rsidRPr="00A04F39" w:rsidRDefault="00845162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p w14:paraId="3CAFAFF1" w14:textId="77777777" w:rsidR="003408FE" w:rsidRDefault="003408FE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p w14:paraId="3AFD7556" w14:textId="77777777" w:rsidR="003408FE" w:rsidRDefault="003408FE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p w14:paraId="288B3458" w14:textId="77777777" w:rsidR="003408FE" w:rsidRPr="00A04F39" w:rsidRDefault="003408FE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p w14:paraId="20798790" w14:textId="77777777" w:rsidR="00845162" w:rsidRPr="00A04F39" w:rsidRDefault="001008D7" w:rsidP="00343F9E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7" w:name="_Toc30775542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>Group User Stories based on Quality Attributes</w:t>
      </w:r>
      <w:bookmarkEnd w:id="7"/>
      <w:r w:rsidRPr="00A04F3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71526FEF" w14:textId="77777777" w:rsidR="00845162" w:rsidRPr="00A04F39" w:rsidRDefault="00845162">
      <w:pPr>
        <w:spacing w:after="0" w:line="276" w:lineRule="auto"/>
        <w:rPr>
          <w:rFonts w:ascii="Times New Roman" w:eastAsia="Arial" w:hAnsi="Times New Roman" w:cs="Times New Roman"/>
          <w:color w:val="000000" w:themeColor="text1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20"/>
        <w:gridCol w:w="3820"/>
        <w:gridCol w:w="3120"/>
      </w:tblGrid>
      <w:tr w:rsidR="00845162" w:rsidRPr="00A04F39" w14:paraId="72C6EF0B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D0EC0" w14:textId="77777777" w:rsidR="00845162" w:rsidRPr="00A04F39" w:rsidRDefault="001008D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Quality attribute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9704" w14:textId="77777777" w:rsidR="00845162" w:rsidRPr="00A04F39" w:rsidRDefault="001008D7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User stories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684C" w14:textId="5C9C3B9D" w:rsidR="00845162" w:rsidRPr="00A04F39" w:rsidRDefault="00E62C7E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Explanation of the attributes</w:t>
            </w:r>
          </w:p>
        </w:tc>
      </w:tr>
      <w:tr w:rsidR="00845162" w:rsidRPr="00A04F39" w14:paraId="484BE525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651E" w14:textId="471AA9B1" w:rsidR="00845162" w:rsidRPr="00A04F39" w:rsidRDefault="009E2B8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Availability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0DEE" w14:textId="77777777" w:rsidR="00845162" w:rsidRPr="00A04F39" w:rsidRDefault="0084516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6218" w14:textId="3F8369C9" w:rsidR="00845162" w:rsidRPr="00A04F39" w:rsidRDefault="00AC34D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Availability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is defined as the probability that the system is operating properly when it is requested for use.</w:t>
            </w:r>
          </w:p>
        </w:tc>
      </w:tr>
      <w:tr w:rsidR="00845162" w:rsidRPr="00A04F39" w14:paraId="625D945A" w14:textId="77777777" w:rsidTr="33655CE7">
        <w:trPr>
          <w:trHeight w:val="519"/>
        </w:trPr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29FA6" w14:textId="5D75EB0F" w:rsidR="009E2B8A" w:rsidRPr="00A04F39" w:rsidRDefault="009E2B8A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Security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056E" w14:textId="2B17BFCD" w:rsidR="00845162" w:rsidRPr="00A04F39" w:rsidRDefault="33655CE7" w:rsidP="33655CE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>Ability of the admin to provide a platform to the users which ensures privacy of users' data,</w:t>
            </w:r>
          </w:p>
          <w:p w14:paraId="28EA0BE2" w14:textId="35D6B8AA" w:rsidR="00E915AE" w:rsidRPr="00A04F39" w:rsidRDefault="00E915AE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of the user to login successfully after entering valid login credentials and use the learning assistance system of his interest to set and track learning</w:t>
            </w:r>
          </w:p>
          <w:p w14:paraId="70FB3E98" w14:textId="77777777" w:rsidR="00E915AE" w:rsidRPr="00A04F39" w:rsidRDefault="00C45DA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account with a username/ mobile number/Facebook/Gmail account and password for user</w:t>
            </w:r>
          </w:p>
          <w:p w14:paraId="53D369A9" w14:textId="719D47B9" w:rsidR="00C45DA5" w:rsidRPr="00A04F39" w:rsidRDefault="00C45DA5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admin account and gaining admin access to do CRUD operation on the system contents.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1DC0" w14:textId="77777777" w:rsidR="00932ACE" w:rsidRPr="00932ACE" w:rsidRDefault="00932ACE" w:rsidP="00932ACE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24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</w:pPr>
            <w:r w:rsidRPr="00932ACE">
              <w:rPr>
                <w:rFonts w:ascii="Times New Roman" w:eastAsia="Times New Roman" w:hAnsi="Times New Roman" w:cs="Times New Roman"/>
                <w:bCs/>
                <w:color w:val="000000" w:themeColor="text1"/>
                <w:lang w:bidi="ar-SA"/>
              </w:rPr>
              <w:t>Security</w:t>
            </w:r>
            <w:r w:rsidRPr="00932ACE">
              <w:rPr>
                <w:rFonts w:ascii="Times New Roman" w:eastAsia="Times New Roman" w:hAnsi="Times New Roman" w:cs="Times New Roman"/>
                <w:color w:val="000000" w:themeColor="text1"/>
                <w:lang w:bidi="ar-SA"/>
              </w:rPr>
              <w:t> is responsible for the ability of the system to reduce the likelihood of malicious or accidental actions as well as the possibility of theft or loss of information.</w:t>
            </w:r>
          </w:p>
          <w:p w14:paraId="708967BC" w14:textId="77777777" w:rsidR="00845162" w:rsidRPr="00A04F39" w:rsidRDefault="0084516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854820" w:rsidRPr="00A04F39" w14:paraId="339A78E7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20AE" w14:textId="739B3C3F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Portability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0C61" w14:textId="77777777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  <w:p w14:paraId="4E584BDA" w14:textId="77777777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account with a username/ mobile number/Facebook/Gmail account and password for user</w:t>
            </w:r>
          </w:p>
          <w:p w14:paraId="1B1F80D7" w14:textId="2C62D7E4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to use my rewards, as a registered user to open other courses for my learning and share my accomplishments with other users.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04E61" w14:textId="78179061" w:rsidR="007869C8" w:rsidRPr="00A04F39" w:rsidRDefault="007869C8" w:rsidP="007869C8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Portability is defined as in how many other platforms a system is expected to run on and in what browsers and devices is the system compatible with</w:t>
            </w:r>
          </w:p>
          <w:p w14:paraId="229E727A" w14:textId="77777777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  <w:tr w:rsidR="00854820" w:rsidRPr="00A04F39" w14:paraId="3A0D0557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D13CE" w14:textId="47A30AC9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Performance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902B" w14:textId="46AC1D82" w:rsidR="00854820" w:rsidRPr="00A04F39" w:rsidRDefault="00854820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Granting of resources (by admin) for the users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07C4A" w14:textId="27EEB0B3" w:rsidR="00854820" w:rsidRPr="00A04F39" w:rsidRDefault="00932ACE" w:rsidP="00854820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Performance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shows the response of the system to performing certain actions for a certain period of time.</w:t>
            </w:r>
          </w:p>
        </w:tc>
      </w:tr>
      <w:tr w:rsidR="00752602" w:rsidRPr="00A04F39" w14:paraId="047DD02C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2A802" w14:textId="5308364F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Usability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4489" w14:textId="77777777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  <w:p w14:paraId="46D9EFD5" w14:textId="48E09628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account with a username/ mobile number/Facebook/Gmail account and password for user</w:t>
            </w:r>
          </w:p>
          <w:p w14:paraId="4D3BAF00" w14:textId="194866D1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Granting of resources (by admin) for the users</w:t>
            </w:r>
          </w:p>
          <w:p w14:paraId="3544208E" w14:textId="2F4A3763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1BA89" w14:textId="5862D4AC" w:rsidR="00752602" w:rsidRPr="00A04F39" w:rsidRDefault="00932ACE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Usability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is one of the most important attributes, because, unlike in cases with other attributes, users can see directly how well this attribute of the system is worked out.</w:t>
            </w:r>
          </w:p>
        </w:tc>
      </w:tr>
      <w:tr w:rsidR="00752602" w:rsidRPr="00A04F39" w14:paraId="60E6779A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D498" w14:textId="6CCDD21C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Testability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08225" w14:textId="05DBD1A1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D7E63" w14:textId="39D0EAA4" w:rsidR="00752602" w:rsidRPr="00A04F39" w:rsidRDefault="00932ACE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Testability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 shows how well the 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lastRenderedPageBreak/>
              <w:t>system allows performing tests, according to predefined criteria.</w:t>
            </w:r>
          </w:p>
        </w:tc>
      </w:tr>
      <w:tr w:rsidR="00752602" w:rsidRPr="00A04F39" w14:paraId="1937448A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4A60" w14:textId="3497CAD5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lastRenderedPageBreak/>
              <w:t>Scalability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EC6F" w14:textId="7DD8A844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Granting of resources (by admin) for the users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5AEE" w14:textId="71709297" w:rsidR="00752602" w:rsidRPr="00A04F39" w:rsidRDefault="00932ACE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Scalability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is the ability of the system to handle load increases without decreasing performance, or the possibility to rapidly increase the load.</w:t>
            </w:r>
          </w:p>
        </w:tc>
      </w:tr>
      <w:tr w:rsidR="00752602" w:rsidRPr="00A04F39" w14:paraId="32AF6F37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F922" w14:textId="4F736BD0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Agility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3751" w14:textId="77777777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C71D" w14:textId="1944D44A" w:rsidR="00752602" w:rsidRPr="00A04F39" w:rsidRDefault="000038C5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Agility is the flexibility in supporting new business models, enables service discovery and provides visibility into business process health</w:t>
            </w:r>
            <w:r w:rsidR="0003506F" w:rsidRPr="00A04F39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752602" w:rsidRPr="00A04F39" w14:paraId="16F07AF6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8198A" w14:textId="4017D5C3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Supportability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5FF30" w14:textId="77777777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  <w:p w14:paraId="29B96DB3" w14:textId="77777777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to use my rewards, as a registered user to open other courses for my learning and share my accomplishments with other users.</w:t>
            </w:r>
          </w:p>
          <w:p w14:paraId="3488A2BE" w14:textId="49B235E8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Registered users should be able to communicate with other users through a chat box or email.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242B" w14:textId="4E9FF47D" w:rsidR="00752602" w:rsidRPr="00A04F39" w:rsidRDefault="00932ACE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Supportability</w:t>
            </w:r>
            <w:r w:rsidRPr="00A04F39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is the ability of the system to provide useful information for identifying and solving problems.</w:t>
            </w:r>
          </w:p>
        </w:tc>
      </w:tr>
      <w:tr w:rsidR="00752602" w:rsidRPr="00A04F39" w14:paraId="3FA12203" w14:textId="77777777" w:rsidTr="33655CE7"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7612" w14:textId="4C656F3A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eastAsia="Arial" w:hAnsi="Times New Roman" w:cs="Times New Roman"/>
                <w:color w:val="000000" w:themeColor="text1"/>
              </w:rPr>
              <w:t>Flexibility</w:t>
            </w:r>
          </w:p>
        </w:tc>
        <w:tc>
          <w:tcPr>
            <w:tcW w:w="3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A7C36" w14:textId="4CB94DBF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2296C" w14:textId="50A1BDC5" w:rsidR="00932ACE" w:rsidRPr="00A04F39" w:rsidRDefault="00932ACE" w:rsidP="00932AC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Flexibility is the ability for the solution to adapt to possible or future changes in its requirements</w:t>
            </w:r>
          </w:p>
          <w:p w14:paraId="328BFE22" w14:textId="77777777" w:rsidR="00752602" w:rsidRPr="00A04F39" w:rsidRDefault="00752602" w:rsidP="00752602">
            <w:pPr>
              <w:widowControl w:val="0"/>
              <w:spacing w:after="0" w:line="240" w:lineRule="auto"/>
              <w:rPr>
                <w:rFonts w:ascii="Times New Roman" w:eastAsia="Arial" w:hAnsi="Times New Roman" w:cs="Times New Roman"/>
                <w:color w:val="000000" w:themeColor="text1"/>
              </w:rPr>
            </w:pPr>
          </w:p>
        </w:tc>
      </w:tr>
    </w:tbl>
    <w:p w14:paraId="69A7D683" w14:textId="77777777" w:rsidR="00845162" w:rsidRPr="00A04F39" w:rsidRDefault="00845162">
      <w:pPr>
        <w:spacing w:after="0" w:line="276" w:lineRule="auto"/>
        <w:rPr>
          <w:rFonts w:ascii="Times New Roman" w:hAnsi="Times New Roman" w:cs="Times New Roman"/>
          <w:color w:val="000000" w:themeColor="text1"/>
        </w:rPr>
      </w:pPr>
    </w:p>
    <w:p w14:paraId="66DD5813" w14:textId="77777777" w:rsidR="00845162" w:rsidRDefault="00845162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7980C312" w14:textId="77777777" w:rsidR="00EB3D90" w:rsidRDefault="00EB3D90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5BC87DFA" w14:textId="77777777" w:rsidR="00EB3D90" w:rsidRDefault="00EB3D90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3595C426" w14:textId="77777777" w:rsidR="00EB3D90" w:rsidRDefault="00EB3D90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4D92C7F6" w14:textId="77777777" w:rsidR="00EB3D90" w:rsidRDefault="00EB3D90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332A7A25" w14:textId="77777777" w:rsidR="00F2721D" w:rsidRDefault="00F2721D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7F9CA166" w14:textId="77777777" w:rsidR="00F2721D" w:rsidRDefault="00F2721D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36E8BC98" w14:textId="77777777" w:rsidR="00F2721D" w:rsidRDefault="00F2721D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771B1483" w14:textId="77777777" w:rsidR="00F2721D" w:rsidRDefault="00F2721D" w:rsidP="007168EF">
      <w:pPr>
        <w:rPr>
          <w:rFonts w:ascii="Times New Roman" w:hAnsi="Times New Roman" w:cs="Times New Roman"/>
          <w:color w:val="000000" w:themeColor="text1"/>
        </w:rPr>
      </w:pPr>
    </w:p>
    <w:p w14:paraId="4B69CB68" w14:textId="77777777" w:rsidR="00EB3D90" w:rsidRPr="00A04F39" w:rsidRDefault="00EB3D90">
      <w:pPr>
        <w:ind w:left="576"/>
        <w:rPr>
          <w:rFonts w:ascii="Times New Roman" w:hAnsi="Times New Roman" w:cs="Times New Roman"/>
          <w:color w:val="000000" w:themeColor="text1"/>
        </w:rPr>
      </w:pPr>
    </w:p>
    <w:p w14:paraId="5488ADBD" w14:textId="77777777" w:rsidR="00845162" w:rsidRPr="00A04F39" w:rsidRDefault="33655CE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8" w:name="_Toc30775543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UI / UX</w:t>
      </w:r>
      <w:bookmarkEnd w:id="8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2208B792" w14:textId="4BA816FD" w:rsidR="33655CE7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 w:rsidRPr="33655CE7">
        <w:t>Login Page</w:t>
      </w:r>
    </w:p>
    <w:p w14:paraId="42179273" w14:textId="02F92C5D" w:rsidR="33655CE7" w:rsidRDefault="33655CE7" w:rsidP="33655CE7">
      <w:r>
        <w:rPr>
          <w:noProof/>
          <w:lang w:bidi="ar-SA"/>
        </w:rPr>
        <w:drawing>
          <wp:inline distT="0" distB="0" distL="0" distR="0" wp14:anchorId="70CD5A96" wp14:editId="2926F95B">
            <wp:extent cx="4572000" cy="2982595"/>
            <wp:effectExtent l="0" t="0" r="0" b="0"/>
            <wp:docPr id="315725010" name="Picture 31572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2C69" w14:textId="77777777" w:rsidR="00EB3D90" w:rsidRDefault="00EB3D90" w:rsidP="33655CE7"/>
    <w:p w14:paraId="2DBF7177" w14:textId="77777777" w:rsidR="00EB3D90" w:rsidRDefault="00EB3D90" w:rsidP="33655CE7"/>
    <w:p w14:paraId="68C3896B" w14:textId="489B4976" w:rsidR="00845162" w:rsidRPr="00A04F39" w:rsidRDefault="33655CE7" w:rsidP="33655C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Cs w:val="22"/>
        </w:rPr>
      </w:pPr>
      <w:r w:rsidRPr="33655CE7">
        <w:rPr>
          <w:rFonts w:ascii="Times New Roman" w:hAnsi="Times New Roman" w:cs="Times New Roman"/>
          <w:color w:val="000000" w:themeColor="text1"/>
        </w:rPr>
        <w:t>Sign Up page</w:t>
      </w:r>
    </w:p>
    <w:p w14:paraId="160BDFF0" w14:textId="727CEBCF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7567B23B" wp14:editId="366D5793">
            <wp:extent cx="4572000" cy="2914650"/>
            <wp:effectExtent l="0" t="0" r="0" b="0"/>
            <wp:docPr id="1596649567" name="Picture 15966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87E5" w14:textId="77777777" w:rsidR="00EB3D90" w:rsidRDefault="00EB3D90" w:rsidP="00EB3D90"/>
    <w:p w14:paraId="446C3056" w14:textId="77777777" w:rsidR="00EB3D90" w:rsidRDefault="00EB3D90" w:rsidP="33655CE7">
      <w:pPr>
        <w:ind w:left="360"/>
      </w:pPr>
    </w:p>
    <w:p w14:paraId="307BCC93" w14:textId="4039F52E" w:rsidR="00845162" w:rsidRPr="00A04F39" w:rsidRDefault="33655CE7" w:rsidP="33655C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Cs w:val="22"/>
        </w:rPr>
      </w:pPr>
      <w:r w:rsidRPr="33655CE7">
        <w:rPr>
          <w:rFonts w:ascii="Times New Roman" w:hAnsi="Times New Roman" w:cs="Times New Roman"/>
          <w:color w:val="000000" w:themeColor="text1"/>
        </w:rPr>
        <w:lastRenderedPageBreak/>
        <w:t>Account Verification Page</w:t>
      </w:r>
    </w:p>
    <w:p w14:paraId="100C9679" w14:textId="43654378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4E84034B" wp14:editId="42E9EA8E">
            <wp:extent cx="4572000" cy="3019425"/>
            <wp:effectExtent l="0" t="0" r="0" b="0"/>
            <wp:docPr id="595098677" name="Picture 59509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BA59" w14:textId="77777777" w:rsidR="00EB3D90" w:rsidRDefault="00EB3D90" w:rsidP="33655CE7">
      <w:pPr>
        <w:ind w:left="360"/>
      </w:pPr>
    </w:p>
    <w:p w14:paraId="13A9B330" w14:textId="77777777" w:rsidR="00EB3D90" w:rsidRDefault="00EB3D90" w:rsidP="33655CE7">
      <w:pPr>
        <w:ind w:left="360"/>
      </w:pPr>
    </w:p>
    <w:p w14:paraId="0F34D3B2" w14:textId="64103478" w:rsidR="33655CE7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>
        <w:t>Forgot Password page</w:t>
      </w:r>
    </w:p>
    <w:p w14:paraId="5F8E8086" w14:textId="711AA553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5B39482B" wp14:editId="605D66EC">
            <wp:extent cx="4572000" cy="2171700"/>
            <wp:effectExtent l="0" t="0" r="0" b="0"/>
            <wp:docPr id="960380116" name="Picture 96038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D85" w14:textId="77777777" w:rsidR="00EB3D90" w:rsidRDefault="00EB3D90" w:rsidP="33655CE7">
      <w:pPr>
        <w:ind w:left="360"/>
      </w:pPr>
    </w:p>
    <w:p w14:paraId="2E49C34A" w14:textId="77777777" w:rsidR="00EB3D90" w:rsidRDefault="00EB3D90" w:rsidP="33655CE7">
      <w:pPr>
        <w:ind w:left="360"/>
      </w:pPr>
    </w:p>
    <w:p w14:paraId="5ED5BDFB" w14:textId="77777777" w:rsidR="00EB3D90" w:rsidRDefault="00EB3D90" w:rsidP="33655CE7">
      <w:pPr>
        <w:ind w:left="360"/>
      </w:pPr>
    </w:p>
    <w:p w14:paraId="48E626B1" w14:textId="77777777" w:rsidR="00EB3D90" w:rsidRDefault="00EB3D90" w:rsidP="33655CE7">
      <w:pPr>
        <w:ind w:left="360"/>
      </w:pPr>
    </w:p>
    <w:p w14:paraId="4F8D453B" w14:textId="77777777" w:rsidR="00EB3D90" w:rsidRDefault="00EB3D90" w:rsidP="33655CE7">
      <w:pPr>
        <w:ind w:left="360"/>
      </w:pPr>
    </w:p>
    <w:p w14:paraId="4B2CFA77" w14:textId="4E6CD4CF" w:rsidR="33655CE7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>
        <w:lastRenderedPageBreak/>
        <w:t>Phone Number Verification Page</w:t>
      </w:r>
    </w:p>
    <w:p w14:paraId="5E2A6DC3" w14:textId="43CC1F88" w:rsidR="00EB3D90" w:rsidRDefault="33655CE7" w:rsidP="001B5565">
      <w:pPr>
        <w:ind w:left="360"/>
      </w:pPr>
      <w:r>
        <w:rPr>
          <w:noProof/>
          <w:lang w:bidi="ar-SA"/>
        </w:rPr>
        <w:drawing>
          <wp:inline distT="0" distB="0" distL="0" distR="0" wp14:anchorId="081D6C4B" wp14:editId="13737874">
            <wp:extent cx="4572000" cy="2162175"/>
            <wp:effectExtent l="0" t="0" r="0" b="0"/>
            <wp:docPr id="929423767" name="Picture 92942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D70" w14:textId="77777777" w:rsidR="00EB3D90" w:rsidRDefault="00EB3D90" w:rsidP="33655CE7">
      <w:pPr>
        <w:ind w:left="360"/>
      </w:pPr>
    </w:p>
    <w:p w14:paraId="40672C58" w14:textId="77777777" w:rsidR="00EB3D90" w:rsidRDefault="00EB3D90" w:rsidP="33655CE7">
      <w:pPr>
        <w:ind w:left="360"/>
      </w:pPr>
    </w:p>
    <w:p w14:paraId="3EBA6FCD" w14:textId="7AA47586" w:rsidR="33655CE7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>
        <w:t>OTP page</w:t>
      </w:r>
    </w:p>
    <w:p w14:paraId="44BA0AA2" w14:textId="5AC32B53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09FAED17" wp14:editId="2334DBC8">
            <wp:extent cx="4572000" cy="2076450"/>
            <wp:effectExtent l="0" t="0" r="0" b="0"/>
            <wp:docPr id="2031374004" name="Picture 203137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693" w14:textId="77777777" w:rsidR="00EB3D90" w:rsidRDefault="00EB3D90" w:rsidP="33655CE7">
      <w:pPr>
        <w:ind w:left="360"/>
      </w:pPr>
    </w:p>
    <w:p w14:paraId="6A25C60D" w14:textId="77777777" w:rsidR="00EB3D90" w:rsidRDefault="00EB3D90" w:rsidP="33655CE7">
      <w:pPr>
        <w:ind w:left="360"/>
      </w:pPr>
    </w:p>
    <w:p w14:paraId="462BDC48" w14:textId="77777777" w:rsidR="00EB3D90" w:rsidRDefault="00EB3D90" w:rsidP="33655CE7">
      <w:pPr>
        <w:ind w:left="360"/>
      </w:pPr>
    </w:p>
    <w:p w14:paraId="1BAE7DCA" w14:textId="77777777" w:rsidR="00EB3D90" w:rsidRDefault="00EB3D90" w:rsidP="33655CE7">
      <w:pPr>
        <w:ind w:left="360"/>
      </w:pPr>
    </w:p>
    <w:p w14:paraId="101C7ABD" w14:textId="77777777" w:rsidR="00EB3D90" w:rsidRDefault="00EB3D90" w:rsidP="33655CE7">
      <w:pPr>
        <w:ind w:left="360"/>
      </w:pPr>
    </w:p>
    <w:p w14:paraId="2F9D5BA9" w14:textId="77777777" w:rsidR="00EB3D90" w:rsidRDefault="00EB3D90" w:rsidP="33655CE7">
      <w:pPr>
        <w:ind w:left="360"/>
      </w:pPr>
    </w:p>
    <w:p w14:paraId="08E27BDA" w14:textId="77777777" w:rsidR="001B5565" w:rsidRDefault="001B5565" w:rsidP="33655CE7">
      <w:pPr>
        <w:ind w:left="360"/>
      </w:pPr>
    </w:p>
    <w:p w14:paraId="73B60CB2" w14:textId="77777777" w:rsidR="001B5565" w:rsidRDefault="001B5565" w:rsidP="33655CE7">
      <w:pPr>
        <w:ind w:left="360"/>
      </w:pPr>
    </w:p>
    <w:p w14:paraId="0D9DE46C" w14:textId="77777777" w:rsidR="001B5565" w:rsidRDefault="001B5565" w:rsidP="33655CE7">
      <w:pPr>
        <w:ind w:left="360"/>
      </w:pPr>
    </w:p>
    <w:p w14:paraId="6A9FA0D2" w14:textId="5010439C" w:rsidR="33655CE7" w:rsidRPr="00EB3D90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>
        <w:lastRenderedPageBreak/>
        <w:t>Home Page</w:t>
      </w:r>
    </w:p>
    <w:p w14:paraId="42D2224F" w14:textId="77777777" w:rsidR="00EB3D90" w:rsidRDefault="00EB3D90" w:rsidP="00EB3D90">
      <w:pPr>
        <w:pStyle w:val="ListParagraph"/>
        <w:rPr>
          <w:rFonts w:cs="Calibri"/>
          <w:szCs w:val="22"/>
        </w:rPr>
      </w:pPr>
    </w:p>
    <w:p w14:paraId="20346002" w14:textId="0B6A2753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633952AD" wp14:editId="405620D8">
            <wp:extent cx="4572000" cy="2562225"/>
            <wp:effectExtent l="0" t="0" r="0" b="0"/>
            <wp:docPr id="353018211" name="Picture 35301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0838" w14:textId="77777777" w:rsidR="00EB3D90" w:rsidRDefault="00EB3D90" w:rsidP="33655CE7">
      <w:pPr>
        <w:ind w:left="360"/>
      </w:pPr>
    </w:p>
    <w:p w14:paraId="14508A03" w14:textId="77777777" w:rsidR="00EB3D90" w:rsidRDefault="00EB3D90" w:rsidP="33655CE7">
      <w:pPr>
        <w:ind w:left="360"/>
      </w:pPr>
    </w:p>
    <w:p w14:paraId="14F705D1" w14:textId="77777777" w:rsidR="00EB3D90" w:rsidRDefault="00EB3D90" w:rsidP="33655CE7">
      <w:pPr>
        <w:ind w:left="360"/>
      </w:pPr>
    </w:p>
    <w:p w14:paraId="0878D883" w14:textId="337A6360" w:rsidR="33655CE7" w:rsidRDefault="33655CE7" w:rsidP="33655CE7">
      <w:pPr>
        <w:pStyle w:val="ListParagraph"/>
        <w:numPr>
          <w:ilvl w:val="0"/>
          <w:numId w:val="1"/>
        </w:numPr>
        <w:rPr>
          <w:rFonts w:cs="Calibri"/>
          <w:szCs w:val="22"/>
        </w:rPr>
      </w:pPr>
      <w:r>
        <w:t>Dashboard</w:t>
      </w:r>
    </w:p>
    <w:p w14:paraId="02F71716" w14:textId="7C1A8E98" w:rsidR="33655CE7" w:rsidRDefault="33655CE7" w:rsidP="33655CE7">
      <w:pPr>
        <w:ind w:left="360"/>
      </w:pPr>
      <w:r>
        <w:rPr>
          <w:noProof/>
          <w:lang w:bidi="ar-SA"/>
        </w:rPr>
        <w:drawing>
          <wp:inline distT="0" distB="0" distL="0" distR="0" wp14:anchorId="278E52B6" wp14:editId="57B37FAC">
            <wp:extent cx="4572000" cy="2600325"/>
            <wp:effectExtent l="0" t="0" r="0" b="0"/>
            <wp:docPr id="724774648" name="Picture 72477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29D" w14:textId="77777777" w:rsidR="00EB3D90" w:rsidRDefault="00EB3D90" w:rsidP="33655CE7">
      <w:pPr>
        <w:ind w:left="360"/>
      </w:pPr>
    </w:p>
    <w:p w14:paraId="7C95EB01" w14:textId="77777777" w:rsidR="00EB3D90" w:rsidRDefault="00EB3D90" w:rsidP="33655CE7">
      <w:pPr>
        <w:ind w:left="360"/>
      </w:pPr>
    </w:p>
    <w:p w14:paraId="1864032A" w14:textId="77777777" w:rsidR="00845162" w:rsidRPr="00A04F39" w:rsidRDefault="33655CE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9" w:name="_Toc30775544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Data Architecture</w:t>
      </w:r>
      <w:bookmarkEnd w:id="9"/>
    </w:p>
    <w:p w14:paraId="465E62CB" w14:textId="15F0D394" w:rsidR="33655CE7" w:rsidRDefault="33655CE7" w:rsidP="33655CE7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0" w:name="_Toc30775545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t>Identify Data Entities for each User Story</w:t>
      </w:r>
      <w:bookmarkEnd w:id="10"/>
    </w:p>
    <w:p w14:paraId="11A057E6" w14:textId="005A73A2" w:rsidR="33655CE7" w:rsidRDefault="33655CE7" w:rsidP="33655CE7"/>
    <w:tbl>
      <w:tblPr>
        <w:tblW w:w="9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0"/>
        <w:gridCol w:w="1825"/>
        <w:gridCol w:w="5700"/>
      </w:tblGrid>
      <w:tr w:rsidR="001E40DF" w:rsidRPr="00A04F39" w14:paraId="44BA6250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70C5" w14:textId="77777777" w:rsidR="001E40DF" w:rsidRPr="00A04F39" w:rsidRDefault="001E40DF" w:rsidP="00DB017A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User Stories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19BF" w14:textId="77777777" w:rsidR="001E40DF" w:rsidRPr="00A04F39" w:rsidRDefault="001E40DF" w:rsidP="00DB017A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Entities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88AE" w14:textId="77777777" w:rsidR="001E40DF" w:rsidRPr="00A04F39" w:rsidRDefault="001E40DF" w:rsidP="00DB017A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</w:tr>
      <w:tr w:rsidR="00DB19C4" w:rsidRPr="00A04F39" w14:paraId="6C39C1DA" w14:textId="77777777" w:rsidTr="001E40DF">
        <w:trPr>
          <w:trHeight w:val="276"/>
        </w:trPr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6E81" w14:textId="3D0F0FD5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 user-friendly home page for learners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ABB0" w14:textId="511A2D24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1034327E" w14:textId="4E08D4C0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3564CDFE" w14:textId="71A9675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3DBD80BF" w14:textId="773F57DF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807A" w14:textId="2C036026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6D2B7E">
              <w:rPr>
                <w:rFonts w:ascii="Times New Roman" w:hAnsi="Times New Roman" w:cs="Times New Roman"/>
                <w:color w:val="000000" w:themeColor="text1"/>
              </w:rPr>
              <w:t>System provides user-friendly Home page where the users can set and track their goals by using the online resources and also communicate with other users and get rewards for their accomplishments.</w:t>
            </w:r>
          </w:p>
        </w:tc>
      </w:tr>
      <w:tr w:rsidR="00DB19C4" w:rsidRPr="00A04F39" w14:paraId="76855CF7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BA02" w14:textId="611D5B43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account with a username/ mobile number/Facebook/Gmail account and password for user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2C38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</w:p>
          <w:p w14:paraId="5D70A7E6" w14:textId="5DF68F6F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2738" w14:textId="72CF6F1C" w:rsidR="00DB19C4" w:rsidRPr="00A04F39" w:rsidRDefault="006D2B7E" w:rsidP="006D2B7E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User can create an account giving username, or mobile number, or by sign in through Facebook or through Gmail.</w:t>
            </w:r>
          </w:p>
        </w:tc>
      </w:tr>
      <w:tr w:rsidR="00DB19C4" w:rsidRPr="00A04F39" w14:paraId="5584F9DC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76D3" w14:textId="4972A289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Creation of an admin account and gaining admin access to do CRUD operation on the system contents.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12C6F" w14:textId="62A00676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Dashboard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7B75E7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4A0251E0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560BD704" w14:textId="3A847572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117769AD" w14:textId="1F4489B9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3FAE" w14:textId="3B97F03C" w:rsidR="00DB19C4" w:rsidRPr="00A04F39" w:rsidRDefault="002E21F9" w:rsidP="006A640D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System has an admin who can </w:t>
            </w:r>
            <w:r w:rsidR="006A640D">
              <w:rPr>
                <w:rFonts w:ascii="Times New Roman" w:hAnsi="Times New Roman" w:cs="Times New Roman"/>
                <w:color w:val="000000" w:themeColor="text1"/>
              </w:rPr>
              <w:t xml:space="preserve">do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CRUD operations </w:t>
            </w:r>
            <w:r w:rsidR="006A640D">
              <w:rPr>
                <w:rFonts w:ascii="Times New Roman" w:hAnsi="Times New Roman" w:cs="Times New Roman"/>
                <w:color w:val="000000" w:themeColor="text1"/>
              </w:rPr>
              <w:t>on system contents and has the right to give access to the users depending upon the users who are registered or not</w:t>
            </w:r>
          </w:p>
        </w:tc>
      </w:tr>
      <w:tr w:rsidR="00DB19C4" w:rsidRPr="00A04F39" w14:paraId="6C813E4A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135F" w14:textId="4DD23C82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Ability of the user to login successfully after entering valid login credentials and use the learning assistance system of his interest to set and track learning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74190" w14:textId="77777777" w:rsidR="00A15368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Dashboard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59E3696E" w14:textId="331AE158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04507EB3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1F19556C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2FB705BE" w14:textId="29EED326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28E3" w14:textId="2D4E183E" w:rsidR="00DB19C4" w:rsidRPr="00A04F39" w:rsidRDefault="00945FD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After the user login successfully, the user should be able to use all system benefits</w:t>
            </w:r>
          </w:p>
        </w:tc>
      </w:tr>
      <w:tr w:rsidR="00DB19C4" w:rsidRPr="00A04F39" w14:paraId="5DCA74DE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EF9C6" w14:textId="15681FCB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Granting of resources (by admin) for the users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CCA3F" w14:textId="2943B101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Dashboard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A1536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2F27C7ED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lastRenderedPageBreak/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242D9E4D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74811E0F" w14:textId="051EA33A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0C7A" w14:textId="3C77E1D1" w:rsidR="00DB19C4" w:rsidRPr="00A04F39" w:rsidRDefault="00C032F3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Admin is the one who give access to the users to use the </w:t>
            </w:r>
            <w:r w:rsidR="00976FF9">
              <w:rPr>
                <w:rFonts w:ascii="Times New Roman" w:hAnsi="Times New Roman" w:cs="Times New Roman"/>
                <w:color w:val="000000" w:themeColor="text1"/>
              </w:rPr>
              <w:t>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DB19C4" w:rsidRPr="00A04F39" w14:paraId="52636B61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F7B6B" w14:textId="56987D0C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lastRenderedPageBreak/>
              <w:t>Ability to use my rewards, as a registered user to open other courses for my learning and share my accomplishments with other users.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8B7E" w14:textId="24EA4A82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Dashboard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A1536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715C543C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7E187E79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7DCE748F" w14:textId="0CB8F1C1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9718" w14:textId="0F879350" w:rsidR="00DB19C4" w:rsidRPr="00A04F39" w:rsidRDefault="002B4549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After completing a learning, registered user will get rewards. User can then use these rewards to open other courses and also the user can share their accomplishments with other registered users</w:t>
            </w:r>
          </w:p>
        </w:tc>
      </w:tr>
      <w:tr w:rsidR="00DB19C4" w:rsidRPr="00A04F39" w14:paraId="7A2B6D1B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BF39" w14:textId="33020815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33655CE7">
              <w:rPr>
                <w:rFonts w:ascii="Times New Roman" w:hAnsi="Times New Roman" w:cs="Times New Roman"/>
                <w:color w:val="000000" w:themeColor="text1"/>
              </w:rPr>
              <w:t>Ability of the admin to provide a platform to the users which ensures privacy of users' data.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EBF0" w14:textId="4B391A38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Dashboard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A1536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Goals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6563503E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Online Resources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  <w:p w14:paraId="2E0A56AE" w14:textId="77777777" w:rsidR="00DB19C4" w:rsidRPr="00DB19C4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Users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 w:rsidRPr="00DB19C4">
              <w:rPr>
                <w:rFonts w:ascii="Times New Roman" w:hAnsi="Times New Roman" w:cs="Times New Roman"/>
                <w:color w:val="000000" w:themeColor="text1"/>
              </w:rPr>
              <w:t>Communication Platform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</w:t>
            </w:r>
          </w:p>
          <w:p w14:paraId="6E42D1A9" w14:textId="5DAC2A39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DB19C4">
              <w:rPr>
                <w:rFonts w:ascii="Times New Roman" w:hAnsi="Times New Roman" w:cs="Times New Roman"/>
                <w:color w:val="000000" w:themeColor="text1"/>
              </w:rPr>
              <w:t>Rewards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2613" w14:textId="7EFD0CA2" w:rsidR="00DB19C4" w:rsidRPr="00A04F39" w:rsidRDefault="00726EA2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Admin should take care of protecting users data to ensure privacy</w:t>
            </w:r>
          </w:p>
        </w:tc>
      </w:tr>
      <w:tr w:rsidR="00DB19C4" w:rsidRPr="00A04F39" w14:paraId="204492E4" w14:textId="77777777" w:rsidTr="001E40DF">
        <w:tc>
          <w:tcPr>
            <w:tcW w:w="2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64E96" w14:textId="6FFCD57C" w:rsidR="00DB19C4" w:rsidRPr="00A04F39" w:rsidRDefault="00DB19C4" w:rsidP="00DB19C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04F39">
              <w:rPr>
                <w:rFonts w:ascii="Times New Roman" w:hAnsi="Times New Roman" w:cs="Times New Roman"/>
                <w:color w:val="000000" w:themeColor="text1"/>
              </w:rPr>
              <w:t>Registered users should be able to communicate with other users through a chat box or email.</w:t>
            </w:r>
          </w:p>
        </w:tc>
        <w:tc>
          <w:tcPr>
            <w:tcW w:w="1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18265" w14:textId="1E6ACA08" w:rsidR="00DB19C4" w:rsidRPr="00A04F39" w:rsidRDefault="00DB19C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Users, Communication Platform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357B" w14:textId="626C2AC4" w:rsidR="00DB19C4" w:rsidRPr="00A04F39" w:rsidRDefault="00812534" w:rsidP="00DB19C4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Users can use communication platform to communicate with other registered users.</w:t>
            </w:r>
          </w:p>
        </w:tc>
      </w:tr>
    </w:tbl>
    <w:p w14:paraId="2C6DDBA9" w14:textId="77777777" w:rsidR="001E40DF" w:rsidRDefault="001E40DF" w:rsidP="001E40DF">
      <w:pPr>
        <w:rPr>
          <w:rFonts w:ascii="Times New Roman" w:hAnsi="Times New Roman" w:cs="Times New Roman"/>
          <w:color w:val="000000" w:themeColor="text1"/>
        </w:rPr>
      </w:pPr>
    </w:p>
    <w:p w14:paraId="3EDA2113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5133AF97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46E41DF4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385DFB46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087D79E9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50BA8C14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1F9CAA18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5836117D" w14:textId="77777777" w:rsidR="00EF3C37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2D49E026" w14:textId="77777777" w:rsidR="00EF3C37" w:rsidRPr="00A04F39" w:rsidRDefault="00EF3C37" w:rsidP="001E40DF">
      <w:pPr>
        <w:rPr>
          <w:rFonts w:ascii="Times New Roman" w:hAnsi="Times New Roman" w:cs="Times New Roman"/>
          <w:color w:val="000000" w:themeColor="text1"/>
        </w:rPr>
      </w:pPr>
    </w:p>
    <w:p w14:paraId="7D49D5EA" w14:textId="4F84B7F5" w:rsidR="00845162" w:rsidRPr="00A04F39" w:rsidRDefault="33655CE7" w:rsidP="00343F9E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1" w:name="_Toc30775546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t>Build data architecture</w:t>
      </w:r>
      <w:bookmarkEnd w:id="11"/>
    </w:p>
    <w:p w14:paraId="31921583" w14:textId="4C4FFE75" w:rsidR="001F0987" w:rsidRPr="00A04F39" w:rsidRDefault="001F0987" w:rsidP="001F0987">
      <w:pPr>
        <w:rPr>
          <w:rFonts w:ascii="Times New Roman" w:hAnsi="Times New Roman" w:cs="Times New Roman"/>
        </w:rPr>
      </w:pPr>
    </w:p>
    <w:p w14:paraId="33E1AD5D" w14:textId="7C4E01DB" w:rsidR="001F0987" w:rsidRPr="00A04F39" w:rsidRDefault="001F0987" w:rsidP="001F0987">
      <w:pPr>
        <w:rPr>
          <w:rFonts w:ascii="Times New Roman" w:hAnsi="Times New Roman" w:cs="Times New Roman"/>
        </w:rPr>
      </w:pPr>
      <w:r w:rsidRPr="00A04F39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57AA3B0C" wp14:editId="5270659A">
            <wp:extent cx="59436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768A" w14:textId="70EA9E4E" w:rsidR="00845162" w:rsidRPr="00A04F39" w:rsidRDefault="33655CE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2" w:name="_Toc30775547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t>System level Architectural choices</w:t>
      </w:r>
      <w:bookmarkEnd w:id="12"/>
    </w:p>
    <w:p w14:paraId="7BFB9F68" w14:textId="3CF697D1" w:rsidR="000C0077" w:rsidRPr="00A04F39" w:rsidRDefault="00036F18" w:rsidP="00B12AE9">
      <w:pPr>
        <w:rPr>
          <w:rFonts w:ascii="Times New Roman" w:hAnsi="Times New Roman" w:cs="Times New Roman"/>
          <w:color w:val="000000" w:themeColor="text1"/>
        </w:rPr>
      </w:pPr>
      <w:r w:rsidRPr="00A04F39">
        <w:rPr>
          <w:rFonts w:ascii="Times New Roman" w:hAnsi="Times New Roman" w:cs="Times New Roman"/>
          <w:color w:val="000000" w:themeColor="text1"/>
        </w:rPr>
        <w:t xml:space="preserve"> This section is used to document the system level decisions</w:t>
      </w:r>
      <w:r w:rsidR="000C0077" w:rsidRPr="00A04F39">
        <w:rPr>
          <w:rFonts w:ascii="Times New Roman" w:hAnsi="Times New Roman" w:cs="Times New Roman"/>
          <w:color w:val="000000" w:themeColor="text1"/>
        </w:rPr>
        <w:t xml:space="preserve">. </w:t>
      </w:r>
    </w:p>
    <w:p w14:paraId="1D7A4A9A" w14:textId="0F6B6ABE" w:rsidR="001F0987" w:rsidRPr="00A04F39" w:rsidRDefault="001F0987" w:rsidP="001F0987">
      <w:pPr>
        <w:rPr>
          <w:rFonts w:ascii="Times New Roman" w:hAnsi="Times New Roman" w:cs="Times New Roman"/>
          <w:color w:val="000000" w:themeColor="text1"/>
        </w:rPr>
      </w:pPr>
      <w:r w:rsidRPr="00A04F39">
        <w:rPr>
          <w:rFonts w:ascii="Cambria Math" w:hAnsi="Cambria Math" w:cs="Cambria Math"/>
          <w:color w:val="000000" w:themeColor="text1"/>
        </w:rPr>
        <w:t>⦁</w:t>
      </w:r>
      <w:r w:rsidRPr="00A04F39">
        <w:rPr>
          <w:rFonts w:ascii="Times New Roman" w:hAnsi="Times New Roman" w:cs="Times New Roman"/>
          <w:color w:val="000000" w:themeColor="text1"/>
        </w:rPr>
        <w:tab/>
        <w:t xml:space="preserve">we are using homepage and dashboard UI architectural styles in our system </w:t>
      </w:r>
    </w:p>
    <w:p w14:paraId="778CA718" w14:textId="77777777" w:rsidR="001F0987" w:rsidRPr="00A04F39" w:rsidRDefault="001F0987" w:rsidP="001F0987">
      <w:pPr>
        <w:rPr>
          <w:rFonts w:ascii="Times New Roman" w:hAnsi="Times New Roman" w:cs="Times New Roman"/>
          <w:color w:val="000000" w:themeColor="text1"/>
        </w:rPr>
      </w:pPr>
      <w:r w:rsidRPr="00A04F39">
        <w:rPr>
          <w:rFonts w:ascii="Cambria Math" w:hAnsi="Cambria Math" w:cs="Cambria Math"/>
          <w:color w:val="000000" w:themeColor="text1"/>
        </w:rPr>
        <w:t>⦁</w:t>
      </w:r>
      <w:r w:rsidRPr="00A04F39">
        <w:rPr>
          <w:rFonts w:ascii="Times New Roman" w:hAnsi="Times New Roman" w:cs="Times New Roman"/>
          <w:color w:val="000000" w:themeColor="text1"/>
        </w:rPr>
        <w:tab/>
        <w:t>we are using cloud technology</w:t>
      </w:r>
    </w:p>
    <w:p w14:paraId="5B2B02B8" w14:textId="2FF08DB1" w:rsidR="001F0987" w:rsidRPr="00A04F39" w:rsidRDefault="001F0987" w:rsidP="001F0987">
      <w:pPr>
        <w:rPr>
          <w:rFonts w:ascii="Times New Roman" w:hAnsi="Times New Roman" w:cs="Times New Roman"/>
          <w:color w:val="000000" w:themeColor="text1"/>
        </w:rPr>
      </w:pPr>
      <w:r w:rsidRPr="00A04F39">
        <w:rPr>
          <w:rFonts w:ascii="Cambria Math" w:hAnsi="Cambria Math" w:cs="Cambria Math"/>
          <w:color w:val="000000" w:themeColor="text1"/>
        </w:rPr>
        <w:t>⦁</w:t>
      </w:r>
      <w:r w:rsidRPr="00A04F39">
        <w:rPr>
          <w:rFonts w:ascii="Times New Roman" w:hAnsi="Times New Roman" w:cs="Times New Roman"/>
          <w:color w:val="000000" w:themeColor="text1"/>
        </w:rPr>
        <w:tab/>
        <w:t xml:space="preserve">Security, Usability, flexibility, high performance, scalability, portability, </w:t>
      </w:r>
      <w:r w:rsidR="00C74B6A" w:rsidRPr="00A04F39">
        <w:rPr>
          <w:rFonts w:ascii="Times New Roman" w:hAnsi="Times New Roman" w:cs="Times New Roman"/>
          <w:color w:val="000000" w:themeColor="text1"/>
        </w:rPr>
        <w:t>Modifiability</w:t>
      </w:r>
      <w:r w:rsidRPr="00A04F39">
        <w:rPr>
          <w:rFonts w:ascii="Times New Roman" w:hAnsi="Times New Roman" w:cs="Times New Roman"/>
          <w:color w:val="000000" w:themeColor="text1"/>
        </w:rPr>
        <w:t xml:space="preserve"> and other qualities for which we make architectural, system wide choices</w:t>
      </w:r>
    </w:p>
    <w:p w14:paraId="2E3CD965" w14:textId="77777777" w:rsidR="00845162" w:rsidRPr="00A04F39" w:rsidRDefault="33655CE7" w:rsidP="00EE5236">
      <w:pPr>
        <w:pStyle w:val="Heading1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3" w:name="_Toc30775548"/>
      <w:r w:rsidRPr="33655CE7">
        <w:rPr>
          <w:rFonts w:ascii="Times New Roman" w:hAnsi="Times New Roman" w:cs="Times New Roman"/>
          <w:color w:val="000000" w:themeColor="text1"/>
          <w:sz w:val="22"/>
          <w:szCs w:val="22"/>
        </w:rPr>
        <w:t>Applicable Standards</w:t>
      </w:r>
      <w:bookmarkEnd w:id="13"/>
    </w:p>
    <w:p w14:paraId="684C17B7" w14:textId="388C86A8" w:rsidR="00845162" w:rsidRPr="00085AB2" w:rsidRDefault="004E44AE" w:rsidP="002D5D34">
      <w:pPr>
        <w:spacing w:after="0"/>
        <w:rPr>
          <w:rFonts w:ascii="Times New Roman" w:hAnsi="Times New Roman" w:cs="Times New Roman"/>
          <w:color w:val="000000" w:themeColor="text1"/>
        </w:rPr>
      </w:pPr>
      <w:bookmarkStart w:id="14" w:name="_2xcytpi" w:colFirst="0" w:colLast="0"/>
      <w:bookmarkStart w:id="15" w:name="_x1phvjxi1e9j" w:colFirst="0" w:colLast="0"/>
      <w:bookmarkEnd w:id="14"/>
      <w:bookmarkEnd w:id="15"/>
      <w:r w:rsidRPr="00085AB2">
        <w:rPr>
          <w:rFonts w:ascii="Times New Roman" w:hAnsi="Times New Roman" w:cs="Times New Roman"/>
          <w:color w:val="000000" w:themeColor="text1"/>
        </w:rPr>
        <w:t>Data Privacy Act</w:t>
      </w:r>
      <w:r w:rsidR="0002427C" w:rsidRPr="00085AB2">
        <w:rPr>
          <w:rFonts w:ascii="Times New Roman" w:hAnsi="Times New Roman" w:cs="Times New Roman"/>
          <w:color w:val="000000" w:themeColor="text1"/>
        </w:rPr>
        <w:t xml:space="preserve">   - System use</w:t>
      </w:r>
      <w:r w:rsidR="00085AB2" w:rsidRPr="00085AB2">
        <w:rPr>
          <w:rFonts w:ascii="Times New Roman" w:hAnsi="Times New Roman" w:cs="Times New Roman"/>
          <w:color w:val="000000" w:themeColor="text1"/>
        </w:rPr>
        <w:t>s</w:t>
      </w:r>
      <w:r w:rsidR="0002427C" w:rsidRPr="00085AB2">
        <w:rPr>
          <w:rFonts w:ascii="Times New Roman" w:hAnsi="Times New Roman" w:cs="Times New Roman"/>
          <w:color w:val="000000" w:themeColor="text1"/>
        </w:rPr>
        <w:t xml:space="preserve"> Data Privacy Act</w:t>
      </w:r>
      <w:r w:rsidRPr="00085AB2">
        <w:rPr>
          <w:rFonts w:ascii="Times New Roman" w:hAnsi="Times New Roman" w:cs="Times New Roman"/>
          <w:color w:val="000000" w:themeColor="text1"/>
        </w:rPr>
        <w:t xml:space="preserve"> </w:t>
      </w:r>
      <w:r w:rsidR="007854EE" w:rsidRPr="00085AB2">
        <w:rPr>
          <w:rFonts w:ascii="Times New Roman" w:hAnsi="Times New Roman" w:cs="Times New Roman"/>
          <w:color w:val="000000" w:themeColor="text1"/>
        </w:rPr>
        <w:t>to ensure users privacy</w:t>
      </w:r>
    </w:p>
    <w:p w14:paraId="3DE09C5B" w14:textId="537FC4EC" w:rsidR="00085AB2" w:rsidRPr="00085AB2" w:rsidRDefault="00085AB2" w:rsidP="002D5D34">
      <w:pPr>
        <w:spacing w:after="0"/>
        <w:rPr>
          <w:rFonts w:ascii="Times New Roman" w:hAnsi="Times New Roman" w:cs="Times New Roman"/>
          <w:color w:val="000000" w:themeColor="text1"/>
        </w:rPr>
      </w:pPr>
      <w:r w:rsidRPr="00085AB2">
        <w:rPr>
          <w:rFonts w:ascii="Times New Roman" w:hAnsi="Times New Roman" w:cs="Times New Roman"/>
          <w:color w:val="000000" w:themeColor="text1"/>
        </w:rPr>
        <w:t xml:space="preserve">User data storage and handling should comply with </w:t>
      </w:r>
      <w:r w:rsidR="00D10FCE">
        <w:rPr>
          <w:rFonts w:ascii="Times New Roman" w:hAnsi="Times New Roman" w:cs="Times New Roman"/>
          <w:color w:val="000000" w:themeColor="text1"/>
        </w:rPr>
        <w:t>General Data Protection Regulation(</w:t>
      </w:r>
      <w:r w:rsidRPr="00085AB2">
        <w:rPr>
          <w:rFonts w:ascii="Times New Roman" w:hAnsi="Times New Roman" w:cs="Times New Roman"/>
          <w:color w:val="000000" w:themeColor="text1"/>
        </w:rPr>
        <w:t>GDPR</w:t>
      </w:r>
      <w:r w:rsidR="00D10FCE">
        <w:rPr>
          <w:rFonts w:ascii="Times New Roman" w:hAnsi="Times New Roman" w:cs="Times New Roman"/>
          <w:color w:val="000000" w:themeColor="text1"/>
        </w:rPr>
        <w:t>)</w:t>
      </w:r>
      <w:r w:rsidRPr="00085AB2">
        <w:rPr>
          <w:rFonts w:ascii="Times New Roman" w:hAnsi="Times New Roman" w:cs="Times New Roman"/>
          <w:color w:val="000000" w:themeColor="text1"/>
        </w:rPr>
        <w:t xml:space="preserve"> standards</w:t>
      </w:r>
    </w:p>
    <w:p w14:paraId="653965BD" w14:textId="77777777" w:rsidR="007854EE" w:rsidRPr="00085AB2" w:rsidRDefault="007854EE" w:rsidP="002D5D34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600F759" w14:textId="77777777" w:rsidR="007854EE" w:rsidRPr="00085AB2" w:rsidRDefault="007854EE" w:rsidP="002D5D34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27243EB0" w14:textId="77777777" w:rsidR="0002427C" w:rsidRDefault="0002427C" w:rsidP="002D5D34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3F1B0ADA" w14:textId="77777777" w:rsidR="0002427C" w:rsidRDefault="0002427C" w:rsidP="002D5D34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0B7C29F6" w14:textId="77777777" w:rsidR="0002427C" w:rsidRPr="004E44AE" w:rsidRDefault="0002427C" w:rsidP="002D5D34">
      <w:pPr>
        <w:spacing w:after="0"/>
        <w:rPr>
          <w:rFonts w:ascii="Times New Roman" w:hAnsi="Times New Roman" w:cs="Times New Roman"/>
          <w:color w:val="000000" w:themeColor="text1"/>
        </w:rPr>
      </w:pPr>
    </w:p>
    <w:sectPr w:rsidR="0002427C" w:rsidRPr="004E44AE" w:rsidSect="00107069"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576" w:footer="28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299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FDE5FF" w16cid:durableId="21CD6070"/>
  <w16cid:commentId w16cid:paraId="4FF1CA4D" w16cid:durableId="21CD6155"/>
  <w16cid:commentId w16cid:paraId="5DBB30CF" w16cid:durableId="21CFF46B"/>
  <w16cid:commentId w16cid:paraId="2D6ACB3C" w16cid:durableId="21CFF53C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BD0E12" w14:textId="77777777" w:rsidR="00F82B60" w:rsidRDefault="00F82B60">
      <w:pPr>
        <w:spacing w:after="0" w:line="240" w:lineRule="auto"/>
      </w:pPr>
      <w:r>
        <w:separator/>
      </w:r>
    </w:p>
  </w:endnote>
  <w:endnote w:type="continuationSeparator" w:id="0">
    <w:p w14:paraId="042311F2" w14:textId="77777777" w:rsidR="00F82B60" w:rsidRDefault="00F82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B3A9CC" w14:textId="77777777" w:rsidR="00736825" w:rsidRDefault="0073682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ab/>
    </w:r>
  </w:p>
  <w:p w14:paraId="3185C64F" w14:textId="77777777" w:rsidR="00736825" w:rsidRDefault="00F82B6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w:pict w14:anchorId="4CCDA4BE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74159E50" w14:textId="6D64D801" w:rsidR="00736825" w:rsidRDefault="00736825" w:rsidP="0010706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Organized by CITAP          </w:t>
    </w:r>
    <w:r>
      <w:rPr>
        <w:color w:val="000000"/>
      </w:rPr>
      <w:tab/>
    </w:r>
    <w:r>
      <w:rPr>
        <w:color w:val="000000"/>
      </w:rPr>
      <w:tab/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5117D6">
      <w:rPr>
        <w:b/>
        <w:noProof/>
        <w:color w:val="000000"/>
        <w:sz w:val="24"/>
        <w:szCs w:val="24"/>
      </w:rPr>
      <w:t>4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5117D6">
      <w:rPr>
        <w:b/>
        <w:noProof/>
        <w:color w:val="000000"/>
        <w:sz w:val="24"/>
        <w:szCs w:val="24"/>
      </w:rPr>
      <w:t>15</w:t>
    </w:r>
    <w:r>
      <w:rPr>
        <w:b/>
        <w:color w:val="000000"/>
        <w:sz w:val="24"/>
        <w:szCs w:val="24"/>
      </w:rPr>
      <w:fldChar w:fldCharType="end"/>
    </w:r>
  </w:p>
  <w:p w14:paraId="7C674630" w14:textId="77777777" w:rsidR="00736825" w:rsidRDefault="0073682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D1EF0" w14:textId="77777777" w:rsidR="00F82B60" w:rsidRDefault="00F82B60">
      <w:pPr>
        <w:spacing w:after="0" w:line="240" w:lineRule="auto"/>
      </w:pPr>
      <w:r>
        <w:separator/>
      </w:r>
    </w:p>
  </w:footnote>
  <w:footnote w:type="continuationSeparator" w:id="0">
    <w:p w14:paraId="7503A8FD" w14:textId="77777777" w:rsidR="00F82B60" w:rsidRDefault="00F82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F4201B" w14:textId="77777777" w:rsidR="00736825" w:rsidRDefault="00736825">
    <w:pPr>
      <w:tabs>
        <w:tab w:val="center" w:pos="4680"/>
        <w:tab w:val="right" w:pos="9360"/>
      </w:tabs>
      <w:spacing w:after="0" w:line="240" w:lineRule="auto"/>
      <w:jc w:val="right"/>
    </w:pPr>
    <w:r>
      <w:rPr>
        <w:noProof/>
        <w:lang w:bidi="ar-SA"/>
      </w:rPr>
      <w:drawing>
        <wp:inline distT="0" distB="0" distL="0" distR="0" wp14:anchorId="6A0CA4C5" wp14:editId="021A1161">
          <wp:extent cx="3228936" cy="354623"/>
          <wp:effectExtent l="0" t="0" r="0" b="0"/>
          <wp:docPr id="4" name="image3.png" descr="Iasa IT Architecture Competi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asa IT Architecture Competition"/>
                  <pic:cNvPicPr preferRelativeResize="0"/>
                </pic:nvPicPr>
                <pic:blipFill>
                  <a:blip r:embed="rId1"/>
                  <a:srcRect t="2408" b="2407"/>
                  <a:stretch>
                    <a:fillRect/>
                  </a:stretch>
                </pic:blipFill>
                <pic:spPr>
                  <a:xfrm>
                    <a:off x="0" y="0"/>
                    <a:ext cx="3228936" cy="3546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7806EB9" w14:textId="77777777" w:rsidR="00736825" w:rsidRDefault="00F82B60">
    <w:pPr>
      <w:tabs>
        <w:tab w:val="center" w:pos="4680"/>
        <w:tab w:val="right" w:pos="9360"/>
      </w:tabs>
      <w:spacing w:after="0" w:line="240" w:lineRule="auto"/>
      <w:jc w:val="right"/>
    </w:pPr>
    <w:r>
      <w:rPr>
        <w:noProof/>
      </w:rPr>
      <w:pict w14:anchorId="3D197AB9">
        <v:rect id="_x0000_i1025" alt="" style="width:468pt;height:.05pt;mso-width-percent:0;mso-height-percent:0;mso-width-percent:0;mso-height-percent:0" o:hralign="center" o:hrstd="t" o:hr="t" fillcolor="#a0a0a0" stroked="f"/>
      </w:pict>
    </w:r>
  </w:p>
  <w:p w14:paraId="35246A8D" w14:textId="77777777" w:rsidR="00736825" w:rsidRDefault="00736825">
    <w:pPr>
      <w:tabs>
        <w:tab w:val="center" w:pos="4680"/>
        <w:tab w:val="right" w:pos="9360"/>
      </w:tabs>
      <w:spacing w:after="0" w:line="240" w:lineRule="auto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5113A3" w14:textId="77777777" w:rsidR="00736825" w:rsidRDefault="00736825">
    <w:pPr>
      <w:tabs>
        <w:tab w:val="center" w:pos="4680"/>
        <w:tab w:val="right" w:pos="9360"/>
      </w:tabs>
      <w:spacing w:after="0" w:line="240" w:lineRule="auto"/>
      <w:jc w:val="right"/>
    </w:pPr>
    <w:r>
      <w:rPr>
        <w:noProof/>
        <w:lang w:bidi="ar-SA"/>
      </w:rPr>
      <w:drawing>
        <wp:inline distT="0" distB="0" distL="0" distR="0" wp14:anchorId="150C334C" wp14:editId="1018B970">
          <wp:extent cx="3228936" cy="354623"/>
          <wp:effectExtent l="0" t="0" r="0" b="0"/>
          <wp:docPr id="3" name="image3.png" descr="Iasa IT Architecture Competi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asa IT Architecture Competition"/>
                  <pic:cNvPicPr preferRelativeResize="0"/>
                </pic:nvPicPr>
                <pic:blipFill>
                  <a:blip r:embed="rId1"/>
                  <a:srcRect t="2408" b="2407"/>
                  <a:stretch>
                    <a:fillRect/>
                  </a:stretch>
                </pic:blipFill>
                <pic:spPr>
                  <a:xfrm>
                    <a:off x="0" y="0"/>
                    <a:ext cx="3228936" cy="3546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96B0703" w14:textId="77777777" w:rsidR="00736825" w:rsidRDefault="00F82B60">
    <w:pPr>
      <w:tabs>
        <w:tab w:val="center" w:pos="4680"/>
        <w:tab w:val="right" w:pos="9360"/>
      </w:tabs>
      <w:spacing w:after="0" w:line="240" w:lineRule="auto"/>
      <w:jc w:val="right"/>
    </w:pPr>
    <w:r>
      <w:rPr>
        <w:noProof/>
      </w:rPr>
      <w:pict w14:anchorId="1F8EB476">
        <v:rect id="_x0000_i1027" alt="" style="width:468pt;height:.05pt;mso-width-percent:0;mso-height-percent:0;mso-width-percent:0;mso-height-percent:0" o:hralign="center" o:hrstd="t" o:hr="t" fillcolor="#a0a0a0" stroked="f"/>
      </w:pict>
    </w:r>
  </w:p>
  <w:p w14:paraId="19F90424" w14:textId="77777777" w:rsidR="00736825" w:rsidRDefault="00736825">
    <w:pPr>
      <w:tabs>
        <w:tab w:val="center" w:pos="4680"/>
        <w:tab w:val="right" w:pos="9360"/>
      </w:tabs>
      <w:spacing w:after="0" w:line="240" w:lineRule="auto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0108B"/>
    <w:multiLevelType w:val="hybridMultilevel"/>
    <w:tmpl w:val="8DDA4A76"/>
    <w:lvl w:ilvl="0" w:tplc="346673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83C45"/>
    <w:multiLevelType w:val="hybridMultilevel"/>
    <w:tmpl w:val="A422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127ACC"/>
    <w:multiLevelType w:val="multilevel"/>
    <w:tmpl w:val="59047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39E477E"/>
    <w:multiLevelType w:val="multilevel"/>
    <w:tmpl w:val="B2F84614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13F25DED"/>
    <w:multiLevelType w:val="multilevel"/>
    <w:tmpl w:val="CEE25164"/>
    <w:lvl w:ilvl="0">
      <w:start w:val="1"/>
      <w:numFmt w:val="decimal"/>
      <w:lvlText w:val="%1."/>
      <w:lvlJc w:val="left"/>
      <w:pPr>
        <w:ind w:left="2196" w:hanging="360"/>
      </w:pPr>
    </w:lvl>
    <w:lvl w:ilvl="1">
      <w:start w:val="1"/>
      <w:numFmt w:val="lowerLetter"/>
      <w:lvlText w:val="%2."/>
      <w:lvlJc w:val="left"/>
      <w:pPr>
        <w:ind w:left="2376" w:hanging="360"/>
      </w:pPr>
    </w:lvl>
    <w:lvl w:ilvl="2">
      <w:start w:val="1"/>
      <w:numFmt w:val="lowerRoman"/>
      <w:lvlText w:val="%3."/>
      <w:lvlJc w:val="right"/>
      <w:pPr>
        <w:ind w:left="3096" w:hanging="180"/>
      </w:pPr>
    </w:lvl>
    <w:lvl w:ilvl="3">
      <w:start w:val="1"/>
      <w:numFmt w:val="decimal"/>
      <w:lvlText w:val="%4."/>
      <w:lvlJc w:val="left"/>
      <w:pPr>
        <w:ind w:left="3816" w:hanging="360"/>
      </w:pPr>
    </w:lvl>
    <w:lvl w:ilvl="4">
      <w:start w:val="1"/>
      <w:numFmt w:val="lowerLetter"/>
      <w:lvlText w:val="%5."/>
      <w:lvlJc w:val="left"/>
      <w:pPr>
        <w:ind w:left="4536" w:hanging="360"/>
      </w:pPr>
    </w:lvl>
    <w:lvl w:ilvl="5">
      <w:start w:val="1"/>
      <w:numFmt w:val="lowerRoman"/>
      <w:lvlText w:val="%6."/>
      <w:lvlJc w:val="right"/>
      <w:pPr>
        <w:ind w:left="5256" w:hanging="180"/>
      </w:pPr>
    </w:lvl>
    <w:lvl w:ilvl="6">
      <w:start w:val="1"/>
      <w:numFmt w:val="decimal"/>
      <w:lvlText w:val="%7."/>
      <w:lvlJc w:val="left"/>
      <w:pPr>
        <w:ind w:left="5976" w:hanging="360"/>
      </w:pPr>
    </w:lvl>
    <w:lvl w:ilvl="7">
      <w:start w:val="1"/>
      <w:numFmt w:val="lowerLetter"/>
      <w:lvlText w:val="%8."/>
      <w:lvlJc w:val="left"/>
      <w:pPr>
        <w:ind w:left="6696" w:hanging="360"/>
      </w:pPr>
    </w:lvl>
    <w:lvl w:ilvl="8">
      <w:start w:val="1"/>
      <w:numFmt w:val="lowerRoman"/>
      <w:lvlText w:val="%9."/>
      <w:lvlJc w:val="right"/>
      <w:pPr>
        <w:ind w:left="7416" w:hanging="180"/>
      </w:pPr>
    </w:lvl>
  </w:abstractNum>
  <w:abstractNum w:abstractNumId="5">
    <w:nsid w:val="17D174A6"/>
    <w:multiLevelType w:val="multilevel"/>
    <w:tmpl w:val="A0263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C16C7E"/>
    <w:multiLevelType w:val="multilevel"/>
    <w:tmpl w:val="692E75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247D5B"/>
    <w:multiLevelType w:val="multilevel"/>
    <w:tmpl w:val="C8C6D1E2"/>
    <w:lvl w:ilvl="0">
      <w:start w:val="1"/>
      <w:numFmt w:val="decimal"/>
      <w:lvlText w:val="%1"/>
      <w:lvlJc w:val="left"/>
      <w:pPr>
        <w:ind w:left="1008" w:hanging="432"/>
      </w:pPr>
    </w:lvl>
    <w:lvl w:ilvl="1">
      <w:start w:val="1"/>
      <w:numFmt w:val="decimal"/>
      <w:lvlText w:val="%1.%2"/>
      <w:lvlJc w:val="left"/>
      <w:pPr>
        <w:ind w:left="1152" w:hanging="576"/>
      </w:pPr>
    </w:lvl>
    <w:lvl w:ilvl="2">
      <w:start w:val="1"/>
      <w:numFmt w:val="decimal"/>
      <w:lvlText w:val="%1.%2.%3"/>
      <w:lvlJc w:val="left"/>
      <w:pPr>
        <w:ind w:left="1296" w:hanging="720"/>
      </w:pPr>
    </w:lvl>
    <w:lvl w:ilvl="3">
      <w:start w:val="1"/>
      <w:numFmt w:val="decimal"/>
      <w:lvlText w:val="%1.%2.%3.%4"/>
      <w:lvlJc w:val="left"/>
      <w:pPr>
        <w:ind w:left="1440" w:hanging="864"/>
      </w:pPr>
    </w:lvl>
    <w:lvl w:ilvl="4">
      <w:start w:val="1"/>
      <w:numFmt w:val="decimal"/>
      <w:lvlText w:val="%1.%2.%3.%4.%5"/>
      <w:lvlJc w:val="left"/>
      <w:pPr>
        <w:ind w:left="1584" w:hanging="1008"/>
      </w:pPr>
    </w:lvl>
    <w:lvl w:ilvl="5">
      <w:start w:val="1"/>
      <w:numFmt w:val="decimal"/>
      <w:lvlText w:val="%1.%2.%3.%4.%5.%6"/>
      <w:lvlJc w:val="left"/>
      <w:pPr>
        <w:ind w:left="1728" w:hanging="1152"/>
      </w:pPr>
    </w:lvl>
    <w:lvl w:ilvl="6">
      <w:start w:val="1"/>
      <w:numFmt w:val="decimal"/>
      <w:lvlText w:val="%1.%2.%3.%4.%5.%6.%7"/>
      <w:lvlJc w:val="left"/>
      <w:pPr>
        <w:ind w:left="1872" w:hanging="1296"/>
      </w:pPr>
    </w:lvl>
    <w:lvl w:ilvl="7">
      <w:start w:val="1"/>
      <w:numFmt w:val="decimal"/>
      <w:lvlText w:val="%1.%2.%3.%4.%5.%6.%7.%8"/>
      <w:lvlJc w:val="left"/>
      <w:pPr>
        <w:ind w:left="2016" w:hanging="1440"/>
      </w:pPr>
    </w:lvl>
    <w:lvl w:ilvl="8">
      <w:start w:val="1"/>
      <w:numFmt w:val="decimal"/>
      <w:lvlText w:val="%1.%2.%3.%4.%5.%6.%7.%8.%9"/>
      <w:lvlJc w:val="left"/>
      <w:pPr>
        <w:ind w:left="2160" w:hanging="1584"/>
      </w:pPr>
    </w:lvl>
  </w:abstractNum>
  <w:abstractNum w:abstractNumId="8">
    <w:nsid w:val="25765401"/>
    <w:multiLevelType w:val="multilevel"/>
    <w:tmpl w:val="4F9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83C3AF8"/>
    <w:multiLevelType w:val="multilevel"/>
    <w:tmpl w:val="34F608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807C80"/>
    <w:multiLevelType w:val="hybridMultilevel"/>
    <w:tmpl w:val="205EF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93464E1"/>
    <w:multiLevelType w:val="multilevel"/>
    <w:tmpl w:val="0BB43478"/>
    <w:lvl w:ilvl="0">
      <w:start w:val="1"/>
      <w:numFmt w:val="decimal"/>
      <w:lvlText w:val="%1."/>
      <w:lvlJc w:val="left"/>
      <w:pPr>
        <w:ind w:left="2196" w:hanging="360"/>
      </w:pPr>
    </w:lvl>
    <w:lvl w:ilvl="1">
      <w:start w:val="1"/>
      <w:numFmt w:val="decimal"/>
      <w:lvlText w:val="%1.%2."/>
      <w:lvlJc w:val="left"/>
      <w:pPr>
        <w:ind w:left="2628" w:hanging="432"/>
      </w:pPr>
    </w:lvl>
    <w:lvl w:ilvl="2">
      <w:start w:val="1"/>
      <w:numFmt w:val="decimal"/>
      <w:lvlText w:val="%1.%2.%3."/>
      <w:lvlJc w:val="left"/>
      <w:pPr>
        <w:ind w:left="3060" w:hanging="504"/>
      </w:pPr>
    </w:lvl>
    <w:lvl w:ilvl="3">
      <w:start w:val="1"/>
      <w:numFmt w:val="decimal"/>
      <w:lvlText w:val="%1.%2.%3.%4."/>
      <w:lvlJc w:val="left"/>
      <w:pPr>
        <w:ind w:left="3564" w:hanging="648"/>
      </w:pPr>
    </w:lvl>
    <w:lvl w:ilvl="4">
      <w:start w:val="1"/>
      <w:numFmt w:val="decimal"/>
      <w:lvlText w:val="%1.%2.%3.%4.%5."/>
      <w:lvlJc w:val="left"/>
      <w:pPr>
        <w:ind w:left="4068" w:hanging="792"/>
      </w:pPr>
    </w:lvl>
    <w:lvl w:ilvl="5">
      <w:start w:val="1"/>
      <w:numFmt w:val="decimal"/>
      <w:lvlText w:val="%1.%2.%3.%4.%5.%6."/>
      <w:lvlJc w:val="left"/>
      <w:pPr>
        <w:ind w:left="4572" w:hanging="936"/>
      </w:pPr>
    </w:lvl>
    <w:lvl w:ilvl="6">
      <w:start w:val="1"/>
      <w:numFmt w:val="decimal"/>
      <w:lvlText w:val="%1.%2.%3.%4.%5.%6.%7."/>
      <w:lvlJc w:val="left"/>
      <w:pPr>
        <w:ind w:left="5076" w:hanging="1080"/>
      </w:pPr>
    </w:lvl>
    <w:lvl w:ilvl="7">
      <w:start w:val="1"/>
      <w:numFmt w:val="decimal"/>
      <w:lvlText w:val="%1.%2.%3.%4.%5.%6.%7.%8."/>
      <w:lvlJc w:val="left"/>
      <w:pPr>
        <w:ind w:left="5580" w:hanging="1224"/>
      </w:pPr>
    </w:lvl>
    <w:lvl w:ilvl="8">
      <w:start w:val="1"/>
      <w:numFmt w:val="decimal"/>
      <w:lvlText w:val="%1.%2.%3.%4.%5.%6.%7.%8.%9."/>
      <w:lvlJc w:val="left"/>
      <w:pPr>
        <w:ind w:left="6156" w:hanging="1440"/>
      </w:pPr>
    </w:lvl>
  </w:abstractNum>
  <w:abstractNum w:abstractNumId="12">
    <w:nsid w:val="29B716C7"/>
    <w:multiLevelType w:val="multilevel"/>
    <w:tmpl w:val="5510DA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8500E59"/>
    <w:multiLevelType w:val="multilevel"/>
    <w:tmpl w:val="8B70BE24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89C08F5"/>
    <w:multiLevelType w:val="multilevel"/>
    <w:tmpl w:val="A1CEDC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9024B50"/>
    <w:multiLevelType w:val="multilevel"/>
    <w:tmpl w:val="474CA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17A1B15"/>
    <w:multiLevelType w:val="hybridMultilevel"/>
    <w:tmpl w:val="0596CC62"/>
    <w:lvl w:ilvl="0" w:tplc="98D6E4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C76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C08F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CE5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C699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9028C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C6D1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4CE9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5462E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482D17"/>
    <w:multiLevelType w:val="multilevel"/>
    <w:tmpl w:val="17962DDA"/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87608B7"/>
    <w:multiLevelType w:val="multilevel"/>
    <w:tmpl w:val="38C4143C"/>
    <w:lvl w:ilvl="0">
      <w:start w:val="1"/>
      <w:numFmt w:val="decimal"/>
      <w:lvlText w:val="%1."/>
      <w:lvlJc w:val="left"/>
      <w:pPr>
        <w:ind w:left="2196" w:hanging="360"/>
      </w:pPr>
    </w:lvl>
    <w:lvl w:ilvl="1">
      <w:start w:val="1"/>
      <w:numFmt w:val="decimal"/>
      <w:lvlText w:val="%1.%2."/>
      <w:lvlJc w:val="left"/>
      <w:pPr>
        <w:ind w:left="2628" w:hanging="432"/>
      </w:pPr>
    </w:lvl>
    <w:lvl w:ilvl="2">
      <w:start w:val="1"/>
      <w:numFmt w:val="decimal"/>
      <w:lvlText w:val="%1.%2.%3."/>
      <w:lvlJc w:val="left"/>
      <w:pPr>
        <w:ind w:left="3060" w:hanging="504"/>
      </w:pPr>
    </w:lvl>
    <w:lvl w:ilvl="3">
      <w:start w:val="1"/>
      <w:numFmt w:val="decimal"/>
      <w:lvlText w:val="%1.%2.%3.%4."/>
      <w:lvlJc w:val="left"/>
      <w:pPr>
        <w:ind w:left="3564" w:hanging="648"/>
      </w:pPr>
    </w:lvl>
    <w:lvl w:ilvl="4">
      <w:start w:val="1"/>
      <w:numFmt w:val="decimal"/>
      <w:lvlText w:val="%1.%2.%3.%4.%5."/>
      <w:lvlJc w:val="left"/>
      <w:pPr>
        <w:ind w:left="4068" w:hanging="792"/>
      </w:pPr>
    </w:lvl>
    <w:lvl w:ilvl="5">
      <w:start w:val="1"/>
      <w:numFmt w:val="decimal"/>
      <w:lvlText w:val="%1.%2.%3.%4.%5.%6."/>
      <w:lvlJc w:val="left"/>
      <w:pPr>
        <w:ind w:left="4572" w:hanging="936"/>
      </w:pPr>
    </w:lvl>
    <w:lvl w:ilvl="6">
      <w:start w:val="1"/>
      <w:numFmt w:val="decimal"/>
      <w:lvlText w:val="%1.%2.%3.%4.%5.%6.%7."/>
      <w:lvlJc w:val="left"/>
      <w:pPr>
        <w:ind w:left="5076" w:hanging="1080"/>
      </w:pPr>
    </w:lvl>
    <w:lvl w:ilvl="7">
      <w:start w:val="1"/>
      <w:numFmt w:val="decimal"/>
      <w:lvlText w:val="%1.%2.%3.%4.%5.%6.%7.%8."/>
      <w:lvlJc w:val="left"/>
      <w:pPr>
        <w:ind w:left="5580" w:hanging="1224"/>
      </w:pPr>
    </w:lvl>
    <w:lvl w:ilvl="8">
      <w:start w:val="1"/>
      <w:numFmt w:val="decimal"/>
      <w:lvlText w:val="%1.%2.%3.%4.%5.%6.%7.%8.%9."/>
      <w:lvlJc w:val="left"/>
      <w:pPr>
        <w:ind w:left="6156" w:hanging="1440"/>
      </w:pPr>
    </w:lvl>
  </w:abstractNum>
  <w:abstractNum w:abstractNumId="19">
    <w:nsid w:val="4B6F2095"/>
    <w:multiLevelType w:val="multilevel"/>
    <w:tmpl w:val="692E75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0B15350"/>
    <w:multiLevelType w:val="multilevel"/>
    <w:tmpl w:val="F906E50E"/>
    <w:lvl w:ilvl="0">
      <w:start w:val="1"/>
      <w:numFmt w:val="decimal"/>
      <w:lvlText w:val="%1."/>
      <w:lvlJc w:val="left"/>
      <w:pPr>
        <w:ind w:left="1267" w:hanging="360"/>
      </w:pPr>
    </w:lvl>
    <w:lvl w:ilvl="1">
      <w:start w:val="1"/>
      <w:numFmt w:val="decimal"/>
      <w:lvlText w:val="%1.%2."/>
      <w:lvlJc w:val="left"/>
      <w:pPr>
        <w:ind w:left="1699" w:hanging="432"/>
      </w:pPr>
    </w:lvl>
    <w:lvl w:ilvl="2">
      <w:start w:val="1"/>
      <w:numFmt w:val="decimal"/>
      <w:lvlText w:val="%1.%2.%3."/>
      <w:lvlJc w:val="left"/>
      <w:pPr>
        <w:ind w:left="2131" w:hanging="504"/>
      </w:pPr>
    </w:lvl>
    <w:lvl w:ilvl="3">
      <w:start w:val="1"/>
      <w:numFmt w:val="decimal"/>
      <w:lvlText w:val="%1.%2.%3.%4."/>
      <w:lvlJc w:val="left"/>
      <w:pPr>
        <w:ind w:left="2635" w:hanging="648"/>
      </w:pPr>
    </w:lvl>
    <w:lvl w:ilvl="4">
      <w:start w:val="1"/>
      <w:numFmt w:val="decimal"/>
      <w:lvlText w:val="%1.%2.%3.%4.%5."/>
      <w:lvlJc w:val="left"/>
      <w:pPr>
        <w:ind w:left="3139" w:hanging="792"/>
      </w:pPr>
    </w:lvl>
    <w:lvl w:ilvl="5">
      <w:start w:val="1"/>
      <w:numFmt w:val="decimal"/>
      <w:lvlText w:val="%1.%2.%3.%4.%5.%6."/>
      <w:lvlJc w:val="left"/>
      <w:pPr>
        <w:ind w:left="3643" w:hanging="936"/>
      </w:pPr>
    </w:lvl>
    <w:lvl w:ilvl="6">
      <w:start w:val="1"/>
      <w:numFmt w:val="decimal"/>
      <w:lvlText w:val="%1.%2.%3.%4.%5.%6.%7."/>
      <w:lvlJc w:val="left"/>
      <w:pPr>
        <w:ind w:left="4147" w:hanging="1080"/>
      </w:pPr>
    </w:lvl>
    <w:lvl w:ilvl="7">
      <w:start w:val="1"/>
      <w:numFmt w:val="decimal"/>
      <w:lvlText w:val="%1.%2.%3.%4.%5.%6.%7.%8."/>
      <w:lvlJc w:val="left"/>
      <w:pPr>
        <w:ind w:left="4651" w:hanging="1224"/>
      </w:pPr>
    </w:lvl>
    <w:lvl w:ilvl="8">
      <w:start w:val="1"/>
      <w:numFmt w:val="decimal"/>
      <w:lvlText w:val="%1.%2.%3.%4.%5.%6.%7.%8.%9."/>
      <w:lvlJc w:val="left"/>
      <w:pPr>
        <w:ind w:left="5227" w:hanging="1440"/>
      </w:pPr>
    </w:lvl>
  </w:abstractNum>
  <w:abstractNum w:abstractNumId="21">
    <w:nsid w:val="51101C5D"/>
    <w:multiLevelType w:val="hybridMultilevel"/>
    <w:tmpl w:val="C48EEDEA"/>
    <w:lvl w:ilvl="0" w:tplc="AA10C77E">
      <w:start w:val="1"/>
      <w:numFmt w:val="decimal"/>
      <w:lvlText w:val="%1."/>
      <w:lvlJc w:val="left"/>
      <w:pPr>
        <w:ind w:left="720" w:hanging="360"/>
      </w:pPr>
    </w:lvl>
    <w:lvl w:ilvl="1" w:tplc="C03080C2">
      <w:start w:val="1"/>
      <w:numFmt w:val="lowerLetter"/>
      <w:lvlText w:val="%2."/>
      <w:lvlJc w:val="left"/>
      <w:pPr>
        <w:ind w:left="1440" w:hanging="360"/>
      </w:pPr>
    </w:lvl>
    <w:lvl w:ilvl="2" w:tplc="FDB80290">
      <w:start w:val="1"/>
      <w:numFmt w:val="lowerRoman"/>
      <w:lvlText w:val="%3."/>
      <w:lvlJc w:val="right"/>
      <w:pPr>
        <w:ind w:left="2160" w:hanging="180"/>
      </w:pPr>
    </w:lvl>
    <w:lvl w:ilvl="3" w:tplc="BA6E98A0">
      <w:start w:val="1"/>
      <w:numFmt w:val="decimal"/>
      <w:lvlText w:val="%4."/>
      <w:lvlJc w:val="left"/>
      <w:pPr>
        <w:ind w:left="2880" w:hanging="360"/>
      </w:pPr>
    </w:lvl>
    <w:lvl w:ilvl="4" w:tplc="AF7CBE86">
      <w:start w:val="1"/>
      <w:numFmt w:val="lowerLetter"/>
      <w:lvlText w:val="%5."/>
      <w:lvlJc w:val="left"/>
      <w:pPr>
        <w:ind w:left="3600" w:hanging="360"/>
      </w:pPr>
    </w:lvl>
    <w:lvl w:ilvl="5" w:tplc="9EC22026">
      <w:start w:val="1"/>
      <w:numFmt w:val="lowerRoman"/>
      <w:lvlText w:val="%6."/>
      <w:lvlJc w:val="right"/>
      <w:pPr>
        <w:ind w:left="4320" w:hanging="180"/>
      </w:pPr>
    </w:lvl>
    <w:lvl w:ilvl="6" w:tplc="D67020B2">
      <w:start w:val="1"/>
      <w:numFmt w:val="decimal"/>
      <w:lvlText w:val="%7."/>
      <w:lvlJc w:val="left"/>
      <w:pPr>
        <w:ind w:left="5040" w:hanging="360"/>
      </w:pPr>
    </w:lvl>
    <w:lvl w:ilvl="7" w:tplc="ABD6E644">
      <w:start w:val="1"/>
      <w:numFmt w:val="lowerLetter"/>
      <w:lvlText w:val="%8."/>
      <w:lvlJc w:val="left"/>
      <w:pPr>
        <w:ind w:left="5760" w:hanging="360"/>
      </w:pPr>
    </w:lvl>
    <w:lvl w:ilvl="8" w:tplc="7660B760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415C1D"/>
    <w:multiLevelType w:val="multilevel"/>
    <w:tmpl w:val="D326ECA0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23">
    <w:nsid w:val="5516695E"/>
    <w:multiLevelType w:val="multilevel"/>
    <w:tmpl w:val="F62E07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570E74E8"/>
    <w:multiLevelType w:val="multilevel"/>
    <w:tmpl w:val="8B70BE24"/>
    <w:numStyleLink w:val="111111"/>
  </w:abstractNum>
  <w:abstractNum w:abstractNumId="25">
    <w:nsid w:val="575477DC"/>
    <w:multiLevelType w:val="multilevel"/>
    <w:tmpl w:val="8B70BE24"/>
    <w:numStyleLink w:val="111111"/>
  </w:abstractNum>
  <w:abstractNum w:abstractNumId="26">
    <w:nsid w:val="58CA7CA3"/>
    <w:multiLevelType w:val="multilevel"/>
    <w:tmpl w:val="BBCC2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9E8571F"/>
    <w:multiLevelType w:val="multilevel"/>
    <w:tmpl w:val="4F9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16F25C7"/>
    <w:multiLevelType w:val="multilevel"/>
    <w:tmpl w:val="FEFA4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67C95528"/>
    <w:multiLevelType w:val="multilevel"/>
    <w:tmpl w:val="075EF5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6B35101E"/>
    <w:multiLevelType w:val="multilevel"/>
    <w:tmpl w:val="8B70BE24"/>
    <w:numStyleLink w:val="111111"/>
  </w:abstractNum>
  <w:abstractNum w:abstractNumId="31">
    <w:nsid w:val="6CBE1294"/>
    <w:multiLevelType w:val="multilevel"/>
    <w:tmpl w:val="DE12EC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DD01DCE"/>
    <w:multiLevelType w:val="multilevel"/>
    <w:tmpl w:val="53649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729D4768"/>
    <w:multiLevelType w:val="hybridMultilevel"/>
    <w:tmpl w:val="52561208"/>
    <w:lvl w:ilvl="0" w:tplc="FCEED1BE">
      <w:start w:val="1"/>
      <w:numFmt w:val="decimal"/>
      <w:lvlText w:val="%1."/>
      <w:lvlJc w:val="left"/>
      <w:pPr>
        <w:ind w:left="720" w:hanging="360"/>
      </w:pPr>
    </w:lvl>
    <w:lvl w:ilvl="1" w:tplc="EF1A7EDC" w:tentative="1">
      <w:start w:val="1"/>
      <w:numFmt w:val="lowerLetter"/>
      <w:lvlText w:val="%2."/>
      <w:lvlJc w:val="left"/>
      <w:pPr>
        <w:ind w:left="1440" w:hanging="360"/>
      </w:pPr>
    </w:lvl>
    <w:lvl w:ilvl="2" w:tplc="1FC40BA0" w:tentative="1">
      <w:start w:val="1"/>
      <w:numFmt w:val="lowerRoman"/>
      <w:lvlText w:val="%3."/>
      <w:lvlJc w:val="right"/>
      <w:pPr>
        <w:ind w:left="2160" w:hanging="180"/>
      </w:pPr>
    </w:lvl>
    <w:lvl w:ilvl="3" w:tplc="37B69C52" w:tentative="1">
      <w:start w:val="1"/>
      <w:numFmt w:val="decimal"/>
      <w:lvlText w:val="%4."/>
      <w:lvlJc w:val="left"/>
      <w:pPr>
        <w:ind w:left="2880" w:hanging="360"/>
      </w:pPr>
    </w:lvl>
    <w:lvl w:ilvl="4" w:tplc="A66CFE7C" w:tentative="1">
      <w:start w:val="1"/>
      <w:numFmt w:val="lowerLetter"/>
      <w:lvlText w:val="%5."/>
      <w:lvlJc w:val="left"/>
      <w:pPr>
        <w:ind w:left="3600" w:hanging="360"/>
      </w:pPr>
    </w:lvl>
    <w:lvl w:ilvl="5" w:tplc="7D7223F4" w:tentative="1">
      <w:start w:val="1"/>
      <w:numFmt w:val="lowerRoman"/>
      <w:lvlText w:val="%6."/>
      <w:lvlJc w:val="right"/>
      <w:pPr>
        <w:ind w:left="4320" w:hanging="180"/>
      </w:pPr>
    </w:lvl>
    <w:lvl w:ilvl="6" w:tplc="D2D4ACCC" w:tentative="1">
      <w:start w:val="1"/>
      <w:numFmt w:val="decimal"/>
      <w:lvlText w:val="%7."/>
      <w:lvlJc w:val="left"/>
      <w:pPr>
        <w:ind w:left="5040" w:hanging="360"/>
      </w:pPr>
    </w:lvl>
    <w:lvl w:ilvl="7" w:tplc="AB0A50B0" w:tentative="1">
      <w:start w:val="1"/>
      <w:numFmt w:val="lowerLetter"/>
      <w:lvlText w:val="%8."/>
      <w:lvlJc w:val="left"/>
      <w:pPr>
        <w:ind w:left="5760" w:hanging="360"/>
      </w:pPr>
    </w:lvl>
    <w:lvl w:ilvl="8" w:tplc="EB023B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B514F"/>
    <w:multiLevelType w:val="hybridMultilevel"/>
    <w:tmpl w:val="B400F042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5">
    <w:nsid w:val="77D73566"/>
    <w:multiLevelType w:val="singleLevel"/>
    <w:tmpl w:val="0409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36">
    <w:nsid w:val="7CF8033D"/>
    <w:multiLevelType w:val="multilevel"/>
    <w:tmpl w:val="EDAC9FDC"/>
    <w:lvl w:ilvl="0">
      <w:start w:val="1"/>
      <w:numFmt w:val="decimal"/>
      <w:lvlText w:val="%1"/>
      <w:lvlJc w:val="left"/>
      <w:pPr>
        <w:ind w:left="1008" w:hanging="432"/>
      </w:pPr>
    </w:lvl>
    <w:lvl w:ilvl="1">
      <w:start w:val="1"/>
      <w:numFmt w:val="decimal"/>
      <w:lvlText w:val="%1.%2"/>
      <w:lvlJc w:val="left"/>
      <w:pPr>
        <w:ind w:left="1152" w:hanging="576"/>
      </w:pPr>
    </w:lvl>
    <w:lvl w:ilvl="2">
      <w:start w:val="1"/>
      <w:numFmt w:val="decimal"/>
      <w:lvlText w:val="%1.%2.%3"/>
      <w:lvlJc w:val="left"/>
      <w:pPr>
        <w:ind w:left="1296" w:hanging="720"/>
      </w:pPr>
    </w:lvl>
    <w:lvl w:ilvl="3">
      <w:start w:val="1"/>
      <w:numFmt w:val="decimal"/>
      <w:lvlText w:val="%1.%2.%3.%4"/>
      <w:lvlJc w:val="left"/>
      <w:pPr>
        <w:ind w:left="1440" w:hanging="864"/>
      </w:pPr>
    </w:lvl>
    <w:lvl w:ilvl="4">
      <w:start w:val="1"/>
      <w:numFmt w:val="decimal"/>
      <w:lvlText w:val="%1.%2.%3.%4.%5"/>
      <w:lvlJc w:val="left"/>
      <w:pPr>
        <w:ind w:left="1584" w:hanging="1008"/>
      </w:pPr>
    </w:lvl>
    <w:lvl w:ilvl="5">
      <w:start w:val="1"/>
      <w:numFmt w:val="decimal"/>
      <w:lvlText w:val="%1.%2.%3.%4.%5.%6"/>
      <w:lvlJc w:val="left"/>
      <w:pPr>
        <w:ind w:left="1728" w:hanging="1152"/>
      </w:pPr>
    </w:lvl>
    <w:lvl w:ilvl="6">
      <w:start w:val="1"/>
      <w:numFmt w:val="decimal"/>
      <w:lvlText w:val="%1.%2.%3.%4.%5.%6.%7"/>
      <w:lvlJc w:val="left"/>
      <w:pPr>
        <w:ind w:left="1872" w:hanging="1296"/>
      </w:pPr>
    </w:lvl>
    <w:lvl w:ilvl="7">
      <w:start w:val="1"/>
      <w:numFmt w:val="decimal"/>
      <w:lvlText w:val="%1.%2.%3.%4.%5.%6.%7.%8"/>
      <w:lvlJc w:val="left"/>
      <w:pPr>
        <w:ind w:left="2016" w:hanging="1440"/>
      </w:pPr>
    </w:lvl>
    <w:lvl w:ilvl="8">
      <w:start w:val="1"/>
      <w:numFmt w:val="decimal"/>
      <w:lvlText w:val="%1.%2.%3.%4.%5.%6.%7.%8.%9"/>
      <w:lvlJc w:val="left"/>
      <w:pPr>
        <w:ind w:left="2160" w:hanging="1584"/>
      </w:pPr>
    </w:lvl>
  </w:abstractNum>
  <w:abstractNum w:abstractNumId="37">
    <w:nsid w:val="7F1E6FC7"/>
    <w:multiLevelType w:val="hybridMultilevel"/>
    <w:tmpl w:val="DDFCA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AC4DE2"/>
    <w:multiLevelType w:val="multilevel"/>
    <w:tmpl w:val="FCDE7ECA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num w:numId="1">
    <w:abstractNumId w:val="21"/>
  </w:num>
  <w:num w:numId="2">
    <w:abstractNumId w:val="29"/>
  </w:num>
  <w:num w:numId="3">
    <w:abstractNumId w:val="28"/>
  </w:num>
  <w:num w:numId="4">
    <w:abstractNumId w:val="23"/>
  </w:num>
  <w:num w:numId="5">
    <w:abstractNumId w:val="2"/>
  </w:num>
  <w:num w:numId="6">
    <w:abstractNumId w:val="16"/>
  </w:num>
  <w:num w:numId="7">
    <w:abstractNumId w:val="33"/>
  </w:num>
  <w:num w:numId="8">
    <w:abstractNumId w:val="38"/>
  </w:num>
  <w:num w:numId="9">
    <w:abstractNumId w:val="0"/>
  </w:num>
  <w:num w:numId="10">
    <w:abstractNumId w:val="10"/>
  </w:num>
  <w:num w:numId="11">
    <w:abstractNumId w:val="35"/>
  </w:num>
  <w:num w:numId="12">
    <w:abstractNumId w:val="9"/>
  </w:num>
  <w:num w:numId="13">
    <w:abstractNumId w:val="13"/>
  </w:num>
  <w:num w:numId="14">
    <w:abstractNumId w:val="25"/>
  </w:num>
  <w:num w:numId="15">
    <w:abstractNumId w:val="12"/>
  </w:num>
  <w:num w:numId="16">
    <w:abstractNumId w:val="3"/>
  </w:num>
  <w:num w:numId="17">
    <w:abstractNumId w:val="20"/>
  </w:num>
  <w:num w:numId="18">
    <w:abstractNumId w:val="24"/>
  </w:num>
  <w:num w:numId="19">
    <w:abstractNumId w:val="31"/>
  </w:num>
  <w:num w:numId="20">
    <w:abstractNumId w:val="36"/>
  </w:num>
  <w:num w:numId="21">
    <w:abstractNumId w:val="7"/>
  </w:num>
  <w:num w:numId="22">
    <w:abstractNumId w:val="22"/>
  </w:num>
  <w:num w:numId="23">
    <w:abstractNumId w:val="11"/>
  </w:num>
  <w:num w:numId="24">
    <w:abstractNumId w:val="4"/>
  </w:num>
  <w:num w:numId="25">
    <w:abstractNumId w:val="18"/>
  </w:num>
  <w:num w:numId="26">
    <w:abstractNumId w:val="30"/>
  </w:num>
  <w:num w:numId="27">
    <w:abstractNumId w:val="8"/>
  </w:num>
  <w:num w:numId="28">
    <w:abstractNumId w:val="15"/>
  </w:num>
  <w:num w:numId="29">
    <w:abstractNumId w:val="27"/>
  </w:num>
  <w:num w:numId="30">
    <w:abstractNumId w:val="6"/>
  </w:num>
  <w:num w:numId="31">
    <w:abstractNumId w:val="19"/>
  </w:num>
  <w:num w:numId="32">
    <w:abstractNumId w:val="37"/>
  </w:num>
  <w:num w:numId="33">
    <w:abstractNumId w:val="26"/>
  </w:num>
  <w:num w:numId="34">
    <w:abstractNumId w:val="17"/>
  </w:num>
  <w:num w:numId="35">
    <w:abstractNumId w:val="14"/>
  </w:num>
  <w:num w:numId="36">
    <w:abstractNumId w:val="32"/>
  </w:num>
  <w:num w:numId="37">
    <w:abstractNumId w:val="29"/>
  </w:num>
  <w:num w:numId="38">
    <w:abstractNumId w:val="34"/>
  </w:num>
  <w:num w:numId="39">
    <w:abstractNumId w:val="1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162"/>
    <w:rsid w:val="000038C5"/>
    <w:rsid w:val="00010BB9"/>
    <w:rsid w:val="0002427C"/>
    <w:rsid w:val="000247EF"/>
    <w:rsid w:val="0003506F"/>
    <w:rsid w:val="00036F18"/>
    <w:rsid w:val="00071485"/>
    <w:rsid w:val="00085AB2"/>
    <w:rsid w:val="000A3540"/>
    <w:rsid w:val="000B529B"/>
    <w:rsid w:val="000C0077"/>
    <w:rsid w:val="000F0AFA"/>
    <w:rsid w:val="001008D7"/>
    <w:rsid w:val="00105A99"/>
    <w:rsid w:val="00107069"/>
    <w:rsid w:val="00126049"/>
    <w:rsid w:val="0013522F"/>
    <w:rsid w:val="001663DE"/>
    <w:rsid w:val="001B5565"/>
    <w:rsid w:val="001E40DF"/>
    <w:rsid w:val="001F0987"/>
    <w:rsid w:val="00264B20"/>
    <w:rsid w:val="002B4549"/>
    <w:rsid w:val="002C04BA"/>
    <w:rsid w:val="002C70D7"/>
    <w:rsid w:val="002D5ADC"/>
    <w:rsid w:val="002D5D34"/>
    <w:rsid w:val="002E21F9"/>
    <w:rsid w:val="002F53B0"/>
    <w:rsid w:val="003408FE"/>
    <w:rsid w:val="00343F9E"/>
    <w:rsid w:val="003559D8"/>
    <w:rsid w:val="00373545"/>
    <w:rsid w:val="003846BA"/>
    <w:rsid w:val="003A3EBF"/>
    <w:rsid w:val="003F3C87"/>
    <w:rsid w:val="004847C5"/>
    <w:rsid w:val="004903A4"/>
    <w:rsid w:val="004A3079"/>
    <w:rsid w:val="004D2536"/>
    <w:rsid w:val="004D5210"/>
    <w:rsid w:val="004D6493"/>
    <w:rsid w:val="004E44AE"/>
    <w:rsid w:val="004E6AE1"/>
    <w:rsid w:val="004F2F29"/>
    <w:rsid w:val="005117D6"/>
    <w:rsid w:val="00513B06"/>
    <w:rsid w:val="005144F9"/>
    <w:rsid w:val="0054526F"/>
    <w:rsid w:val="00557AA0"/>
    <w:rsid w:val="00576C7E"/>
    <w:rsid w:val="005C09E0"/>
    <w:rsid w:val="006A640D"/>
    <w:rsid w:val="006B428E"/>
    <w:rsid w:val="006D2B7E"/>
    <w:rsid w:val="006D457F"/>
    <w:rsid w:val="006D596D"/>
    <w:rsid w:val="007006FB"/>
    <w:rsid w:val="00705D4A"/>
    <w:rsid w:val="007062C8"/>
    <w:rsid w:val="007168EF"/>
    <w:rsid w:val="00726EA2"/>
    <w:rsid w:val="00734F3A"/>
    <w:rsid w:val="00736825"/>
    <w:rsid w:val="00742DA8"/>
    <w:rsid w:val="007455B3"/>
    <w:rsid w:val="00752602"/>
    <w:rsid w:val="00777132"/>
    <w:rsid w:val="007854EE"/>
    <w:rsid w:val="007869C8"/>
    <w:rsid w:val="007A74D5"/>
    <w:rsid w:val="007B75E7"/>
    <w:rsid w:val="00801B88"/>
    <w:rsid w:val="00812534"/>
    <w:rsid w:val="00830B65"/>
    <w:rsid w:val="00845162"/>
    <w:rsid w:val="00854820"/>
    <w:rsid w:val="00854CFB"/>
    <w:rsid w:val="008866FA"/>
    <w:rsid w:val="008918F9"/>
    <w:rsid w:val="008A2C5A"/>
    <w:rsid w:val="008C3843"/>
    <w:rsid w:val="00927421"/>
    <w:rsid w:val="00932ACE"/>
    <w:rsid w:val="00934679"/>
    <w:rsid w:val="00945FD4"/>
    <w:rsid w:val="00976FF9"/>
    <w:rsid w:val="00982B6C"/>
    <w:rsid w:val="009B436A"/>
    <w:rsid w:val="009E2B8A"/>
    <w:rsid w:val="00A04EFC"/>
    <w:rsid w:val="00A04F39"/>
    <w:rsid w:val="00A15368"/>
    <w:rsid w:val="00A806BB"/>
    <w:rsid w:val="00AA0088"/>
    <w:rsid w:val="00AB049F"/>
    <w:rsid w:val="00AC34DA"/>
    <w:rsid w:val="00AD3219"/>
    <w:rsid w:val="00AE2C71"/>
    <w:rsid w:val="00B11291"/>
    <w:rsid w:val="00B12AE9"/>
    <w:rsid w:val="00B41164"/>
    <w:rsid w:val="00B93062"/>
    <w:rsid w:val="00BA138F"/>
    <w:rsid w:val="00BB4DF1"/>
    <w:rsid w:val="00BE1F9F"/>
    <w:rsid w:val="00BF0277"/>
    <w:rsid w:val="00BF52AB"/>
    <w:rsid w:val="00C032F3"/>
    <w:rsid w:val="00C24809"/>
    <w:rsid w:val="00C41CC5"/>
    <w:rsid w:val="00C45DA5"/>
    <w:rsid w:val="00C74B6A"/>
    <w:rsid w:val="00C765FA"/>
    <w:rsid w:val="00C82DB8"/>
    <w:rsid w:val="00CB5EDD"/>
    <w:rsid w:val="00CF3AC5"/>
    <w:rsid w:val="00CF3ECF"/>
    <w:rsid w:val="00D033AA"/>
    <w:rsid w:val="00D10FCE"/>
    <w:rsid w:val="00D324B7"/>
    <w:rsid w:val="00D60FDE"/>
    <w:rsid w:val="00D6769D"/>
    <w:rsid w:val="00D9247A"/>
    <w:rsid w:val="00DB017A"/>
    <w:rsid w:val="00DB19C4"/>
    <w:rsid w:val="00DF2351"/>
    <w:rsid w:val="00DF34F0"/>
    <w:rsid w:val="00DF6132"/>
    <w:rsid w:val="00E62C7E"/>
    <w:rsid w:val="00E915AE"/>
    <w:rsid w:val="00EB2E2D"/>
    <w:rsid w:val="00EB3D90"/>
    <w:rsid w:val="00EE157F"/>
    <w:rsid w:val="00EE5236"/>
    <w:rsid w:val="00EF3C37"/>
    <w:rsid w:val="00F10ABB"/>
    <w:rsid w:val="00F2721D"/>
    <w:rsid w:val="00F6205C"/>
    <w:rsid w:val="00F7138E"/>
    <w:rsid w:val="00F80448"/>
    <w:rsid w:val="00F82B60"/>
    <w:rsid w:val="00FE2039"/>
    <w:rsid w:val="3365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B4A57"/>
  <w15:docId w15:val="{AC637881-B4F2-7A44-8C97-EFE2640F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autoRedefine/>
    <w:uiPriority w:val="9"/>
    <w:qFormat/>
    <w:rsid w:val="00EE5236"/>
    <w:pPr>
      <w:keepNext/>
      <w:keepLines/>
      <w:numPr>
        <w:numId w:val="2"/>
      </w:numPr>
      <w:pBdr>
        <w:top w:val="nil"/>
        <w:left w:val="nil"/>
        <w:bottom w:val="single" w:sz="4" w:space="1" w:color="595959"/>
        <w:right w:val="nil"/>
        <w:between w:val="nil"/>
      </w:pBdr>
      <w:spacing w:before="360" w:line="360" w:lineRule="auto"/>
      <w:contextualSpacing/>
      <w:outlineLvl w:val="0"/>
    </w:pPr>
    <w:rPr>
      <w:smallCaps/>
      <w:color w:val="000000"/>
      <w:sz w:val="28"/>
      <w:szCs w:val="28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343F9E"/>
    <w:pPr>
      <w:keepNext/>
      <w:keepLines/>
      <w:spacing w:after="0" w:line="360" w:lineRule="auto"/>
      <w:contextualSpacing/>
      <w:outlineLvl w:val="1"/>
    </w:pPr>
    <w:rPr>
      <w:smallCaps/>
      <w:color w:val="000000"/>
      <w:sz w:val="24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EE5236"/>
    <w:pPr>
      <w:keepNext/>
      <w:keepLines/>
      <w:spacing w:before="200" w:after="120" w:line="360" w:lineRule="auto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F2351"/>
    <w:pPr>
      <w:keepNext/>
      <w:keepLines/>
      <w:spacing w:before="200" w:after="0"/>
      <w:outlineLvl w:val="3"/>
    </w:pPr>
    <w:rPr>
      <w:b/>
      <w:i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F2351"/>
    <w:pPr>
      <w:keepNext/>
      <w:keepLines/>
      <w:spacing w:before="200" w:after="0"/>
      <w:outlineLvl w:val="4"/>
    </w:pPr>
    <w:rPr>
      <w:color w:val="252525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F2351"/>
    <w:pPr>
      <w:keepNext/>
      <w:keepLines/>
      <w:spacing w:before="200" w:after="0"/>
      <w:outlineLvl w:val="5"/>
    </w:pPr>
    <w:rPr>
      <w:i/>
      <w:color w:val="25252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3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3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3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846BA"/>
    <w:pPr>
      <w:ind w:left="720"/>
      <w:contextualSpacing/>
    </w:pPr>
    <w:rPr>
      <w:rFonts w:cs="Mangal"/>
      <w:szCs w:val="20"/>
    </w:rPr>
  </w:style>
  <w:style w:type="numbering" w:styleId="111111">
    <w:name w:val="Outline List 2"/>
    <w:basedOn w:val="NoList"/>
    <w:uiPriority w:val="99"/>
    <w:semiHidden/>
    <w:unhideWhenUsed/>
    <w:rsid w:val="004D2536"/>
    <w:pPr>
      <w:numPr>
        <w:numId w:val="13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2C70D7"/>
    <w:rPr>
      <w:rFonts w:asciiTheme="majorHAnsi" w:eastAsiaTheme="majorEastAsia" w:hAnsiTheme="majorHAnsi" w:cstheme="majorBidi"/>
      <w:i/>
      <w:iCs/>
      <w:color w:val="243F60" w:themeColor="accent1" w:themeShade="7F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0D7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0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F18"/>
    <w:pPr>
      <w:spacing w:after="0" w:line="240" w:lineRule="auto"/>
    </w:pPr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F18"/>
    <w:rPr>
      <w:rFonts w:ascii="Times New Roman" w:hAnsi="Times New Roman" w:cs="Mangal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105A99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05A99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105A99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05A99"/>
    <w:rPr>
      <w:rFonts w:cs="Mangal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247EF"/>
    <w:pPr>
      <w:spacing w:after="100"/>
    </w:pPr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247EF"/>
    <w:pPr>
      <w:spacing w:after="100"/>
      <w:ind w:left="220"/>
    </w:pPr>
    <w:rPr>
      <w:rFonts w:cs="Mangal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247EF"/>
    <w:pPr>
      <w:spacing w:after="100"/>
      <w:ind w:left="440"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0247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932AC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82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2B6C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2B6C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2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2B6C"/>
    <w:rPr>
      <w:rFonts w:cs="Mangal"/>
      <w:b/>
      <w:bCs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B19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7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24" Type="http://schemas.microsoft.com/office/2016/09/relationships/commentsIds" Target="commentsIds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2049</Words>
  <Characters>11683</Characters>
  <Application>Microsoft Macintosh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Monu Gheevarghese</cp:lastModifiedBy>
  <cp:revision>125</cp:revision>
  <dcterms:created xsi:type="dcterms:W3CDTF">2020-01-13T00:55:00Z</dcterms:created>
  <dcterms:modified xsi:type="dcterms:W3CDTF">2020-01-26T18:59:00Z</dcterms:modified>
</cp:coreProperties>
</file>