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DAY 05 ASSIGNEMENT</w:t>
      </w:r>
    </w:p>
    <w:p>
      <w:pPr>
        <w:pStyle w:val="style0"/>
        <w:rPr>
          <w:lang w:val="en-US"/>
        </w:rPr>
      </w:pPr>
      <w:r>
        <w:rPr>
          <w:lang w:val="en-US"/>
        </w:rPr>
        <w:t>QUESTION-01</w:t>
      </w:r>
    </w:p>
    <w:p>
      <w:pPr>
        <w:pStyle w:val="style0"/>
        <w:rPr>
          <w:lang w:val="en-US"/>
        </w:rPr>
      </w:pPr>
      <w:r>
        <w:rPr>
          <w:lang w:val="en-US"/>
        </w:rPr>
        <w:t>Write the function for insertion sort?</w:t>
      </w:r>
    </w:p>
    <w:p>
      <w:pPr>
        <w:pStyle w:val="style0"/>
        <w:rPr>
          <w:lang w:val="en-US"/>
        </w:rPr>
      </w:pPr>
      <w:r>
        <w:rPr>
          <w:lang w:val="en-US"/>
        </w:rPr>
        <w:t>sol:def insertionsort(array):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for step in range(1,len(array)):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key=array[step]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j=step-1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while j&gt;=0 and key&lt;array[j]: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array[j+1]=array[j]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j=j-1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array[j+1]=key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25</Words>
  <Characters>203</Characters>
  <Application>WPS Office</Application>
  <Paragraphs>13</Paragraphs>
  <CharactersWithSpaces>268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2021-01-03T06:01:28Z</dcterms:created>
  <dc:creator>vivo 1935</dc:creator>
  <lastModifiedBy>vivo 1935</lastModifiedBy>
  <dcterms:modified xsi:type="dcterms:W3CDTF">2021-01-03T06:02:14Z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