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76" w:rsidRDefault="00741076">
      <w:pPr>
        <w:rPr>
          <w:b/>
        </w:rPr>
      </w:pPr>
      <w:r>
        <w:rPr>
          <w:b/>
        </w:rPr>
        <w:t>1BM18CS089</w:t>
      </w:r>
    </w:p>
    <w:p w:rsidR="00741076" w:rsidRDefault="00741076">
      <w:pPr>
        <w:rPr>
          <w:b/>
        </w:rPr>
      </w:pPr>
      <w:r>
        <w:rPr>
          <w:b/>
        </w:rPr>
        <w:t>SAHANA L</w:t>
      </w:r>
    </w:p>
    <w:p w:rsidR="00741076" w:rsidRDefault="00741076">
      <w:pPr>
        <w:rPr>
          <w:b/>
        </w:rPr>
      </w:pPr>
    </w:p>
    <w:p w:rsidR="00C24089" w:rsidRDefault="00741076">
      <w:pPr>
        <w:rPr>
          <w:b/>
        </w:rPr>
      </w:pPr>
      <w:r w:rsidRPr="00741076">
        <w:rPr>
          <w:b/>
        </w:rPr>
        <w:t>QUERIES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CREATE TABLE ORDER_</w:t>
      </w:r>
      <w:proofErr w:type="gramStart"/>
      <w:r w:rsidRPr="00741076">
        <w:rPr>
          <w:b/>
        </w:rPr>
        <w:t>ITEM(</w:t>
      </w:r>
      <w:proofErr w:type="gramEnd"/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ORDER_NO </w:t>
      </w:r>
      <w:proofErr w:type="gramStart"/>
      <w:r w:rsidRPr="00741076">
        <w:rPr>
          <w:b/>
        </w:rPr>
        <w:t>NUMBER(</w:t>
      </w:r>
      <w:proofErr w:type="gramEnd"/>
      <w:r w:rsidRPr="00741076">
        <w:rPr>
          <w:b/>
        </w:rPr>
        <w:t>10),ITEM_NO NUMBER(10),QTY NUMBER(10),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PRIMARY </w:t>
      </w:r>
      <w:proofErr w:type="gramStart"/>
      <w:r w:rsidRPr="00741076">
        <w:rPr>
          <w:b/>
        </w:rPr>
        <w:t>KEY(</w:t>
      </w:r>
      <w:proofErr w:type="gramEnd"/>
      <w:r w:rsidRPr="00741076">
        <w:rPr>
          <w:b/>
        </w:rPr>
        <w:t>ORDER_NO,ITEM_NO),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FOREIGN </w:t>
      </w:r>
      <w:proofErr w:type="gramStart"/>
      <w:r w:rsidRPr="00741076">
        <w:rPr>
          <w:b/>
        </w:rPr>
        <w:t>KEY(</w:t>
      </w:r>
      <w:proofErr w:type="gramEnd"/>
      <w:r w:rsidRPr="00741076">
        <w:rPr>
          <w:b/>
        </w:rPr>
        <w:t>ORDER_NO) REFERENCES ORDERS(ORDER_NO)ON DELETE CASCADE,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FOREIGN </w:t>
      </w:r>
      <w:proofErr w:type="gramStart"/>
      <w:r w:rsidRPr="00741076">
        <w:rPr>
          <w:b/>
        </w:rPr>
        <w:t>KEY(</w:t>
      </w:r>
      <w:proofErr w:type="gramEnd"/>
      <w:r w:rsidRPr="00741076">
        <w:rPr>
          <w:b/>
        </w:rPr>
        <w:t>ITEM_NO) REFERENCES ITEM(ITEM_NO) ON DELETE CASCADE);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DESC CUSTOMERS;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DESC ORDERS;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DESC ITEM;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DROP TABLE ORDERS;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CREATE TABLE </w:t>
      </w:r>
      <w:proofErr w:type="gramStart"/>
      <w:r w:rsidRPr="00741076">
        <w:rPr>
          <w:b/>
        </w:rPr>
        <w:t>WAREHOUSE(</w:t>
      </w:r>
      <w:proofErr w:type="gramEnd"/>
      <w:r w:rsidRPr="00741076">
        <w:rPr>
          <w:b/>
        </w:rPr>
        <w:t>WAREHOUSE_NO NUMBER(10),CITY VARCHAR2(20),PRIMARY KEY(WAREHOUSE_NO));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DROP TABLE SHIPMENT;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DROP TABLE WAREHOUSE;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CREATE TABLE </w:t>
      </w:r>
      <w:proofErr w:type="gramStart"/>
      <w:r w:rsidRPr="00741076">
        <w:rPr>
          <w:b/>
        </w:rPr>
        <w:t>SHIPMENT(</w:t>
      </w:r>
      <w:proofErr w:type="gramEnd"/>
      <w:r w:rsidRPr="00741076">
        <w:rPr>
          <w:b/>
        </w:rPr>
        <w:t>ORDER_NO NUMBER(10),WAREHOUSE_NO NUMBER(10), S_DATE DATE,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PRIMARY </w:t>
      </w:r>
      <w:proofErr w:type="gramStart"/>
      <w:r w:rsidRPr="00741076">
        <w:rPr>
          <w:b/>
        </w:rPr>
        <w:t>KEY(</w:t>
      </w:r>
      <w:proofErr w:type="gramEnd"/>
      <w:r w:rsidRPr="00741076">
        <w:rPr>
          <w:b/>
        </w:rPr>
        <w:t>ORDER_NO,WAREHOUSE_NO),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FOREIGN </w:t>
      </w:r>
      <w:proofErr w:type="gramStart"/>
      <w:r w:rsidRPr="00741076">
        <w:rPr>
          <w:b/>
        </w:rPr>
        <w:t>KEY(</w:t>
      </w:r>
      <w:proofErr w:type="gramEnd"/>
      <w:r w:rsidRPr="00741076">
        <w:rPr>
          <w:b/>
        </w:rPr>
        <w:t>ORDER_NO) REFERENCES ORDERS(ORDER_NO) ON DELETE CASCADE,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FOREIGN </w:t>
      </w:r>
      <w:proofErr w:type="gramStart"/>
      <w:r w:rsidRPr="00741076">
        <w:rPr>
          <w:b/>
        </w:rPr>
        <w:t>KEY(</w:t>
      </w:r>
      <w:proofErr w:type="gramEnd"/>
      <w:r w:rsidRPr="00741076">
        <w:rPr>
          <w:b/>
        </w:rPr>
        <w:t>WAREHOUSE_NO) REFERENCES WAREHOUSE(WAREHOUSE_NO) ON DELETE CASCADE);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DROP TABLE SHIPMENT;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INSERT INTO CUSTOMERS </w:t>
      </w:r>
      <w:proofErr w:type="gramStart"/>
      <w:r w:rsidRPr="00741076">
        <w:rPr>
          <w:b/>
        </w:rPr>
        <w:t>VALUES(</w:t>
      </w:r>
      <w:proofErr w:type="gramEnd"/>
      <w:r w:rsidRPr="00741076">
        <w:rPr>
          <w:b/>
        </w:rPr>
        <w:t>&amp;CUST_NO,'&amp;CNAME','&amp;CITY');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SELECT * FROM CUSTOMERS;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INSERT INTO ORDERS </w:t>
      </w:r>
      <w:proofErr w:type="gramStart"/>
      <w:r w:rsidRPr="00741076">
        <w:rPr>
          <w:b/>
        </w:rPr>
        <w:t>VALUES(</w:t>
      </w:r>
      <w:proofErr w:type="gramEnd"/>
      <w:r w:rsidRPr="00741076">
        <w:rPr>
          <w:b/>
        </w:rPr>
        <w:t>&amp;ORDER_NO,'&amp;ODATE',&amp;CUST_NO,&amp;ORDER_AMT);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lastRenderedPageBreak/>
        <w:t>SELECT * FROM ORDERS;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INSERT INTO ITEM </w:t>
      </w:r>
      <w:proofErr w:type="gramStart"/>
      <w:r w:rsidRPr="00741076">
        <w:rPr>
          <w:b/>
        </w:rPr>
        <w:t>VALUES(</w:t>
      </w:r>
      <w:proofErr w:type="gramEnd"/>
      <w:r w:rsidRPr="00741076">
        <w:rPr>
          <w:b/>
        </w:rPr>
        <w:t>&amp;ITEM_NO,&amp;PRICE);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SELECT * FROM ITEM;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INSERT INTO ORDER_ITEM </w:t>
      </w:r>
      <w:proofErr w:type="gramStart"/>
      <w:r w:rsidRPr="00741076">
        <w:rPr>
          <w:b/>
        </w:rPr>
        <w:t>VALUES(</w:t>
      </w:r>
      <w:proofErr w:type="gramEnd"/>
      <w:r w:rsidRPr="00741076">
        <w:rPr>
          <w:b/>
        </w:rPr>
        <w:t>&amp;ORDER_NO,&amp;ITEM_NO,&amp;QTY);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SELECT * FROM ORDER_ITEM;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INSERT INTO WAREHOUSE </w:t>
      </w:r>
      <w:proofErr w:type="gramStart"/>
      <w:r w:rsidRPr="00741076">
        <w:rPr>
          <w:b/>
        </w:rPr>
        <w:t>VALUES(</w:t>
      </w:r>
      <w:proofErr w:type="gramEnd"/>
      <w:r w:rsidRPr="00741076">
        <w:rPr>
          <w:b/>
        </w:rPr>
        <w:t>&amp;WAREHOUSE_NO,'&amp;CITY');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SELECT * FROM WAREHOUSE;</w:t>
      </w:r>
    </w:p>
    <w:p w:rsidR="00741076" w:rsidRPr="00741076" w:rsidRDefault="00741076" w:rsidP="00741076">
      <w:pPr>
        <w:rPr>
          <w:b/>
        </w:rPr>
      </w:pP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 xml:space="preserve">INSERT INTO SHIPMENT </w:t>
      </w:r>
      <w:proofErr w:type="gramStart"/>
      <w:r w:rsidRPr="00741076">
        <w:rPr>
          <w:b/>
        </w:rPr>
        <w:t>VALUES(</w:t>
      </w:r>
      <w:proofErr w:type="gramEnd"/>
      <w:r w:rsidRPr="00741076">
        <w:rPr>
          <w:b/>
        </w:rPr>
        <w:t>&amp;ORDER_NO,&amp;WAREHOUSE_NO,'&amp;DATE');</w:t>
      </w:r>
    </w:p>
    <w:p w:rsidR="00741076" w:rsidRPr="00741076" w:rsidRDefault="00741076" w:rsidP="00741076">
      <w:pPr>
        <w:rPr>
          <w:b/>
        </w:rPr>
      </w:pPr>
      <w:r w:rsidRPr="00741076">
        <w:rPr>
          <w:b/>
        </w:rPr>
        <w:t>SELECT * FROM SHIPMENT;</w:t>
      </w:r>
    </w:p>
    <w:p w:rsidR="00741076" w:rsidRP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r w:rsidRPr="00741076">
        <w:rPr>
          <w:b/>
        </w:rPr>
        <w:t>DELETE FROM CUSTOMERS WHERE CUST_NO=1;</w:t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proofErr w:type="gramStart"/>
      <w:r>
        <w:rPr>
          <w:b/>
        </w:rPr>
        <w:lastRenderedPageBreak/>
        <w:t>1.CUSTOMERS</w:t>
      </w:r>
      <w:proofErr w:type="gramEnd"/>
    </w:p>
    <w:p w:rsidR="00741076" w:rsidRDefault="00741076" w:rsidP="00741076">
      <w:pPr>
        <w:rPr>
          <w:noProof/>
          <w:lang w:eastAsia="en-IN"/>
        </w:rPr>
      </w:pPr>
    </w:p>
    <w:p w:rsidR="00741076" w:rsidRDefault="00741076" w:rsidP="007410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BEA848A" wp14:editId="1E7B6D1B">
            <wp:extent cx="658177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proofErr w:type="gramStart"/>
      <w:r>
        <w:rPr>
          <w:b/>
        </w:rPr>
        <w:t>2.ORDERS</w:t>
      </w:r>
      <w:proofErr w:type="gramEnd"/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noProof/>
          <w:lang w:eastAsia="en-IN"/>
        </w:rPr>
      </w:pPr>
    </w:p>
    <w:p w:rsidR="00741076" w:rsidRDefault="00741076" w:rsidP="007410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A09617" wp14:editId="7ED8A0B4">
            <wp:extent cx="65151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r>
        <w:rPr>
          <w:b/>
        </w:rPr>
        <w:lastRenderedPageBreak/>
        <w:t>3. ITEM</w:t>
      </w:r>
    </w:p>
    <w:p w:rsidR="00741076" w:rsidRDefault="00741076" w:rsidP="007410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1F6715" wp14:editId="0F0C566B">
            <wp:extent cx="652462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proofErr w:type="gramStart"/>
      <w:r>
        <w:rPr>
          <w:b/>
        </w:rPr>
        <w:lastRenderedPageBreak/>
        <w:t>4.ORDER</w:t>
      </w:r>
      <w:proofErr w:type="gramEnd"/>
      <w:r>
        <w:rPr>
          <w:b/>
        </w:rPr>
        <w:t xml:space="preserve"> ITEM</w:t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4298211" wp14:editId="04A59DB6">
            <wp:extent cx="64960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r>
        <w:rPr>
          <w:b/>
        </w:rPr>
        <w:lastRenderedPageBreak/>
        <w:t>5. WAREHOUSE</w:t>
      </w:r>
    </w:p>
    <w:p w:rsidR="00741076" w:rsidRDefault="00741076" w:rsidP="0074107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FE8A45" wp14:editId="2AFE6A80">
            <wp:extent cx="6534150" cy="435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</w:p>
    <w:p w:rsidR="00741076" w:rsidRDefault="00741076" w:rsidP="00741076">
      <w:pPr>
        <w:rPr>
          <w:b/>
        </w:rPr>
      </w:pPr>
      <w:r>
        <w:rPr>
          <w:b/>
        </w:rPr>
        <w:t>6. SHIPMENT</w:t>
      </w:r>
    </w:p>
    <w:p w:rsidR="00741076" w:rsidRPr="00741076" w:rsidRDefault="00741076" w:rsidP="00741076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2A10EB6" wp14:editId="0995CF29">
            <wp:extent cx="647700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1076" w:rsidRPr="0074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76"/>
    <w:rsid w:val="00384E5E"/>
    <w:rsid w:val="00741076"/>
    <w:rsid w:val="00C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7A72E-B38C-4034-8764-54532C56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2020-02-19T05:02:00Z</dcterms:created>
  <dcterms:modified xsi:type="dcterms:W3CDTF">2020-02-19T05:02:00Z</dcterms:modified>
</cp:coreProperties>
</file>