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DEF40" w14:textId="36943903" w:rsidR="008236CC" w:rsidRPr="00B5743E" w:rsidRDefault="0055662E">
      <w:pPr>
        <w:rPr>
          <w:lang w:val="en-US"/>
        </w:rPr>
      </w:pPr>
      <w:r>
        <w:rPr>
          <w:noProof/>
          <w:lang w:val="en-US"/>
        </w:rPr>
        <mc:AlternateContent>
          <mc:Choice Requires="wps">
            <w:drawing>
              <wp:anchor distT="0" distB="0" distL="114300" distR="114300" simplePos="0" relativeHeight="251659264" behindDoc="0" locked="0" layoutInCell="1" allowOverlap="1" wp14:anchorId="2B0337AB" wp14:editId="542FD0AB">
                <wp:simplePos x="0" y="0"/>
                <wp:positionH relativeFrom="column">
                  <wp:posOffset>235527</wp:posOffset>
                </wp:positionH>
                <wp:positionV relativeFrom="paragraph">
                  <wp:posOffset>304800</wp:posOffset>
                </wp:positionV>
                <wp:extent cx="3886200" cy="10348826"/>
                <wp:effectExtent l="0" t="0" r="0" b="0"/>
                <wp:wrapNone/>
                <wp:docPr id="630344882" name="Text Box 3"/>
                <wp:cNvGraphicFramePr/>
                <a:graphic xmlns:a="http://schemas.openxmlformats.org/drawingml/2006/main">
                  <a:graphicData uri="http://schemas.microsoft.com/office/word/2010/wordprocessingShape">
                    <wps:wsp>
                      <wps:cNvSpPr txBox="1"/>
                      <wps:spPr>
                        <a:xfrm>
                          <a:off x="0" y="0"/>
                          <a:ext cx="3886200" cy="10348826"/>
                        </a:xfrm>
                        <a:prstGeom prst="rect">
                          <a:avLst/>
                        </a:prstGeom>
                        <a:noFill/>
                        <a:ln w="6350">
                          <a:noFill/>
                        </a:ln>
                      </wps:spPr>
                      <wps:txbx>
                        <w:txbxContent>
                          <w:p w14:paraId="43DE9481" w14:textId="77777777" w:rsidR="00D04AE9" w:rsidRPr="00234A5D" w:rsidRDefault="00D04AE9" w:rsidP="00D04AE9">
                            <w:pPr>
                              <w:spacing w:after="0"/>
                              <w:rPr>
                                <w:b/>
                                <w:bCs/>
                                <w:color w:val="FFFFFF" w:themeColor="background1"/>
                                <w:sz w:val="32"/>
                                <w:szCs w:val="32"/>
                              </w:rPr>
                            </w:pPr>
                            <w:r w:rsidRPr="00234A5D">
                              <w:rPr>
                                <w:b/>
                                <w:bCs/>
                                <w:color w:val="FFFFFF" w:themeColor="background1"/>
                                <w:sz w:val="52"/>
                                <w:szCs w:val="52"/>
                              </w:rPr>
                              <w:t xml:space="preserve">Software: </w:t>
                            </w:r>
                            <w:r w:rsidRPr="00234A5D">
                              <w:rPr>
                                <w:b/>
                                <w:bCs/>
                                <w:color w:val="FFFFFF" w:themeColor="background1"/>
                                <w:sz w:val="36"/>
                                <w:szCs w:val="36"/>
                              </w:rPr>
                              <w:t>The Invisible</w:t>
                            </w:r>
                          </w:p>
                          <w:p w14:paraId="22E8CB0B" w14:textId="2ECE855A" w:rsidR="00D04AE9" w:rsidRPr="00234A5D" w:rsidRDefault="00D04AE9" w:rsidP="00D04AE9">
                            <w:pPr>
                              <w:spacing w:after="0"/>
                              <w:rPr>
                                <w:b/>
                                <w:bCs/>
                                <w:color w:val="FFFFFF" w:themeColor="background1"/>
                                <w:sz w:val="36"/>
                                <w:szCs w:val="36"/>
                              </w:rPr>
                            </w:pPr>
                            <w:r w:rsidRPr="00234A5D">
                              <w:rPr>
                                <w:b/>
                                <w:bCs/>
                                <w:color w:val="FFFFFF" w:themeColor="background1"/>
                                <w:sz w:val="36"/>
                                <w:szCs w:val="36"/>
                              </w:rPr>
                              <w:t xml:space="preserve"> Maestro of Modern Life</w:t>
                            </w:r>
                          </w:p>
                          <w:p w14:paraId="43B02C36" w14:textId="0F62BD79" w:rsidR="00D04AE9" w:rsidRPr="00234A5D" w:rsidRDefault="00D04AE9" w:rsidP="00F3024A">
                            <w:pPr>
                              <w:spacing w:after="0"/>
                              <w:rPr>
                                <w:color w:val="FFFFFF" w:themeColor="background1"/>
                                <w:sz w:val="24"/>
                                <w:szCs w:val="24"/>
                              </w:rPr>
                            </w:pPr>
                            <w:r w:rsidRPr="00234A5D">
                              <w:rPr>
                                <w:color w:val="FFFFFF" w:themeColor="background1"/>
                                <w:sz w:val="24"/>
                                <w:szCs w:val="24"/>
                              </w:rPr>
                              <w:t>You swipe your phone, type a search, or ask Alexa for the weather — and seconds later, the results appear. You might think it’s the hardware doing all the work. But hidden behind every digital action is software: the invisible instructions that orchestrate every movement in our devices, systems, and even industries.</w:t>
                            </w:r>
                          </w:p>
                          <w:p w14:paraId="225D867B" w14:textId="11D9B8F6" w:rsidR="00D04AE9" w:rsidRPr="00234A5D" w:rsidRDefault="00D04AE9" w:rsidP="00F3024A">
                            <w:pPr>
                              <w:spacing w:after="0"/>
                              <w:rPr>
                                <w:b/>
                                <w:bCs/>
                                <w:color w:val="FFFFFF" w:themeColor="background1"/>
                                <w:sz w:val="36"/>
                                <w:szCs w:val="36"/>
                              </w:rPr>
                            </w:pPr>
                            <w:r w:rsidRPr="00234A5D">
                              <w:rPr>
                                <w:b/>
                                <w:bCs/>
                                <w:color w:val="FFFFFF" w:themeColor="background1"/>
                                <w:sz w:val="36"/>
                                <w:szCs w:val="36"/>
                              </w:rPr>
                              <w:t>From Blueprint to Code: The Story of Software</w:t>
                            </w:r>
                          </w:p>
                          <w:p w14:paraId="566A1C0F" w14:textId="12AABB28" w:rsidR="00D04AE9" w:rsidRPr="00234A5D" w:rsidRDefault="00D04AE9" w:rsidP="00234A5D">
                            <w:pPr>
                              <w:spacing w:after="0"/>
                              <w:rPr>
                                <w:color w:val="FFFFFF" w:themeColor="background1"/>
                                <w:sz w:val="24"/>
                                <w:szCs w:val="24"/>
                              </w:rPr>
                            </w:pPr>
                            <w:r w:rsidRPr="00234A5D">
                              <w:rPr>
                                <w:color w:val="FFFFFF" w:themeColor="background1"/>
                                <w:sz w:val="24"/>
                                <w:szCs w:val="24"/>
                              </w:rPr>
                              <w:t xml:space="preserve">Software may seem like a modern invention, but its roots trace back centuries. In the 1800s, Charles Babbage’s designs for the Analytical Engine hinted at programmable machines — Ada Lovelace even wrote “notes” interpreted as early algorithms. </w:t>
                            </w:r>
                          </w:p>
                          <w:p w14:paraId="435401E3" w14:textId="3ADA9AA4" w:rsidR="00D04AE9" w:rsidRPr="00234A5D" w:rsidRDefault="00D04AE9" w:rsidP="00234A5D">
                            <w:pPr>
                              <w:spacing w:after="0"/>
                              <w:rPr>
                                <w:color w:val="FFFFFF" w:themeColor="background1"/>
                                <w:sz w:val="24"/>
                                <w:szCs w:val="24"/>
                              </w:rPr>
                            </w:pPr>
                            <w:r w:rsidRPr="00234A5D">
                              <w:rPr>
                                <w:color w:val="FFFFFF" w:themeColor="background1"/>
                                <w:sz w:val="24"/>
                                <w:szCs w:val="24"/>
                              </w:rPr>
                              <w:t xml:space="preserve">Fast forward to the mid-20th century, and computing really took off. Machines like the Manchester “Baby” ran early software programs, and by the 1950s, high-level languages like COBOL and FORTRAN made it easier for humans to speak to machines. </w:t>
                            </w:r>
                          </w:p>
                          <w:p w14:paraId="7D2EA3BE" w14:textId="08D947F8" w:rsidR="00D04AE9" w:rsidRPr="00234A5D" w:rsidRDefault="00D04AE9" w:rsidP="00234A5D">
                            <w:pPr>
                              <w:spacing w:after="0"/>
                              <w:rPr>
                                <w:color w:val="FFFFFF" w:themeColor="background1"/>
                                <w:sz w:val="24"/>
                                <w:szCs w:val="24"/>
                              </w:rPr>
                            </w:pPr>
                            <w:r w:rsidRPr="00234A5D">
                              <w:rPr>
                                <w:color w:val="FFFFFF" w:themeColor="background1"/>
                                <w:sz w:val="24"/>
                                <w:szCs w:val="24"/>
                              </w:rPr>
                              <w:t>By the late 1960s and early 1970s, the discipline of software engineering emerged — recognizing that building software at scale required systematic methods, modularity, testing, and discipline.</w:t>
                            </w:r>
                          </w:p>
                          <w:p w14:paraId="017848BE" w14:textId="0612569F" w:rsidR="00D04AE9" w:rsidRPr="00234A5D" w:rsidRDefault="00D04AE9" w:rsidP="00234A5D">
                            <w:pPr>
                              <w:spacing w:after="0"/>
                              <w:rPr>
                                <w:b/>
                                <w:bCs/>
                                <w:color w:val="FFFFFF" w:themeColor="background1"/>
                                <w:sz w:val="36"/>
                                <w:szCs w:val="36"/>
                              </w:rPr>
                            </w:pPr>
                            <w:r w:rsidRPr="00234A5D">
                              <w:rPr>
                                <w:b/>
                                <w:bCs/>
                                <w:color w:val="FFFFFF" w:themeColor="background1"/>
                                <w:sz w:val="36"/>
                                <w:szCs w:val="36"/>
                              </w:rPr>
                              <w:t>The Many Faces of Software</w:t>
                            </w:r>
                          </w:p>
                          <w:p w14:paraId="6333918D" w14:textId="11CBDF67" w:rsidR="00D04AE9" w:rsidRPr="00234A5D" w:rsidRDefault="00D04AE9" w:rsidP="00234A5D">
                            <w:pPr>
                              <w:spacing w:after="0"/>
                              <w:rPr>
                                <w:color w:val="FFFFFF" w:themeColor="background1"/>
                                <w:sz w:val="24"/>
                                <w:szCs w:val="24"/>
                              </w:rPr>
                            </w:pPr>
                            <w:r w:rsidRPr="00234A5D">
                              <w:rPr>
                                <w:color w:val="FFFFFF" w:themeColor="background1"/>
                                <w:sz w:val="24"/>
                                <w:szCs w:val="24"/>
                              </w:rPr>
                              <w:t>Software isn’t a single thing — it comes in layers, each with its role:</w:t>
                            </w:r>
                          </w:p>
                          <w:p w14:paraId="2A5DAF82" w14:textId="1DA659B3" w:rsidR="00D04AE9" w:rsidRPr="00234A5D" w:rsidRDefault="00D04AE9" w:rsidP="00234A5D">
                            <w:pPr>
                              <w:spacing w:after="0"/>
                              <w:rPr>
                                <w:color w:val="FFFFFF" w:themeColor="background1"/>
                                <w:sz w:val="24"/>
                                <w:szCs w:val="24"/>
                              </w:rPr>
                            </w:pPr>
                            <w:r w:rsidRPr="00F3024A">
                              <w:rPr>
                                <w:b/>
                                <w:bCs/>
                                <w:color w:val="FFFFFF" w:themeColor="background1"/>
                                <w:sz w:val="24"/>
                                <w:szCs w:val="24"/>
                              </w:rPr>
                              <w:t>System Software</w:t>
                            </w:r>
                            <w:r w:rsidRPr="00234A5D">
                              <w:rPr>
                                <w:color w:val="FFFFFF" w:themeColor="background1"/>
                                <w:sz w:val="24"/>
                                <w:szCs w:val="24"/>
                              </w:rPr>
                              <w:t xml:space="preserve"> – The foundational layer (e.g. operating systems, device drivers) that lets hardware and user programs communicate.</w:t>
                            </w:r>
                          </w:p>
                          <w:p w14:paraId="3C343F24" w14:textId="7E22F1E2" w:rsidR="00D04AE9" w:rsidRPr="00234A5D" w:rsidRDefault="00D04AE9" w:rsidP="00234A5D">
                            <w:pPr>
                              <w:spacing w:after="0"/>
                              <w:rPr>
                                <w:color w:val="FFFFFF" w:themeColor="background1"/>
                                <w:sz w:val="24"/>
                                <w:szCs w:val="24"/>
                              </w:rPr>
                            </w:pPr>
                            <w:r w:rsidRPr="00F3024A">
                              <w:rPr>
                                <w:b/>
                                <w:bCs/>
                                <w:color w:val="FFFFFF" w:themeColor="background1"/>
                                <w:sz w:val="24"/>
                                <w:szCs w:val="24"/>
                              </w:rPr>
                              <w:t>Application Software –</w:t>
                            </w:r>
                            <w:r w:rsidRPr="00234A5D">
                              <w:rPr>
                                <w:color w:val="FFFFFF" w:themeColor="background1"/>
                                <w:sz w:val="24"/>
                                <w:szCs w:val="24"/>
                              </w:rPr>
                              <w:t xml:space="preserve"> The tools we interact with every day — word processors, media apps, browsers, games.</w:t>
                            </w:r>
                          </w:p>
                          <w:p w14:paraId="7C1D421A" w14:textId="1ECEC9DD" w:rsidR="00D04AE9" w:rsidRPr="00234A5D" w:rsidRDefault="00D04AE9" w:rsidP="00234A5D">
                            <w:pPr>
                              <w:spacing w:after="0"/>
                              <w:rPr>
                                <w:color w:val="FFFFFF" w:themeColor="background1"/>
                                <w:sz w:val="24"/>
                                <w:szCs w:val="24"/>
                              </w:rPr>
                            </w:pPr>
                            <w:r w:rsidRPr="00F3024A">
                              <w:rPr>
                                <w:b/>
                                <w:bCs/>
                                <w:color w:val="FFFFFF" w:themeColor="background1"/>
                                <w:sz w:val="24"/>
                                <w:szCs w:val="24"/>
                              </w:rPr>
                              <w:t>Programming Tools &amp; IDEs</w:t>
                            </w:r>
                            <w:r w:rsidRPr="00234A5D">
                              <w:rPr>
                                <w:color w:val="FFFFFF" w:themeColor="background1"/>
                                <w:sz w:val="24"/>
                                <w:szCs w:val="24"/>
                              </w:rPr>
                              <w:t xml:space="preserve"> – The environments, compilers, and debuggers developers use to build new software.</w:t>
                            </w:r>
                          </w:p>
                          <w:p w14:paraId="097DEB1E" w14:textId="77777777" w:rsidR="00D04AE9" w:rsidRPr="00234A5D" w:rsidRDefault="00D04AE9" w:rsidP="00234A5D">
                            <w:pPr>
                              <w:spacing w:after="0"/>
                              <w:rPr>
                                <w:color w:val="FFFFFF" w:themeColor="background1"/>
                                <w:sz w:val="24"/>
                                <w:szCs w:val="24"/>
                              </w:rPr>
                            </w:pPr>
                            <w:r w:rsidRPr="00234A5D">
                              <w:rPr>
                                <w:color w:val="FFFFFF" w:themeColor="background1"/>
                                <w:sz w:val="24"/>
                                <w:szCs w:val="24"/>
                              </w:rPr>
                              <w:t>Middleware / Integration Software – The “glue” connecting different systems, enabling communication between services or APIs.</w:t>
                            </w:r>
                          </w:p>
                          <w:p w14:paraId="2380F383" w14:textId="77777777" w:rsidR="00F3024A" w:rsidRPr="00F3024A" w:rsidRDefault="00F3024A" w:rsidP="00F3024A">
                            <w:pPr>
                              <w:spacing w:after="0"/>
                              <w:rPr>
                                <w:color w:val="FFFFFF" w:themeColor="background1"/>
                                <w:sz w:val="12"/>
                                <w:szCs w:val="12"/>
                              </w:rPr>
                            </w:pPr>
                          </w:p>
                          <w:p w14:paraId="269B811D" w14:textId="09B9C400" w:rsidR="00F3024A" w:rsidRPr="00F3024A" w:rsidRDefault="00F3024A" w:rsidP="00F3024A">
                            <w:pPr>
                              <w:spacing w:after="0"/>
                              <w:rPr>
                                <w:color w:val="FFFFFF" w:themeColor="background1"/>
                                <w:sz w:val="28"/>
                                <w:szCs w:val="28"/>
                              </w:rPr>
                            </w:pPr>
                            <w:r w:rsidRPr="00F3024A">
                              <w:rPr>
                                <w:color w:val="FFFFFF" w:themeColor="background1"/>
                                <w:sz w:val="28"/>
                                <w:szCs w:val="28"/>
                              </w:rPr>
                              <w:t>Each layer builds on the one beneath it.</w:t>
                            </w:r>
                          </w:p>
                          <w:p w14:paraId="56393FCD" w14:textId="7C21557A" w:rsidR="00F3024A" w:rsidRPr="00F3024A" w:rsidRDefault="00F3024A" w:rsidP="00F3024A">
                            <w:pPr>
                              <w:spacing w:after="0"/>
                              <w:rPr>
                                <w:color w:val="FFFFFF" w:themeColor="background1"/>
                                <w:sz w:val="28"/>
                                <w:szCs w:val="28"/>
                              </w:rPr>
                            </w:pPr>
                            <w:r w:rsidRPr="00F3024A">
                              <w:rPr>
                                <w:color w:val="FFFFFF" w:themeColor="background1"/>
                                <w:sz w:val="28"/>
                                <w:szCs w:val="28"/>
                              </w:rPr>
                              <w:t>Why Software Matters</w:t>
                            </w:r>
                          </w:p>
                          <w:p w14:paraId="7B0EB0CD" w14:textId="36B4EEC8" w:rsidR="00F3024A" w:rsidRPr="00F3024A" w:rsidRDefault="00F3024A" w:rsidP="00F3024A">
                            <w:pPr>
                              <w:spacing w:after="0"/>
                              <w:rPr>
                                <w:color w:val="FFFFFF" w:themeColor="background1"/>
                              </w:rPr>
                            </w:pPr>
                            <w:r w:rsidRPr="00F3024A">
                              <w:rPr>
                                <w:color w:val="FFFFFF" w:themeColor="background1"/>
                              </w:rPr>
                              <w:t>1. Empowering Innovation</w:t>
                            </w:r>
                          </w:p>
                          <w:p w14:paraId="3BA03FBD" w14:textId="6505CA64" w:rsidR="00F3024A" w:rsidRPr="00F3024A" w:rsidRDefault="00F3024A" w:rsidP="00F3024A">
                            <w:pPr>
                              <w:spacing w:after="0"/>
                              <w:rPr>
                                <w:color w:val="FFFFFF" w:themeColor="background1"/>
                              </w:rPr>
                            </w:pPr>
                            <w:r w:rsidRPr="00F3024A">
                              <w:rPr>
                                <w:color w:val="FFFFFF" w:themeColor="background1"/>
                              </w:rPr>
                              <w:t>Software isn’t just utility — it’s the engine that drives modern industries. From AI models diagnosing diseases, to control systems managing power grids, to platforms enabling remote work, nearly every advancement today leans on software.</w:t>
                            </w:r>
                          </w:p>
                          <w:p w14:paraId="0DBA0D1B" w14:textId="77777777" w:rsidR="00F3024A" w:rsidRPr="00F3024A" w:rsidRDefault="00F3024A" w:rsidP="00F3024A">
                            <w:pPr>
                              <w:spacing w:after="0"/>
                              <w:rPr>
                                <w:color w:val="FFFFFF" w:themeColor="background1"/>
                              </w:rPr>
                            </w:pPr>
                            <w:r w:rsidRPr="00F3024A">
                              <w:rPr>
                                <w:color w:val="FFFFFF" w:themeColor="background1"/>
                              </w:rPr>
                              <w:t>2. Scale &amp; Reach</w:t>
                            </w:r>
                          </w:p>
                          <w:p w14:paraId="420EFBDF" w14:textId="7FFFAFC6" w:rsidR="00F3024A" w:rsidRPr="00F3024A" w:rsidRDefault="00F3024A" w:rsidP="00F3024A">
                            <w:pPr>
                              <w:spacing w:after="0"/>
                              <w:rPr>
                                <w:color w:val="FFFFFF" w:themeColor="background1"/>
                              </w:rPr>
                            </w:pPr>
                            <w:r w:rsidRPr="00F3024A">
                              <w:rPr>
                                <w:color w:val="FFFFFF" w:themeColor="background1"/>
                              </w:rPr>
                              <w:t>A single app or platform can reach millions worldwide — updating the code once propagates improvements, bug fixes, or new features everywhere.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B0337AB" id="_x0000_t202" coordsize="21600,21600" o:spt="202" path="m,l,21600r21600,l21600,xe">
                <v:stroke joinstyle="miter"/>
                <v:path gradientshapeok="t" o:connecttype="rect"/>
              </v:shapetype>
              <v:shape id="Text Box 3" o:spid="_x0000_s1026" type="#_x0000_t202" style="position:absolute;margin-left:18.55pt;margin-top:24pt;width:306pt;height:814.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" filled="f" stroked="f" strokeweight=".5pt">
                <v:textbox>
                  <w:txbxContent>
                    <w:p w14:paraId="43DE9481" w14:textId="77777777" w:rsidR="00D04AE9" w:rsidRPr="00234A5D" w:rsidRDefault="00D04AE9" w:rsidP="00D04AE9">
                      <w:pPr>
                        <w:spacing w:after="0"/>
                        <w:rPr>
                          <w:b/>
                          <w:bCs/>
                          <w:color w:val="FFFFFF" w:themeColor="background1"/>
                          <w:sz w:val="32"/>
                          <w:szCs w:val="32"/>
                        </w:rPr>
                      </w:pPr>
                      <w:r w:rsidRPr="00234A5D">
                        <w:rPr>
                          <w:b/>
                          <w:bCs/>
                          <w:color w:val="FFFFFF" w:themeColor="background1"/>
                          <w:sz w:val="52"/>
                          <w:szCs w:val="52"/>
                        </w:rPr>
                        <w:t xml:space="preserve">Software: </w:t>
                      </w:r>
                      <w:r w:rsidRPr="00234A5D">
                        <w:rPr>
                          <w:b/>
                          <w:bCs/>
                          <w:color w:val="FFFFFF" w:themeColor="background1"/>
                          <w:sz w:val="36"/>
                          <w:szCs w:val="36"/>
                        </w:rPr>
                        <w:t>The Invisible</w:t>
                      </w:r>
                    </w:p>
                    <w:p w14:paraId="22E8CB0B" w14:textId="2ECE855A" w:rsidR="00D04AE9" w:rsidRPr="00234A5D" w:rsidRDefault="00D04AE9" w:rsidP="00D04AE9">
                      <w:pPr>
                        <w:spacing w:after="0"/>
                        <w:rPr>
                          <w:b/>
                          <w:bCs/>
                          <w:color w:val="FFFFFF" w:themeColor="background1"/>
                          <w:sz w:val="36"/>
                          <w:szCs w:val="36"/>
                        </w:rPr>
                      </w:pPr>
                      <w:r w:rsidRPr="00234A5D">
                        <w:rPr>
                          <w:b/>
                          <w:bCs/>
                          <w:color w:val="FFFFFF" w:themeColor="background1"/>
                          <w:sz w:val="36"/>
                          <w:szCs w:val="36"/>
                        </w:rPr>
                        <w:t xml:space="preserve"> Maestro of Modern Life</w:t>
                      </w:r>
                    </w:p>
                    <w:p w14:paraId="43B02C36" w14:textId="0F62BD79" w:rsidR="00D04AE9" w:rsidRPr="00234A5D" w:rsidRDefault="00D04AE9" w:rsidP="00F3024A">
                      <w:pPr>
                        <w:spacing w:after="0"/>
                        <w:rPr>
                          <w:color w:val="FFFFFF" w:themeColor="background1"/>
                          <w:sz w:val="24"/>
                          <w:szCs w:val="24"/>
                        </w:rPr>
                      </w:pPr>
                      <w:r w:rsidRPr="00234A5D">
                        <w:rPr>
                          <w:color w:val="FFFFFF" w:themeColor="background1"/>
                          <w:sz w:val="24"/>
                          <w:szCs w:val="24"/>
                        </w:rPr>
                        <w:t>You swipe your phone, type a search, or ask Alexa for the weather — and seconds later, the results appear. You might think it’s the hardware doing all the work. But hidden behind every digital action is software: the invisible instructions that orchestrate every movement in our devices, systems, and even industries.</w:t>
                      </w:r>
                    </w:p>
                    <w:p w14:paraId="225D867B" w14:textId="11D9B8F6" w:rsidR="00D04AE9" w:rsidRPr="00234A5D" w:rsidRDefault="00D04AE9" w:rsidP="00F3024A">
                      <w:pPr>
                        <w:spacing w:after="0"/>
                        <w:rPr>
                          <w:b/>
                          <w:bCs/>
                          <w:color w:val="FFFFFF" w:themeColor="background1"/>
                          <w:sz w:val="36"/>
                          <w:szCs w:val="36"/>
                        </w:rPr>
                      </w:pPr>
                      <w:r w:rsidRPr="00234A5D">
                        <w:rPr>
                          <w:b/>
                          <w:bCs/>
                          <w:color w:val="FFFFFF" w:themeColor="background1"/>
                          <w:sz w:val="36"/>
                          <w:szCs w:val="36"/>
                        </w:rPr>
                        <w:t>From Blueprint to Code: The Story of Software</w:t>
                      </w:r>
                    </w:p>
                    <w:p w14:paraId="566A1C0F" w14:textId="12AABB28" w:rsidR="00D04AE9" w:rsidRPr="00234A5D" w:rsidRDefault="00D04AE9" w:rsidP="00234A5D">
                      <w:pPr>
                        <w:spacing w:after="0"/>
                        <w:rPr>
                          <w:color w:val="FFFFFF" w:themeColor="background1"/>
                          <w:sz w:val="24"/>
                          <w:szCs w:val="24"/>
                        </w:rPr>
                      </w:pPr>
                      <w:r w:rsidRPr="00234A5D">
                        <w:rPr>
                          <w:color w:val="FFFFFF" w:themeColor="background1"/>
                          <w:sz w:val="24"/>
                          <w:szCs w:val="24"/>
                        </w:rPr>
                        <w:t xml:space="preserve">Software may seem like a modern invention, but its roots trace back centuries. In the 1800s, Charles Babbage’s designs for the Analytical Engine hinted at programmable machines — Ada Lovelace even wrote “notes” interpreted as early algorithms. </w:t>
                      </w:r>
                    </w:p>
                    <w:p w14:paraId="435401E3" w14:textId="3ADA9AA4" w:rsidR="00D04AE9" w:rsidRPr="00234A5D" w:rsidRDefault="00D04AE9" w:rsidP="00234A5D">
                      <w:pPr>
                        <w:spacing w:after="0"/>
                        <w:rPr>
                          <w:color w:val="FFFFFF" w:themeColor="background1"/>
                          <w:sz w:val="24"/>
                          <w:szCs w:val="24"/>
                        </w:rPr>
                      </w:pPr>
                      <w:r w:rsidRPr="00234A5D">
                        <w:rPr>
                          <w:color w:val="FFFFFF" w:themeColor="background1"/>
                          <w:sz w:val="24"/>
                          <w:szCs w:val="24"/>
                        </w:rPr>
                        <w:t xml:space="preserve">Fast forward to the mid-20th century, and computing really took off. Machines like the Manchester “Baby” ran early software programs, and by the 1950s, high-level languages like COBOL and FORTRAN made it easier for humans to speak to machines. </w:t>
                      </w:r>
                    </w:p>
                    <w:p w14:paraId="7D2EA3BE" w14:textId="08D947F8" w:rsidR="00D04AE9" w:rsidRPr="00234A5D" w:rsidRDefault="00D04AE9" w:rsidP="00234A5D">
                      <w:pPr>
                        <w:spacing w:after="0"/>
                        <w:rPr>
                          <w:color w:val="FFFFFF" w:themeColor="background1"/>
                          <w:sz w:val="24"/>
                          <w:szCs w:val="24"/>
                        </w:rPr>
                      </w:pPr>
                      <w:r w:rsidRPr="00234A5D">
                        <w:rPr>
                          <w:color w:val="FFFFFF" w:themeColor="background1"/>
                          <w:sz w:val="24"/>
                          <w:szCs w:val="24"/>
                        </w:rPr>
                        <w:t>By the late 1960s and early 1970s, the discipline of software engineering emerged — recognizing that building software at scale required systematic methods, modularity, testing, and discipline.</w:t>
                      </w:r>
                    </w:p>
                    <w:p w14:paraId="017848BE" w14:textId="0612569F" w:rsidR="00D04AE9" w:rsidRPr="00234A5D" w:rsidRDefault="00D04AE9" w:rsidP="00234A5D">
                      <w:pPr>
                        <w:spacing w:after="0"/>
                        <w:rPr>
                          <w:b/>
                          <w:bCs/>
                          <w:color w:val="FFFFFF" w:themeColor="background1"/>
                          <w:sz w:val="36"/>
                          <w:szCs w:val="36"/>
                        </w:rPr>
                      </w:pPr>
                      <w:r w:rsidRPr="00234A5D">
                        <w:rPr>
                          <w:b/>
                          <w:bCs/>
                          <w:color w:val="FFFFFF" w:themeColor="background1"/>
                          <w:sz w:val="36"/>
                          <w:szCs w:val="36"/>
                        </w:rPr>
                        <w:t>The Many Faces of Software</w:t>
                      </w:r>
                    </w:p>
                    <w:p w14:paraId="6333918D" w14:textId="11CBDF67" w:rsidR="00D04AE9" w:rsidRPr="00234A5D" w:rsidRDefault="00D04AE9" w:rsidP="00234A5D">
                      <w:pPr>
                        <w:spacing w:after="0"/>
                        <w:rPr>
                          <w:color w:val="FFFFFF" w:themeColor="background1"/>
                          <w:sz w:val="24"/>
                          <w:szCs w:val="24"/>
                        </w:rPr>
                      </w:pPr>
                      <w:r w:rsidRPr="00234A5D">
                        <w:rPr>
                          <w:color w:val="FFFFFF" w:themeColor="background1"/>
                          <w:sz w:val="24"/>
                          <w:szCs w:val="24"/>
                        </w:rPr>
                        <w:t>Software isn’t a single thing — it comes in layers, each with its role:</w:t>
                      </w:r>
                    </w:p>
                    <w:p w14:paraId="2A5DAF82" w14:textId="1DA659B3" w:rsidR="00D04AE9" w:rsidRPr="00234A5D" w:rsidRDefault="00D04AE9" w:rsidP="00234A5D">
                      <w:pPr>
                        <w:spacing w:after="0"/>
                        <w:rPr>
                          <w:color w:val="FFFFFF" w:themeColor="background1"/>
                          <w:sz w:val="24"/>
                          <w:szCs w:val="24"/>
                        </w:rPr>
                      </w:pPr>
                      <w:r w:rsidRPr="00F3024A">
                        <w:rPr>
                          <w:b/>
                          <w:bCs/>
                          <w:color w:val="FFFFFF" w:themeColor="background1"/>
                          <w:sz w:val="24"/>
                          <w:szCs w:val="24"/>
                        </w:rPr>
                        <w:t>System Software</w:t>
                      </w:r>
                      <w:r w:rsidRPr="00234A5D">
                        <w:rPr>
                          <w:color w:val="FFFFFF" w:themeColor="background1"/>
                          <w:sz w:val="24"/>
                          <w:szCs w:val="24"/>
                        </w:rPr>
                        <w:t xml:space="preserve"> – The foundational layer (e.g. operating systems, device drivers) that lets hardware and user programs communicate.</w:t>
                      </w:r>
                    </w:p>
                    <w:p w14:paraId="3C343F24" w14:textId="7E22F1E2" w:rsidR="00D04AE9" w:rsidRPr="00234A5D" w:rsidRDefault="00D04AE9" w:rsidP="00234A5D">
                      <w:pPr>
                        <w:spacing w:after="0"/>
                        <w:rPr>
                          <w:color w:val="FFFFFF" w:themeColor="background1"/>
                          <w:sz w:val="24"/>
                          <w:szCs w:val="24"/>
                        </w:rPr>
                      </w:pPr>
                      <w:r w:rsidRPr="00F3024A">
                        <w:rPr>
                          <w:b/>
                          <w:bCs/>
                          <w:color w:val="FFFFFF" w:themeColor="background1"/>
                          <w:sz w:val="24"/>
                          <w:szCs w:val="24"/>
                        </w:rPr>
                        <w:t>Application Software –</w:t>
                      </w:r>
                      <w:r w:rsidRPr="00234A5D">
                        <w:rPr>
                          <w:color w:val="FFFFFF" w:themeColor="background1"/>
                          <w:sz w:val="24"/>
                          <w:szCs w:val="24"/>
                        </w:rPr>
                        <w:t xml:space="preserve"> The tools we interact with every day — word processors, media apps, browsers, games.</w:t>
                      </w:r>
                    </w:p>
                    <w:p w14:paraId="7C1D421A" w14:textId="1ECEC9DD" w:rsidR="00D04AE9" w:rsidRPr="00234A5D" w:rsidRDefault="00D04AE9" w:rsidP="00234A5D">
                      <w:pPr>
                        <w:spacing w:after="0"/>
                        <w:rPr>
                          <w:color w:val="FFFFFF" w:themeColor="background1"/>
                          <w:sz w:val="24"/>
                          <w:szCs w:val="24"/>
                        </w:rPr>
                      </w:pPr>
                      <w:r w:rsidRPr="00F3024A">
                        <w:rPr>
                          <w:b/>
                          <w:bCs/>
                          <w:color w:val="FFFFFF" w:themeColor="background1"/>
                          <w:sz w:val="24"/>
                          <w:szCs w:val="24"/>
                        </w:rPr>
                        <w:t>Programming Tools &amp; IDEs</w:t>
                      </w:r>
                      <w:r w:rsidRPr="00234A5D">
                        <w:rPr>
                          <w:color w:val="FFFFFF" w:themeColor="background1"/>
                          <w:sz w:val="24"/>
                          <w:szCs w:val="24"/>
                        </w:rPr>
                        <w:t xml:space="preserve"> – The environments, compilers, and debuggers developers use to build new software.</w:t>
                      </w:r>
                    </w:p>
                    <w:p w14:paraId="097DEB1E" w14:textId="77777777" w:rsidR="00D04AE9" w:rsidRPr="00234A5D" w:rsidRDefault="00D04AE9" w:rsidP="00234A5D">
                      <w:pPr>
                        <w:spacing w:after="0"/>
                        <w:rPr>
                          <w:color w:val="FFFFFF" w:themeColor="background1"/>
                          <w:sz w:val="24"/>
                          <w:szCs w:val="24"/>
                        </w:rPr>
                      </w:pPr>
                      <w:r w:rsidRPr="00234A5D">
                        <w:rPr>
                          <w:color w:val="FFFFFF" w:themeColor="background1"/>
                          <w:sz w:val="24"/>
                          <w:szCs w:val="24"/>
                        </w:rPr>
                        <w:t>Middleware / Integration Software – The “glue” connecting different systems, enabling communication between services or APIs.</w:t>
                      </w:r>
                    </w:p>
                    <w:p w14:paraId="2380F383" w14:textId="77777777" w:rsidR="00F3024A" w:rsidRPr="00F3024A" w:rsidRDefault="00F3024A" w:rsidP="00F3024A">
                      <w:pPr>
                        <w:spacing w:after="0"/>
                        <w:rPr>
                          <w:color w:val="FFFFFF" w:themeColor="background1"/>
                          <w:sz w:val="12"/>
                          <w:szCs w:val="12"/>
                        </w:rPr>
                      </w:pPr>
                    </w:p>
                    <w:p w14:paraId="269B811D" w14:textId="09B9C400" w:rsidR="00F3024A" w:rsidRPr="00F3024A" w:rsidRDefault="00F3024A" w:rsidP="00F3024A">
                      <w:pPr>
                        <w:spacing w:after="0"/>
                        <w:rPr>
                          <w:color w:val="FFFFFF" w:themeColor="background1"/>
                          <w:sz w:val="28"/>
                          <w:szCs w:val="28"/>
                        </w:rPr>
                      </w:pPr>
                      <w:r w:rsidRPr="00F3024A">
                        <w:rPr>
                          <w:color w:val="FFFFFF" w:themeColor="background1"/>
                          <w:sz w:val="28"/>
                          <w:szCs w:val="28"/>
                        </w:rPr>
                        <w:t>Each layer builds on the one beneath it.</w:t>
                      </w:r>
                    </w:p>
                    <w:p w14:paraId="56393FCD" w14:textId="7C21557A" w:rsidR="00F3024A" w:rsidRPr="00F3024A" w:rsidRDefault="00F3024A" w:rsidP="00F3024A">
                      <w:pPr>
                        <w:spacing w:after="0"/>
                        <w:rPr>
                          <w:color w:val="FFFFFF" w:themeColor="background1"/>
                          <w:sz w:val="28"/>
                          <w:szCs w:val="28"/>
                        </w:rPr>
                      </w:pPr>
                      <w:r w:rsidRPr="00F3024A">
                        <w:rPr>
                          <w:color w:val="FFFFFF" w:themeColor="background1"/>
                          <w:sz w:val="28"/>
                          <w:szCs w:val="28"/>
                        </w:rPr>
                        <w:t>Why Software Matters</w:t>
                      </w:r>
                    </w:p>
                    <w:p w14:paraId="7B0EB0CD" w14:textId="36B4EEC8" w:rsidR="00F3024A" w:rsidRPr="00F3024A" w:rsidRDefault="00F3024A" w:rsidP="00F3024A">
                      <w:pPr>
                        <w:spacing w:after="0"/>
                        <w:rPr>
                          <w:color w:val="FFFFFF" w:themeColor="background1"/>
                        </w:rPr>
                      </w:pPr>
                      <w:r w:rsidRPr="00F3024A">
                        <w:rPr>
                          <w:color w:val="FFFFFF" w:themeColor="background1"/>
                        </w:rPr>
                        <w:t>1. Empowering Innovation</w:t>
                      </w:r>
                    </w:p>
                    <w:p w14:paraId="3BA03FBD" w14:textId="6505CA64" w:rsidR="00F3024A" w:rsidRPr="00F3024A" w:rsidRDefault="00F3024A" w:rsidP="00F3024A">
                      <w:pPr>
                        <w:spacing w:after="0"/>
                        <w:rPr>
                          <w:color w:val="FFFFFF" w:themeColor="background1"/>
                        </w:rPr>
                      </w:pPr>
                      <w:r w:rsidRPr="00F3024A">
                        <w:rPr>
                          <w:color w:val="FFFFFF" w:themeColor="background1"/>
                        </w:rPr>
                        <w:t>Software isn’t just utility — it’s the engine that drives modern industries. From AI models diagnosing diseases, to control systems managing power grids, to platforms enabling remote work, nearly every advancement today leans on software.</w:t>
                      </w:r>
                    </w:p>
                    <w:p w14:paraId="0DBA0D1B" w14:textId="77777777" w:rsidR="00F3024A" w:rsidRPr="00F3024A" w:rsidRDefault="00F3024A" w:rsidP="00F3024A">
                      <w:pPr>
                        <w:spacing w:after="0"/>
                        <w:rPr>
                          <w:color w:val="FFFFFF" w:themeColor="background1"/>
                        </w:rPr>
                      </w:pPr>
                      <w:r w:rsidRPr="00F3024A">
                        <w:rPr>
                          <w:color w:val="FFFFFF" w:themeColor="background1"/>
                        </w:rPr>
                        <w:t>2. Scale &amp; Reach</w:t>
                      </w:r>
                    </w:p>
                    <w:p w14:paraId="420EFBDF" w14:textId="7FFFAFC6" w:rsidR="00F3024A" w:rsidRPr="00F3024A" w:rsidRDefault="00F3024A" w:rsidP="00F3024A">
                      <w:pPr>
                        <w:spacing w:after="0"/>
                        <w:rPr>
                          <w:color w:val="FFFFFF" w:themeColor="background1"/>
                        </w:rPr>
                      </w:pPr>
                      <w:r w:rsidRPr="00F3024A">
                        <w:rPr>
                          <w:color w:val="FFFFFF" w:themeColor="background1"/>
                        </w:rPr>
                        <w:t>A single app or platform can reach millions worldwide — updating the code once propagates improvements, bug fixes, or new features everywhere.</w:t>
                      </w:r>
                    </w:p>
                  </w:txbxContent>
                </v:textbox>
              </v:shape>
            </w:pict>
          </mc:Fallback>
        </mc:AlternateContent>
      </w:r>
      <w:r w:rsidR="00F3024A">
        <w:rPr>
          <w:noProof/>
          <w:lang w:val="en-US"/>
        </w:rPr>
        <mc:AlternateContent>
          <mc:Choice Requires="wps">
            <w:drawing>
              <wp:anchor distT="0" distB="0" distL="114300" distR="114300" simplePos="0" relativeHeight="251660288" behindDoc="0" locked="0" layoutInCell="1" allowOverlap="1" wp14:anchorId="52766BB2" wp14:editId="1AE07A7D">
                <wp:simplePos x="0" y="0"/>
                <wp:positionH relativeFrom="column">
                  <wp:posOffset>4357255</wp:posOffset>
                </wp:positionH>
                <wp:positionV relativeFrom="paragraph">
                  <wp:posOffset>48492</wp:posOffset>
                </wp:positionV>
                <wp:extent cx="3124200" cy="10611600"/>
                <wp:effectExtent l="0" t="0" r="0" b="0"/>
                <wp:wrapNone/>
                <wp:docPr id="1806445744" name="Text Box 4"/>
                <wp:cNvGraphicFramePr/>
                <a:graphic xmlns:a="http://schemas.openxmlformats.org/drawingml/2006/main">
                  <a:graphicData uri="http://schemas.microsoft.com/office/word/2010/wordprocessingShape">
                    <wps:wsp>
                      <wps:cNvSpPr txBox="1"/>
                      <wps:spPr>
                        <a:xfrm>
                          <a:off x="0" y="0"/>
                          <a:ext cx="3124200" cy="10611600"/>
                        </a:xfrm>
                        <a:prstGeom prst="rect">
                          <a:avLst/>
                        </a:prstGeom>
                        <a:noFill/>
                        <a:ln w="6350">
                          <a:noFill/>
                        </a:ln>
                      </wps:spPr>
                      <wps:txbx>
                        <w:txbxContent>
                          <w:p w14:paraId="220604B5" w14:textId="77777777" w:rsidR="00F3024A" w:rsidRPr="00F3024A" w:rsidRDefault="00F3024A" w:rsidP="00F3024A">
                            <w:pPr>
                              <w:spacing w:after="0"/>
                            </w:pPr>
                            <w:r w:rsidRPr="00F3024A">
                              <w:t>3. Efficiency &amp; Automation</w:t>
                            </w:r>
                          </w:p>
                          <w:p w14:paraId="2B817F86" w14:textId="1365A215" w:rsidR="00F3024A" w:rsidRPr="00F3024A" w:rsidRDefault="00F3024A" w:rsidP="00F3024A">
                            <w:pPr>
                              <w:spacing w:after="0"/>
                            </w:pPr>
                            <w:r w:rsidRPr="00F3024A">
                              <w:t>Tasks that once required armies of humans — data entry, calculations, scheduling — now get done in milliseconds.</w:t>
                            </w:r>
                          </w:p>
                          <w:p w14:paraId="39A0EF33" w14:textId="4A51499A" w:rsidR="00F3024A" w:rsidRPr="00F3024A" w:rsidRDefault="00F3024A" w:rsidP="00F3024A">
                            <w:pPr>
                              <w:spacing w:after="0"/>
                            </w:pPr>
                            <w:r w:rsidRPr="00F3024A">
                              <w:t>4. New Business Models</w:t>
                            </w:r>
                          </w:p>
                          <w:p w14:paraId="195A55F9" w14:textId="17CC4AFE" w:rsidR="00F3024A" w:rsidRPr="00F3024A" w:rsidRDefault="00F3024A" w:rsidP="00234A5D">
                            <w:pPr>
                              <w:spacing w:after="0"/>
                            </w:pPr>
                            <w:r w:rsidRPr="00F3024A">
                              <w:t>Software-as-a-Service (SaaS), subscription models, cloud platforms — all made possible because software is not a fixed physical good, but something that can evolve, be distributed, and reused.</w:t>
                            </w:r>
                          </w:p>
                          <w:p w14:paraId="432E4DBA" w14:textId="5A9ECE39" w:rsidR="00234A5D" w:rsidRPr="00234A5D" w:rsidRDefault="00234A5D" w:rsidP="00234A5D">
                            <w:pPr>
                              <w:spacing w:after="0"/>
                              <w:rPr>
                                <w:sz w:val="32"/>
                                <w:szCs w:val="32"/>
                              </w:rPr>
                            </w:pPr>
                            <w:r w:rsidRPr="00234A5D">
                              <w:rPr>
                                <w:sz w:val="32"/>
                                <w:szCs w:val="32"/>
                              </w:rPr>
                              <w:t>The Challenges Behind the Magic</w:t>
                            </w:r>
                          </w:p>
                          <w:p w14:paraId="67856150" w14:textId="53797899" w:rsidR="00234A5D" w:rsidRPr="00F3024A" w:rsidRDefault="00234A5D" w:rsidP="00234A5D">
                            <w:pPr>
                              <w:spacing w:after="0"/>
                            </w:pPr>
                            <w:r w:rsidRPr="00F3024A">
                              <w:t>Of course, software comes with its own set of battles:</w:t>
                            </w:r>
                          </w:p>
                          <w:p w14:paraId="02F31F4B" w14:textId="750243DE" w:rsidR="00234A5D" w:rsidRPr="00F3024A" w:rsidRDefault="00234A5D" w:rsidP="00234A5D">
                            <w:pPr>
                              <w:pStyle w:val="ListParagraph"/>
                              <w:numPr>
                                <w:ilvl w:val="0"/>
                                <w:numId w:val="1"/>
                              </w:numPr>
                              <w:spacing w:after="0"/>
                            </w:pPr>
                            <w:r w:rsidRPr="00F3024A">
                              <w:t>Security &amp; Privacy</w:t>
                            </w:r>
                            <w:r w:rsidRPr="00F3024A">
                              <w:t>:</w:t>
                            </w:r>
                          </w:p>
                          <w:p w14:paraId="728897A0" w14:textId="7614761F" w:rsidR="00234A5D" w:rsidRPr="00F3024A" w:rsidRDefault="00234A5D" w:rsidP="00234A5D">
                            <w:pPr>
                              <w:spacing w:after="0"/>
                            </w:pPr>
                            <w:r w:rsidRPr="00F3024A">
                              <w:t>Bugs, vulnerabilities, and data leaks remain ever-present dangers.</w:t>
                            </w:r>
                          </w:p>
                          <w:p w14:paraId="7D2DCCEF" w14:textId="72F2A43D" w:rsidR="00234A5D" w:rsidRPr="00F3024A" w:rsidRDefault="00234A5D" w:rsidP="00234A5D">
                            <w:pPr>
                              <w:pStyle w:val="ListParagraph"/>
                              <w:numPr>
                                <w:ilvl w:val="0"/>
                                <w:numId w:val="1"/>
                              </w:numPr>
                              <w:spacing w:after="0"/>
                            </w:pPr>
                            <w:r w:rsidRPr="00F3024A">
                              <w:t>Maintenance &amp; Legacy Systems</w:t>
                            </w:r>
                            <w:r w:rsidRPr="00F3024A">
                              <w:t>:</w:t>
                            </w:r>
                          </w:p>
                          <w:p w14:paraId="04309C06" w14:textId="65333960" w:rsidR="00234A5D" w:rsidRPr="00F3024A" w:rsidRDefault="00234A5D" w:rsidP="00234A5D">
                            <w:pPr>
                              <w:spacing w:after="0"/>
                            </w:pPr>
                            <w:r w:rsidRPr="00F3024A">
                              <w:t>Old code</w:t>
                            </w:r>
                            <w:r w:rsidRPr="00F3024A">
                              <w:t xml:space="preserve"> </w:t>
                            </w:r>
                            <w:r w:rsidRPr="00F3024A">
                              <w:t>still lingers. Updating or replacing it can be complex and risky.</w:t>
                            </w:r>
                          </w:p>
                          <w:p w14:paraId="57DE394B" w14:textId="6193BD75" w:rsidR="00234A5D" w:rsidRPr="00F3024A" w:rsidRDefault="00234A5D" w:rsidP="00234A5D">
                            <w:pPr>
                              <w:pStyle w:val="ListParagraph"/>
                              <w:numPr>
                                <w:ilvl w:val="0"/>
                                <w:numId w:val="1"/>
                              </w:numPr>
                              <w:spacing w:after="0"/>
                            </w:pPr>
                            <w:r w:rsidRPr="00F3024A">
                              <w:t>Rapid Change &amp; Complexity</w:t>
                            </w:r>
                            <w:r w:rsidRPr="00F3024A">
                              <w:t>:</w:t>
                            </w:r>
                          </w:p>
                          <w:p w14:paraId="19BC05D3" w14:textId="6931899D" w:rsidR="00234A5D" w:rsidRPr="00F3024A" w:rsidRDefault="00234A5D" w:rsidP="00234A5D">
                            <w:pPr>
                              <w:spacing w:after="0"/>
                            </w:pPr>
                            <w:r w:rsidRPr="00F3024A">
                              <w:t>Technologies evolve fast — keeping pace is hard for organizations and developers alike.</w:t>
                            </w:r>
                          </w:p>
                          <w:p w14:paraId="5D38266D" w14:textId="7BD810BC" w:rsidR="00234A5D" w:rsidRPr="00F3024A" w:rsidRDefault="00234A5D" w:rsidP="00234A5D">
                            <w:pPr>
                              <w:pStyle w:val="ListParagraph"/>
                              <w:numPr>
                                <w:ilvl w:val="0"/>
                                <w:numId w:val="1"/>
                              </w:numPr>
                              <w:spacing w:after="0"/>
                            </w:pPr>
                            <w:r w:rsidRPr="00F3024A">
                              <w:t>Quality &amp; Testing</w:t>
                            </w:r>
                            <w:r w:rsidRPr="00F3024A">
                              <w:t>:</w:t>
                            </w:r>
                          </w:p>
                          <w:p w14:paraId="4E270BF9" w14:textId="77777777" w:rsidR="00234A5D" w:rsidRPr="00F3024A" w:rsidRDefault="00234A5D" w:rsidP="00234A5D">
                            <w:pPr>
                              <w:spacing w:after="0"/>
                            </w:pPr>
                            <w:r w:rsidRPr="00F3024A">
                              <w:t>As systems grow in scale and interconnection, ensuring correctness becomes harder.</w:t>
                            </w:r>
                          </w:p>
                          <w:p w14:paraId="27572BF1" w14:textId="6D6DFC73" w:rsidR="00234A5D" w:rsidRPr="00234A5D" w:rsidRDefault="00234A5D" w:rsidP="00234A5D">
                            <w:pPr>
                              <w:spacing w:after="0"/>
                              <w:rPr>
                                <w:sz w:val="32"/>
                                <w:szCs w:val="32"/>
                              </w:rPr>
                            </w:pPr>
                            <w:r w:rsidRPr="00234A5D">
                              <w:rPr>
                                <w:sz w:val="32"/>
                                <w:szCs w:val="32"/>
                              </w:rPr>
                              <w:t>Glimpse into the Future</w:t>
                            </w:r>
                          </w:p>
                          <w:p w14:paraId="563D7259" w14:textId="77777777" w:rsidR="00234A5D" w:rsidRPr="00F3024A" w:rsidRDefault="00234A5D" w:rsidP="00234A5D">
                            <w:pPr>
                              <w:spacing w:after="0"/>
                            </w:pPr>
                            <w:r w:rsidRPr="00F3024A">
                              <w:t>Artificial Intelligence &amp; Autonomy</w:t>
                            </w:r>
                          </w:p>
                          <w:p w14:paraId="7A867FFA" w14:textId="64781296" w:rsidR="00234A5D" w:rsidRPr="00F3024A" w:rsidRDefault="00234A5D" w:rsidP="00234A5D">
                            <w:pPr>
                              <w:spacing w:after="0"/>
                            </w:pPr>
                            <w:r w:rsidRPr="00F3024A">
                              <w:t>Software is becoming smarter — able to adapt, self-learn, and take autonomous decisions.</w:t>
                            </w:r>
                          </w:p>
                          <w:p w14:paraId="14E89A07" w14:textId="77777777" w:rsidR="00234A5D" w:rsidRPr="00F3024A" w:rsidRDefault="00234A5D" w:rsidP="00234A5D">
                            <w:pPr>
                              <w:spacing w:after="0"/>
                            </w:pPr>
                            <w:r w:rsidRPr="00F3024A">
                              <w:t>Cloud &amp; Edge Hybridization</w:t>
                            </w:r>
                          </w:p>
                          <w:p w14:paraId="02A8C976" w14:textId="51311ED1" w:rsidR="00234A5D" w:rsidRPr="00F3024A" w:rsidRDefault="00234A5D" w:rsidP="00234A5D">
                            <w:pPr>
                              <w:spacing w:after="0"/>
                            </w:pPr>
                            <w:r w:rsidRPr="00F3024A">
                              <w:t>Applications will fluidly distribute across cloud servers and on-device (“edge”) computing for better performance and responsiveness.</w:t>
                            </w:r>
                          </w:p>
                          <w:p w14:paraId="2045579C" w14:textId="77777777" w:rsidR="00234A5D" w:rsidRPr="00F3024A" w:rsidRDefault="00234A5D" w:rsidP="00234A5D">
                            <w:pPr>
                              <w:spacing w:after="0"/>
                            </w:pPr>
                            <w:r w:rsidRPr="00F3024A">
                              <w:t>Internet of Everything</w:t>
                            </w:r>
                          </w:p>
                          <w:p w14:paraId="4683E2EE" w14:textId="49A4C547" w:rsidR="00234A5D" w:rsidRPr="00F3024A" w:rsidRDefault="00234A5D" w:rsidP="00234A5D">
                            <w:pPr>
                              <w:spacing w:after="0"/>
                            </w:pPr>
                            <w:r w:rsidRPr="00F3024A">
                              <w:t>Every device — refrigerators, cars, wearables — will run software and talk to ecosystems, making environments truly intelligent.</w:t>
                            </w:r>
                          </w:p>
                          <w:p w14:paraId="4CA5AE09" w14:textId="77777777" w:rsidR="00234A5D" w:rsidRPr="00F3024A" w:rsidRDefault="00234A5D" w:rsidP="00234A5D">
                            <w:pPr>
                              <w:spacing w:after="0"/>
                            </w:pPr>
                            <w:r w:rsidRPr="00F3024A">
                              <w:t>Open Repositories &amp; Heritage</w:t>
                            </w:r>
                          </w:p>
                          <w:p w14:paraId="5BF28D5E" w14:textId="7C28F0A4" w:rsidR="00234A5D" w:rsidRPr="00F3024A" w:rsidRDefault="00234A5D" w:rsidP="00234A5D">
                            <w:pPr>
                              <w:spacing w:after="0"/>
                            </w:pPr>
                            <w:r w:rsidRPr="00F3024A">
                              <w:t xml:space="preserve">Large archives like Software Heritage are preserving generations of code and enabling deeper research into how software evolves. </w:t>
                            </w:r>
                          </w:p>
                          <w:p w14:paraId="032645B0" w14:textId="77777777" w:rsidR="00234A5D" w:rsidRPr="00F3024A" w:rsidRDefault="00234A5D" w:rsidP="00234A5D">
                            <w:pPr>
                              <w:spacing w:after="0"/>
                            </w:pPr>
                            <w:r w:rsidRPr="00F3024A">
                              <w:t>Reliability Engineering</w:t>
                            </w:r>
                          </w:p>
                          <w:p w14:paraId="36F5C7B8" w14:textId="6E4C320C" w:rsidR="00234A5D" w:rsidRPr="00F3024A" w:rsidRDefault="00234A5D" w:rsidP="00234A5D">
                            <w:pPr>
                              <w:spacing w:after="0"/>
                            </w:pPr>
                            <w:r w:rsidRPr="00F3024A">
                              <w:t>Reliability (uptime, fault tolerance) has become a discipline of its own, blending software engineering with statistics and systems theory.</w:t>
                            </w:r>
                          </w:p>
                          <w:p w14:paraId="27D08375" w14:textId="77777777" w:rsidR="00F3024A" w:rsidRDefault="00F3024A" w:rsidP="00234A5D">
                            <w:pPr>
                              <w:spacing w:after="0"/>
                              <w:rPr>
                                <w:sz w:val="24"/>
                                <w:szCs w:val="24"/>
                              </w:rPr>
                            </w:pPr>
                          </w:p>
                          <w:p w14:paraId="6429082F" w14:textId="0B4EDDED" w:rsidR="00F3024A" w:rsidRPr="00F3024A" w:rsidRDefault="00F3024A" w:rsidP="00F3024A">
                            <w:pPr>
                              <w:rPr>
                                <w:sz w:val="28"/>
                                <w:szCs w:val="28"/>
                              </w:rPr>
                            </w:pPr>
                            <w:r w:rsidRPr="00F3024A">
                              <w:t>Software is often invisible — you don’t touch it, but you live through it. It underpins the hardware, systems, and services you use every day. As we move forward into an age of AI, connectivity, and smart systems, software will not ju</w:t>
                            </w:r>
                            <w:r w:rsidRPr="00F3024A">
                              <w:t>s</w:t>
                            </w:r>
                            <w:r w:rsidRPr="00F3024A">
                              <w:t>t support change — it will lead it.</w:t>
                            </w:r>
                          </w:p>
                          <w:p w14:paraId="3E5BCFFD" w14:textId="2EF0358E" w:rsidR="0055662E" w:rsidRPr="0055662E" w:rsidRDefault="0055662E" w:rsidP="0055662E">
                            <w:pPr>
                              <w:spacing w:after="0"/>
                              <w:rPr>
                                <w:sz w:val="28"/>
                                <w:szCs w:val="28"/>
                              </w:rPr>
                            </w:pPr>
                            <w:r w:rsidRPr="0055662E">
                              <w:rPr>
                                <w:sz w:val="28"/>
                                <w:szCs w:val="28"/>
                              </w:rPr>
                              <w:t>Suggested Reading &amp; References</w:t>
                            </w:r>
                          </w:p>
                          <w:p w14:paraId="32640D38" w14:textId="24E858CD" w:rsidR="0055662E" w:rsidRPr="0055662E" w:rsidRDefault="0055662E" w:rsidP="0055662E">
                            <w:pPr>
                              <w:spacing w:after="0"/>
                            </w:pPr>
                            <w:r>
                              <w:t>*</w:t>
                            </w:r>
                            <w:r w:rsidRPr="0055662E">
                              <w:t xml:space="preserve">The Evolution of Software Engineering: A </w:t>
                            </w:r>
                            <w:r>
                              <w:t xml:space="preserve">         </w:t>
                            </w:r>
                            <w:r w:rsidRPr="0055662E">
                              <w:t>Historical Perspective</w:t>
                            </w:r>
                          </w:p>
                          <w:p w14:paraId="63914B04" w14:textId="250200EE" w:rsidR="00F3024A" w:rsidRPr="0055662E" w:rsidRDefault="0055662E" w:rsidP="0055662E">
                            <w:pPr>
                              <w:spacing w:after="0"/>
                            </w:pPr>
                            <w:r>
                              <w:t>*</w:t>
                            </w:r>
                            <w:r w:rsidRPr="0055662E">
                              <w:t>A Brief History of Software Development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766BB2" id="Text Box 4" o:spid="_x0000_s1027" type="#_x0000_t202" style="position:absolute;margin-left:343.1pt;margin-top:3.8pt;width:246pt;height:835.5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" filled="f" stroked="f" strokeweight=".5pt">
                <v:textbox>
                  <w:txbxContent>
                    <w:p w14:paraId="220604B5" w14:textId="77777777" w:rsidR="00F3024A" w:rsidRPr="00F3024A" w:rsidRDefault="00F3024A" w:rsidP="00F3024A">
                      <w:pPr>
                        <w:spacing w:after="0"/>
                      </w:pPr>
                      <w:r w:rsidRPr="00F3024A">
                        <w:t>3. Efficiency &amp; Automation</w:t>
                      </w:r>
                    </w:p>
                    <w:p w14:paraId="2B817F86" w14:textId="1365A215" w:rsidR="00F3024A" w:rsidRPr="00F3024A" w:rsidRDefault="00F3024A" w:rsidP="00F3024A">
                      <w:pPr>
                        <w:spacing w:after="0"/>
                      </w:pPr>
                      <w:r w:rsidRPr="00F3024A">
                        <w:t>Tasks that once required armies of humans — data entry, calculations, scheduling — now get done in milliseconds.</w:t>
                      </w:r>
                    </w:p>
                    <w:p w14:paraId="39A0EF33" w14:textId="4A51499A" w:rsidR="00F3024A" w:rsidRPr="00F3024A" w:rsidRDefault="00F3024A" w:rsidP="00F3024A">
                      <w:pPr>
                        <w:spacing w:after="0"/>
                      </w:pPr>
                      <w:r w:rsidRPr="00F3024A">
                        <w:t>4. New Business Models</w:t>
                      </w:r>
                    </w:p>
                    <w:p w14:paraId="195A55F9" w14:textId="17CC4AFE" w:rsidR="00F3024A" w:rsidRPr="00F3024A" w:rsidRDefault="00F3024A" w:rsidP="00234A5D">
                      <w:pPr>
                        <w:spacing w:after="0"/>
                      </w:pPr>
                      <w:r w:rsidRPr="00F3024A">
                        <w:t>Software-as-a-Service (SaaS), subscription models, cloud platforms — all made possible because software is not a fixed physical good, but something that can evolve, be distributed, and reused.</w:t>
                      </w:r>
                    </w:p>
                    <w:p w14:paraId="432E4DBA" w14:textId="5A9ECE39" w:rsidR="00234A5D" w:rsidRPr="00234A5D" w:rsidRDefault="00234A5D" w:rsidP="00234A5D">
                      <w:pPr>
                        <w:spacing w:after="0"/>
                        <w:rPr>
                          <w:sz w:val="32"/>
                          <w:szCs w:val="32"/>
                        </w:rPr>
                      </w:pPr>
                      <w:r w:rsidRPr="00234A5D">
                        <w:rPr>
                          <w:sz w:val="32"/>
                          <w:szCs w:val="32"/>
                        </w:rPr>
                        <w:t>The Challenges Behind the Magic</w:t>
                      </w:r>
                    </w:p>
                    <w:p w14:paraId="67856150" w14:textId="53797899" w:rsidR="00234A5D" w:rsidRPr="00F3024A" w:rsidRDefault="00234A5D" w:rsidP="00234A5D">
                      <w:pPr>
                        <w:spacing w:after="0"/>
                      </w:pPr>
                      <w:r w:rsidRPr="00F3024A">
                        <w:t>Of course, software comes with its own set of battles:</w:t>
                      </w:r>
                    </w:p>
                    <w:p w14:paraId="02F31F4B" w14:textId="750243DE" w:rsidR="00234A5D" w:rsidRPr="00F3024A" w:rsidRDefault="00234A5D" w:rsidP="00234A5D">
                      <w:pPr>
                        <w:pStyle w:val="ListParagraph"/>
                        <w:numPr>
                          <w:ilvl w:val="0"/>
                          <w:numId w:val="1"/>
                        </w:numPr>
                        <w:spacing w:after="0"/>
                      </w:pPr>
                      <w:r w:rsidRPr="00F3024A">
                        <w:t>Security &amp; Privacy</w:t>
                      </w:r>
                      <w:r w:rsidRPr="00F3024A">
                        <w:t>:</w:t>
                      </w:r>
                    </w:p>
                    <w:p w14:paraId="728897A0" w14:textId="7614761F" w:rsidR="00234A5D" w:rsidRPr="00F3024A" w:rsidRDefault="00234A5D" w:rsidP="00234A5D">
                      <w:pPr>
                        <w:spacing w:after="0"/>
                      </w:pPr>
                      <w:r w:rsidRPr="00F3024A">
                        <w:t>Bugs, vulnerabilities, and data leaks remain ever-present dangers.</w:t>
                      </w:r>
                    </w:p>
                    <w:p w14:paraId="7D2DCCEF" w14:textId="72F2A43D" w:rsidR="00234A5D" w:rsidRPr="00F3024A" w:rsidRDefault="00234A5D" w:rsidP="00234A5D">
                      <w:pPr>
                        <w:pStyle w:val="ListParagraph"/>
                        <w:numPr>
                          <w:ilvl w:val="0"/>
                          <w:numId w:val="1"/>
                        </w:numPr>
                        <w:spacing w:after="0"/>
                      </w:pPr>
                      <w:r w:rsidRPr="00F3024A">
                        <w:t>Maintenance &amp; Legacy Systems</w:t>
                      </w:r>
                      <w:r w:rsidRPr="00F3024A">
                        <w:t>:</w:t>
                      </w:r>
                    </w:p>
                    <w:p w14:paraId="04309C06" w14:textId="65333960" w:rsidR="00234A5D" w:rsidRPr="00F3024A" w:rsidRDefault="00234A5D" w:rsidP="00234A5D">
                      <w:pPr>
                        <w:spacing w:after="0"/>
                      </w:pPr>
                      <w:r w:rsidRPr="00F3024A">
                        <w:t>Old code</w:t>
                      </w:r>
                      <w:r w:rsidRPr="00F3024A">
                        <w:t xml:space="preserve"> </w:t>
                      </w:r>
                      <w:r w:rsidRPr="00F3024A">
                        <w:t>still lingers. Updating or replacing it can be complex and risky.</w:t>
                      </w:r>
                    </w:p>
                    <w:p w14:paraId="57DE394B" w14:textId="6193BD75" w:rsidR="00234A5D" w:rsidRPr="00F3024A" w:rsidRDefault="00234A5D" w:rsidP="00234A5D">
                      <w:pPr>
                        <w:pStyle w:val="ListParagraph"/>
                        <w:numPr>
                          <w:ilvl w:val="0"/>
                          <w:numId w:val="1"/>
                        </w:numPr>
                        <w:spacing w:after="0"/>
                      </w:pPr>
                      <w:r w:rsidRPr="00F3024A">
                        <w:t>Rapid Change &amp; Complexity</w:t>
                      </w:r>
                      <w:r w:rsidRPr="00F3024A">
                        <w:t>:</w:t>
                      </w:r>
                    </w:p>
                    <w:p w14:paraId="19BC05D3" w14:textId="6931899D" w:rsidR="00234A5D" w:rsidRPr="00F3024A" w:rsidRDefault="00234A5D" w:rsidP="00234A5D">
                      <w:pPr>
                        <w:spacing w:after="0"/>
                      </w:pPr>
                      <w:r w:rsidRPr="00F3024A">
                        <w:t>Technologies evolve fast — keeping pace is hard for organizations and developers alike.</w:t>
                      </w:r>
                    </w:p>
                    <w:p w14:paraId="5D38266D" w14:textId="7BD810BC" w:rsidR="00234A5D" w:rsidRPr="00F3024A" w:rsidRDefault="00234A5D" w:rsidP="00234A5D">
                      <w:pPr>
                        <w:pStyle w:val="ListParagraph"/>
                        <w:numPr>
                          <w:ilvl w:val="0"/>
                          <w:numId w:val="1"/>
                        </w:numPr>
                        <w:spacing w:after="0"/>
                      </w:pPr>
                      <w:r w:rsidRPr="00F3024A">
                        <w:t>Quality &amp; Testing</w:t>
                      </w:r>
                      <w:r w:rsidRPr="00F3024A">
                        <w:t>:</w:t>
                      </w:r>
                    </w:p>
                    <w:p w14:paraId="4E270BF9" w14:textId="77777777" w:rsidR="00234A5D" w:rsidRPr="00F3024A" w:rsidRDefault="00234A5D" w:rsidP="00234A5D">
                      <w:pPr>
                        <w:spacing w:after="0"/>
                      </w:pPr>
                      <w:r w:rsidRPr="00F3024A">
                        <w:t>As systems grow in scale and interconnection, ensuring correctness becomes harder.</w:t>
                      </w:r>
                    </w:p>
                    <w:p w14:paraId="27572BF1" w14:textId="6D6DFC73" w:rsidR="00234A5D" w:rsidRPr="00234A5D" w:rsidRDefault="00234A5D" w:rsidP="00234A5D">
                      <w:pPr>
                        <w:spacing w:after="0"/>
                        <w:rPr>
                          <w:sz w:val="32"/>
                          <w:szCs w:val="32"/>
                        </w:rPr>
                      </w:pPr>
                      <w:r w:rsidRPr="00234A5D">
                        <w:rPr>
                          <w:sz w:val="32"/>
                          <w:szCs w:val="32"/>
                        </w:rPr>
                        <w:t>Glimpse into the Future</w:t>
                      </w:r>
                    </w:p>
                    <w:p w14:paraId="563D7259" w14:textId="77777777" w:rsidR="00234A5D" w:rsidRPr="00F3024A" w:rsidRDefault="00234A5D" w:rsidP="00234A5D">
                      <w:pPr>
                        <w:spacing w:after="0"/>
                      </w:pPr>
                      <w:r w:rsidRPr="00F3024A">
                        <w:t>Artificial Intelligence &amp; Autonomy</w:t>
                      </w:r>
                    </w:p>
                    <w:p w14:paraId="7A867FFA" w14:textId="64781296" w:rsidR="00234A5D" w:rsidRPr="00F3024A" w:rsidRDefault="00234A5D" w:rsidP="00234A5D">
                      <w:pPr>
                        <w:spacing w:after="0"/>
                      </w:pPr>
                      <w:r w:rsidRPr="00F3024A">
                        <w:t>Software is becoming smarter — able to adapt, self-learn, and take autonomous decisions.</w:t>
                      </w:r>
                    </w:p>
                    <w:p w14:paraId="14E89A07" w14:textId="77777777" w:rsidR="00234A5D" w:rsidRPr="00F3024A" w:rsidRDefault="00234A5D" w:rsidP="00234A5D">
                      <w:pPr>
                        <w:spacing w:after="0"/>
                      </w:pPr>
                      <w:r w:rsidRPr="00F3024A">
                        <w:t>Cloud &amp; Edge Hybridization</w:t>
                      </w:r>
                    </w:p>
                    <w:p w14:paraId="02A8C976" w14:textId="51311ED1" w:rsidR="00234A5D" w:rsidRPr="00F3024A" w:rsidRDefault="00234A5D" w:rsidP="00234A5D">
                      <w:pPr>
                        <w:spacing w:after="0"/>
                      </w:pPr>
                      <w:r w:rsidRPr="00F3024A">
                        <w:t>Applications will fluidly distribute across cloud servers and on-device (“edge”) computing for better performance and responsiveness.</w:t>
                      </w:r>
                    </w:p>
                    <w:p w14:paraId="2045579C" w14:textId="77777777" w:rsidR="00234A5D" w:rsidRPr="00F3024A" w:rsidRDefault="00234A5D" w:rsidP="00234A5D">
                      <w:pPr>
                        <w:spacing w:after="0"/>
                      </w:pPr>
                      <w:r w:rsidRPr="00F3024A">
                        <w:t>Internet of Everything</w:t>
                      </w:r>
                    </w:p>
                    <w:p w14:paraId="4683E2EE" w14:textId="49A4C547" w:rsidR="00234A5D" w:rsidRPr="00F3024A" w:rsidRDefault="00234A5D" w:rsidP="00234A5D">
                      <w:pPr>
                        <w:spacing w:after="0"/>
                      </w:pPr>
                      <w:r w:rsidRPr="00F3024A">
                        <w:t>Every device — refrigerators, cars, wearables — will run software and talk to ecosystems, making environments truly intelligent.</w:t>
                      </w:r>
                    </w:p>
                    <w:p w14:paraId="4CA5AE09" w14:textId="77777777" w:rsidR="00234A5D" w:rsidRPr="00F3024A" w:rsidRDefault="00234A5D" w:rsidP="00234A5D">
                      <w:pPr>
                        <w:spacing w:after="0"/>
                      </w:pPr>
                      <w:r w:rsidRPr="00F3024A">
                        <w:t>Open Repositories &amp; Heritage</w:t>
                      </w:r>
                    </w:p>
                    <w:p w14:paraId="5BF28D5E" w14:textId="7C28F0A4" w:rsidR="00234A5D" w:rsidRPr="00F3024A" w:rsidRDefault="00234A5D" w:rsidP="00234A5D">
                      <w:pPr>
                        <w:spacing w:after="0"/>
                      </w:pPr>
                      <w:r w:rsidRPr="00F3024A">
                        <w:t xml:space="preserve">Large archives like Software Heritage are preserving generations of code and enabling deeper research into how software evolves. </w:t>
                      </w:r>
                    </w:p>
                    <w:p w14:paraId="032645B0" w14:textId="77777777" w:rsidR="00234A5D" w:rsidRPr="00F3024A" w:rsidRDefault="00234A5D" w:rsidP="00234A5D">
                      <w:pPr>
                        <w:spacing w:after="0"/>
                      </w:pPr>
                      <w:r w:rsidRPr="00F3024A">
                        <w:t>Reliability Engineering</w:t>
                      </w:r>
                    </w:p>
                    <w:p w14:paraId="36F5C7B8" w14:textId="6E4C320C" w:rsidR="00234A5D" w:rsidRPr="00F3024A" w:rsidRDefault="00234A5D" w:rsidP="00234A5D">
                      <w:pPr>
                        <w:spacing w:after="0"/>
                      </w:pPr>
                      <w:r w:rsidRPr="00F3024A">
                        <w:t>Reliability (uptime, fault tolerance) has become a discipline of its own, blending software engineering with statistics and systems theory.</w:t>
                      </w:r>
                    </w:p>
                    <w:p w14:paraId="27D08375" w14:textId="77777777" w:rsidR="00F3024A" w:rsidRDefault="00F3024A" w:rsidP="00234A5D">
                      <w:pPr>
                        <w:spacing w:after="0"/>
                        <w:rPr>
                          <w:sz w:val="24"/>
                          <w:szCs w:val="24"/>
                        </w:rPr>
                      </w:pPr>
                    </w:p>
                    <w:p w14:paraId="6429082F" w14:textId="0B4EDDED" w:rsidR="00F3024A" w:rsidRPr="00F3024A" w:rsidRDefault="00F3024A" w:rsidP="00F3024A">
                      <w:pPr>
                        <w:rPr>
                          <w:sz w:val="28"/>
                          <w:szCs w:val="28"/>
                        </w:rPr>
                      </w:pPr>
                      <w:r w:rsidRPr="00F3024A">
                        <w:t>Software is often invisible — you don’t touch it, but you live through it. It underpins the hardware, systems, and services you use every day. As we move forward into an age of AI, connectivity, and smart systems, software will not ju</w:t>
                      </w:r>
                      <w:r w:rsidRPr="00F3024A">
                        <w:t>s</w:t>
                      </w:r>
                      <w:r w:rsidRPr="00F3024A">
                        <w:t>t support change — it will lead it.</w:t>
                      </w:r>
                    </w:p>
                    <w:p w14:paraId="3E5BCFFD" w14:textId="2EF0358E" w:rsidR="0055662E" w:rsidRPr="0055662E" w:rsidRDefault="0055662E" w:rsidP="0055662E">
                      <w:pPr>
                        <w:spacing w:after="0"/>
                        <w:rPr>
                          <w:sz w:val="28"/>
                          <w:szCs w:val="28"/>
                        </w:rPr>
                      </w:pPr>
                      <w:r w:rsidRPr="0055662E">
                        <w:rPr>
                          <w:sz w:val="28"/>
                          <w:szCs w:val="28"/>
                        </w:rPr>
                        <w:t>Suggested Reading &amp; References</w:t>
                      </w:r>
                    </w:p>
                    <w:p w14:paraId="32640D38" w14:textId="24E858CD" w:rsidR="0055662E" w:rsidRPr="0055662E" w:rsidRDefault="0055662E" w:rsidP="0055662E">
                      <w:pPr>
                        <w:spacing w:after="0"/>
                      </w:pPr>
                      <w:r>
                        <w:t>*</w:t>
                      </w:r>
                      <w:r w:rsidRPr="0055662E">
                        <w:t xml:space="preserve">The Evolution of Software Engineering: A </w:t>
                      </w:r>
                      <w:r>
                        <w:t xml:space="preserve">         </w:t>
                      </w:r>
                      <w:r w:rsidRPr="0055662E">
                        <w:t>Historical Perspective</w:t>
                      </w:r>
                    </w:p>
                    <w:p w14:paraId="63914B04" w14:textId="250200EE" w:rsidR="00F3024A" w:rsidRPr="0055662E" w:rsidRDefault="0055662E" w:rsidP="0055662E">
                      <w:pPr>
                        <w:spacing w:after="0"/>
                      </w:pPr>
                      <w:r>
                        <w:t>*</w:t>
                      </w:r>
                      <w:r w:rsidRPr="0055662E">
                        <w:t>A Brief History of Software Development</w:t>
                      </w:r>
                    </w:p>
                  </w:txbxContent>
                </v:textbox>
              </v:shape>
            </w:pict>
          </mc:Fallback>
        </mc:AlternateContent>
      </w:r>
      <w:r w:rsidR="00D04AE9">
        <w:rPr>
          <w:noProof/>
          <w:lang w:val="en-US"/>
        </w:rPr>
        <w:drawing>
          <wp:inline distT="0" distB="0" distL="0" distR="0" wp14:anchorId="3529ABD8" wp14:editId="0A5650F9">
            <wp:extent cx="7559040" cy="10668000"/>
            <wp:effectExtent l="0" t="0" r="3810" b="0"/>
            <wp:docPr id="3563244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24435" name="Picture 356324435"/>
                    <pic:cNvPicPr/>
                  </pic:nvPicPr>
                  <pic:blipFill>
                    <a:blip r:embed="rId6">
                      <a:extLst>
                        <a:ext uri="{28A0092B-C50C-407E-A947-70E740481C1C}">
                          <a14:useLocalDpi xmlns:a14="http://schemas.microsoft.com/office/drawing/2010/main" val="0"/>
                        </a:ext>
                      </a:extLst>
                    </a:blip>
                    <a:stretch>
                      <a:fillRect/>
                    </a:stretch>
                  </pic:blipFill>
                  <pic:spPr>
                    <a:xfrm>
                      <a:off x="0" y="0"/>
                      <a:ext cx="7559040" cy="10668000"/>
                    </a:xfrm>
                    <a:prstGeom prst="rect">
                      <a:avLst/>
                    </a:prstGeom>
                  </pic:spPr>
                </pic:pic>
              </a:graphicData>
            </a:graphic>
          </wp:inline>
        </w:drawing>
      </w:r>
    </w:p>
    <w:sectPr w:rsidR="008236CC" w:rsidRPr="00B5743E" w:rsidSect="00D04AE9">
      <w:pgSz w:w="11906" w:h="16838" w:code="9"/>
      <w:pgMar w:top="0" w:right="140" w:bottom="0" w:left="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A3619"/>
    <w:multiLevelType w:val="hybridMultilevel"/>
    <w:tmpl w:val="BA4A4B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32947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43E"/>
    <w:rsid w:val="00234A5D"/>
    <w:rsid w:val="0055662E"/>
    <w:rsid w:val="008236CC"/>
    <w:rsid w:val="009D6044"/>
    <w:rsid w:val="00B5743E"/>
    <w:rsid w:val="00D04AE9"/>
    <w:rsid w:val="00E15B8C"/>
    <w:rsid w:val="00F302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AB1A3"/>
  <w15:chartTrackingRefBased/>
  <w15:docId w15:val="{E25A4646-3202-4A4F-ACAF-43433EA1B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4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74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74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74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74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74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4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4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4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4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74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74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74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74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74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4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4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43E"/>
    <w:rPr>
      <w:rFonts w:eastAsiaTheme="majorEastAsia" w:cstheme="majorBidi"/>
      <w:color w:val="272727" w:themeColor="text1" w:themeTint="D8"/>
    </w:rPr>
  </w:style>
  <w:style w:type="paragraph" w:styleId="Title">
    <w:name w:val="Title"/>
    <w:basedOn w:val="Normal"/>
    <w:next w:val="Normal"/>
    <w:link w:val="TitleChar"/>
    <w:uiPriority w:val="10"/>
    <w:qFormat/>
    <w:rsid w:val="00B574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4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4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4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43E"/>
    <w:pPr>
      <w:spacing w:before="160"/>
      <w:jc w:val="center"/>
    </w:pPr>
    <w:rPr>
      <w:i/>
      <w:iCs/>
      <w:color w:val="404040" w:themeColor="text1" w:themeTint="BF"/>
    </w:rPr>
  </w:style>
  <w:style w:type="character" w:customStyle="1" w:styleId="QuoteChar">
    <w:name w:val="Quote Char"/>
    <w:basedOn w:val="DefaultParagraphFont"/>
    <w:link w:val="Quote"/>
    <w:uiPriority w:val="29"/>
    <w:rsid w:val="00B5743E"/>
    <w:rPr>
      <w:i/>
      <w:iCs/>
      <w:color w:val="404040" w:themeColor="text1" w:themeTint="BF"/>
    </w:rPr>
  </w:style>
  <w:style w:type="paragraph" w:styleId="ListParagraph">
    <w:name w:val="List Paragraph"/>
    <w:basedOn w:val="Normal"/>
    <w:uiPriority w:val="34"/>
    <w:qFormat/>
    <w:rsid w:val="00B5743E"/>
    <w:pPr>
      <w:ind w:left="720"/>
      <w:contextualSpacing/>
    </w:pPr>
  </w:style>
  <w:style w:type="character" w:styleId="IntenseEmphasis">
    <w:name w:val="Intense Emphasis"/>
    <w:basedOn w:val="DefaultParagraphFont"/>
    <w:uiPriority w:val="21"/>
    <w:qFormat/>
    <w:rsid w:val="00B5743E"/>
    <w:rPr>
      <w:i/>
      <w:iCs/>
      <w:color w:val="2F5496" w:themeColor="accent1" w:themeShade="BF"/>
    </w:rPr>
  </w:style>
  <w:style w:type="paragraph" w:styleId="IntenseQuote">
    <w:name w:val="Intense Quote"/>
    <w:basedOn w:val="Normal"/>
    <w:next w:val="Normal"/>
    <w:link w:val="IntenseQuoteChar"/>
    <w:uiPriority w:val="30"/>
    <w:qFormat/>
    <w:rsid w:val="00B574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743E"/>
    <w:rPr>
      <w:i/>
      <w:iCs/>
      <w:color w:val="2F5496" w:themeColor="accent1" w:themeShade="BF"/>
    </w:rPr>
  </w:style>
  <w:style w:type="character" w:styleId="IntenseReference">
    <w:name w:val="Intense Reference"/>
    <w:basedOn w:val="DefaultParagraphFont"/>
    <w:uiPriority w:val="32"/>
    <w:qFormat/>
    <w:rsid w:val="00B574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39106F-6DA6-4733-957D-A237A05C3C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Sahana Narayana</dc:creator>
  <cp:keywords/>
  <dc:description/>
  <cp:lastModifiedBy>Sahana Narayana</cp:lastModifiedBy>
  <cp:revision>1</cp:revision>
  <cp:lastPrinted>2025-10-03T17:58:00Z</cp:lastPrinted>
  <dcterms:created xsi:type="dcterms:W3CDTF">2025-10-03T17:12:00Z</dcterms:created>
  <dcterms:modified xsi:type="dcterms:W3CDTF">2025-10-03T17:59:00Z</dcterms:modified>
</cp:coreProperties>
</file>