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74016" w14:textId="32558DD5" w:rsidR="00942E8F" w:rsidRDefault="00C3570C" w:rsidP="00C3570C">
      <w:pPr>
        <w:jc w:val="center"/>
        <w:rPr>
          <w:b/>
          <w:bCs/>
          <w:sz w:val="32"/>
          <w:szCs w:val="32"/>
        </w:rPr>
      </w:pPr>
      <w:r w:rsidRPr="00C3570C">
        <w:rPr>
          <w:b/>
          <w:bCs/>
          <w:sz w:val="32"/>
          <w:szCs w:val="32"/>
        </w:rPr>
        <w:t>Exploring AI-Assisted Features and Built-in Analytics (Zia) in Zoho Creator</w:t>
      </w:r>
    </w:p>
    <w:p w14:paraId="6D92E080" w14:textId="5D5AFD5D" w:rsidR="00C3570C" w:rsidRDefault="00C3570C" w:rsidP="00C3570C">
      <w:pPr>
        <w:jc w:val="center"/>
        <w:rPr>
          <w:sz w:val="28"/>
          <w:szCs w:val="28"/>
        </w:rPr>
      </w:pPr>
      <w:r w:rsidRPr="00C3570C">
        <w:rPr>
          <w:sz w:val="28"/>
          <w:szCs w:val="28"/>
        </w:rPr>
        <w:t>Gym Membership Enrollment &amp; Front Desk Management</w:t>
      </w:r>
    </w:p>
    <w:p w14:paraId="431CF853" w14:textId="6E77CE02" w:rsidR="00C3570C" w:rsidRDefault="00C3570C" w:rsidP="00C3570C">
      <w:pPr>
        <w:jc w:val="right"/>
        <w:rPr>
          <w:sz w:val="28"/>
          <w:szCs w:val="28"/>
        </w:rPr>
      </w:pPr>
      <w:r>
        <w:rPr>
          <w:sz w:val="28"/>
          <w:szCs w:val="28"/>
        </w:rPr>
        <w:t>Vanitha S</w:t>
      </w:r>
    </w:p>
    <w:p w14:paraId="45BF40E3" w14:textId="1AD398E8" w:rsidR="00C3570C" w:rsidRDefault="00C3570C" w:rsidP="00C3570C">
      <w:pPr>
        <w:jc w:val="right"/>
        <w:rPr>
          <w:sz w:val="28"/>
          <w:szCs w:val="28"/>
        </w:rPr>
      </w:pPr>
      <w:r>
        <w:rPr>
          <w:sz w:val="28"/>
          <w:szCs w:val="28"/>
        </w:rPr>
        <w:t>241401122</w:t>
      </w:r>
    </w:p>
    <w:p w14:paraId="26D5DA6A" w14:textId="77777777" w:rsidR="00C3570C" w:rsidRPr="00C3570C" w:rsidRDefault="00C3570C" w:rsidP="00C3570C">
      <w:pPr>
        <w:rPr>
          <w:b/>
          <w:bCs/>
        </w:rPr>
      </w:pPr>
      <w:r w:rsidRPr="00C3570C">
        <w:rPr>
          <w:b/>
          <w:bCs/>
        </w:rPr>
        <w:t>AIM</w:t>
      </w:r>
    </w:p>
    <w:p w14:paraId="7528E13B" w14:textId="77777777" w:rsidR="00C3570C" w:rsidRPr="00C3570C" w:rsidRDefault="00C3570C" w:rsidP="00C3570C">
      <w:r w:rsidRPr="00C3570C">
        <w:t xml:space="preserve">To explore the </w:t>
      </w:r>
      <w:r w:rsidRPr="00C3570C">
        <w:rPr>
          <w:b/>
          <w:bCs/>
        </w:rPr>
        <w:t>built-in analytics, dashboard components, interactive charts, and report display options</w:t>
      </w:r>
      <w:r w:rsidRPr="00C3570C">
        <w:t xml:space="preserve"> of the </w:t>
      </w:r>
      <w:r w:rsidRPr="00C3570C">
        <w:rPr>
          <w:b/>
          <w:bCs/>
        </w:rPr>
        <w:t>Gym Membership Enrollment &amp; Front Desk Management</w:t>
      </w:r>
      <w:r w:rsidRPr="00C3570C">
        <w:t xml:space="preserve"> application in Zoho Creator and to check the availability of </w:t>
      </w:r>
      <w:r w:rsidRPr="00C3570C">
        <w:rPr>
          <w:b/>
          <w:bCs/>
        </w:rPr>
        <w:t>Zia / AI-assisted features</w:t>
      </w:r>
      <w:r w:rsidRPr="00C3570C">
        <w:t>.</w:t>
      </w:r>
    </w:p>
    <w:p w14:paraId="4C78764E" w14:textId="77777777" w:rsidR="00C3570C" w:rsidRPr="00C3570C" w:rsidRDefault="00C3570C" w:rsidP="00C3570C">
      <w:pPr>
        <w:rPr>
          <w:b/>
          <w:bCs/>
        </w:rPr>
      </w:pPr>
      <w:r w:rsidRPr="00C3570C">
        <w:rPr>
          <w:b/>
          <w:bCs/>
        </w:rPr>
        <w:t>2. OBJECTIVE</w:t>
      </w:r>
    </w:p>
    <w:p w14:paraId="445F7669" w14:textId="77777777" w:rsidR="00C3570C" w:rsidRPr="00C3570C" w:rsidRDefault="00C3570C" w:rsidP="00C3570C">
      <w:pPr>
        <w:numPr>
          <w:ilvl w:val="0"/>
          <w:numId w:val="1"/>
        </w:numPr>
      </w:pPr>
      <w:r w:rsidRPr="00C3570C">
        <w:t xml:space="preserve">To observe the </w:t>
      </w:r>
      <w:r w:rsidRPr="00C3570C">
        <w:rPr>
          <w:b/>
          <w:bCs/>
        </w:rPr>
        <w:t>summary panels, charts, and reports</w:t>
      </w:r>
      <w:r w:rsidRPr="00C3570C">
        <w:t xml:space="preserve"> on the Gym Membership dashboard.</w:t>
      </w:r>
    </w:p>
    <w:p w14:paraId="1D4E7F73" w14:textId="77777777" w:rsidR="00C3570C" w:rsidRPr="00C3570C" w:rsidRDefault="00C3570C" w:rsidP="00C3570C">
      <w:pPr>
        <w:numPr>
          <w:ilvl w:val="0"/>
          <w:numId w:val="1"/>
        </w:numPr>
      </w:pPr>
      <w:r w:rsidRPr="00C3570C">
        <w:t xml:space="preserve">To study the interactive behaviour of the </w:t>
      </w:r>
      <w:r w:rsidRPr="00C3570C">
        <w:rPr>
          <w:b/>
          <w:bCs/>
        </w:rPr>
        <w:t>column chart</w:t>
      </w:r>
      <w:r w:rsidRPr="00C3570C">
        <w:t>.</w:t>
      </w:r>
    </w:p>
    <w:p w14:paraId="677C286E" w14:textId="77777777" w:rsidR="00C3570C" w:rsidRPr="00C3570C" w:rsidRDefault="00C3570C" w:rsidP="00C3570C">
      <w:pPr>
        <w:numPr>
          <w:ilvl w:val="0"/>
          <w:numId w:val="1"/>
        </w:numPr>
      </w:pPr>
      <w:r w:rsidRPr="00C3570C">
        <w:t xml:space="preserve">To identify the different </w:t>
      </w:r>
      <w:r w:rsidRPr="00C3570C">
        <w:rPr>
          <w:b/>
          <w:bCs/>
        </w:rPr>
        <w:t>report display formats</w:t>
      </w:r>
      <w:r w:rsidRPr="00C3570C">
        <w:t xml:space="preserve"> available in Zoho Creator.</w:t>
      </w:r>
    </w:p>
    <w:p w14:paraId="2127F302" w14:textId="77777777" w:rsidR="00C3570C" w:rsidRPr="00C3570C" w:rsidRDefault="00C3570C" w:rsidP="00C3570C">
      <w:pPr>
        <w:numPr>
          <w:ilvl w:val="0"/>
          <w:numId w:val="1"/>
        </w:numPr>
      </w:pPr>
      <w:r w:rsidRPr="00C3570C">
        <w:t xml:space="preserve">To check the </w:t>
      </w:r>
      <w:r w:rsidRPr="00C3570C">
        <w:rPr>
          <w:b/>
          <w:bCs/>
        </w:rPr>
        <w:t>Design and Workflow</w:t>
      </w:r>
      <w:r w:rsidRPr="00C3570C">
        <w:t xml:space="preserve"> sections for Zia / AI-assisted features.</w:t>
      </w:r>
    </w:p>
    <w:p w14:paraId="14A24E8C" w14:textId="77777777" w:rsidR="00C3570C" w:rsidRPr="00C3570C" w:rsidRDefault="00C3570C" w:rsidP="00C3570C">
      <w:r w:rsidRPr="00C3570C">
        <w:t xml:space="preserve">These activities follow the same analytics exploration performed in the reference experiment. </w:t>
      </w:r>
    </w:p>
    <w:p w14:paraId="52D6E79A" w14:textId="77777777" w:rsidR="00C3570C" w:rsidRPr="00C3570C" w:rsidRDefault="00C3570C" w:rsidP="00C3570C">
      <w:pPr>
        <w:rPr>
          <w:b/>
          <w:bCs/>
        </w:rPr>
      </w:pPr>
      <w:r w:rsidRPr="00C3570C">
        <w:rPr>
          <w:b/>
          <w:bCs/>
        </w:rPr>
        <w:t>3. SOFTWARE / TOOLS REQUIRED</w:t>
      </w:r>
    </w:p>
    <w:p w14:paraId="197FE032" w14:textId="77777777" w:rsidR="00C3570C" w:rsidRPr="00C3570C" w:rsidRDefault="00C3570C" w:rsidP="00C3570C">
      <w:pPr>
        <w:numPr>
          <w:ilvl w:val="0"/>
          <w:numId w:val="2"/>
        </w:numPr>
      </w:pPr>
      <w:r w:rsidRPr="00C3570C">
        <w:t>Zoho Creator</w:t>
      </w:r>
    </w:p>
    <w:p w14:paraId="59C89FE0" w14:textId="77777777" w:rsidR="00C3570C" w:rsidRPr="00C3570C" w:rsidRDefault="00C3570C" w:rsidP="00C3570C">
      <w:pPr>
        <w:numPr>
          <w:ilvl w:val="0"/>
          <w:numId w:val="2"/>
        </w:numPr>
      </w:pPr>
      <w:r w:rsidRPr="00C3570C">
        <w:t>Gym Membership Enrollment &amp; Front Desk Management application</w:t>
      </w:r>
    </w:p>
    <w:p w14:paraId="00AA39AF" w14:textId="77777777" w:rsidR="00C3570C" w:rsidRPr="00C3570C" w:rsidRDefault="00C3570C" w:rsidP="00C3570C">
      <w:pPr>
        <w:numPr>
          <w:ilvl w:val="0"/>
          <w:numId w:val="2"/>
        </w:numPr>
      </w:pPr>
      <w:r w:rsidRPr="00C3570C">
        <w:t>Web browser with internet connection</w:t>
      </w:r>
    </w:p>
    <w:p w14:paraId="1D7391DE" w14:textId="77777777" w:rsidR="00C3570C" w:rsidRPr="00C3570C" w:rsidRDefault="00C3570C" w:rsidP="00C3570C">
      <w:pPr>
        <w:numPr>
          <w:ilvl w:val="0"/>
          <w:numId w:val="2"/>
        </w:numPr>
      </w:pPr>
      <w:r w:rsidRPr="00C3570C">
        <w:t>Zoho account with access to the application</w:t>
      </w:r>
    </w:p>
    <w:p w14:paraId="1430283F" w14:textId="77777777" w:rsidR="00C3570C" w:rsidRPr="00C3570C" w:rsidRDefault="00C3570C" w:rsidP="00C3570C">
      <w:pPr>
        <w:rPr>
          <w:b/>
          <w:bCs/>
        </w:rPr>
      </w:pPr>
      <w:r w:rsidRPr="00C3570C">
        <w:rPr>
          <w:b/>
          <w:bCs/>
        </w:rPr>
        <w:t>. PROCEDURE</w:t>
      </w:r>
    </w:p>
    <w:p w14:paraId="1684A47F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Open </w:t>
      </w:r>
      <w:r w:rsidRPr="00C3570C">
        <w:rPr>
          <w:b/>
          <w:bCs/>
        </w:rPr>
        <w:t>Zoho Creator</w:t>
      </w:r>
      <w:r w:rsidRPr="00C3570C">
        <w:t xml:space="preserve"> and sign in.</w:t>
      </w:r>
    </w:p>
    <w:p w14:paraId="79A76B08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Open the </w:t>
      </w:r>
      <w:r w:rsidRPr="00C3570C">
        <w:rPr>
          <w:b/>
          <w:bCs/>
        </w:rPr>
        <w:t>Gym Membership Enrollment &amp; Front Desk Management</w:t>
      </w:r>
      <w:r w:rsidRPr="00C3570C">
        <w:t xml:space="preserve"> application and click </w:t>
      </w:r>
      <w:r w:rsidRPr="00C3570C">
        <w:rPr>
          <w:b/>
          <w:bCs/>
        </w:rPr>
        <w:t>Access this application</w:t>
      </w:r>
      <w:r w:rsidRPr="00C3570C">
        <w:t>.</w:t>
      </w:r>
    </w:p>
    <w:p w14:paraId="26C21C60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Open the </w:t>
      </w:r>
      <w:r w:rsidRPr="00C3570C">
        <w:rPr>
          <w:b/>
          <w:bCs/>
        </w:rPr>
        <w:t>Dashboard</w:t>
      </w:r>
      <w:r w:rsidRPr="00C3570C">
        <w:t xml:space="preserve"> and observe the three summary panels:</w:t>
      </w:r>
    </w:p>
    <w:p w14:paraId="7FC75C1F" w14:textId="77777777" w:rsidR="00C3570C" w:rsidRPr="00C3570C" w:rsidRDefault="00C3570C" w:rsidP="00C3570C">
      <w:pPr>
        <w:numPr>
          <w:ilvl w:val="1"/>
          <w:numId w:val="3"/>
        </w:numPr>
      </w:pPr>
      <w:r w:rsidRPr="00C3570C">
        <w:rPr>
          <w:b/>
          <w:bCs/>
        </w:rPr>
        <w:t>Total Gym Members</w:t>
      </w:r>
    </w:p>
    <w:p w14:paraId="1E261BE2" w14:textId="77777777" w:rsidR="00C3570C" w:rsidRPr="00C3570C" w:rsidRDefault="00C3570C" w:rsidP="00C3570C">
      <w:pPr>
        <w:numPr>
          <w:ilvl w:val="1"/>
          <w:numId w:val="3"/>
        </w:numPr>
      </w:pPr>
      <w:r w:rsidRPr="00C3570C">
        <w:rPr>
          <w:b/>
          <w:bCs/>
        </w:rPr>
        <w:lastRenderedPageBreak/>
        <w:t>New Members</w:t>
      </w:r>
    </w:p>
    <w:p w14:paraId="37086214" w14:textId="77777777" w:rsidR="00C3570C" w:rsidRPr="00C3570C" w:rsidRDefault="00C3570C" w:rsidP="00C3570C">
      <w:pPr>
        <w:numPr>
          <w:ilvl w:val="1"/>
          <w:numId w:val="3"/>
        </w:numPr>
      </w:pPr>
      <w:r w:rsidRPr="00C3570C">
        <w:rPr>
          <w:b/>
          <w:bCs/>
        </w:rPr>
        <w:t>Upcoming Memberships</w:t>
      </w:r>
    </w:p>
    <w:p w14:paraId="2C7DA8E9" w14:textId="1B71032F" w:rsidR="00C3570C" w:rsidRPr="00C3570C" w:rsidRDefault="00C3570C" w:rsidP="00C3570C">
      <w:r>
        <w:rPr>
          <w:noProof/>
        </w:rPr>
        <w:drawing>
          <wp:inline distT="0" distB="0" distL="0" distR="0" wp14:anchorId="5993D3C0" wp14:editId="4DFD30F4">
            <wp:extent cx="5731510" cy="2710180"/>
            <wp:effectExtent l="0" t="0" r="2540" b="0"/>
            <wp:docPr id="83994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9856" name="Picture 839949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5CDA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Examine the </w:t>
      </w:r>
      <w:r w:rsidRPr="00C3570C">
        <w:rPr>
          <w:b/>
          <w:bCs/>
        </w:rPr>
        <w:t>Membership Type / Membership Plan column chart</w:t>
      </w:r>
      <w:r w:rsidRPr="00C3570C">
        <w:t xml:space="preserve"> and observe the number of members in each category.</w:t>
      </w:r>
    </w:p>
    <w:p w14:paraId="4AA1EAE4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>Place the mouse pointer over each column. Verify that the chart displays the corresponding category and count.</w:t>
      </w:r>
    </w:p>
    <w:p w14:paraId="40BD028C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Open the </w:t>
      </w:r>
      <w:r w:rsidRPr="00C3570C">
        <w:rPr>
          <w:b/>
          <w:bCs/>
        </w:rPr>
        <w:t>Membership Enrollment Report</w:t>
      </w:r>
      <w:r w:rsidRPr="00C3570C">
        <w:t xml:space="preserve"> and examine the member details such as </w:t>
      </w:r>
      <w:r w:rsidRPr="00C3570C">
        <w:rPr>
          <w:b/>
          <w:bCs/>
        </w:rPr>
        <w:t>Member Name, Membership Type, Membership Plan, Preferred Activities, and Preferred Start Date</w:t>
      </w:r>
      <w:r w:rsidRPr="00C3570C">
        <w:t>.</w:t>
      </w:r>
    </w:p>
    <w:p w14:paraId="2E1786E8" w14:textId="114D271E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Open the report options and select </w:t>
      </w:r>
      <w:r w:rsidRPr="00C3570C">
        <w:rPr>
          <w:b/>
          <w:bCs/>
        </w:rPr>
        <w:t>Show As</w:t>
      </w:r>
      <w:r w:rsidRPr="00C3570C">
        <w:t xml:space="preserve"> to observe the available report display formats such as </w:t>
      </w:r>
      <w:r w:rsidRPr="00C3570C">
        <w:rPr>
          <w:b/>
          <w:bCs/>
        </w:rPr>
        <w:t>List, Calendar, Timeline, Spreadsheet, and Kanban</w:t>
      </w:r>
      <w:r w:rsidRPr="00C3570C">
        <w:t xml:space="preserve">. The reference experiment explores these different report views in the same way. </w:t>
      </w:r>
    </w:p>
    <w:p w14:paraId="579F4826" w14:textId="77777777" w:rsidR="00C3570C" w:rsidRDefault="00C3570C" w:rsidP="00C3570C">
      <w:pPr>
        <w:numPr>
          <w:ilvl w:val="0"/>
          <w:numId w:val="3"/>
        </w:numPr>
      </w:pPr>
      <w:r w:rsidRPr="00C3570C">
        <w:t xml:space="preserve">Click </w:t>
      </w:r>
      <w:r w:rsidRPr="00C3570C">
        <w:rPr>
          <w:b/>
          <w:bCs/>
        </w:rPr>
        <w:t>Edit this application</w:t>
      </w:r>
      <w:r w:rsidRPr="00C3570C">
        <w:t xml:space="preserve"> and check the </w:t>
      </w:r>
      <w:r w:rsidRPr="00C3570C">
        <w:rPr>
          <w:b/>
          <w:bCs/>
        </w:rPr>
        <w:t>Design</w:t>
      </w:r>
      <w:r w:rsidRPr="00C3570C">
        <w:t xml:space="preserve"> section for </w:t>
      </w:r>
      <w:r w:rsidRPr="00C3570C">
        <w:rPr>
          <w:b/>
          <w:bCs/>
        </w:rPr>
        <w:t>Zia, Analytics, or AI-assisted options</w:t>
      </w:r>
      <w:r w:rsidRPr="00C3570C">
        <w:t>.</w:t>
      </w:r>
    </w:p>
    <w:p w14:paraId="229DB81E" w14:textId="493C6DA6" w:rsidR="00C3570C" w:rsidRPr="00C3570C" w:rsidRDefault="00C3570C" w:rsidP="00C3570C">
      <w:pPr>
        <w:ind w:left="720"/>
      </w:pPr>
      <w:r>
        <w:rPr>
          <w:noProof/>
        </w:rPr>
        <w:lastRenderedPageBreak/>
        <w:drawing>
          <wp:inline distT="0" distB="0" distL="0" distR="0" wp14:anchorId="2E475D69" wp14:editId="7F24C2D9">
            <wp:extent cx="5731510" cy="2710180"/>
            <wp:effectExtent l="0" t="0" r="2540" b="0"/>
            <wp:docPr id="83473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49856" name="Picture 8399498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B9CA" w14:textId="77777777" w:rsidR="00C3570C" w:rsidRPr="00C3570C" w:rsidRDefault="00C3570C" w:rsidP="00C3570C">
      <w:pPr>
        <w:numPr>
          <w:ilvl w:val="0"/>
          <w:numId w:val="3"/>
        </w:numPr>
      </w:pPr>
      <w:r w:rsidRPr="00C3570C">
        <w:t xml:space="preserve">Check the </w:t>
      </w:r>
      <w:r w:rsidRPr="00C3570C">
        <w:rPr>
          <w:b/>
          <w:bCs/>
        </w:rPr>
        <w:t>Workflow</w:t>
      </w:r>
      <w:r w:rsidRPr="00C3570C">
        <w:t xml:space="preserve"> section for any available Zia/AI analytics features.</w:t>
      </w:r>
    </w:p>
    <w:p w14:paraId="7F2D22B0" w14:textId="77777777" w:rsidR="00C3570C" w:rsidRDefault="00C3570C" w:rsidP="00C3570C">
      <w:pPr>
        <w:numPr>
          <w:ilvl w:val="0"/>
          <w:numId w:val="3"/>
        </w:numPr>
      </w:pPr>
      <w:r w:rsidRPr="00C3570C">
        <w:t xml:space="preserve">If the account shows </w:t>
      </w:r>
      <w:r w:rsidRPr="00C3570C">
        <w:rPr>
          <w:b/>
          <w:bCs/>
        </w:rPr>
        <w:t>“Trial has expired”</w:t>
      </w:r>
      <w:r w:rsidRPr="00C3570C">
        <w:t xml:space="preserve"> or an </w:t>
      </w:r>
      <w:r w:rsidRPr="00C3570C">
        <w:rPr>
          <w:b/>
          <w:bCs/>
        </w:rPr>
        <w:t>Upgrade</w:t>
      </w:r>
      <w:r w:rsidRPr="00C3570C">
        <w:t xml:space="preserve"> option and Zia is unavailable, record that Zia could not be tested with the current account. The uploaded experiment records the same limitation. </w:t>
      </w:r>
    </w:p>
    <w:p w14:paraId="76CA2BCD" w14:textId="04C470EF" w:rsidR="00C3570C" w:rsidRPr="00C3570C" w:rsidRDefault="00C3570C" w:rsidP="00C3570C">
      <w:pPr>
        <w:ind w:left="360"/>
      </w:pPr>
      <w:r w:rsidRPr="00C3570C">
        <w:rPr>
          <w:rFonts w:eastAsia="Times New Roman" w:cs="Times New Roman"/>
          <w:b/>
          <w:bCs/>
          <w:kern w:val="0"/>
          <w:lang w:eastAsia="en-IN"/>
          <w14:ligatures w14:val="none"/>
        </w:rPr>
        <w:t>5. DASHBOARD ANALYTICS</w:t>
      </w:r>
    </w:p>
    <w:p w14:paraId="44FF58B9" w14:textId="77777777" w:rsidR="00C3570C" w:rsidRDefault="00C3570C" w:rsidP="00C3570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C3570C">
        <w:rPr>
          <w:rFonts w:eastAsia="Times New Roman" w:cs="Times New Roman"/>
          <w:kern w:val="0"/>
          <w:lang w:eastAsia="en-IN"/>
          <w14:ligatures w14:val="none"/>
        </w:rPr>
        <w:t>The Gym Membership dashboard displays important information using summary panels and charts.</w:t>
      </w:r>
    </w:p>
    <w:tbl>
      <w:tblPr>
        <w:tblStyle w:val="GridTable4-Accent5"/>
        <w:tblW w:w="9183" w:type="dxa"/>
        <w:tblLook w:val="04A0" w:firstRow="1" w:lastRow="0" w:firstColumn="1" w:lastColumn="0" w:noHBand="0" w:noVBand="1"/>
      </w:tblPr>
      <w:tblGrid>
        <w:gridCol w:w="3097"/>
        <w:gridCol w:w="6086"/>
      </w:tblGrid>
      <w:tr w:rsidR="00C3570C" w:rsidRPr="00C3570C" w14:paraId="03F5DB1A" w14:textId="77777777" w:rsidTr="00C35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F0445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10E38870" w14:textId="77777777" w:rsidR="00C3570C" w:rsidRPr="00C3570C" w:rsidRDefault="00C3570C" w:rsidP="00C3570C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</w:tr>
      <w:tr w:rsidR="00C3570C" w:rsidRPr="00C3570C" w14:paraId="7BC797E2" w14:textId="77777777" w:rsidTr="00C3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32095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Total Gym Members</w:t>
            </w:r>
          </w:p>
        </w:tc>
        <w:tc>
          <w:tcPr>
            <w:tcW w:w="0" w:type="auto"/>
            <w:hideMark/>
          </w:tcPr>
          <w:p w14:paraId="6965A714" w14:textId="77777777" w:rsidR="00C3570C" w:rsidRPr="00C3570C" w:rsidRDefault="00C3570C" w:rsidP="00C3570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Shows total membership records</w:t>
            </w:r>
          </w:p>
        </w:tc>
      </w:tr>
      <w:tr w:rsidR="00C3570C" w:rsidRPr="00C3570C" w14:paraId="2D415D67" w14:textId="77777777" w:rsidTr="00C3570C">
        <w:trPr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1AAF57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New Members</w:t>
            </w:r>
          </w:p>
        </w:tc>
        <w:tc>
          <w:tcPr>
            <w:tcW w:w="0" w:type="auto"/>
            <w:hideMark/>
          </w:tcPr>
          <w:p w14:paraId="21C5685C" w14:textId="77777777" w:rsidR="00C3570C" w:rsidRPr="00C3570C" w:rsidRDefault="00C3570C" w:rsidP="00C3570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Shows newly registered members</w:t>
            </w:r>
          </w:p>
        </w:tc>
      </w:tr>
      <w:tr w:rsidR="00C3570C" w:rsidRPr="00C3570C" w14:paraId="7E53B665" w14:textId="77777777" w:rsidTr="00C3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8F2F0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Upcoming Memberships</w:t>
            </w:r>
          </w:p>
        </w:tc>
        <w:tc>
          <w:tcPr>
            <w:tcW w:w="0" w:type="auto"/>
            <w:hideMark/>
          </w:tcPr>
          <w:p w14:paraId="4F7CB5B5" w14:textId="77777777" w:rsidR="00C3570C" w:rsidRPr="00C3570C" w:rsidRDefault="00C3570C" w:rsidP="00C3570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Shows upcoming memberships</w:t>
            </w:r>
          </w:p>
        </w:tc>
      </w:tr>
      <w:tr w:rsidR="00C3570C" w:rsidRPr="00C3570C" w14:paraId="6A32D507" w14:textId="77777777" w:rsidTr="00C3570C">
        <w:trPr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93221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Column Chart</w:t>
            </w:r>
          </w:p>
        </w:tc>
        <w:tc>
          <w:tcPr>
            <w:tcW w:w="0" w:type="auto"/>
            <w:hideMark/>
          </w:tcPr>
          <w:p w14:paraId="66551C7D" w14:textId="77777777" w:rsidR="00C3570C" w:rsidRPr="00C3570C" w:rsidRDefault="00C3570C" w:rsidP="00C3570C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Compares members based on membership category</w:t>
            </w:r>
          </w:p>
        </w:tc>
      </w:tr>
      <w:tr w:rsidR="00C3570C" w:rsidRPr="00C3570C" w14:paraId="3E97B762" w14:textId="77777777" w:rsidTr="00C35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2363C8" w14:textId="77777777" w:rsidR="00C3570C" w:rsidRPr="00C3570C" w:rsidRDefault="00C3570C" w:rsidP="00C3570C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Membership Report</w:t>
            </w:r>
          </w:p>
        </w:tc>
        <w:tc>
          <w:tcPr>
            <w:tcW w:w="0" w:type="auto"/>
            <w:hideMark/>
          </w:tcPr>
          <w:p w14:paraId="57B7BB42" w14:textId="77777777" w:rsidR="00C3570C" w:rsidRPr="00C3570C" w:rsidRDefault="00C3570C" w:rsidP="00C3570C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C3570C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Displays complete member information</w:t>
            </w:r>
          </w:p>
        </w:tc>
      </w:tr>
    </w:tbl>
    <w:p w14:paraId="468CA3BB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6. INTERACTIVE CHART ANALYSIS</w:t>
      </w:r>
    </w:p>
    <w:p w14:paraId="1C7228AF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column chart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displays the number of members belonging to different membership categories. When the pointer is placed over a column, the exact category and member count are displayed.</w:t>
      </w:r>
    </w:p>
    <w:p w14:paraId="628F7CB1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lastRenderedPageBreak/>
        <w:t>This makes it easier to understand and compare membership data without manually counting records.</w:t>
      </w:r>
    </w:p>
    <w:tbl>
      <w:tblPr>
        <w:tblStyle w:val="GridTable4-Accent5"/>
        <w:tblW w:w="9524" w:type="dxa"/>
        <w:tblLook w:val="04A0" w:firstRow="1" w:lastRow="0" w:firstColumn="1" w:lastColumn="0" w:noHBand="0" w:noVBand="1"/>
      </w:tblPr>
      <w:tblGrid>
        <w:gridCol w:w="753"/>
        <w:gridCol w:w="3149"/>
        <w:gridCol w:w="5622"/>
      </w:tblGrid>
      <w:tr w:rsidR="00B15C82" w:rsidRPr="00B15C82" w14:paraId="6EF5832A" w14:textId="77777777" w:rsidTr="00B15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8ABD0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0" w:type="auto"/>
            <w:hideMark/>
          </w:tcPr>
          <w:p w14:paraId="28144E83" w14:textId="77777777" w:rsidR="00B15C82" w:rsidRPr="00B15C82" w:rsidRDefault="00B15C82" w:rsidP="00B15C8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Activity</w:t>
            </w:r>
          </w:p>
        </w:tc>
        <w:tc>
          <w:tcPr>
            <w:tcW w:w="0" w:type="auto"/>
            <w:hideMark/>
          </w:tcPr>
          <w:p w14:paraId="2E14CC7C" w14:textId="77777777" w:rsidR="00B15C82" w:rsidRPr="00B15C82" w:rsidRDefault="00B15C82" w:rsidP="00B15C82">
            <w:pPr>
              <w:spacing w:before="100" w:beforeAutospacing="1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Observation</w:t>
            </w:r>
          </w:p>
        </w:tc>
      </w:tr>
      <w:tr w:rsidR="00B15C82" w:rsidRPr="00B15C82" w14:paraId="5B1BCA0E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5E575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C309570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Open the Gym Membership Dashboard.</w:t>
            </w:r>
          </w:p>
        </w:tc>
        <w:tc>
          <w:tcPr>
            <w:tcW w:w="0" w:type="auto"/>
            <w:hideMark/>
          </w:tcPr>
          <w:p w14:paraId="1EE1E506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The dashboard displays membership summary panels and a column chart.</w:t>
            </w:r>
          </w:p>
        </w:tc>
      </w:tr>
      <w:tr w:rsidR="00B15C82" w:rsidRPr="00B15C82" w14:paraId="64879EE6" w14:textId="77777777" w:rsidTr="00B15C82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361BD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C6963A7" w14:textId="77777777" w:rsidR="00B15C82" w:rsidRPr="00B15C82" w:rsidRDefault="00B15C82" w:rsidP="00B15C8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Observe the column chart.</w:t>
            </w:r>
          </w:p>
        </w:tc>
        <w:tc>
          <w:tcPr>
            <w:tcW w:w="0" w:type="auto"/>
            <w:hideMark/>
          </w:tcPr>
          <w:p w14:paraId="2220EF43" w14:textId="77777777" w:rsidR="00B15C82" w:rsidRPr="00B15C82" w:rsidRDefault="00B15C82" w:rsidP="00B15C8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The chart displays member counts for different membership categories.</w:t>
            </w:r>
          </w:p>
        </w:tc>
      </w:tr>
      <w:tr w:rsidR="00B15C82" w:rsidRPr="00B15C82" w14:paraId="3703C9B3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E7DB49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76D4516A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Move the mouse pointer over a column.</w:t>
            </w:r>
          </w:p>
        </w:tc>
        <w:tc>
          <w:tcPr>
            <w:tcW w:w="0" w:type="auto"/>
            <w:hideMark/>
          </w:tcPr>
          <w:p w14:paraId="4A443DCD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The chart displays the corresponding category and member count.</w:t>
            </w:r>
          </w:p>
        </w:tc>
      </w:tr>
      <w:tr w:rsidR="00B15C82" w:rsidRPr="00B15C82" w14:paraId="155EF1DC" w14:textId="77777777" w:rsidTr="00B15C82">
        <w:trPr>
          <w:trHeight w:val="8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DA4E8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4E8C19B1" w14:textId="77777777" w:rsidR="00B15C82" w:rsidRPr="00B15C82" w:rsidRDefault="00B15C82" w:rsidP="00B15C8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Compare the columns.</w:t>
            </w:r>
          </w:p>
        </w:tc>
        <w:tc>
          <w:tcPr>
            <w:tcW w:w="0" w:type="auto"/>
            <w:hideMark/>
          </w:tcPr>
          <w:p w14:paraId="6FC28B17" w14:textId="77777777" w:rsidR="00B15C82" w:rsidRPr="00B15C82" w:rsidRDefault="00B15C82" w:rsidP="00B15C82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The number of members in each membership category can be compared easily.</w:t>
            </w:r>
          </w:p>
        </w:tc>
      </w:tr>
      <w:tr w:rsidR="00B15C82" w:rsidRPr="00B15C82" w14:paraId="453D7AF0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14C2D" w14:textId="77777777" w:rsidR="00B15C82" w:rsidRPr="00B15C82" w:rsidRDefault="00B15C82" w:rsidP="00B15C82">
            <w:pPr>
              <w:spacing w:before="100" w:beforeAutospacing="1" w:after="100" w:afterAutospacing="1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73845095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Analyze the chart results.</w:t>
            </w:r>
          </w:p>
        </w:tc>
        <w:tc>
          <w:tcPr>
            <w:tcW w:w="0" w:type="auto"/>
            <w:hideMark/>
          </w:tcPr>
          <w:p w14:paraId="3614563F" w14:textId="77777777" w:rsidR="00B15C82" w:rsidRPr="00B15C82" w:rsidRDefault="00B15C82" w:rsidP="00B15C82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The chart helps gym staff understand membership distribution.</w:t>
            </w:r>
          </w:p>
        </w:tc>
      </w:tr>
    </w:tbl>
    <w:p w14:paraId="56E0BBA3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7. BUILT-IN REPORT VIEWS</w:t>
      </w:r>
    </w:p>
    <w:p w14:paraId="068B30E3" w14:textId="77777777" w:rsidR="00B15C82" w:rsidRPr="00B15C82" w:rsidRDefault="00B15C82" w:rsidP="00B15C8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The membership report can be explored using 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Show As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options:</w:t>
      </w:r>
    </w:p>
    <w:p w14:paraId="24DF31AF" w14:textId="1AACDA4F" w:rsidR="00B15C82" w:rsidRPr="00B15C82" w:rsidRDefault="00B15C82" w:rsidP="00B15C8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List, Calendar, Timeline, Spreadsheet, Kanban, and Import.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2181C96A" w14:textId="77777777" w:rsidR="00B15C82" w:rsidRDefault="00B15C82" w:rsidP="00B15C8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>These options allow the same membership records to be viewed in different formats.</w:t>
      </w:r>
    </w:p>
    <w:p w14:paraId="2BD62A62" w14:textId="77777777" w:rsidR="00B15C82" w:rsidRDefault="00B15C82" w:rsidP="00B15C8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tbl>
      <w:tblPr>
        <w:tblStyle w:val="GridTable4-Accent6"/>
        <w:tblW w:w="9554" w:type="dxa"/>
        <w:tblLook w:val="04A0" w:firstRow="1" w:lastRow="0" w:firstColumn="1" w:lastColumn="0" w:noHBand="0" w:noVBand="1"/>
      </w:tblPr>
      <w:tblGrid>
        <w:gridCol w:w="822"/>
        <w:gridCol w:w="1994"/>
        <w:gridCol w:w="6738"/>
      </w:tblGrid>
      <w:tr w:rsidR="00B15C82" w:rsidRPr="00B15C82" w14:paraId="10B5E005" w14:textId="77777777" w:rsidTr="00B15C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EF7F1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S. No.</w:t>
            </w:r>
          </w:p>
        </w:tc>
        <w:tc>
          <w:tcPr>
            <w:tcW w:w="0" w:type="auto"/>
            <w:hideMark/>
          </w:tcPr>
          <w:p w14:paraId="03DA994B" w14:textId="77777777" w:rsidR="00B15C82" w:rsidRPr="00B15C82" w:rsidRDefault="00B15C82" w:rsidP="00B1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Report View</w:t>
            </w:r>
          </w:p>
        </w:tc>
        <w:tc>
          <w:tcPr>
            <w:tcW w:w="0" w:type="auto"/>
            <w:hideMark/>
          </w:tcPr>
          <w:p w14:paraId="74378352" w14:textId="77777777" w:rsidR="00B15C82" w:rsidRPr="00B15C82" w:rsidRDefault="00B15C82" w:rsidP="00B15C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Purpose</w:t>
            </w:r>
          </w:p>
        </w:tc>
      </w:tr>
      <w:tr w:rsidR="00B15C82" w:rsidRPr="00B15C82" w14:paraId="1184E0C0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FE3C7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5B21977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List View</w:t>
            </w:r>
          </w:p>
        </w:tc>
        <w:tc>
          <w:tcPr>
            <w:tcW w:w="0" w:type="auto"/>
            <w:hideMark/>
          </w:tcPr>
          <w:p w14:paraId="4C87D1B5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Displays membership records in a list format.</w:t>
            </w:r>
          </w:p>
        </w:tc>
      </w:tr>
      <w:tr w:rsidR="00B15C82" w:rsidRPr="00B15C82" w14:paraId="409A1A03" w14:textId="77777777" w:rsidTr="00B15C82">
        <w:trPr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AEF0FB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F5F8EC0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Calendar View</w:t>
            </w:r>
          </w:p>
        </w:tc>
        <w:tc>
          <w:tcPr>
            <w:tcW w:w="0" w:type="auto"/>
            <w:hideMark/>
          </w:tcPr>
          <w:p w14:paraId="2FF40CC1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Displays membership records based on dates.</w:t>
            </w:r>
          </w:p>
        </w:tc>
      </w:tr>
      <w:tr w:rsidR="00B15C82" w:rsidRPr="00B15C82" w14:paraId="3BBCE5A9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4AD05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9CE810B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Timeline View</w:t>
            </w:r>
          </w:p>
        </w:tc>
        <w:tc>
          <w:tcPr>
            <w:tcW w:w="0" w:type="auto"/>
            <w:hideMark/>
          </w:tcPr>
          <w:p w14:paraId="12394FF3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Shows membership-related activities or records over time.</w:t>
            </w:r>
          </w:p>
        </w:tc>
      </w:tr>
      <w:tr w:rsidR="00B15C82" w:rsidRPr="00B15C82" w14:paraId="27631B37" w14:textId="77777777" w:rsidTr="00B15C82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349B4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56EF58E7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Spreadsheet View</w:t>
            </w:r>
          </w:p>
        </w:tc>
        <w:tc>
          <w:tcPr>
            <w:tcW w:w="0" w:type="auto"/>
            <w:hideMark/>
          </w:tcPr>
          <w:p w14:paraId="37327FF1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Displays membership data in rows and columns.</w:t>
            </w:r>
          </w:p>
        </w:tc>
      </w:tr>
      <w:tr w:rsidR="00B15C82" w:rsidRPr="00B15C82" w14:paraId="4F445766" w14:textId="77777777" w:rsidTr="00B15C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17DE94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4EC2A630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Kanban View</w:t>
            </w:r>
          </w:p>
        </w:tc>
        <w:tc>
          <w:tcPr>
            <w:tcW w:w="0" w:type="auto"/>
            <w:hideMark/>
          </w:tcPr>
          <w:p w14:paraId="1C6E51C9" w14:textId="77777777" w:rsidR="00B15C82" w:rsidRPr="00B15C82" w:rsidRDefault="00B15C82" w:rsidP="00B15C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Organizes membership records into cards and categories.</w:t>
            </w:r>
          </w:p>
        </w:tc>
      </w:tr>
      <w:tr w:rsidR="00B15C82" w:rsidRPr="00B15C82" w14:paraId="26649D18" w14:textId="77777777" w:rsidTr="00B15C82">
        <w:trPr>
          <w:trHeight w:val="8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D9B38F" w14:textId="77777777" w:rsidR="00B15C82" w:rsidRPr="00B15C82" w:rsidRDefault="00B15C82" w:rsidP="00B15C82">
            <w:pPr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39CA1DB6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Import Option</w:t>
            </w:r>
          </w:p>
        </w:tc>
        <w:tc>
          <w:tcPr>
            <w:tcW w:w="0" w:type="auto"/>
            <w:hideMark/>
          </w:tcPr>
          <w:p w14:paraId="19E2A1C4" w14:textId="77777777" w:rsidR="00B15C82" w:rsidRPr="00B15C82" w:rsidRDefault="00B15C82" w:rsidP="00B15C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lang w:eastAsia="en-IN"/>
                <w14:ligatures w14:val="none"/>
              </w:rPr>
            </w:pPr>
            <w:r w:rsidRPr="00B15C82">
              <w:rPr>
                <w:rFonts w:eastAsia="Times New Roman" w:cs="Times New Roman"/>
                <w:kern w:val="0"/>
                <w:lang w:eastAsia="en-IN"/>
                <w14:ligatures w14:val="none"/>
              </w:rPr>
              <w:t>Allows membership data to be imported from supported files or sources.</w:t>
            </w:r>
          </w:p>
        </w:tc>
      </w:tr>
    </w:tbl>
    <w:p w14:paraId="690ABACE" w14:textId="77777777" w:rsidR="00B15C82" w:rsidRPr="00B15C82" w:rsidRDefault="00B15C82" w:rsidP="00B15C82">
      <w:p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1A76C8A0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8. ZIA / AI-ASSISTED FEATURE EXPLORATION</w:t>
      </w:r>
    </w:p>
    <w:p w14:paraId="59FB6B8E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Design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and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Workflow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sections of the Gym Membership application are checked for Zia/AI-assisted functionality.</w:t>
      </w:r>
    </w:p>
    <w:p w14:paraId="1D5A00BA" w14:textId="672F839E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If the account displays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“Trial has expired”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and no Zia option is available, Zia is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not configured or demonstrated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. Only the built-in dashboard, charts, and report analytics are explored. This matches the limitation described in the reference experiment. </w:t>
      </w:r>
    </w:p>
    <w:p w14:paraId="3C4CA68A" w14:textId="282BE69E" w:rsidR="00B15C82" w:rsidRPr="00B15C82" w:rsidRDefault="004923CC" w:rsidP="00B15C82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>
        <w:rPr>
          <w:rFonts w:eastAsia="Times New Roman" w:cs="Times New Roman"/>
          <w:b/>
          <w:bCs/>
          <w:kern w:val="0"/>
          <w:lang w:eastAsia="en-IN"/>
          <w14:ligatures w14:val="none"/>
        </w:rPr>
        <w:t>9</w:t>
      </w:r>
      <w:r w:rsidR="00B15C82"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. CONCLUSION</w:t>
      </w:r>
    </w:p>
    <w:p w14:paraId="639DE029" w14:textId="77777777" w:rsidR="00B15C82" w:rsidRPr="00B15C82" w:rsidRDefault="00B15C82" w:rsidP="00B15C82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The experiment demonstrated how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Zoho Creator's built-in dashboard and analytics features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can be used to monitor gym membership information. Summary panels provide important counts, charts help compare membership categories, and reports provide different ways to view member records. Zia/AI functionality was not demonstrated because it was unavailable in the current account/interface. </w:t>
      </w:r>
    </w:p>
    <w:p w14:paraId="1C9C7E32" w14:textId="77777777" w:rsidR="00C3570C" w:rsidRPr="00C3570C" w:rsidRDefault="00C3570C" w:rsidP="00C3570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677F6A2" w14:textId="77777777" w:rsidR="00C3570C" w:rsidRDefault="00C3570C" w:rsidP="00C3570C"/>
    <w:p w14:paraId="6FC4A12D" w14:textId="77777777" w:rsidR="004923CC" w:rsidRDefault="004923CC" w:rsidP="00C3570C"/>
    <w:p w14:paraId="685A3DA5" w14:textId="77777777" w:rsidR="004923CC" w:rsidRDefault="004923CC" w:rsidP="00C3570C"/>
    <w:p w14:paraId="1D6EEBDB" w14:textId="77777777" w:rsidR="004923CC" w:rsidRDefault="004923CC" w:rsidP="00C3570C"/>
    <w:p w14:paraId="12918BEF" w14:textId="77777777" w:rsidR="004923CC" w:rsidRDefault="004923CC" w:rsidP="00C3570C"/>
    <w:p w14:paraId="6D57C595" w14:textId="77777777" w:rsidR="004923CC" w:rsidRDefault="004923CC" w:rsidP="00C3570C"/>
    <w:p w14:paraId="51D0F887" w14:textId="77777777" w:rsidR="004923CC" w:rsidRDefault="004923CC" w:rsidP="00C3570C"/>
    <w:p w14:paraId="6DD6AEEE" w14:textId="77777777" w:rsidR="004923CC" w:rsidRDefault="004923CC" w:rsidP="00C3570C"/>
    <w:p w14:paraId="4345893B" w14:textId="77777777" w:rsidR="004923CC" w:rsidRDefault="004923CC" w:rsidP="00C3570C"/>
    <w:p w14:paraId="09EAC25F" w14:textId="77777777" w:rsidR="004923CC" w:rsidRDefault="004923CC" w:rsidP="00C3570C"/>
    <w:p w14:paraId="4C6C3BCC" w14:textId="77777777" w:rsidR="004923CC" w:rsidRDefault="004923CC" w:rsidP="00C3570C"/>
    <w:p w14:paraId="59768D0B" w14:textId="77777777" w:rsidR="004923CC" w:rsidRDefault="004923CC" w:rsidP="00C3570C"/>
    <w:p w14:paraId="7949218E" w14:textId="0FB24485" w:rsidR="004923CC" w:rsidRPr="00B15C82" w:rsidRDefault="004923CC" w:rsidP="004923C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RESULT</w:t>
      </w:r>
    </w:p>
    <w:p w14:paraId="05994085" w14:textId="77777777" w:rsidR="004923CC" w:rsidRPr="00B15C82" w:rsidRDefault="004923CC" w:rsidP="004923CC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built-in analytics features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of 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Gym Membership Enrollment &amp; Front Desk Management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 xml:space="preserve"> application were successfully explored. The dashboard summary panels, interactive column chart, and different report display options were examined. The </w:t>
      </w:r>
      <w:r w:rsidRPr="00B15C82">
        <w:rPr>
          <w:rFonts w:eastAsia="Times New Roman" w:cs="Times New Roman"/>
          <w:b/>
          <w:bCs/>
          <w:kern w:val="0"/>
          <w:lang w:eastAsia="en-IN"/>
          <w14:ligatures w14:val="none"/>
        </w:rPr>
        <w:t>Zia / AI-assisted feature could not be explored because it was not available in the current account/interface</w:t>
      </w:r>
      <w:r w:rsidRPr="00B15C82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0ED76BA4" w14:textId="77777777" w:rsidR="004923CC" w:rsidRPr="00C3570C" w:rsidRDefault="004923CC" w:rsidP="00C3570C"/>
    <w:sectPr w:rsidR="004923CC" w:rsidRPr="00C357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F0F8E" w14:textId="77777777" w:rsidR="00AD0009" w:rsidRDefault="00AD0009" w:rsidP="004923CC">
      <w:pPr>
        <w:spacing w:after="0" w:line="240" w:lineRule="auto"/>
      </w:pPr>
      <w:r>
        <w:separator/>
      </w:r>
    </w:p>
  </w:endnote>
  <w:endnote w:type="continuationSeparator" w:id="0">
    <w:p w14:paraId="6946EF4B" w14:textId="77777777" w:rsidR="00AD0009" w:rsidRDefault="00AD0009" w:rsidP="00492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B8C0E" w14:textId="77777777" w:rsidR="004923CC" w:rsidRDefault="00492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CAF73" w14:textId="77777777" w:rsidR="004923CC" w:rsidRDefault="00492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ACEEC" w14:textId="77777777" w:rsidR="004923CC" w:rsidRDefault="00492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8416F" w14:textId="77777777" w:rsidR="00AD0009" w:rsidRDefault="00AD0009" w:rsidP="004923CC">
      <w:pPr>
        <w:spacing w:after="0" w:line="240" w:lineRule="auto"/>
      </w:pPr>
      <w:r>
        <w:separator/>
      </w:r>
    </w:p>
  </w:footnote>
  <w:footnote w:type="continuationSeparator" w:id="0">
    <w:p w14:paraId="3530A620" w14:textId="77777777" w:rsidR="00AD0009" w:rsidRDefault="00AD0009" w:rsidP="00492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368C" w14:textId="77777777" w:rsidR="004923CC" w:rsidRDefault="00492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35856"/>
      <w:docPartObj>
        <w:docPartGallery w:val="Watermarks"/>
        <w:docPartUnique/>
      </w:docPartObj>
    </w:sdtPr>
    <w:sdtContent>
      <w:p w14:paraId="59D9AF7A" w14:textId="4FC1E275" w:rsidR="004923CC" w:rsidRDefault="004923CC">
        <w:pPr>
          <w:pStyle w:val="Header"/>
        </w:pPr>
        <w:r>
          <w:rPr>
            <w:noProof/>
          </w:rPr>
          <w:pict w14:anchorId="75312F3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22537127" o:spid="_x0000_s1025" type="#_x0000_t136" style="position:absolute;margin-left:0;margin-top:0;width:477.2pt;height:159.05pt;rotation:315;z-index:-251657216;mso-position-horizontal:center;mso-position-horizontal-relative:margin;mso-position-vertical:center;mso-position-vertical-relative:margin" o:allowincell="f" fillcolor="#7f7f7f [1612]" stroked="f">
              <v:fill opacity=".5"/>
              <v:textpath style="font-family:&quot;Calibri&quot;;font-size:1pt" string="241401122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20AA3" w14:textId="77777777" w:rsidR="004923CC" w:rsidRDefault="004923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6A28"/>
    <w:multiLevelType w:val="multilevel"/>
    <w:tmpl w:val="83C0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72AC8"/>
    <w:multiLevelType w:val="multilevel"/>
    <w:tmpl w:val="EAA45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DA1EA9"/>
    <w:multiLevelType w:val="multilevel"/>
    <w:tmpl w:val="DEF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635828">
    <w:abstractNumId w:val="2"/>
  </w:num>
  <w:num w:numId="2" w16cid:durableId="420957901">
    <w:abstractNumId w:val="0"/>
  </w:num>
  <w:num w:numId="3" w16cid:durableId="1618024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0C"/>
    <w:rsid w:val="001D4651"/>
    <w:rsid w:val="004923CC"/>
    <w:rsid w:val="005E588D"/>
    <w:rsid w:val="00942E8F"/>
    <w:rsid w:val="00AD0009"/>
    <w:rsid w:val="00B15C82"/>
    <w:rsid w:val="00C3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BE62B8"/>
  <w15:chartTrackingRefBased/>
  <w15:docId w15:val="{3C777297-6804-4C9F-BB11-ECFC705F8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7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357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table" w:styleId="GridTable4-Accent5">
    <w:name w:val="Grid Table 4 Accent 5"/>
    <w:basedOn w:val="TableNormal"/>
    <w:uiPriority w:val="49"/>
    <w:rsid w:val="00C3570C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B15C8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92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3CC"/>
  </w:style>
  <w:style w:type="paragraph" w:styleId="Footer">
    <w:name w:val="footer"/>
    <w:basedOn w:val="Normal"/>
    <w:link w:val="FooterChar"/>
    <w:uiPriority w:val="99"/>
    <w:unhideWhenUsed/>
    <w:rsid w:val="004923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3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S0096037</dc:creator>
  <cp:keywords/>
  <dc:description/>
  <cp:lastModifiedBy>S0096037</cp:lastModifiedBy>
  <cp:revision>1</cp:revision>
  <dcterms:created xsi:type="dcterms:W3CDTF">2026-10-19T18:44:00Z</dcterms:created>
  <dcterms:modified xsi:type="dcterms:W3CDTF">2026-10-19T19:07:00Z</dcterms:modified>
</cp:coreProperties>
</file>