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760A" w14:textId="77777777" w:rsidR="006D2F12" w:rsidRPr="00335426" w:rsidRDefault="006D2F12" w:rsidP="001A738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7"/>
        <w:gridCol w:w="771"/>
        <w:gridCol w:w="2248"/>
        <w:gridCol w:w="27"/>
        <w:gridCol w:w="243"/>
        <w:gridCol w:w="1318"/>
        <w:gridCol w:w="832"/>
        <w:gridCol w:w="2353"/>
      </w:tblGrid>
      <w:tr w:rsidR="006D2F12" w:rsidRPr="00335426" w14:paraId="381E821D" w14:textId="77777777" w:rsidTr="006D2F12">
        <w:trPr>
          <w:trHeight w:hRule="exact" w:val="720"/>
        </w:trPr>
        <w:tc>
          <w:tcPr>
            <w:tcW w:w="1362" w:type="dxa"/>
          </w:tcPr>
          <w:p w14:paraId="41742BA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0BAD173" w14:textId="4EF23D95" w:rsidR="006D2F12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1A73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A01FC5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39C3EE" w14:textId="670E784E" w:rsidR="006D2F12" w:rsidRPr="00335426" w:rsidRDefault="00D61E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:rsidRPr="00335426" w14:paraId="3D654032" w14:textId="77777777" w:rsidTr="006D2F12">
        <w:trPr>
          <w:trHeight w:hRule="exact" w:val="720"/>
        </w:trPr>
        <w:tc>
          <w:tcPr>
            <w:tcW w:w="1362" w:type="dxa"/>
          </w:tcPr>
          <w:p w14:paraId="057267BC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023891" w14:textId="59101BC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839A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61E2F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1D40DF08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B8ECE7" w14:textId="56CBFB42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D61E2F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:rsidRPr="00335426" w14:paraId="2AE714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5C95AD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5681241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DF8D01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552534" w14:textId="77777777"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RPr="00335426" w14:paraId="4B9E9529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3535FC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8E16B5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609E73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F6D03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647D5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CD352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59C076B7" w14:textId="77777777" w:rsidTr="006D2F12">
        <w:trPr>
          <w:trHeight w:hRule="exact" w:val="720"/>
        </w:trPr>
        <w:tc>
          <w:tcPr>
            <w:tcW w:w="1362" w:type="dxa"/>
          </w:tcPr>
          <w:p w14:paraId="383E903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2F5443" w14:textId="50183AFE" w:rsidR="006D2F12" w:rsidRPr="00335426" w:rsidRDefault="004D3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335426" w14:paraId="1BC0E38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797254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C7E8DC8" w14:textId="458426E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6E11FBD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F713D6" w14:textId="0EF888C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5C0660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E51293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0A1165E1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BA38E55" w14:textId="77777777" w:rsidR="004D3233" w:rsidRDefault="006D2F12" w:rsidP="004D3233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4D3233" w:rsidRPr="004D3233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Find the Sum of Cosine Series</w:t>
            </w:r>
          </w:p>
          <w:p w14:paraId="4C984EBC" w14:textId="77777777"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B5A81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7E2B9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35D5AEF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A191AA4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1FFA65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1A4C9EE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1A6DF86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E83540" w14:textId="1CC771EE" w:rsidR="00CB38F1" w:rsidRDefault="00D61E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18262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https://github.com/sahanasanu/Daliy-status/tree/master/report</w:t>
              </w:r>
            </w:hyperlink>
          </w:p>
          <w:p w14:paraId="59D9F9AF" w14:textId="337EE371" w:rsidR="00D61E2F" w:rsidRPr="00335426" w:rsidRDefault="00D61E2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38F1" w:rsidRPr="00335426" w14:paraId="690AB280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78756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03C014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6EB5EF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5AFD4A70" w14:textId="4E13F475" w:rsidR="000D3259" w:rsidRDefault="001A738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</w:t>
      </w:r>
    </w:p>
    <w:p w14:paraId="421D7F0F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0A02A29" w14:textId="77777777" w:rsidR="00DB1E48" w:rsidRPr="00A2725F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1B7E13DB" w14:textId="77777777" w:rsidR="00DB1E48" w:rsidRPr="00FE39D9" w:rsidRDefault="00DB1E48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FE39D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Find the Sum of Cosine Series</w:t>
      </w:r>
    </w:p>
    <w:p w14:paraId="4ECC6B6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import math</w:t>
      </w:r>
    </w:p>
    <w:p w14:paraId="1342737B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def cosine(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>):</w:t>
      </w:r>
    </w:p>
    <w:p w14:paraId="7754F1E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0D1EC7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sign = -1</w:t>
      </w:r>
    </w:p>
    <w:p w14:paraId="60684859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2, n, 2):</w:t>
      </w:r>
    </w:p>
    <w:p w14:paraId="1BAC58F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pi=22/7</w:t>
      </w:r>
    </w:p>
    <w:p w14:paraId="3DDF003C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y=x*(pi/180)</w:t>
      </w:r>
    </w:p>
    <w:p w14:paraId="2F18D038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 xml:space="preserve"> + (sign*(y**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))/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725F">
        <w:rPr>
          <w:rFonts w:ascii="Times New Roman" w:hAnsi="Times New Roman" w:cs="Times New Roman"/>
          <w:sz w:val="24"/>
          <w:szCs w:val="24"/>
        </w:rPr>
        <w:t>)</w:t>
      </w:r>
    </w:p>
    <w:p w14:paraId="65F8C6B0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    sign = -sign</w:t>
      </w:r>
    </w:p>
    <w:p w14:paraId="13EB3FA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2725F">
        <w:rPr>
          <w:rFonts w:ascii="Times New Roman" w:hAnsi="Times New Roman" w:cs="Times New Roman"/>
          <w:sz w:val="24"/>
          <w:szCs w:val="24"/>
        </w:rPr>
        <w:t>cosx</w:t>
      </w:r>
      <w:proofErr w:type="spellEnd"/>
    </w:p>
    <w:p w14:paraId="42F6C5B6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value of x in degrees:"))</w:t>
      </w:r>
    </w:p>
    <w:p w14:paraId="100BA63F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A2725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2725F">
        <w:rPr>
          <w:rFonts w:ascii="Times New Roman" w:hAnsi="Times New Roman" w:cs="Times New Roman"/>
          <w:sz w:val="24"/>
          <w:szCs w:val="24"/>
        </w:rPr>
        <w:t>input("Enter the number of terms:"))</w:t>
      </w:r>
    </w:p>
    <w:p w14:paraId="29F56B2C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725F">
        <w:rPr>
          <w:rFonts w:ascii="Times New Roman" w:hAnsi="Times New Roman" w:cs="Times New Roman"/>
          <w:sz w:val="24"/>
          <w:szCs w:val="24"/>
        </w:rPr>
        <w:t>print(round(cosine(</w:t>
      </w:r>
      <w:proofErr w:type="spellStart"/>
      <w:proofErr w:type="gramStart"/>
      <w:r w:rsidRPr="00A2725F">
        <w:rPr>
          <w:rFonts w:ascii="Times New Roman" w:hAnsi="Times New Roman" w:cs="Times New Roman"/>
          <w:sz w:val="24"/>
          <w:szCs w:val="24"/>
        </w:rPr>
        <w:t>x,n</w:t>
      </w:r>
      <w:proofErr w:type="spellEnd"/>
      <w:proofErr w:type="gramEnd"/>
      <w:r w:rsidRPr="00A2725F">
        <w:rPr>
          <w:rFonts w:ascii="Times New Roman" w:hAnsi="Times New Roman" w:cs="Times New Roman"/>
          <w:sz w:val="24"/>
          <w:szCs w:val="24"/>
        </w:rPr>
        <w:t>),2))</w:t>
      </w:r>
    </w:p>
    <w:p w14:paraId="471D37DF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F54B64" w14:textId="77777777" w:rsidR="00DB1E48" w:rsidRPr="00A2725F" w:rsidRDefault="00DB1E48" w:rsidP="00DB1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C696A" wp14:editId="4C64FC52">
            <wp:extent cx="5943600" cy="3995738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A0BF3" w14:textId="77777777" w:rsidR="00DB1E48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8895433" w14:textId="77777777" w:rsidR="00DB1E48" w:rsidRDefault="00DB1E48">
      <w:pPr>
        <w:rPr>
          <w:rFonts w:ascii="Times New Roman" w:hAnsi="Times New Roman" w:cs="Times New Roman"/>
          <w:sz w:val="44"/>
          <w:szCs w:val="44"/>
        </w:rPr>
      </w:pPr>
    </w:p>
    <w:sectPr w:rsidR="00DB1E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D13947"/>
    <w:rsid w:val="00D54906"/>
    <w:rsid w:val="00D5491A"/>
    <w:rsid w:val="00D61E2F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F943"/>
  <w15:docId w15:val="{D50921E9-9A6C-499F-891F-E72B11B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61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ahanasanu/Daliy-status/tree/master/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2020-07-12T04:25:00Z</dcterms:created>
  <dcterms:modified xsi:type="dcterms:W3CDTF">2020-07-12T04:25:00Z</dcterms:modified>
</cp:coreProperties>
</file>