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ATTACHMENTS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sz w:val="36"/>
          <w:szCs w:val="36"/>
        </w:rPr>
      </w:pPr>
      <w:bookmarkStart w:colFirst="0" w:colLast="0" w:name="_orn8d5kraler" w:id="0"/>
      <w:bookmarkEnd w:id="0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Creation Of Spreadsheet: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429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6p56i8wp3sx" w:id="1"/>
      <w:bookmarkEnd w:id="1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Creation of Tables: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806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Verify that the newly created fields are displayed on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f3f3f"/>
          <w:sz w:val="24"/>
          <w:szCs w:val="24"/>
          <w:rtl w:val="0"/>
        </w:rPr>
        <w:t xml:space="preserve">Employee Test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 form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1981442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2ygfvawekfvf" w:id="2"/>
      <w:bookmarkEnd w:id="2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Create Importset Table: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007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Once we click on Submit, we can see the success message as shown below.</w:t>
      </w:r>
    </w:p>
    <w:p w:rsidR="00000000" w:rsidDel="00000000" w:rsidP="00000000" w:rsidRDefault="00000000" w:rsidRPr="00000000" w14:paraId="00000011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Also we need to make sure to click on Create Transform Map.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16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pqiqw8es6o3i" w:id="3"/>
      <w:bookmarkEnd w:id="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Create Transform Map: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Now click on Transform as shown below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263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After clicking Transform, make sure you see the success message as shown below.</w:t>
      </w:r>
    </w:p>
    <w:p w:rsidR="00000000" w:rsidDel="00000000" w:rsidP="00000000" w:rsidRDefault="00000000" w:rsidRPr="00000000" w14:paraId="0000001C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</w:rPr>
        <w:drawing>
          <wp:inline distB="114300" distT="114300" distL="114300" distR="114300">
            <wp:extent cx="5943600" cy="182934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="36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lxwcscw4g5u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="36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3ky01i70y3rk" w:id="5"/>
      <w:bookmarkEnd w:id="5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Transform Data &amp; Validate: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="360" w:lineRule="auto"/>
        <w:rPr>
          <w:sz w:val="22"/>
          <w:szCs w:val="22"/>
        </w:rPr>
      </w:pPr>
      <w:bookmarkStart w:colFirst="0" w:colLast="0" w:name="_bn37lja9dojr" w:id="6"/>
      <w:bookmarkEnd w:id="6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143500" cy="13954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-17327" l="-2358" r="2358" t="1732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9b0rid6dizhp" w:id="7"/>
      <w:bookmarkEnd w:id="7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Enable Coalesce to Avoid Duplicate Records: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gzcua8fnyhpq" w:id="8"/>
      <w:bookmarkEnd w:id="8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Inserting New Data In Excel Format: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Navigate to All menus.</w:t>
      </w:r>
    </w:p>
    <w:p w:rsidR="00000000" w:rsidDel="00000000" w:rsidP="00000000" w:rsidRDefault="00000000" w:rsidRPr="00000000" w14:paraId="0000002A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Search for Load data Under System Import set Open Load Data.</w:t>
      </w:r>
    </w:p>
    <w:p w:rsidR="00000000" w:rsidDel="00000000" w:rsidP="00000000" w:rsidRDefault="00000000" w:rsidRPr="00000000" w14:paraId="0000002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Fill the detail and click  a submit button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12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t appears as State Completed and Success.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152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hen Click the Transform button.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Now the State is completed and Success.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878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gain click on the Transform history then it shows the newly added data and its status of Inserted and Skipped values out the given data.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3f3f3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3f"/>
          <w:sz w:val="24"/>
          <w:szCs w:val="24"/>
        </w:rPr>
        <w:drawing>
          <wp:inline distB="114300" distT="114300" distL="114300" distR="114300">
            <wp:extent cx="5943600" cy="179887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na6303pd27dz" w:id="9"/>
      <w:bookmarkEnd w:id="9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Report :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857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r3l8xgymjhra" w:id="10"/>
      <w:bookmarkEnd w:id="10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Adding Reports to Dashboard: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After Opening the ACL Search the pa_dashboards on Name Column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Here the three Reports are added successfully by varying 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Department , Location and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f3f3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f3f3f"/>
          <w:sz w:val="24"/>
          <w:szCs w:val="24"/>
          <w:rtl w:val="0"/>
        </w:rPr>
        <w:t xml:space="preserve">List Report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f3f3f"/>
          <w:sz w:val="24"/>
          <w:szCs w:val="24"/>
          <w:rtl w:val="0"/>
        </w:rPr>
        <w:t xml:space="preserve">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590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2.png"/><Relationship Id="rId18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