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B0D" w:rsidRPr="006A4B0D" w:rsidRDefault="006A4B0D" w:rsidP="006A4B0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2F5597"/>
          <w:sz w:val="18"/>
          <w:szCs w:val="18"/>
          <w:lang w:eastAsia="en-IN"/>
        </w:rPr>
      </w:pPr>
      <w:r w:rsidRPr="006A4B0D">
        <w:rPr>
          <w:rFonts w:ascii="Calibri" w:eastAsia="Times New Roman" w:hAnsi="Calibri" w:cs="Calibri"/>
          <w:b/>
          <w:bCs/>
          <w:color w:val="1F4E79"/>
          <w:sz w:val="26"/>
          <w:szCs w:val="26"/>
          <w:lang w:val="en-US" w:eastAsia="en-IN"/>
        </w:rPr>
        <w:t>Expected Output</w:t>
      </w:r>
      <w:r w:rsidRPr="006A4B0D">
        <w:rPr>
          <w:rFonts w:ascii="Calibri" w:eastAsia="Times New Roman" w:hAnsi="Calibri" w:cs="Calibri"/>
          <w:b/>
          <w:bCs/>
          <w:color w:val="1F4E79"/>
          <w:sz w:val="26"/>
          <w:szCs w:val="26"/>
          <w:lang w:eastAsia="en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7"/>
        <w:gridCol w:w="962"/>
        <w:gridCol w:w="964"/>
        <w:gridCol w:w="1059"/>
        <w:gridCol w:w="1222"/>
        <w:gridCol w:w="1220"/>
        <w:gridCol w:w="1218"/>
        <w:gridCol w:w="1418"/>
      </w:tblGrid>
      <w:tr w:rsidR="006A4B0D" w:rsidRPr="006A4B0D" w:rsidTr="006A4B0D">
        <w:trPr>
          <w:trHeight w:val="285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Bits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q_min</w:t>
            </w:r>
            <w:proofErr w:type="spellEnd"/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q_max</w:t>
            </w:r>
            <w:proofErr w:type="spellEnd"/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Levels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Scale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MAE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MSE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Max Error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</w:tr>
      <w:tr w:rsidR="006A4B0D" w:rsidRPr="006A4B0D" w:rsidTr="006A4B0D">
        <w:trPr>
          <w:trHeight w:val="285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8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-127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127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255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 w:rsidRPr="006A4B0D">
              <w:rPr>
                <w:rFonts w:ascii="Consolas" w:hAnsi="Consolas"/>
              </w:rPr>
              <w:t>0.01889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0.0037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2.1638e-05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0.00787</w:t>
            </w:r>
          </w:p>
        </w:tc>
      </w:tr>
      <w:tr w:rsidR="006A4B0D" w:rsidRPr="006A4B0D" w:rsidTr="006A4B0D">
        <w:trPr>
          <w:trHeight w:val="285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6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-31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31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63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0.0774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0.01516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0.0003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0.03225</w:t>
            </w:r>
          </w:p>
        </w:tc>
      </w:tr>
      <w:tr w:rsidR="006A4B0D" w:rsidRPr="006A4B0D" w:rsidTr="006A4B0D">
        <w:trPr>
          <w:trHeight w:val="285"/>
        </w:trPr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4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-7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7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15</w:t>
            </w:r>
            <w:r w:rsidRPr="006A4B0D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0.3428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0.0671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0.0071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6A4B0D" w:rsidRPr="006A4B0D" w:rsidRDefault="006A4B0D" w:rsidP="006A4B0D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 w:rsidRPr="006A4B0D">
              <w:rPr>
                <w:rFonts w:ascii="Arial" w:hAnsi="Arial" w:cs="Arial"/>
              </w:rPr>
              <w:t> </w:t>
            </w:r>
            <w:r>
              <w:rPr>
                <w:rFonts w:ascii="Consolas" w:hAnsi="Consolas"/>
              </w:rPr>
              <w:t>0.14285</w:t>
            </w:r>
            <w:bookmarkStart w:id="0" w:name="_GoBack"/>
            <w:bookmarkEnd w:id="0"/>
          </w:p>
        </w:tc>
      </w:tr>
    </w:tbl>
    <w:p w:rsidR="005B1437" w:rsidRDefault="005B1437"/>
    <w:sectPr w:rsidR="005B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B0D"/>
    <w:rsid w:val="005B1437"/>
    <w:rsid w:val="006A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FA3F46-10F1-4F28-AD25-BB3FC4A5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A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A4B0D"/>
  </w:style>
  <w:style w:type="character" w:customStyle="1" w:styleId="eop">
    <w:name w:val="eop"/>
    <w:basedOn w:val="DefaultParagraphFont"/>
    <w:rsid w:val="006A4B0D"/>
  </w:style>
  <w:style w:type="paragraph" w:styleId="HTMLPreformatted">
    <w:name w:val="HTML Preformatted"/>
    <w:basedOn w:val="Normal"/>
    <w:link w:val="HTMLPreformattedChar"/>
    <w:uiPriority w:val="99"/>
    <w:unhideWhenUsed/>
    <w:rsid w:val="006A4B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4B0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1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339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0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20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69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43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4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11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77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76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6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733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1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66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4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4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7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78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54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2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79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33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9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7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98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894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97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8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2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2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2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1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66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6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2026-07-23T14:54:00Z</dcterms:created>
  <dcterms:modified xsi:type="dcterms:W3CDTF">2026-07-23T14:58:00Z</dcterms:modified>
</cp:coreProperties>
</file>