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2A8A" w14:textId="77777777" w:rsidR="003D5E52" w:rsidRDefault="003D5E52" w:rsidP="003D5E52">
      <w:pPr>
        <w:jc w:val="center"/>
        <w:rPr>
          <w:b/>
          <w:bCs/>
        </w:rPr>
      </w:pPr>
      <w:r>
        <w:rPr>
          <w:b/>
          <w:bCs/>
        </w:rPr>
        <w:t>COGNIZANT</w:t>
      </w:r>
    </w:p>
    <w:p w14:paraId="6ACAAE0F" w14:textId="77777777" w:rsidR="003D5E52" w:rsidRDefault="003D5E52">
      <w:pPr>
        <w:rPr>
          <w:b/>
          <w:bCs/>
        </w:rPr>
      </w:pPr>
    </w:p>
    <w:p w14:paraId="292F28B9" w14:textId="45DDD895" w:rsidR="0095205B" w:rsidRDefault="003D5E52">
      <w:pPr>
        <w:rPr>
          <w:b/>
          <w:bCs/>
        </w:rPr>
      </w:pPr>
      <w:r w:rsidRPr="003D5E52">
        <w:rPr>
          <w:b/>
          <w:bCs/>
        </w:rPr>
        <w:t>Exercise 1: Implementing the Singleton Pattern</w:t>
      </w:r>
    </w:p>
    <w:p w14:paraId="4482BCDA" w14:textId="5923D792" w:rsidR="003D5E52" w:rsidRDefault="003D5E52">
      <w:r>
        <w:rPr>
          <w:noProof/>
        </w:rPr>
        <w:drawing>
          <wp:inline distT="0" distB="0" distL="0" distR="0" wp14:anchorId="5A72BD46" wp14:editId="7BF725BE">
            <wp:extent cx="5943600" cy="2499360"/>
            <wp:effectExtent l="0" t="0" r="0" b="0"/>
            <wp:docPr id="182611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09592" w14:textId="77777777" w:rsidR="003D5E52" w:rsidRDefault="003D5E52"/>
    <w:p w14:paraId="2BF2B62E" w14:textId="77777777" w:rsidR="003D5E52" w:rsidRPr="003D5E52" w:rsidRDefault="003D5E52" w:rsidP="003D5E52">
      <w:r w:rsidRPr="003D5E52">
        <w:rPr>
          <w:b/>
          <w:bCs/>
        </w:rPr>
        <w:t>Exercise 2: Implementing the Factory Method Pattern</w:t>
      </w:r>
    </w:p>
    <w:p w14:paraId="1044B1B4" w14:textId="1B07A897" w:rsidR="003D5E52" w:rsidRDefault="003D5E52">
      <w:r>
        <w:rPr>
          <w:noProof/>
        </w:rPr>
        <w:drawing>
          <wp:inline distT="0" distB="0" distL="0" distR="0" wp14:anchorId="7DD2BC54" wp14:editId="4C658D5D">
            <wp:extent cx="5943600" cy="2825115"/>
            <wp:effectExtent l="0" t="0" r="0" b="0"/>
            <wp:docPr id="1284621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ABED" w14:textId="77777777" w:rsidR="003D5E52" w:rsidRDefault="003D5E52"/>
    <w:p w14:paraId="56F07495" w14:textId="77777777" w:rsidR="003D5E52" w:rsidRDefault="003D5E52"/>
    <w:p w14:paraId="0788E111" w14:textId="77777777" w:rsidR="003D5E52" w:rsidRDefault="003D5E52"/>
    <w:p w14:paraId="0AADC3B2" w14:textId="77777777" w:rsidR="003D5E52" w:rsidRDefault="003D5E52"/>
    <w:p w14:paraId="7B9D33DF" w14:textId="77777777" w:rsidR="003D5E52" w:rsidRDefault="003D5E52"/>
    <w:p w14:paraId="353A9DB9" w14:textId="77777777" w:rsidR="003D5E52" w:rsidRPr="003D5E52" w:rsidRDefault="003D5E52" w:rsidP="003D5E52">
      <w:pPr>
        <w:rPr>
          <w:b/>
          <w:bCs/>
        </w:rPr>
      </w:pPr>
      <w:r w:rsidRPr="003D5E52">
        <w:rPr>
          <w:b/>
          <w:bCs/>
        </w:rPr>
        <w:t>Exercise 1: Inventory Management System</w:t>
      </w:r>
    </w:p>
    <w:p w14:paraId="09E7CE25" w14:textId="38ADB873" w:rsidR="003D5E52" w:rsidRDefault="003D5E52">
      <w:r>
        <w:rPr>
          <w:noProof/>
        </w:rPr>
        <w:drawing>
          <wp:inline distT="0" distB="0" distL="0" distR="0" wp14:anchorId="22BE3D20" wp14:editId="67193079">
            <wp:extent cx="5943600" cy="2988945"/>
            <wp:effectExtent l="0" t="0" r="0" b="1905"/>
            <wp:docPr id="884663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6BE8" w14:textId="77777777" w:rsidR="003D5E52" w:rsidRDefault="003D5E52"/>
    <w:p w14:paraId="670BC814" w14:textId="1BA6A3E8" w:rsidR="003D5E52" w:rsidRDefault="003D5E52">
      <w:pPr>
        <w:rPr>
          <w:b/>
          <w:bCs/>
        </w:rPr>
      </w:pPr>
      <w:r w:rsidRPr="003D5E52">
        <w:rPr>
          <w:b/>
          <w:bCs/>
        </w:rPr>
        <w:t>Exercise 7: Financial Forecasting</w:t>
      </w:r>
    </w:p>
    <w:p w14:paraId="0D5B2280" w14:textId="1629C8D7" w:rsidR="003D5E52" w:rsidRDefault="003D5E52">
      <w:r>
        <w:rPr>
          <w:noProof/>
        </w:rPr>
        <w:drawing>
          <wp:inline distT="0" distB="0" distL="0" distR="0" wp14:anchorId="065836EF" wp14:editId="7C845ECC">
            <wp:extent cx="5943600" cy="2969260"/>
            <wp:effectExtent l="0" t="0" r="0" b="2540"/>
            <wp:docPr id="500372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2767" w14:textId="3219A5F4" w:rsidR="003D5E52" w:rsidRDefault="003D5E52"/>
    <w:p w14:paraId="16AC337D" w14:textId="70A6918E" w:rsidR="006C7650" w:rsidRPr="006C7650" w:rsidRDefault="006C7650">
      <w:pPr>
        <w:rPr>
          <w:b/>
          <w:bCs/>
        </w:rPr>
      </w:pPr>
      <w:r w:rsidRPr="006C7650">
        <w:rPr>
          <w:b/>
          <w:bCs/>
        </w:rPr>
        <w:lastRenderedPageBreak/>
        <w:t>Exercise 1: Control Structures</w:t>
      </w:r>
    </w:p>
    <w:p w14:paraId="1C27B2DF" w14:textId="56670489" w:rsidR="006C7650" w:rsidRDefault="006C7650">
      <w:r w:rsidRPr="006C7650">
        <w:drawing>
          <wp:inline distT="0" distB="0" distL="0" distR="0" wp14:anchorId="4925D9A8" wp14:editId="6FDB635F">
            <wp:extent cx="5943600" cy="2263775"/>
            <wp:effectExtent l="0" t="0" r="0" b="3175"/>
            <wp:docPr id="3410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7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6AB6" w14:textId="4C343907" w:rsidR="006C7650" w:rsidRDefault="006C7650">
      <w:r w:rsidRPr="006C7650">
        <w:drawing>
          <wp:inline distT="0" distB="0" distL="0" distR="0" wp14:anchorId="0A7C9504" wp14:editId="097B8FD6">
            <wp:extent cx="5943600" cy="2863850"/>
            <wp:effectExtent l="0" t="0" r="0" b="0"/>
            <wp:docPr id="56924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43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73A1" w14:textId="69F79BFB" w:rsidR="006C7650" w:rsidRDefault="006C7650">
      <w:r w:rsidRPr="006C7650">
        <w:drawing>
          <wp:inline distT="0" distB="0" distL="0" distR="0" wp14:anchorId="5B27CDF7" wp14:editId="05C68E2E">
            <wp:extent cx="5943147" cy="2389909"/>
            <wp:effectExtent l="0" t="0" r="635" b="0"/>
            <wp:docPr id="6896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3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1279" cy="23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7C65" w14:textId="77777777" w:rsidR="006C7650" w:rsidRPr="006C7650" w:rsidRDefault="006C7650" w:rsidP="006C7650">
      <w:pPr>
        <w:rPr>
          <w:b/>
          <w:bCs/>
        </w:rPr>
      </w:pPr>
      <w:r w:rsidRPr="006C7650">
        <w:rPr>
          <w:b/>
          <w:bCs/>
        </w:rPr>
        <w:lastRenderedPageBreak/>
        <w:t>Exercise 3: Stored Procedures</w:t>
      </w:r>
    </w:p>
    <w:p w14:paraId="69F6CAB2" w14:textId="7C9D039D" w:rsidR="006C7650" w:rsidRDefault="006C7650">
      <w:r w:rsidRPr="006C7650">
        <w:drawing>
          <wp:inline distT="0" distB="0" distL="0" distR="0" wp14:anchorId="2EA0A582" wp14:editId="62B86427">
            <wp:extent cx="5943600" cy="2909454"/>
            <wp:effectExtent l="0" t="0" r="0" b="5715"/>
            <wp:docPr id="15790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257" cy="29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60E6" w14:textId="5A06D177" w:rsidR="006C7650" w:rsidRDefault="006C7650">
      <w:r w:rsidRPr="006C7650">
        <w:drawing>
          <wp:inline distT="0" distB="0" distL="0" distR="0" wp14:anchorId="529E9E8B" wp14:editId="7D8F3464">
            <wp:extent cx="5271988" cy="3373582"/>
            <wp:effectExtent l="0" t="0" r="5080" b="0"/>
            <wp:docPr id="12927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84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33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AEA5" w14:textId="28A5C5B2" w:rsidR="006C7650" w:rsidRDefault="006C7650">
      <w:r w:rsidRPr="006C7650">
        <w:lastRenderedPageBreak/>
        <w:drawing>
          <wp:inline distT="0" distB="0" distL="0" distR="0" wp14:anchorId="7A9DF9FA" wp14:editId="198BF47E">
            <wp:extent cx="5890770" cy="6988146"/>
            <wp:effectExtent l="0" t="0" r="0" b="3810"/>
            <wp:docPr id="189979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0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0A11" w14:textId="77777777" w:rsidR="006C7650" w:rsidRDefault="006C7650"/>
    <w:sectPr w:rsidR="006C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52"/>
    <w:rsid w:val="000228D4"/>
    <w:rsid w:val="0016721F"/>
    <w:rsid w:val="0023122D"/>
    <w:rsid w:val="003D5E52"/>
    <w:rsid w:val="00560083"/>
    <w:rsid w:val="006C7650"/>
    <w:rsid w:val="0080510F"/>
    <w:rsid w:val="008F40EF"/>
    <w:rsid w:val="009425AB"/>
    <w:rsid w:val="0095205B"/>
    <w:rsid w:val="00C0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EE40"/>
  <w15:chartTrackingRefBased/>
  <w15:docId w15:val="{67A39A8B-1BAE-4B32-8828-3BC9CAA8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5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</dc:creator>
  <cp:keywords/>
  <dc:description/>
  <cp:lastModifiedBy>Sahana S</cp:lastModifiedBy>
  <cp:revision>2</cp:revision>
  <dcterms:created xsi:type="dcterms:W3CDTF">2026-06-30T05:44:00Z</dcterms:created>
  <dcterms:modified xsi:type="dcterms:W3CDTF">2026-06-30T05:44:00Z</dcterms:modified>
</cp:coreProperties>
</file>