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165943744"/>
        <w:docPartObj>
          <w:docPartGallery w:val="Cover Pages"/>
          <w:docPartUnique/>
        </w:docPartObj>
      </w:sdtPr>
      <w:sdtEndPr>
        <w:rPr>
          <w:b/>
          <w:bCs/>
          <w:color w:val="2F5496" w:themeColor="accent1" w:themeShade="BF"/>
          <w:sz w:val="30"/>
          <w:szCs w:val="30"/>
        </w:rPr>
      </w:sdtEndPr>
      <w:sdtContent>
        <w:p w14:paraId="692E9D53" w14:textId="77777777" w:rsidR="00E938F1" w:rsidRDefault="00E938F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008838B" wp14:editId="31AB23D8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F8F00" w:themeColor="accent4" w:themeShade="BF"/>
              <w:sz w:val="72"/>
              <w:szCs w:val="72"/>
            </w:rPr>
            <w:alias w:val="Rubrik"/>
            <w:tag w:val=""/>
            <w:id w:val="1735040861"/>
            <w:placeholder>
              <w:docPart w:val="E9A2787A7FE045EC87A8EABAF4EAE52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C567B3A" w14:textId="77777777" w:rsidR="00E938F1" w:rsidRPr="00A50E86" w:rsidRDefault="00A50E86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80"/>
                  <w:szCs w:val="80"/>
                </w:rPr>
              </w:pPr>
              <w:r w:rsidRPr="00A50E86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Medici</w:t>
              </w:r>
              <w:r w:rsidR="00A7339B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nsk</w:t>
              </w:r>
              <w:r w:rsidRPr="00A50E86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 xml:space="preserve"> grundkurs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Underrubrik"/>
            <w:tag w:val=""/>
            <w:id w:val="328029620"/>
            <w:placeholder>
              <w:docPart w:val="7B11A6A5B017425B8661C22B4D98A1D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CC2467F" w14:textId="77777777" w:rsidR="00E938F1" w:rsidRDefault="006B11F2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Sahand Khodabandehloo</w:t>
              </w:r>
            </w:p>
          </w:sdtContent>
        </w:sdt>
        <w:p w14:paraId="24175B97" w14:textId="77777777" w:rsidR="00E938F1" w:rsidRDefault="00E938F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D8ADFBA" wp14:editId="23B5964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83" name="Textruta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3851F1" w14:textId="77777777" w:rsidR="00E938F1" w:rsidRPr="00A50E86" w:rsidRDefault="00000000" w:rsidP="00A50E86">
                                <w:pPr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</w:rPr>
                                    <w:alias w:val="Datum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08-24T00:00:00Z">
                                      <w:dateFormat w:val="'den 'd MMMM yyyy"/>
                                      <w:lid w:val="sv-SE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D77693">
                                      <w:rPr>
                                        <w:color w:val="0070C0"/>
                                      </w:rPr>
                                      <w:t>den 24 augusti 2020</w:t>
                                    </w:r>
                                  </w:sdtContent>
                                </w:sdt>
                              </w:p>
                              <w:p w14:paraId="47AC6CB5" w14:textId="77777777" w:rsidR="00E938F1" w:rsidRPr="0054725F" w:rsidRDefault="00000000" w:rsidP="00A50E86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color w:val="BF8F00" w:themeColor="accent4" w:themeShade="BF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BF8F00" w:themeColor="accent4" w:themeShade="BF"/>
                                    </w:rPr>
                                    <w:alias w:val="Företa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B11F2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Kungliga Tekniska Högskola</w:t>
                                    </w:r>
                                    <w:r w:rsidR="00775ECC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n</w:t>
                                    </w:r>
                                  </w:sdtContent>
                                </w:sdt>
                              </w:p>
                              <w:p w14:paraId="3CD333CC" w14:textId="77777777" w:rsidR="00E938F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4725F">
                                      <w:rPr>
                                        <w:color w:val="4472C4" w:themeColor="accent1"/>
                                      </w:rPr>
                                      <w:t xml:space="preserve">HL1201 inkl. 1001 HT20 </w:t>
                                    </w:r>
                                    <w:r w:rsidR="00BA26C4">
                                      <w:rPr>
                                        <w:color w:val="4472C4" w:themeColor="accent1"/>
                                      </w:rPr>
                                      <w:t>M</w:t>
                                    </w:r>
                                    <w:r w:rsidR="0054725F">
                                      <w:rPr>
                                        <w:color w:val="4472C4" w:themeColor="accent1"/>
                                      </w:rPr>
                                      <w:t>edicin och medicinsk teknik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8ADFBA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83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6C3851F1" w14:textId="77777777" w:rsidR="00E938F1" w:rsidRPr="00A50E86" w:rsidRDefault="00000000" w:rsidP="00A50E86">
                          <w:pPr>
                            <w:jc w:val="center"/>
                            <w:rPr>
                              <w:color w:val="0070C0"/>
                            </w:rPr>
                          </w:pPr>
                          <w:sdt>
                            <w:sdtPr>
                              <w:rPr>
                                <w:color w:val="0070C0"/>
                              </w:rPr>
                              <w:alias w:val="Datum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08-24T00:00:00Z">
                                <w:dateFormat w:val="'den 'd MMMM yyyy"/>
                                <w:lid w:val="sv-S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D77693">
                                <w:rPr>
                                  <w:color w:val="0070C0"/>
                                </w:rPr>
                                <w:t>den 24 augusti 2020</w:t>
                              </w:r>
                            </w:sdtContent>
                          </w:sdt>
                        </w:p>
                        <w:p w14:paraId="47AC6CB5" w14:textId="77777777" w:rsidR="00E938F1" w:rsidRPr="0054725F" w:rsidRDefault="00000000" w:rsidP="00A50E86">
                          <w:pPr>
                            <w:jc w:val="center"/>
                            <w:rPr>
                              <w:rFonts w:asciiTheme="majorHAnsi" w:hAnsiTheme="majorHAnsi"/>
                              <w:color w:val="BF8F00" w:themeColor="accent4" w:themeShade="BF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color w:val="BF8F00" w:themeColor="accent4" w:themeShade="BF"/>
                              </w:rPr>
                              <w:alias w:val="Företa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B11F2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Kungliga Tekniska Högskola</w:t>
                              </w:r>
                              <w:r w:rsidR="00775ECC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n</w:t>
                              </w:r>
                            </w:sdtContent>
                          </w:sdt>
                        </w:p>
                        <w:p w14:paraId="3CD333CC" w14:textId="77777777" w:rsidR="00E938F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4725F">
                                <w:rPr>
                                  <w:color w:val="4472C4" w:themeColor="accent1"/>
                                </w:rPr>
                                <w:t xml:space="preserve">HL1201 inkl. 1001 HT20 </w:t>
                              </w:r>
                              <w:r w:rsidR="00BA26C4">
                                <w:rPr>
                                  <w:color w:val="4472C4" w:themeColor="accent1"/>
                                </w:rPr>
                                <w:t>M</w:t>
                              </w:r>
                              <w:r w:rsidR="0054725F">
                                <w:rPr>
                                  <w:color w:val="4472C4" w:themeColor="accent1"/>
                                </w:rPr>
                                <w:t>edicin och medicinsk teknik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852BBA6" wp14:editId="68F575F7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F218773" w14:textId="77777777" w:rsidR="00E938F1" w:rsidRDefault="00A50E86" w:rsidP="00A50E86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0"/>
              <w:szCs w:val="30"/>
            </w:rPr>
          </w:pPr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2BBB7A72" wp14:editId="5255289A">
                <wp:simplePos x="0" y="0"/>
                <wp:positionH relativeFrom="column">
                  <wp:posOffset>1777365</wp:posOffset>
                </wp:positionH>
                <wp:positionV relativeFrom="paragraph">
                  <wp:posOffset>451510</wp:posOffset>
                </wp:positionV>
                <wp:extent cx="2178050" cy="3159125"/>
                <wp:effectExtent l="0" t="0" r="0" b="3175"/>
                <wp:wrapSquare wrapText="bothSides"/>
                <wp:docPr id="84" name="Bildobjekt 84" descr="Fysiologi : med relevant anatomi (bok + digital produkt) - Olle Henriksson,  Margareta Rasmusson - inbunden (9789144115948) | Adlibris Bokhand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objekt 10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0" cy="315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E938F1">
            <w:rPr>
              <w:b/>
              <w:bCs/>
              <w:color w:val="2F5496" w:themeColor="accent1" w:themeShade="BF"/>
              <w:sz w:val="30"/>
              <w:szCs w:val="30"/>
            </w:rPr>
            <w:br w:type="page"/>
          </w:r>
        </w:p>
      </w:sdtContent>
    </w:sdt>
    <w:p w14:paraId="3F6F489A" w14:textId="77777777" w:rsidR="00645A24" w:rsidRDefault="009A3104" w:rsidP="00645A24">
      <w:pPr>
        <w:pStyle w:val="Heading1"/>
      </w:pPr>
      <w:r>
        <w:lastRenderedPageBreak/>
        <w:t>Respirationssystemet</w:t>
      </w:r>
    </w:p>
    <w:p w14:paraId="582291AD" w14:textId="77777777" w:rsidR="004955D4" w:rsidRDefault="004955D4" w:rsidP="004955D4">
      <w:r>
        <w:t>Processer:</w:t>
      </w:r>
    </w:p>
    <w:p w14:paraId="413B720A" w14:textId="77777777" w:rsidR="004955D4" w:rsidRDefault="004955D4" w:rsidP="004955D4">
      <w:pPr>
        <w:pStyle w:val="ListParagraph"/>
        <w:numPr>
          <w:ilvl w:val="0"/>
          <w:numId w:val="11"/>
        </w:numPr>
      </w:pPr>
      <w:r>
        <w:t>Ventilation av lungorna (in- och exhalering)</w:t>
      </w:r>
    </w:p>
    <w:p w14:paraId="2092BB75" w14:textId="77777777" w:rsidR="004955D4" w:rsidRDefault="004955D4" w:rsidP="004955D4">
      <w:pPr>
        <w:pStyle w:val="ListParagraph"/>
        <w:numPr>
          <w:ilvl w:val="0"/>
          <w:numId w:val="11"/>
        </w:numPr>
      </w:pPr>
      <w:r>
        <w:t>Gasutbyte</w:t>
      </w:r>
    </w:p>
    <w:p w14:paraId="382E3878" w14:textId="77777777" w:rsidR="004955D4" w:rsidRDefault="004955D4" w:rsidP="004955D4">
      <w:pPr>
        <w:pStyle w:val="ListParagraph"/>
        <w:numPr>
          <w:ilvl w:val="0"/>
          <w:numId w:val="11"/>
        </w:numPr>
      </w:pPr>
      <w:r>
        <w:t>Genomblödning av lungorna – syresätta blodet i venerna (syrefattigt blod via lungartären)</w:t>
      </w:r>
    </w:p>
    <w:p w14:paraId="60391993" w14:textId="77777777" w:rsidR="004955D4" w:rsidRDefault="004955D4" w:rsidP="004955D4">
      <w:pPr>
        <w:pStyle w:val="ListParagraph"/>
        <w:numPr>
          <w:ilvl w:val="0"/>
          <w:numId w:val="11"/>
        </w:numPr>
      </w:pPr>
      <w:r>
        <w:t>Gastransport i blodbanan/cirkulationssystemet</w:t>
      </w:r>
    </w:p>
    <w:p w14:paraId="1DD38F06" w14:textId="521B4588" w:rsidR="004955D4" w:rsidRDefault="004955D4" w:rsidP="00880606">
      <w:pPr>
        <w:pStyle w:val="ListParagraph"/>
        <w:numPr>
          <w:ilvl w:val="0"/>
          <w:numId w:val="11"/>
        </w:numPr>
      </w:pPr>
      <w:r>
        <w:t>Andningsreglering – exempelvis när vi arbetar hårt (aerobt arbete)</w:t>
      </w:r>
    </w:p>
    <w:p w14:paraId="7BFC7F42" w14:textId="77777777" w:rsidR="004955D4" w:rsidRDefault="004955D4" w:rsidP="004955D4"/>
    <w:p w14:paraId="2B410274" w14:textId="06D7BF53" w:rsidR="00F143B0" w:rsidRDefault="00DD7C7B" w:rsidP="00880606">
      <w:r>
        <w:t>Alla delar där den innnehållande luften hanar pluss där luften hamnar.</w:t>
      </w:r>
      <w:r w:rsidR="00F143B0">
        <w:t xml:space="preserve"> </w:t>
      </w:r>
      <w:r w:rsidR="001D7DC6">
        <w:t>Om man får tumör i e</w:t>
      </w:r>
      <w:r w:rsidR="009E18BB">
        <w:t>tt segment så kan man ….</w:t>
      </w:r>
    </w:p>
    <w:p w14:paraId="7807F30E" w14:textId="77777777" w:rsidR="00F143B0" w:rsidRDefault="00F143B0" w:rsidP="00880606"/>
    <w:p w14:paraId="640454E6" w14:textId="77777777" w:rsidR="009E18BB" w:rsidRDefault="009E18BB" w:rsidP="009E18BB">
      <w:pPr>
        <w:pStyle w:val="Heading2"/>
      </w:pPr>
      <w:r>
        <w:t>Styrning av luftvägar och blodkärl</w:t>
      </w:r>
    </w:p>
    <w:p w14:paraId="1539DC4A" w14:textId="77777777" w:rsidR="009E18BB" w:rsidRDefault="00B02F15" w:rsidP="009E18BB">
      <w:r>
        <w:t>Det finns kraftiga brosktringar som håller upp</w:t>
      </w:r>
      <w:r w:rsidR="00FB514E">
        <w:t xml:space="preserve"> …</w:t>
      </w:r>
    </w:p>
    <w:p w14:paraId="67C4C977" w14:textId="77777777" w:rsidR="00FB514E" w:rsidRDefault="00FB514E" w:rsidP="009E18BB">
      <w:r>
        <w:t>I de mindre luftvägarna finns glatt muskulatur som kan reglera diametern:</w:t>
      </w:r>
    </w:p>
    <w:p w14:paraId="0371B81F" w14:textId="77777777" w:rsidR="00FB514E" w:rsidRDefault="00FB514E" w:rsidP="00F11309">
      <w:pPr>
        <w:pStyle w:val="ListParagraph"/>
        <w:numPr>
          <w:ilvl w:val="0"/>
          <w:numId w:val="4"/>
        </w:numPr>
      </w:pPr>
      <w:r>
        <w:t>Autonoma nervsystemet</w:t>
      </w:r>
    </w:p>
    <w:p w14:paraId="3CB1213A" w14:textId="77777777" w:rsidR="00FB514E" w:rsidRDefault="00FB514E" w:rsidP="00F11309">
      <w:pPr>
        <w:pStyle w:val="ListParagraph"/>
        <w:numPr>
          <w:ilvl w:val="0"/>
          <w:numId w:val="4"/>
        </w:numPr>
      </w:pPr>
      <w:r>
        <w:t>Lokal CO</w:t>
      </w:r>
      <w:r>
        <w:rPr>
          <w:vertAlign w:val="subscript"/>
        </w:rPr>
        <w:t>2</w:t>
      </w:r>
      <w:r>
        <w:t>-påverkan</w:t>
      </w:r>
    </w:p>
    <w:p w14:paraId="72548F1A" w14:textId="77777777" w:rsidR="00FB514E" w:rsidRDefault="0053749C" w:rsidP="00F11309">
      <w:pPr>
        <w:pStyle w:val="ListParagraph"/>
        <w:numPr>
          <w:ilvl w:val="1"/>
          <w:numId w:val="4"/>
        </w:numPr>
      </w:pPr>
      <w:r>
        <w:t>Minskad halt leder till minskad diameter</w:t>
      </w:r>
    </w:p>
    <w:p w14:paraId="3102BAE7" w14:textId="77777777" w:rsidR="0053749C" w:rsidRDefault="0053749C" w:rsidP="00F11309">
      <w:pPr>
        <w:pStyle w:val="ListParagraph"/>
        <w:numPr>
          <w:ilvl w:val="1"/>
          <w:numId w:val="4"/>
        </w:numPr>
      </w:pPr>
      <w:r>
        <w:t>Ventilation av delar med god genomblödning, som styrs av syrenivåerna.</w:t>
      </w:r>
    </w:p>
    <w:p w14:paraId="50C8FD78" w14:textId="77777777" w:rsidR="000B2C2B" w:rsidRDefault="000B2C2B" w:rsidP="000B2C2B">
      <w:r>
        <w:t xml:space="preserve">Ingen poäng att skicka blod där det inte finns färskt med syre. Mindre luftvägar kallas </w:t>
      </w:r>
      <w:r w:rsidR="00C074F4">
        <w:t>…</w:t>
      </w:r>
    </w:p>
    <w:p w14:paraId="49B0BE5C" w14:textId="77777777" w:rsidR="00C074F4" w:rsidRDefault="00C074F4" w:rsidP="000B2C2B"/>
    <w:p w14:paraId="1C839A21" w14:textId="77777777" w:rsidR="00C074F4" w:rsidRDefault="007A39E5" w:rsidP="007A39E5">
      <w:pPr>
        <w:pStyle w:val="Heading2"/>
      </w:pPr>
      <w:r>
        <w:t>Luftvägslemhinnan</w:t>
      </w:r>
    </w:p>
    <w:p w14:paraId="7FBC9B22" w14:textId="77777777" w:rsidR="007A39E5" w:rsidRDefault="007A39E5" w:rsidP="007A39E5">
      <w:r>
        <w:t xml:space="preserve">Luftstrupen vill inte ha sot eller andra mindre partiklar. När luften renas genom strupen, </w:t>
      </w:r>
      <w:r w:rsidR="008C5605">
        <w:t xml:space="preserve">fuktas och värms luften. </w:t>
      </w:r>
    </w:p>
    <w:p w14:paraId="01985B92" w14:textId="77777777" w:rsidR="003713F7" w:rsidRDefault="003713F7" w:rsidP="007A39E5"/>
    <w:p w14:paraId="4CFD9906" w14:textId="77777777" w:rsidR="003713F7" w:rsidRDefault="003713F7" w:rsidP="003713F7">
      <w:pPr>
        <w:pStyle w:val="Heading2"/>
        <w:rPr>
          <w:i/>
          <w:iCs/>
        </w:rPr>
      </w:pPr>
      <w:r>
        <w:t xml:space="preserve">Lungsäck – </w:t>
      </w:r>
      <w:r>
        <w:rPr>
          <w:i/>
          <w:iCs/>
        </w:rPr>
        <w:t>pleura</w:t>
      </w:r>
    </w:p>
    <w:p w14:paraId="37E462BC" w14:textId="77777777" w:rsidR="00A06EDB" w:rsidRDefault="00A06EDB" w:rsidP="00A06EDB">
      <w:r>
        <w:t xml:space="preserve">Mellan lungan och bröstkorgen finns en dubbelväggig lungsäck, </w:t>
      </w:r>
      <w:r>
        <w:rPr>
          <w:i/>
          <w:iCs/>
        </w:rPr>
        <w:t>pleura</w:t>
      </w:r>
      <w:r>
        <w:t xml:space="preserve">. </w:t>
      </w:r>
    </w:p>
    <w:p w14:paraId="4FAC8649" w14:textId="62B5B331" w:rsidR="00A06EDB" w:rsidRDefault="00A06EDB" w:rsidP="003713F7">
      <w:r>
        <w:t xml:space="preserve">Det intrapleurala </w:t>
      </w:r>
      <w:r w:rsidRPr="00B904DC">
        <w:rPr>
          <w:highlight w:val="yellow"/>
        </w:rPr>
        <w:t>vätske</w:t>
      </w:r>
      <w:r>
        <w:t>rummet. Minimerar friktion, liksom spalten runt hjärtat. Hjärtat är inte uppehållen, kan inte kollapsa. Utan skikten skulle det bli glidfriktion – en skad</w:t>
      </w:r>
      <w:r w:rsidR="00391784">
        <w:t>erisk för hjärtmuskulatuten</w:t>
      </w:r>
      <w:r>
        <w:t>.</w:t>
      </w:r>
    </w:p>
    <w:p w14:paraId="28A87D01" w14:textId="77777777" w:rsidR="005E26BF" w:rsidRDefault="00646DE6" w:rsidP="003713F7">
      <w:r>
        <w:t>L</w:t>
      </w:r>
      <w:r w:rsidR="006A11B4">
        <w:t>ungsäcken</w:t>
      </w:r>
      <w:r>
        <w:t xml:space="preserve"> och revbenen utgör ett dubbellager som en hinna. Mellan dem finns en vätskespalt.</w:t>
      </w:r>
      <w:r w:rsidR="00C75036">
        <w:t xml:space="preserve"> Lungan är </w:t>
      </w:r>
      <w:r w:rsidR="000F3914">
        <w:t xml:space="preserve">utspänd och </w:t>
      </w:r>
      <w:r w:rsidR="00C75036">
        <w:t>knuten till bröstkorgen med den vätskespalten, utan proteinstrukturer som kopplingar.</w:t>
      </w:r>
      <w:r w:rsidR="003A69EB">
        <w:t xml:space="preserve"> Om det pysar in luft genom väggen, kommer lungan att </w:t>
      </w:r>
      <w:r w:rsidR="000F3914">
        <w:t xml:space="preserve">kollapsa och </w:t>
      </w:r>
      <w:r w:rsidR="003A69EB">
        <w:t>lossna från väggen (vätskespalten kan inte hålla kvar den).</w:t>
      </w:r>
      <w:r w:rsidR="005E26BF">
        <w:t xml:space="preserve"> Proteintrådar finns på både bröstkorgsväggen och lungan.</w:t>
      </w:r>
    </w:p>
    <w:p w14:paraId="62D06B13" w14:textId="77777777" w:rsidR="00BE392F" w:rsidRDefault="00BE392F" w:rsidP="003713F7">
      <w:r>
        <w:t>På insidan av alveolerna finns vätskeskikt</w:t>
      </w:r>
      <w:r w:rsidR="004A0D1D">
        <w:t xml:space="preserve">, som därför har ytspänning, som vill dra </w:t>
      </w:r>
      <w:r w:rsidR="004A0D1D" w:rsidRPr="004A0D1D">
        <w:rPr>
          <w:highlight w:val="yellow"/>
        </w:rPr>
        <w:t>ihop sig</w:t>
      </w:r>
      <w:r w:rsidR="004A0D1D">
        <w:t>.</w:t>
      </w:r>
      <w:r w:rsidR="00C50BFB">
        <w:t xml:space="preserve"> Om båda sidor kollapsar, om luft kommer in i bröstkorgen, är det livsfarligt.</w:t>
      </w:r>
    </w:p>
    <w:p w14:paraId="70A89E54" w14:textId="77777777" w:rsidR="000A24AD" w:rsidRDefault="00C75036" w:rsidP="003713F7">
      <w:r>
        <w:lastRenderedPageBreak/>
        <w:t>De olika delarna har benämningar</w:t>
      </w:r>
      <w:r w:rsidR="005E26BF">
        <w:t>:</w:t>
      </w:r>
    </w:p>
    <w:p w14:paraId="0FCEE1F9" w14:textId="77777777" w:rsidR="000A24AD" w:rsidRDefault="000A24AD" w:rsidP="00F11309">
      <w:pPr>
        <w:pStyle w:val="ListParagraph"/>
        <w:numPr>
          <w:ilvl w:val="0"/>
          <w:numId w:val="5"/>
        </w:numPr>
      </w:pPr>
      <w:r>
        <w:t>Visceral</w:t>
      </w:r>
      <w:r w:rsidR="00143DC4">
        <w:t>a</w:t>
      </w:r>
      <w:r>
        <w:t xml:space="preserve"> (inre organ) bladet täcker lungorna</w:t>
      </w:r>
    </w:p>
    <w:p w14:paraId="0EBFBED7" w14:textId="77777777" w:rsidR="00C50BFB" w:rsidRDefault="00C50BFB" w:rsidP="00C50BFB"/>
    <w:p w14:paraId="6D08E61D" w14:textId="77777777" w:rsidR="00C50BFB" w:rsidRDefault="00C50BFB" w:rsidP="00C50BFB">
      <w:pPr>
        <w:pStyle w:val="Heading2"/>
      </w:pPr>
      <w:r>
        <w:t>Andningsmuskler – inandning</w:t>
      </w:r>
    </w:p>
    <w:p w14:paraId="0970E697" w14:textId="77777777" w:rsidR="00DE4278" w:rsidRDefault="00784B90" w:rsidP="00C50BFB">
      <w:r>
        <w:t>Viloinandning och forcerad inandning.</w:t>
      </w:r>
      <w:r w:rsidR="0039031F">
        <w:t xml:space="preserve"> </w:t>
      </w:r>
      <w:r w:rsidR="00DE4278">
        <w:t>Det finns muskler mellan revbenen i lager.</w:t>
      </w:r>
      <w:r w:rsidR="0039031F">
        <w:t xml:space="preserve"> Om den forcerade inandningen är starkare, kommer bröstkorgen att lyftas.</w:t>
      </w:r>
      <w:r w:rsidR="007A4440">
        <w:t xml:space="preserve"> Vid sömn är andningen helt autonom. Vid arbete är andningen helt aktiv forcerad.</w:t>
      </w:r>
    </w:p>
    <w:p w14:paraId="4B4AF2AA" w14:textId="77777777" w:rsidR="0032326F" w:rsidRDefault="0032326F" w:rsidP="00C50BFB">
      <w:r>
        <w:t>Generellt är kondition inte kopplat till strukturens utseende. Däremot kan ko</w:t>
      </w:r>
      <w:r w:rsidR="009475EE">
        <w:t>n</w:t>
      </w:r>
      <w:r>
        <w:t xml:space="preserve">dition förändra </w:t>
      </w:r>
      <w:r w:rsidRPr="009475EE">
        <w:rPr>
          <w:highlight w:val="yellow"/>
        </w:rPr>
        <w:t>volyme</w:t>
      </w:r>
      <w:r w:rsidR="009475EE" w:rsidRPr="009475EE">
        <w:rPr>
          <w:highlight w:val="yellow"/>
        </w:rPr>
        <w:t>n</w:t>
      </w:r>
      <w:r w:rsidR="009475EE">
        <w:t>.</w:t>
      </w:r>
    </w:p>
    <w:p w14:paraId="154C4C5C" w14:textId="77777777" w:rsidR="00F143B0" w:rsidRDefault="00F143B0" w:rsidP="00C50BFB">
      <w:r>
        <w:t>Inandning genom näsan kan stimulera det parasympatiska nervsystemet.</w:t>
      </w:r>
    </w:p>
    <w:p w14:paraId="2B1A2EC7" w14:textId="77777777" w:rsidR="00A34BF3" w:rsidRDefault="00A34BF3" w:rsidP="00C50BFB">
      <w:r>
        <w:t>Vid kontraktion av yttre</w:t>
      </w:r>
      <w:r w:rsidR="008B3B20">
        <w:t xml:space="preserve"> musklerna, lyfts bröstkorgen uppåt och utåt.</w:t>
      </w:r>
    </w:p>
    <w:p w14:paraId="26815B77" w14:textId="77777777" w:rsidR="00A34BF3" w:rsidRDefault="00A34BF3" w:rsidP="00C50BFB"/>
    <w:p w14:paraId="4B9EAF88" w14:textId="77777777" w:rsidR="009C07A2" w:rsidRDefault="00DF312F" w:rsidP="009C07A2">
      <w:pPr>
        <w:pStyle w:val="Heading2"/>
      </w:pPr>
      <w:r>
        <w:t>Andningsmuskler</w:t>
      </w:r>
      <w:r w:rsidR="009C07A2">
        <w:t xml:space="preserve"> – </w:t>
      </w:r>
      <w:r>
        <w:t>utandning</w:t>
      </w:r>
    </w:p>
    <w:p w14:paraId="21C0E34D" w14:textId="77777777" w:rsidR="00DF312F" w:rsidRDefault="00E5730B" w:rsidP="009C07A2">
      <w:r>
        <w:t xml:space="preserve">Vid vila släpper </w:t>
      </w:r>
      <w:r w:rsidR="00DB3390">
        <w:t>d</w:t>
      </w:r>
      <w:r w:rsidR="009C07A2">
        <w:t xml:space="preserve">iafragman </w:t>
      </w:r>
      <w:r>
        <w:t xml:space="preserve">elastiskt </w:t>
      </w:r>
      <w:r w:rsidR="00DB3390">
        <w:t xml:space="preserve">passivt </w:t>
      </w:r>
      <w:r>
        <w:t>tillbaka</w:t>
      </w:r>
      <w:r w:rsidR="00DF312F">
        <w:t xml:space="preserve"> – relaxerar.</w:t>
      </w:r>
      <w:r w:rsidR="00E7076E">
        <w:t xml:space="preserve"> </w:t>
      </w:r>
      <w:r w:rsidR="00987C71">
        <w:t>Elasticiteten hör ihop med spänningen av proteintrådarna.</w:t>
      </w:r>
    </w:p>
    <w:p w14:paraId="7FDCD437" w14:textId="77777777" w:rsidR="00E7076E" w:rsidRDefault="00E7076E" w:rsidP="009C07A2"/>
    <w:p w14:paraId="55C63A9D" w14:textId="77777777" w:rsidR="00E7076E" w:rsidRDefault="00335B25" w:rsidP="00E7076E">
      <w:pPr>
        <w:pStyle w:val="Heading2"/>
      </w:pPr>
      <w:r>
        <w:t>Små tryckskillnader</w:t>
      </w:r>
    </w:p>
    <w:p w14:paraId="30C383F6" w14:textId="77777777" w:rsidR="00335B25" w:rsidRDefault="00335B25" w:rsidP="00335B25">
      <w:r>
        <w:t xml:space="preserve">En tryckskillnad </w:t>
      </w:r>
      <w:r w:rsidR="00BD1DA0">
        <w:t xml:space="preserve">gentemot omvärlden </w:t>
      </w:r>
      <w:r>
        <w:t xml:space="preserve">mellan </w:t>
      </w:r>
      <w:r w:rsidR="00471891">
        <w:t>+</w:t>
      </w:r>
      <w:r>
        <w:t xml:space="preserve">1 mm Hg och -1 mm Hg avgör om det är </w:t>
      </w:r>
      <w:r w:rsidR="00471891">
        <w:t>in- respektive utandning.</w:t>
      </w:r>
      <w:r w:rsidR="004E35FE">
        <w:t xml:space="preserve"> Endast ett litet över- och undertryck behövs för in- respektive utandning.</w:t>
      </w:r>
      <w:r w:rsidR="00BD1DA0">
        <w:t xml:space="preserve"> Vätsketryckskillader </w:t>
      </w:r>
      <w:r w:rsidR="00921833">
        <w:t>i pleuralt tryck…</w:t>
      </w:r>
    </w:p>
    <w:p w14:paraId="57AA2F8F" w14:textId="77777777" w:rsidR="00921833" w:rsidRDefault="00921833" w:rsidP="00335B25"/>
    <w:p w14:paraId="36EF6DD2" w14:textId="77777777" w:rsidR="00921833" w:rsidRDefault="00921833" w:rsidP="00921833">
      <w:pPr>
        <w:pStyle w:val="Heading2"/>
      </w:pPr>
      <w:r>
        <w:t>Bröstkorgens elasticitet</w:t>
      </w:r>
    </w:p>
    <w:p w14:paraId="1A54E835" w14:textId="77777777" w:rsidR="00921833" w:rsidRDefault="00921833" w:rsidP="00921833">
      <w:r>
        <w:t>Compliance – vilken ansträngning som behövs för att fylla lungorna. Den kan ändras vid olika sjukdomstillstånd.</w:t>
      </w:r>
      <w:r w:rsidR="006F7AAB">
        <w:t xml:space="preserve"> Hög com</w:t>
      </w:r>
      <w:r w:rsidR="00227A60">
        <w:t>p</w:t>
      </w:r>
      <w:r w:rsidR="006F7AAB">
        <w:t>liance kan tyda på mindre lungvävnad och därav mindre ansträngning fö</w:t>
      </w:r>
      <w:r w:rsidR="00227A60">
        <w:t>r</w:t>
      </w:r>
      <w:r w:rsidR="006F7AAB">
        <w:t xml:space="preserve"> att fylla lungan.</w:t>
      </w:r>
    </w:p>
    <w:p w14:paraId="465D07B4" w14:textId="77777777" w:rsidR="00921833" w:rsidRDefault="00921833" w:rsidP="00921833"/>
    <w:p w14:paraId="79FD650B" w14:textId="77777777" w:rsidR="00ED50A8" w:rsidRDefault="00ED50A8" w:rsidP="00ED50A8">
      <w:pPr>
        <w:pStyle w:val="Heading2"/>
      </w:pPr>
      <w:r>
        <w:t>Spirometer</w:t>
      </w:r>
    </w:p>
    <w:p w14:paraId="091A6357" w14:textId="77777777" w:rsidR="00ED50A8" w:rsidRDefault="007418E8" w:rsidP="00ED50A8">
      <w:r>
        <w:t>Spirometri används för att mäta lung</w:t>
      </w:r>
      <w:r w:rsidR="00F437AF">
        <w:t>ans funktion och volym.</w:t>
      </w:r>
    </w:p>
    <w:p w14:paraId="5461BC53" w14:textId="77777777" w:rsidR="00E60EE2" w:rsidRDefault="00E60EE2" w:rsidP="00ED50A8">
      <w:r>
        <w:t>Vitalkapacitet</w:t>
      </w:r>
    </w:p>
    <w:p w14:paraId="44828D13" w14:textId="77777777" w:rsidR="00B327B3" w:rsidRDefault="00B327B3" w:rsidP="00F11309">
      <w:pPr>
        <w:pStyle w:val="ListParagraph"/>
        <w:numPr>
          <w:ilvl w:val="0"/>
          <w:numId w:val="5"/>
        </w:numPr>
      </w:pPr>
      <w:r>
        <w:t>Viloandning – tidalvolym, TV</w:t>
      </w:r>
    </w:p>
    <w:p w14:paraId="5F6AF255" w14:textId="77777777" w:rsidR="000E3B9D" w:rsidRDefault="000E3B9D" w:rsidP="00F11309">
      <w:pPr>
        <w:pStyle w:val="ListParagraph"/>
        <w:numPr>
          <w:ilvl w:val="0"/>
          <w:numId w:val="5"/>
        </w:numPr>
      </w:pPr>
      <w:r>
        <w:t xml:space="preserve">Extra volym på </w:t>
      </w:r>
      <w:r w:rsidR="000A2D12">
        <w:t>inandning – inspirationsreservvolym</w:t>
      </w:r>
    </w:p>
    <w:p w14:paraId="24DF9E51" w14:textId="77777777" w:rsidR="000A2D12" w:rsidRDefault="000A2D12" w:rsidP="00F11309">
      <w:pPr>
        <w:pStyle w:val="ListParagraph"/>
        <w:numPr>
          <w:ilvl w:val="0"/>
          <w:numId w:val="5"/>
        </w:numPr>
      </w:pPr>
      <w:r>
        <w:t>Extra volym på utandning – expirationsreservvolym</w:t>
      </w:r>
    </w:p>
    <w:p w14:paraId="31C9516F" w14:textId="77777777" w:rsidR="00BC6E85" w:rsidRPr="0022215E" w:rsidRDefault="005150A1" w:rsidP="00ED50A8">
      <w:r w:rsidRPr="0022215E">
        <w:lastRenderedPageBreak/>
        <w:t>RV = residualvolym</w:t>
      </w:r>
      <w:r w:rsidR="0022215E" w:rsidRPr="0022215E">
        <w:t xml:space="preserve"> – mäts genom</w:t>
      </w:r>
      <w:r w:rsidR="0022215E">
        <w:t xml:space="preserve"> att andas in gas och sedan luft o därefter en mätare som detekterar </w:t>
      </w:r>
      <w:r w:rsidR="0070390F">
        <w:t>hur mycket av gasen som finns kvar</w:t>
      </w:r>
      <w:r w:rsidR="00AD65C3">
        <w:t>. Andas ett par gånger så att i princip inte blandas med syre.</w:t>
      </w:r>
    </w:p>
    <w:p w14:paraId="1345D828" w14:textId="77777777" w:rsidR="00C06300" w:rsidRPr="00ED50A8" w:rsidRDefault="00C06300" w:rsidP="00ED50A8">
      <w:r>
        <w:t>Det finns alltid lite volym kvar i lungan – vi kan inte andas ut alltid. Denna volym luft kallas statisk</w:t>
      </w:r>
    </w:p>
    <w:p w14:paraId="79823F49" w14:textId="77777777" w:rsidR="002E404B" w:rsidRDefault="00BC6E85" w:rsidP="00921833">
      <w:r>
        <w:t>Om man inte kan andas ut 75% av luften</w:t>
      </w:r>
      <w:r w:rsidR="002E404B">
        <w:t xml:space="preserve"> inom en sekund, är det ett tecken på astma, </w:t>
      </w:r>
      <w:r w:rsidR="002E404B" w:rsidRPr="002E404B">
        <w:rPr>
          <w:highlight w:val="yellow"/>
        </w:rPr>
        <w:t>då luftvägarna är täckta</w:t>
      </w:r>
      <w:r w:rsidR="002E404B">
        <w:t>.</w:t>
      </w:r>
    </w:p>
    <w:p w14:paraId="14C2BBAC" w14:textId="77777777" w:rsidR="005C208A" w:rsidRDefault="005C208A" w:rsidP="00921833">
      <w:r>
        <w:t>Du ska kunna hur kurvan ser ut och benämningar på volymer.</w:t>
      </w:r>
    </w:p>
    <w:p w14:paraId="0DA67B8C" w14:textId="77777777" w:rsidR="00D364B7" w:rsidRDefault="00D364B7" w:rsidP="00921833"/>
    <w:p w14:paraId="5ABB28E8" w14:textId="75C184CA" w:rsidR="00775CE1" w:rsidRDefault="00D364B7" w:rsidP="00921833">
      <w:r>
        <w:t>När man mäter vitalkapaciteten, är man enbart intresserad av det maximala värdet.</w:t>
      </w:r>
    </w:p>
    <w:p w14:paraId="591D2AB1" w14:textId="77777777" w:rsidR="00775CE1" w:rsidRDefault="00775CE1" w:rsidP="00921833">
      <w:pPr>
        <w:rPr>
          <w:b/>
          <w:bCs/>
        </w:rPr>
      </w:pPr>
      <w:r>
        <w:br w:type="page"/>
      </w:r>
      <w:r w:rsidR="00E2528B">
        <w:rPr>
          <w:b/>
          <w:bCs/>
        </w:rPr>
        <w:lastRenderedPageBreak/>
        <w:t>Begreppet döda rummet (dead space)</w:t>
      </w:r>
    </w:p>
    <w:p w14:paraId="4EFB9D0B" w14:textId="77777777" w:rsidR="00BF44AA" w:rsidRDefault="00450EBE" w:rsidP="00921833">
      <w:r>
        <w:t>Den delen</w:t>
      </w:r>
      <w:r w:rsidR="00BF44AA">
        <w:t xml:space="preserve"> av övre</w:t>
      </w:r>
      <w:r>
        <w:t xml:space="preserve"> luftvägarna där gasutbyte inte sker. </w:t>
      </w:r>
      <w:r w:rsidR="00EE2495">
        <w:t>Om man tar ett andetag på 500 ml luft, kommer cirka 150 ml vara begagnad luft</w:t>
      </w:r>
      <w:r w:rsidR="00516DE1">
        <w:t xml:space="preserve">, som är en kvarstående </w:t>
      </w:r>
      <w:r w:rsidR="00367C2A">
        <w:t>volym (residualvolym + döda rummet)</w:t>
      </w:r>
      <w:r w:rsidR="00ED2496">
        <w:t xml:space="preserve"> </w:t>
      </w:r>
      <w:r w:rsidR="00ED2496" w:rsidRPr="00ED2496">
        <w:rPr>
          <w:highlight w:val="yellow"/>
        </w:rPr>
        <w:t>som tog stop på vägen ut</w:t>
      </w:r>
      <w:r w:rsidR="00EE2495">
        <w:t xml:space="preserve">. </w:t>
      </w:r>
      <w:r w:rsidR="00BF44AA">
        <w:t xml:space="preserve">Döda rummet blandas </w:t>
      </w:r>
      <w:r>
        <w:t xml:space="preserve">ofta </w:t>
      </w:r>
      <w:r w:rsidR="00BF44AA">
        <w:t>ihop m</w:t>
      </w:r>
      <w:r>
        <w:t>e</w:t>
      </w:r>
      <w:r w:rsidR="00BF44AA">
        <w:t>d residualvolymen</w:t>
      </w:r>
      <w:r>
        <w:t>.</w:t>
      </w:r>
    </w:p>
    <w:p w14:paraId="25C4998C" w14:textId="77777777" w:rsidR="00ED2496" w:rsidRDefault="00E56786" w:rsidP="00921833">
      <w:r>
        <w:t>Om hela slangen har mer luft, så kommer man inte andas in fräsch luft</w:t>
      </w:r>
      <w:r w:rsidR="0094676A">
        <w:t xml:space="preserve"> utan man kan inte andas allt.</w:t>
      </w:r>
    </w:p>
    <w:p w14:paraId="02434E94" w14:textId="77777777" w:rsidR="0094676A" w:rsidRDefault="0094676A" w:rsidP="00921833">
      <w:r>
        <w:t>Lufttrycket styrs av trycket av kvävgas, syrgas</w:t>
      </w:r>
      <w:r w:rsidR="00A722AB">
        <w:t>, koldioxid och vatten i luften. Det finns ett partialtryck i blodkärl. Skillnader i partialtryck i kroppen leder till diffusion och gasutbyte.</w:t>
      </w:r>
    </w:p>
    <w:p w14:paraId="6B2A3883" w14:textId="77777777" w:rsidR="0015259B" w:rsidRDefault="0015259B" w:rsidP="00921833">
      <w:r>
        <w:t>Luftens sammansättning skiljer sig från alveolluftens sammansättning</w:t>
      </w:r>
      <w:r w:rsidR="00663C28">
        <w:t xml:space="preserve"> – det bildas ett …</w:t>
      </w:r>
    </w:p>
    <w:p w14:paraId="4DC6F500" w14:textId="77777777" w:rsidR="00663C28" w:rsidRDefault="00663C28" w:rsidP="00921833"/>
    <w:p w14:paraId="64B1D1B2" w14:textId="77777777" w:rsidR="00663C28" w:rsidRDefault="00663C28" w:rsidP="00921833">
      <w:r>
        <w:t>Saturation (S) är hemoglobinets syremättnad.</w:t>
      </w:r>
      <w:r w:rsidR="008F628C">
        <w:t xml:space="preserve"> Om samtliga hemoglobin skulle binda syre, skulle saturationen vara hundra procent, det vill säga S</w:t>
      </w:r>
      <w:r w:rsidR="005320C9">
        <w:rPr>
          <w:vertAlign w:val="subscript"/>
        </w:rPr>
        <w:t>O2</w:t>
      </w:r>
      <w:r w:rsidR="005320C9">
        <w:t xml:space="preserve"> = 100%</w:t>
      </w:r>
      <w:r w:rsidR="00C46E57">
        <w:t xml:space="preserve">. </w:t>
      </w:r>
      <w:r w:rsidR="000C2689">
        <w:t>Anledningen för att all hemoglobin inte är syresatt är att inte all blod inte syresätts vid diffusionen</w:t>
      </w:r>
      <w:r w:rsidR="00C90DEB">
        <w:t xml:space="preserve"> utan passerar.</w:t>
      </w:r>
    </w:p>
    <w:p w14:paraId="14C68B8F" w14:textId="77777777" w:rsidR="005320C9" w:rsidRDefault="005320C9" w:rsidP="00921833"/>
    <w:p w14:paraId="1FE4A406" w14:textId="77777777" w:rsidR="005320C9" w:rsidRDefault="005320C9" w:rsidP="00921833">
      <w:pPr>
        <w:rPr>
          <w:b/>
          <w:bCs/>
        </w:rPr>
      </w:pPr>
      <w:r>
        <w:rPr>
          <w:b/>
          <w:bCs/>
        </w:rPr>
        <w:t>Utbytet av syre</w:t>
      </w:r>
    </w:p>
    <w:p w14:paraId="21754110" w14:textId="77777777" w:rsidR="005320C9" w:rsidRDefault="00414D8C" w:rsidP="00921833">
      <w:pPr>
        <w:rPr>
          <w:b/>
          <w:bCs/>
        </w:rPr>
      </w:pPr>
      <w:r>
        <w:rPr>
          <w:b/>
          <w:bCs/>
        </w:rPr>
        <w:t>Utbytet av koldioxid</w:t>
      </w:r>
    </w:p>
    <w:p w14:paraId="2A4DD636" w14:textId="77777777" w:rsidR="00414D8C" w:rsidRDefault="00A33797" w:rsidP="00921833">
      <w:r>
        <w:t xml:space="preserve">Kolsyra är ingen stabil molekyl utan sönderfaller lätt till bikarbonat. Den största delen av koldioxiden som diffunderar ut ur cellen och in i de röda blodkropparna följer processen i </w:t>
      </w:r>
      <w:r w:rsidR="0095517C">
        <w:t>blodkroppen. En liten del av koldioxiden diffunderar ut i blodbanan och blir en del av bikarbonatbufferten.</w:t>
      </w:r>
    </w:p>
    <w:p w14:paraId="071F8F77" w14:textId="77777777" w:rsidR="00B82A63" w:rsidRDefault="00B82A63" w:rsidP="00921833">
      <w:r>
        <w:t xml:space="preserve">Därefter blir det som ett underskott i blodkropparna och processen blir omvänd. </w:t>
      </w:r>
      <w:r w:rsidR="000F75BD">
        <w:t>Återu</w:t>
      </w:r>
      <w:r w:rsidR="00DF6856">
        <w:t>ppbyggnaden</w:t>
      </w:r>
      <w:r w:rsidR="000F75BD">
        <w:t xml:space="preserve"> av bikarbonat </w:t>
      </w:r>
      <w:r w:rsidR="00DF6856">
        <w:t>sker så snabbt att det inte uppstår en problematisk mängd av fria vätejoner</w:t>
      </w:r>
      <w:r w:rsidR="000F75BD">
        <w:t xml:space="preserve"> så att pH ändras</w:t>
      </w:r>
      <w:r w:rsidR="00DF6856">
        <w:t xml:space="preserve">. </w:t>
      </w:r>
      <w:r>
        <w:t>Koldioxid diffunderar sedan ut i lungorna och still slut ut ur kroppen via utandning.</w:t>
      </w:r>
    </w:p>
    <w:p w14:paraId="60CF8465" w14:textId="77777777" w:rsidR="000F75BD" w:rsidRDefault="00FC41E5" w:rsidP="00921833">
      <w:r>
        <w:t>Förändringar av pH-värdet är så farligt eftersom proteiner börjar denatureras.</w:t>
      </w:r>
    </w:p>
    <w:p w14:paraId="1417116D" w14:textId="77777777" w:rsidR="004E31A2" w:rsidRDefault="004E31A2" w:rsidP="00921833"/>
    <w:p w14:paraId="54044A4E" w14:textId="77777777" w:rsidR="009F1E86" w:rsidRDefault="009F1E86" w:rsidP="00921833">
      <w:r>
        <w:t>Stigande halter av koldioxid bidrar till mer andning än sjunkande halter av syre.</w:t>
      </w:r>
    </w:p>
    <w:p w14:paraId="43A365A8" w14:textId="77777777" w:rsidR="00055BC3" w:rsidRDefault="00055BC3" w:rsidP="00921833"/>
    <w:p w14:paraId="6E7FB745" w14:textId="77777777" w:rsidR="00F0547D" w:rsidRDefault="00F0547D" w:rsidP="00921833">
      <w:r>
        <w:t>Alveol- och kapillärväggen är enbart ett tunt lager epitel.</w:t>
      </w:r>
      <w:r w:rsidR="00AA41C0">
        <w:t xml:space="preserve"> På grund av … finns det avvikelser i kapillärnätverket.</w:t>
      </w:r>
      <w:r w:rsidR="007F4BA5">
        <w:t xml:space="preserve"> I varje godtycklig punkt är det kolloidosmotiska trycket högre än </w:t>
      </w:r>
      <w:r w:rsidR="008A7736">
        <w:t>blodtrycket i blodkärlen. Därför kommer inget att pysa ut.</w:t>
      </w:r>
    </w:p>
    <w:p w14:paraId="34A6B8B8" w14:textId="77777777" w:rsidR="00F0547D" w:rsidRDefault="00F0547D" w:rsidP="00921833"/>
    <w:p w14:paraId="7B093EFC" w14:textId="77777777" w:rsidR="00055BC3" w:rsidRDefault="00055BC3">
      <w:r>
        <w:br w:type="page"/>
      </w:r>
    </w:p>
    <w:p w14:paraId="2CC24914" w14:textId="77777777" w:rsidR="00055BC3" w:rsidRDefault="00055BC3" w:rsidP="00921833">
      <w:pPr>
        <w:rPr>
          <w:b/>
          <w:bCs/>
        </w:rPr>
      </w:pPr>
      <w:r>
        <w:rPr>
          <w:b/>
          <w:bCs/>
        </w:rPr>
        <w:lastRenderedPageBreak/>
        <w:t>Frågor seminarium 1</w:t>
      </w:r>
    </w:p>
    <w:p w14:paraId="347A3DBD" w14:textId="77777777" w:rsidR="00055BC3" w:rsidRDefault="004E7FEE" w:rsidP="00F11309">
      <w:pPr>
        <w:pStyle w:val="ListParagraph"/>
        <w:numPr>
          <w:ilvl w:val="0"/>
          <w:numId w:val="6"/>
        </w:numPr>
      </w:pPr>
      <w:r>
        <w:t>Falsk</w:t>
      </w:r>
    </w:p>
    <w:p w14:paraId="509F3B59" w14:textId="77777777" w:rsidR="004E7FEE" w:rsidRDefault="004E7FEE" w:rsidP="00F11309">
      <w:pPr>
        <w:pStyle w:val="ListParagraph"/>
        <w:numPr>
          <w:ilvl w:val="0"/>
          <w:numId w:val="6"/>
        </w:numPr>
      </w:pPr>
      <w:r>
        <w:t>Sant</w:t>
      </w:r>
    </w:p>
    <w:p w14:paraId="07B4AE4F" w14:textId="77777777" w:rsidR="004E7FEE" w:rsidRDefault="00FA0FA5" w:rsidP="00F11309">
      <w:pPr>
        <w:pStyle w:val="ListParagraph"/>
        <w:numPr>
          <w:ilvl w:val="0"/>
          <w:numId w:val="6"/>
        </w:numPr>
      </w:pPr>
      <w:r>
        <w:t>Sant, s</w:t>
      </w:r>
      <w:r w:rsidR="007B1A2C">
        <w:t>ida 248</w:t>
      </w:r>
    </w:p>
    <w:p w14:paraId="398FD288" w14:textId="77777777" w:rsidR="007B1A2C" w:rsidRDefault="005D192D" w:rsidP="00F11309">
      <w:pPr>
        <w:pStyle w:val="ListParagraph"/>
        <w:numPr>
          <w:ilvl w:val="0"/>
          <w:numId w:val="6"/>
        </w:numPr>
      </w:pPr>
      <w:r>
        <w:t>Sant</w:t>
      </w:r>
      <w:r w:rsidR="00FE7250">
        <w:t>, sida 252</w:t>
      </w:r>
    </w:p>
    <w:p w14:paraId="5D8C9055" w14:textId="77777777" w:rsidR="005D192D" w:rsidRDefault="007A79CC" w:rsidP="00F11309">
      <w:pPr>
        <w:pStyle w:val="ListParagraph"/>
        <w:numPr>
          <w:ilvl w:val="0"/>
          <w:numId w:val="6"/>
        </w:numPr>
      </w:pPr>
      <w:r>
        <w:t>Sant</w:t>
      </w:r>
    </w:p>
    <w:p w14:paraId="748A006A" w14:textId="77777777" w:rsidR="007A79CC" w:rsidRDefault="00DD7152" w:rsidP="00F11309">
      <w:pPr>
        <w:pStyle w:val="ListParagraph"/>
        <w:numPr>
          <w:ilvl w:val="0"/>
          <w:numId w:val="6"/>
        </w:numPr>
      </w:pPr>
      <w:r>
        <w:t xml:space="preserve">Sant, </w:t>
      </w:r>
    </w:p>
    <w:p w14:paraId="6D3EE628" w14:textId="77777777" w:rsidR="00FA0C1D" w:rsidRDefault="00385F47" w:rsidP="00F11309">
      <w:pPr>
        <w:pStyle w:val="ListParagraph"/>
        <w:numPr>
          <w:ilvl w:val="0"/>
          <w:numId w:val="6"/>
        </w:numPr>
      </w:pPr>
      <w:r>
        <w:t>Falsk</w:t>
      </w:r>
    </w:p>
    <w:p w14:paraId="21106BEB" w14:textId="77777777" w:rsidR="00385F47" w:rsidRDefault="00F74723" w:rsidP="00F11309">
      <w:pPr>
        <w:pStyle w:val="ListParagraph"/>
        <w:numPr>
          <w:ilvl w:val="0"/>
          <w:numId w:val="6"/>
        </w:numPr>
      </w:pPr>
      <w:r>
        <w:t>Sant</w:t>
      </w:r>
    </w:p>
    <w:p w14:paraId="0E08D2B1" w14:textId="77777777" w:rsidR="00F74723" w:rsidRDefault="00214632" w:rsidP="00F11309">
      <w:pPr>
        <w:pStyle w:val="ListParagraph"/>
        <w:numPr>
          <w:ilvl w:val="0"/>
          <w:numId w:val="6"/>
        </w:numPr>
      </w:pPr>
      <w:r>
        <w:t>Sant</w:t>
      </w:r>
      <w:r w:rsidR="00550083">
        <w:t>, sida 261</w:t>
      </w:r>
    </w:p>
    <w:p w14:paraId="03878C3F" w14:textId="77777777" w:rsidR="00214632" w:rsidRDefault="00155560" w:rsidP="00F11309">
      <w:pPr>
        <w:pStyle w:val="ListParagraph"/>
        <w:numPr>
          <w:ilvl w:val="0"/>
          <w:numId w:val="6"/>
        </w:numPr>
      </w:pPr>
      <w:r>
        <w:t>Sant</w:t>
      </w:r>
    </w:p>
    <w:p w14:paraId="021C0C5B" w14:textId="77777777" w:rsidR="00155560" w:rsidRDefault="00155560" w:rsidP="00155560"/>
    <w:p w14:paraId="0912ACC5" w14:textId="77777777" w:rsidR="00155560" w:rsidRPr="009F12C4" w:rsidRDefault="00D43876" w:rsidP="00155560">
      <w:pPr>
        <w:rPr>
          <w:b/>
          <w:bCs/>
        </w:rPr>
      </w:pPr>
      <w:r w:rsidRPr="009F12C4">
        <w:rPr>
          <w:b/>
          <w:bCs/>
        </w:rPr>
        <w:t>2</w:t>
      </w:r>
    </w:p>
    <w:p w14:paraId="2C7AAD67" w14:textId="77777777" w:rsidR="00D43876" w:rsidRDefault="00D43876" w:rsidP="00F11309">
      <w:pPr>
        <w:pStyle w:val="ListParagraph"/>
        <w:numPr>
          <w:ilvl w:val="0"/>
          <w:numId w:val="7"/>
        </w:numPr>
      </w:pPr>
      <w:r>
        <w:t>C</w:t>
      </w:r>
    </w:p>
    <w:p w14:paraId="795B1CDA" w14:textId="77777777" w:rsidR="00D43876" w:rsidRDefault="00D43876" w:rsidP="00F11309">
      <w:pPr>
        <w:pStyle w:val="ListParagraph"/>
        <w:numPr>
          <w:ilvl w:val="0"/>
          <w:numId w:val="7"/>
        </w:numPr>
      </w:pPr>
      <w:r>
        <w:t>C</w:t>
      </w:r>
    </w:p>
    <w:p w14:paraId="376EBCFC" w14:textId="77777777" w:rsidR="00D43876" w:rsidRDefault="000D15AB" w:rsidP="00F11309">
      <w:pPr>
        <w:pStyle w:val="ListParagraph"/>
        <w:numPr>
          <w:ilvl w:val="0"/>
          <w:numId w:val="7"/>
        </w:numPr>
      </w:pPr>
      <w:r>
        <w:t>A</w:t>
      </w:r>
    </w:p>
    <w:p w14:paraId="2E54F36D" w14:textId="77777777" w:rsidR="000D15AB" w:rsidRPr="00A26DC5" w:rsidRDefault="000603A1" w:rsidP="00F11309">
      <w:pPr>
        <w:pStyle w:val="ListParagraph"/>
        <w:numPr>
          <w:ilvl w:val="0"/>
          <w:numId w:val="7"/>
        </w:numPr>
        <w:rPr>
          <w:highlight w:val="yellow"/>
        </w:rPr>
      </w:pPr>
      <w:r w:rsidRPr="00A26DC5">
        <w:rPr>
          <w:highlight w:val="yellow"/>
        </w:rPr>
        <w:t>A</w:t>
      </w:r>
      <w:r w:rsidR="00A26DC5" w:rsidRPr="00A26DC5">
        <w:t xml:space="preserve"> C</w:t>
      </w:r>
      <w:r w:rsidR="00CC55EE">
        <w:t xml:space="preserve"> </w:t>
      </w:r>
      <w:r w:rsidR="008B72BD">
        <w:t>–</w:t>
      </w:r>
      <w:r w:rsidR="00CC55EE">
        <w:t xml:space="preserve"> </w:t>
      </w:r>
      <w:r w:rsidR="008B72BD">
        <w:t>djupa andetag i en hög takt = hyperventilation</w:t>
      </w:r>
      <w:r w:rsidR="00DF03CE">
        <w:t xml:space="preserve"> (partialtryck för CO</w:t>
      </w:r>
      <w:r w:rsidR="00DF03CE">
        <w:rPr>
          <w:vertAlign w:val="subscript"/>
        </w:rPr>
        <w:t>2</w:t>
      </w:r>
      <w:r w:rsidR="00DF03CE">
        <w:t xml:space="preserve"> minskar)</w:t>
      </w:r>
    </w:p>
    <w:p w14:paraId="0C0B7B4F" w14:textId="77777777" w:rsidR="00DC3501" w:rsidRDefault="009F12C4" w:rsidP="00F11309">
      <w:pPr>
        <w:pStyle w:val="ListParagraph"/>
        <w:numPr>
          <w:ilvl w:val="0"/>
          <w:numId w:val="7"/>
        </w:numPr>
      </w:pPr>
      <w:r>
        <w:t>B</w:t>
      </w:r>
      <w:r w:rsidR="007627EE">
        <w:t>, sida 246</w:t>
      </w:r>
    </w:p>
    <w:p w14:paraId="2F864FF4" w14:textId="77777777" w:rsidR="00690521" w:rsidRDefault="001D40E4" w:rsidP="00F11309">
      <w:pPr>
        <w:pStyle w:val="ListParagraph"/>
        <w:numPr>
          <w:ilvl w:val="0"/>
          <w:numId w:val="7"/>
        </w:numPr>
      </w:pPr>
      <w:r>
        <w:t>C, sida 255</w:t>
      </w:r>
    </w:p>
    <w:p w14:paraId="4EB61DB4" w14:textId="77777777" w:rsidR="001D40E4" w:rsidRDefault="003B1BF3" w:rsidP="00F11309">
      <w:pPr>
        <w:pStyle w:val="ListParagraph"/>
        <w:numPr>
          <w:ilvl w:val="0"/>
          <w:numId w:val="7"/>
        </w:numPr>
      </w:pPr>
      <w:r>
        <w:t>B</w:t>
      </w:r>
    </w:p>
    <w:p w14:paraId="3B9E68F8" w14:textId="77777777" w:rsidR="003B1BF3" w:rsidRDefault="00D831A9" w:rsidP="00F11309">
      <w:pPr>
        <w:pStyle w:val="ListParagraph"/>
        <w:numPr>
          <w:ilvl w:val="0"/>
          <w:numId w:val="7"/>
        </w:numPr>
      </w:pPr>
      <w:r>
        <w:t>A</w:t>
      </w:r>
    </w:p>
    <w:p w14:paraId="472DBF1F" w14:textId="77777777" w:rsidR="00D831A9" w:rsidRDefault="002A1E73" w:rsidP="00F11309">
      <w:pPr>
        <w:pStyle w:val="ListParagraph"/>
        <w:numPr>
          <w:ilvl w:val="0"/>
          <w:numId w:val="7"/>
        </w:numPr>
      </w:pPr>
      <w:r>
        <w:t xml:space="preserve">A, sida </w:t>
      </w:r>
      <w:r w:rsidR="00815582">
        <w:t>260</w:t>
      </w:r>
    </w:p>
    <w:p w14:paraId="4109D79C" w14:textId="77777777" w:rsidR="00344F96" w:rsidRDefault="002A1E73" w:rsidP="00F11309">
      <w:pPr>
        <w:pStyle w:val="ListParagraph"/>
        <w:numPr>
          <w:ilvl w:val="0"/>
          <w:numId w:val="7"/>
        </w:numPr>
      </w:pPr>
      <w:r>
        <w:t>A</w:t>
      </w:r>
      <w:r w:rsidR="00180FBA">
        <w:t>, sida 262</w:t>
      </w:r>
    </w:p>
    <w:p w14:paraId="31A16339" w14:textId="77777777" w:rsidR="002A1E73" w:rsidRDefault="00180FBA" w:rsidP="00F11309">
      <w:pPr>
        <w:pStyle w:val="ListParagraph"/>
        <w:numPr>
          <w:ilvl w:val="0"/>
          <w:numId w:val="7"/>
        </w:numPr>
      </w:pPr>
      <w:r>
        <w:t>D</w:t>
      </w:r>
    </w:p>
    <w:p w14:paraId="17685C99" w14:textId="77777777" w:rsidR="00557E43" w:rsidRDefault="00557E43" w:rsidP="00F11309">
      <w:pPr>
        <w:pStyle w:val="ListParagraph"/>
        <w:numPr>
          <w:ilvl w:val="0"/>
          <w:numId w:val="7"/>
        </w:numPr>
      </w:pPr>
      <w:r>
        <w:t>B</w:t>
      </w:r>
    </w:p>
    <w:p w14:paraId="19B519B9" w14:textId="77777777" w:rsidR="00693251" w:rsidRDefault="00693251" w:rsidP="00693251"/>
    <w:p w14:paraId="53A89444" w14:textId="77777777" w:rsidR="00297125" w:rsidRDefault="00297125" w:rsidP="00F11309">
      <w:pPr>
        <w:pStyle w:val="ListParagraph"/>
        <w:numPr>
          <w:ilvl w:val="0"/>
          <w:numId w:val="7"/>
        </w:numPr>
      </w:pPr>
      <w:r>
        <w:t>C</w:t>
      </w:r>
    </w:p>
    <w:p w14:paraId="054CC82D" w14:textId="77777777" w:rsidR="004418C0" w:rsidRDefault="00687BF6" w:rsidP="00F11309">
      <w:pPr>
        <w:pStyle w:val="ListParagraph"/>
        <w:numPr>
          <w:ilvl w:val="0"/>
          <w:numId w:val="7"/>
        </w:numPr>
      </w:pPr>
      <w:r>
        <w:t>A</w:t>
      </w:r>
    </w:p>
    <w:p w14:paraId="6DA82728" w14:textId="77777777" w:rsidR="003825A0" w:rsidRDefault="00511AF3" w:rsidP="00F11309">
      <w:pPr>
        <w:pStyle w:val="ListParagraph"/>
        <w:numPr>
          <w:ilvl w:val="0"/>
          <w:numId w:val="7"/>
        </w:numPr>
      </w:pPr>
      <w:r>
        <w:t>B</w:t>
      </w:r>
    </w:p>
    <w:p w14:paraId="66F32E4D" w14:textId="77777777" w:rsidR="00511AF3" w:rsidRDefault="009F06BA" w:rsidP="00F11309">
      <w:pPr>
        <w:pStyle w:val="ListParagraph"/>
        <w:numPr>
          <w:ilvl w:val="0"/>
          <w:numId w:val="7"/>
        </w:numPr>
      </w:pPr>
      <w:r>
        <w:t>C</w:t>
      </w:r>
    </w:p>
    <w:p w14:paraId="1A443B15" w14:textId="77777777" w:rsidR="009F06BA" w:rsidRDefault="000024D6" w:rsidP="00F11309">
      <w:pPr>
        <w:pStyle w:val="ListParagraph"/>
        <w:numPr>
          <w:ilvl w:val="0"/>
          <w:numId w:val="7"/>
        </w:numPr>
      </w:pPr>
      <w:r>
        <w:t>B</w:t>
      </w:r>
    </w:p>
    <w:p w14:paraId="469B58D0" w14:textId="77777777" w:rsidR="007E63FC" w:rsidRDefault="007E63FC" w:rsidP="007E63FC"/>
    <w:p w14:paraId="50AB08A4" w14:textId="77777777" w:rsidR="007E63FC" w:rsidRDefault="007E63FC">
      <w:r>
        <w:br w:type="page"/>
      </w:r>
    </w:p>
    <w:p w14:paraId="4C7756B1" w14:textId="77777777" w:rsidR="00082180" w:rsidRPr="00082180" w:rsidRDefault="00215507" w:rsidP="00082180">
      <w:pPr>
        <w:pStyle w:val="Heading1"/>
      </w:pPr>
      <w:r>
        <w:lastRenderedPageBreak/>
        <w:t xml:space="preserve">Kapitel 6: </w:t>
      </w:r>
      <w:r w:rsidR="00082180">
        <w:t>Gasutbytet</w:t>
      </w:r>
    </w:p>
    <w:p w14:paraId="19459959" w14:textId="77777777" w:rsidR="007E63FC" w:rsidRDefault="001B302F" w:rsidP="007E63FC">
      <w:r>
        <w:t>V</w:t>
      </w:r>
      <w:r w:rsidR="00B5263C">
        <w:t>ätejoner</w:t>
      </w:r>
      <w:r>
        <w:t xml:space="preserve"> (</w:t>
      </w:r>
      <w:r w:rsidRPr="001B302F">
        <w:t>H</w:t>
      </w:r>
      <w:r w:rsidRPr="001B302F">
        <w:rPr>
          <w:vertAlign w:val="superscript"/>
        </w:rPr>
        <w:t>+</w:t>
      </w:r>
      <w:r>
        <w:t>)</w:t>
      </w:r>
      <w:r w:rsidR="00B5263C">
        <w:t xml:space="preserve"> </w:t>
      </w:r>
      <w:r>
        <w:t xml:space="preserve">i </w:t>
      </w:r>
      <w:r w:rsidR="00B5263C">
        <w:t>näringsämnen</w:t>
      </w:r>
      <w:r>
        <w:t xml:space="preserve"> </w:t>
      </w:r>
      <w:commentRangeStart w:id="0"/>
      <w:r>
        <w:t>fö</w:t>
      </w:r>
      <w:r w:rsidR="00F05779">
        <w:t xml:space="preserve">rflyttas </w:t>
      </w:r>
      <w:commentRangeEnd w:id="0"/>
      <w:r w:rsidR="00F05779">
        <w:rPr>
          <w:rStyle w:val="CommentReference"/>
          <w:sz w:val="22"/>
          <w:szCs w:val="22"/>
        </w:rPr>
        <w:commentReference w:id="0"/>
      </w:r>
      <w:r w:rsidR="00F05779">
        <w:t xml:space="preserve">till andra </w:t>
      </w:r>
      <w:r w:rsidR="003232F5">
        <w:t>molekyler (NAD</w:t>
      </w:r>
      <w:r w:rsidR="003232F5">
        <w:rPr>
          <w:vertAlign w:val="superscript"/>
        </w:rPr>
        <w:t>+</w:t>
      </w:r>
      <w:r w:rsidR="003232F5">
        <w:t>) för transport till mitokondrierna</w:t>
      </w:r>
      <w:r w:rsidR="00E3383D">
        <w:t>, där ATP-syntesen äger rum.</w:t>
      </w:r>
    </w:p>
    <w:p w14:paraId="1E18A507" w14:textId="77777777" w:rsidR="002558E2" w:rsidRDefault="00E005EE" w:rsidP="007E63FC">
      <w:r>
        <w:t xml:space="preserve">Kolhydrater och fett är </w:t>
      </w:r>
      <w:r w:rsidR="00082180">
        <w:t>människo</w:t>
      </w:r>
      <w:r>
        <w:t>kroppens främsta energikälla.</w:t>
      </w:r>
    </w:p>
    <w:p w14:paraId="327FD223" w14:textId="77777777" w:rsidR="00082180" w:rsidRDefault="00082180" w:rsidP="007E63FC"/>
    <w:p w14:paraId="6CAD6553" w14:textId="77777777" w:rsidR="00082180" w:rsidRDefault="00082180" w:rsidP="00082180">
      <w:pPr>
        <w:pStyle w:val="Heading2"/>
      </w:pPr>
      <w:r>
        <w:t>Respirationssystemet</w:t>
      </w:r>
    </w:p>
    <w:p w14:paraId="53150E79" w14:textId="77777777" w:rsidR="00082180" w:rsidRPr="001F08A0" w:rsidRDefault="002146EE" w:rsidP="007E63FC">
      <w:pPr>
        <w:rPr>
          <w:color w:val="FF0000"/>
        </w:rPr>
      </w:pPr>
      <w:r w:rsidRPr="001F08A0">
        <w:rPr>
          <w:color w:val="FF0000"/>
        </w:rPr>
        <w:t>Processer:</w:t>
      </w:r>
    </w:p>
    <w:p w14:paraId="69D91265" w14:textId="77777777" w:rsidR="002146EE" w:rsidRPr="001F08A0" w:rsidRDefault="002146EE" w:rsidP="00F11309">
      <w:pPr>
        <w:pStyle w:val="ListParagraph"/>
        <w:numPr>
          <w:ilvl w:val="0"/>
          <w:numId w:val="8"/>
        </w:numPr>
        <w:rPr>
          <w:color w:val="FF0000"/>
        </w:rPr>
      </w:pPr>
      <w:r w:rsidRPr="001F08A0">
        <w:rPr>
          <w:color w:val="FF0000"/>
        </w:rPr>
        <w:t>Ventilation av lungorna</w:t>
      </w:r>
    </w:p>
    <w:p w14:paraId="47A38FBF" w14:textId="77777777" w:rsidR="002146EE" w:rsidRPr="001F08A0" w:rsidRDefault="002146EE" w:rsidP="00F11309">
      <w:pPr>
        <w:pStyle w:val="ListParagraph"/>
        <w:numPr>
          <w:ilvl w:val="0"/>
          <w:numId w:val="8"/>
        </w:numPr>
        <w:rPr>
          <w:color w:val="FF0000"/>
        </w:rPr>
      </w:pPr>
      <w:r w:rsidRPr="001F08A0">
        <w:rPr>
          <w:color w:val="FF0000"/>
        </w:rPr>
        <w:t>Gasutbyte</w:t>
      </w:r>
    </w:p>
    <w:p w14:paraId="68CE712B" w14:textId="77777777" w:rsidR="002146EE" w:rsidRPr="001F08A0" w:rsidRDefault="002146EE" w:rsidP="00F11309">
      <w:pPr>
        <w:pStyle w:val="ListParagraph"/>
        <w:numPr>
          <w:ilvl w:val="0"/>
          <w:numId w:val="8"/>
        </w:numPr>
        <w:rPr>
          <w:color w:val="FF0000"/>
        </w:rPr>
      </w:pPr>
      <w:r w:rsidRPr="001F08A0">
        <w:rPr>
          <w:color w:val="FF0000"/>
        </w:rPr>
        <w:t>Genomblödning av lungorna – syresätta blodet i venerna (syrefattigt från hjärtat)</w:t>
      </w:r>
    </w:p>
    <w:p w14:paraId="52D87635" w14:textId="77777777" w:rsidR="002146EE" w:rsidRPr="001F08A0" w:rsidRDefault="002146EE" w:rsidP="00F11309">
      <w:pPr>
        <w:pStyle w:val="ListParagraph"/>
        <w:numPr>
          <w:ilvl w:val="0"/>
          <w:numId w:val="8"/>
        </w:numPr>
        <w:rPr>
          <w:color w:val="FF0000"/>
        </w:rPr>
      </w:pPr>
      <w:r w:rsidRPr="001F08A0">
        <w:rPr>
          <w:color w:val="FF0000"/>
        </w:rPr>
        <w:t>Gastransport i blodbanan/cirkulationssystemet</w:t>
      </w:r>
    </w:p>
    <w:p w14:paraId="553BA532" w14:textId="77777777" w:rsidR="002146EE" w:rsidRPr="001F08A0" w:rsidRDefault="00342B06" w:rsidP="00F11309">
      <w:pPr>
        <w:pStyle w:val="ListParagraph"/>
        <w:numPr>
          <w:ilvl w:val="0"/>
          <w:numId w:val="8"/>
        </w:numPr>
        <w:rPr>
          <w:color w:val="FF0000"/>
        </w:rPr>
      </w:pPr>
      <w:r w:rsidRPr="001F08A0">
        <w:rPr>
          <w:color w:val="FF0000"/>
        </w:rPr>
        <w:t>A</w:t>
      </w:r>
      <w:r w:rsidR="002146EE" w:rsidRPr="001F08A0">
        <w:rPr>
          <w:color w:val="FF0000"/>
        </w:rPr>
        <w:t>ndningsreglering</w:t>
      </w:r>
      <w:r w:rsidRPr="001F08A0">
        <w:rPr>
          <w:color w:val="FF0000"/>
        </w:rPr>
        <w:t xml:space="preserve"> – exempelvis när vi arbetar hårt</w:t>
      </w:r>
    </w:p>
    <w:p w14:paraId="6C3D561D" w14:textId="77777777" w:rsidR="00342B06" w:rsidRDefault="00342B06" w:rsidP="00342B06"/>
    <w:p w14:paraId="081D8668" w14:textId="77777777" w:rsidR="00342B06" w:rsidRDefault="00342B06" w:rsidP="00342B06">
      <w:r>
        <w:t>Andra funktioner:</w:t>
      </w:r>
    </w:p>
    <w:p w14:paraId="6FB9FE99" w14:textId="77777777" w:rsidR="00342B06" w:rsidRDefault="00342B06" w:rsidP="00F11309">
      <w:pPr>
        <w:pStyle w:val="ListParagraph"/>
        <w:numPr>
          <w:ilvl w:val="0"/>
          <w:numId w:val="9"/>
        </w:numPr>
      </w:pPr>
      <w:r>
        <w:t>Tal</w:t>
      </w:r>
    </w:p>
    <w:p w14:paraId="4D6923F9" w14:textId="77777777" w:rsidR="00342B06" w:rsidRDefault="00342B06" w:rsidP="00F11309">
      <w:pPr>
        <w:pStyle w:val="ListParagraph"/>
        <w:numPr>
          <w:ilvl w:val="0"/>
          <w:numId w:val="9"/>
        </w:numPr>
      </w:pPr>
      <w:r>
        <w:t>Lukt</w:t>
      </w:r>
    </w:p>
    <w:p w14:paraId="5595F2FA" w14:textId="77777777" w:rsidR="00342B06" w:rsidRDefault="00342B06" w:rsidP="00F11309">
      <w:pPr>
        <w:pStyle w:val="ListParagraph"/>
        <w:numPr>
          <w:ilvl w:val="0"/>
          <w:numId w:val="9"/>
        </w:numPr>
      </w:pPr>
      <w:r>
        <w:t>Reglering av kroppstemperatur</w:t>
      </w:r>
    </w:p>
    <w:p w14:paraId="749753C2" w14:textId="77777777" w:rsidR="00342B06" w:rsidRDefault="00342B06" w:rsidP="00F11309">
      <w:pPr>
        <w:pStyle w:val="ListParagraph"/>
        <w:numPr>
          <w:ilvl w:val="0"/>
          <w:numId w:val="9"/>
        </w:numPr>
      </w:pPr>
      <w:r>
        <w:t>Reglering av kroppsvätskans pH</w:t>
      </w:r>
    </w:p>
    <w:p w14:paraId="6C752BBD" w14:textId="77777777" w:rsidR="001B0E46" w:rsidRDefault="001B0E46" w:rsidP="00F11309">
      <w:pPr>
        <w:pStyle w:val="ListParagraph"/>
        <w:numPr>
          <w:ilvl w:val="0"/>
          <w:numId w:val="9"/>
        </w:numPr>
      </w:pPr>
      <w:r>
        <w:t>Försvaret mot mikroorganismer – skydd mot omvärlden</w:t>
      </w:r>
    </w:p>
    <w:p w14:paraId="661BF203" w14:textId="77777777" w:rsidR="001B0E46" w:rsidRDefault="001B0E46" w:rsidP="001B0E46"/>
    <w:p w14:paraId="59203CC6" w14:textId="77777777" w:rsidR="001B0E46" w:rsidRDefault="001B0E46" w:rsidP="001B0E46">
      <w:r>
        <w:t>Alla delar som kan komma i kontakt med den inandade luften</w:t>
      </w:r>
      <w:r w:rsidR="004565B8">
        <w:t xml:space="preserve"> – andningsmuskulatur och slutligen alveoler.</w:t>
      </w:r>
    </w:p>
    <w:p w14:paraId="44C8500C" w14:textId="77777777" w:rsidR="004565B8" w:rsidRDefault="004565B8" w:rsidP="001B0E46"/>
    <w:p w14:paraId="53B3A736" w14:textId="77777777" w:rsidR="00C90D90" w:rsidRDefault="00C90D90" w:rsidP="00C90D90">
      <w:pPr>
        <w:pStyle w:val="Heading2"/>
      </w:pPr>
      <w:r>
        <w:t>Lungolober</w:t>
      </w:r>
    </w:p>
    <w:p w14:paraId="2E22AE11" w14:textId="77777777" w:rsidR="00C90D90" w:rsidRDefault="00C90D90" w:rsidP="00C90D90">
      <w:r>
        <w:t xml:space="preserve">Lungorn är indelade i lober (blå linjer på presentation) – synliga avgränsningar. Varje lob delas i sig i ungefär nio till tio segment (minilungor). Dessa segment är användbart för, till exempel en lungkirurg, som tar bort cancerdrabbade </w:t>
      </w:r>
      <w:r w:rsidR="00CC1A2B">
        <w:t>(tumör) segment.</w:t>
      </w:r>
    </w:p>
    <w:p w14:paraId="037C87CA" w14:textId="77777777" w:rsidR="00CC1A2B" w:rsidRDefault="00CC1A2B" w:rsidP="00C90D90">
      <w:r>
        <w:t xml:space="preserve">Apex brukar benämnas för något mer spetsigt, medan bas för någonting mer </w:t>
      </w:r>
      <w:r w:rsidRPr="00CC1A2B">
        <w:rPr>
          <w:highlight w:val="yellow"/>
        </w:rPr>
        <w:t>utspänd</w:t>
      </w:r>
      <w:r>
        <w:t>.</w:t>
      </w:r>
    </w:p>
    <w:p w14:paraId="5B71FA0B" w14:textId="77777777" w:rsidR="00CC1A2B" w:rsidRDefault="00CC1A2B" w:rsidP="00C90D90"/>
    <w:p w14:paraId="3E925189" w14:textId="77777777" w:rsidR="00CC1A2B" w:rsidRDefault="000F6A55" w:rsidP="000F6A55">
      <w:pPr>
        <w:pStyle w:val="Heading2"/>
      </w:pPr>
      <w:r w:rsidRPr="000F6A55">
        <w:t>Styrning av flöden</w:t>
      </w:r>
    </w:p>
    <w:p w14:paraId="0E4ED0EF" w14:textId="77777777" w:rsidR="000F6A55" w:rsidRDefault="000F6A55" w:rsidP="00C90D90">
      <w:r>
        <w:t xml:space="preserve">Inte alltid lika bra gasutbyte i lungans alla delar. Broskringar håller uppe luftvägen, som annars skulle kollapsa. Längre ner finns inte </w:t>
      </w:r>
      <w:r w:rsidR="004A7922">
        <w:t>såna</w:t>
      </w:r>
      <w:r>
        <w:t xml:space="preserve"> utan enbart glatt muskulatur som </w:t>
      </w:r>
      <w:r w:rsidR="004A7922">
        <w:t>kan reglera diametern: minskad CO</w:t>
      </w:r>
      <w:r w:rsidR="004A7922">
        <w:rPr>
          <w:vertAlign w:val="subscript"/>
        </w:rPr>
        <w:t>2</w:t>
      </w:r>
      <w:r w:rsidR="004A7922">
        <w:t>-halt leder till minskad diameter. Samtidigt styrs genomblödningen av syrehalten i olika delar av lungan.</w:t>
      </w:r>
    </w:p>
    <w:p w14:paraId="00B22457" w14:textId="77777777" w:rsidR="004A7922" w:rsidRDefault="004A7922" w:rsidP="00C90D90">
      <w:r>
        <w:lastRenderedPageBreak/>
        <w:t>Vart ska och inte ska blodet komma: antingen strypa eller öppna.</w:t>
      </w:r>
      <w:r w:rsidR="00FF04C5">
        <w:t xml:space="preserve"> En dubbel styrning för optimalt och mest effektivt utbyte</w:t>
      </w:r>
      <w:r w:rsidR="005B74BD">
        <w:t>: den ena är luftvägens diameter, den andra blodbanans.</w:t>
      </w:r>
    </w:p>
    <w:p w14:paraId="4D28C3F8" w14:textId="77777777" w:rsidR="005B74BD" w:rsidRDefault="005B74BD" w:rsidP="00C90D90"/>
    <w:p w14:paraId="2FF2DAEF" w14:textId="77777777" w:rsidR="005B74BD" w:rsidRDefault="005B74BD" w:rsidP="005B74BD">
      <w:pPr>
        <w:pStyle w:val="Heading2"/>
      </w:pPr>
      <w:r>
        <w:t>Luftvägsslemhinnan</w:t>
      </w:r>
    </w:p>
    <w:p w14:paraId="12C5DFF7" w14:textId="77777777" w:rsidR="005B74BD" w:rsidRDefault="005B74BD" w:rsidP="005B74BD">
      <w:r>
        <w:t>Alveolerna är känsliga för dels partiklar som kommer inte, dels för kall och torr luft. Tre funktioner:</w:t>
      </w:r>
    </w:p>
    <w:p w14:paraId="4C2DB1BD" w14:textId="77777777" w:rsidR="00D47376" w:rsidRDefault="007F0F79" w:rsidP="00A06EDB">
      <w:r w:rsidRPr="007F0F79">
        <w:t xml:space="preserve">När luften kommer ned I strupen, träffar det </w:t>
      </w:r>
      <w:r>
        <w:t>skiktet och värms upp. Det finns hårceller som aktivt lyfter upp partiklarna mot svalget (och därefter ut) så att det inte åker ned till alveolerna.</w:t>
      </w:r>
    </w:p>
    <w:sectPr w:rsidR="00D47376" w:rsidSect="00492702">
      <w:footerReference w:type="default" r:id="rId16"/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hand Khodabandehloo" w:date="2020-09-11T13:11:00Z" w:initials="SK">
    <w:p w14:paraId="011AF35E" w14:textId="77777777" w:rsidR="00F05779" w:rsidRDefault="00F05779">
      <w:pPr>
        <w:pStyle w:val="CommentText"/>
      </w:pPr>
      <w:r>
        <w:rPr>
          <w:rStyle w:val="CommentReference"/>
        </w:rPr>
        <w:annotationRef/>
      </w:r>
      <w:r>
        <w:t>Hur sker förflyttningen?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1AF3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05F5F3" w16cex:dateUtc="2020-09-11T11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1AF35E" w16cid:durableId="2305F5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C0B6" w14:textId="77777777" w:rsidR="004C6DCA" w:rsidRDefault="004C6DCA" w:rsidP="000A151F">
      <w:pPr>
        <w:spacing w:after="0" w:line="240" w:lineRule="auto"/>
      </w:pPr>
      <w:r>
        <w:separator/>
      </w:r>
    </w:p>
  </w:endnote>
  <w:endnote w:type="continuationSeparator" w:id="0">
    <w:p w14:paraId="4C75B924" w14:textId="77777777" w:rsidR="004C6DCA" w:rsidRDefault="004C6DCA" w:rsidP="000A151F">
      <w:pPr>
        <w:spacing w:after="0" w:line="240" w:lineRule="auto"/>
      </w:pPr>
      <w:r>
        <w:continuationSeparator/>
      </w:r>
    </w:p>
  </w:endnote>
  <w:endnote w:type="continuationNotice" w:id="1">
    <w:p w14:paraId="20F370EF" w14:textId="77777777" w:rsidR="004C6DCA" w:rsidRDefault="004C6D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B27CE" w14:textId="77777777" w:rsidR="00775ECC" w:rsidRDefault="00775ECC">
    <w:pPr>
      <w:pStyle w:val="Footer"/>
      <w:jc w:val="right"/>
    </w:pPr>
    <w:r>
      <w:rPr>
        <w:color w:val="4472C4" w:themeColor="accent1"/>
        <w:sz w:val="20"/>
        <w:szCs w:val="20"/>
      </w:rPr>
      <w:t xml:space="preserve">sida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2932E819" w14:textId="77777777" w:rsidR="00DE3E69" w:rsidRDefault="00DE3E69" w:rsidP="00775EC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C404" w14:textId="77777777" w:rsidR="004C6DCA" w:rsidRDefault="004C6DCA" w:rsidP="000A151F">
      <w:pPr>
        <w:spacing w:after="0" w:line="240" w:lineRule="auto"/>
      </w:pPr>
      <w:r>
        <w:separator/>
      </w:r>
    </w:p>
  </w:footnote>
  <w:footnote w:type="continuationSeparator" w:id="0">
    <w:p w14:paraId="3DE7F60A" w14:textId="77777777" w:rsidR="004C6DCA" w:rsidRDefault="004C6DCA" w:rsidP="000A151F">
      <w:pPr>
        <w:spacing w:after="0" w:line="240" w:lineRule="auto"/>
      </w:pPr>
      <w:r>
        <w:continuationSeparator/>
      </w:r>
    </w:p>
  </w:footnote>
  <w:footnote w:type="continuationNotice" w:id="1">
    <w:p w14:paraId="74F07E25" w14:textId="77777777" w:rsidR="004C6DCA" w:rsidRDefault="004C6DC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BAD"/>
    <w:multiLevelType w:val="hybridMultilevel"/>
    <w:tmpl w:val="56BCF52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86FE3"/>
    <w:multiLevelType w:val="hybridMultilevel"/>
    <w:tmpl w:val="53B4B8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44C26"/>
    <w:multiLevelType w:val="hybridMultilevel"/>
    <w:tmpl w:val="33CA46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C5B3B"/>
    <w:multiLevelType w:val="hybridMultilevel"/>
    <w:tmpl w:val="82F455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A2EF1"/>
    <w:multiLevelType w:val="hybridMultilevel"/>
    <w:tmpl w:val="38046C2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47FBA"/>
    <w:multiLevelType w:val="hybridMultilevel"/>
    <w:tmpl w:val="D2F812F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658A5"/>
    <w:multiLevelType w:val="hybridMultilevel"/>
    <w:tmpl w:val="1292B9B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62AAF"/>
    <w:multiLevelType w:val="hybridMultilevel"/>
    <w:tmpl w:val="58A64D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858D6"/>
    <w:multiLevelType w:val="hybridMultilevel"/>
    <w:tmpl w:val="A4CEF0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C6676"/>
    <w:multiLevelType w:val="hybridMultilevel"/>
    <w:tmpl w:val="D1A2AA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F4575"/>
    <w:multiLevelType w:val="hybridMultilevel"/>
    <w:tmpl w:val="974475C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456798">
    <w:abstractNumId w:val="5"/>
  </w:num>
  <w:num w:numId="2" w16cid:durableId="2066829530">
    <w:abstractNumId w:val="2"/>
  </w:num>
  <w:num w:numId="3" w16cid:durableId="1443644567">
    <w:abstractNumId w:val="10"/>
  </w:num>
  <w:num w:numId="4" w16cid:durableId="141428606">
    <w:abstractNumId w:val="3"/>
  </w:num>
  <w:num w:numId="5" w16cid:durableId="511379801">
    <w:abstractNumId w:val="9"/>
  </w:num>
  <w:num w:numId="6" w16cid:durableId="514268009">
    <w:abstractNumId w:val="0"/>
  </w:num>
  <w:num w:numId="7" w16cid:durableId="1840264607">
    <w:abstractNumId w:val="4"/>
  </w:num>
  <w:num w:numId="8" w16cid:durableId="2141721573">
    <w:abstractNumId w:val="8"/>
  </w:num>
  <w:num w:numId="9" w16cid:durableId="1002970110">
    <w:abstractNumId w:val="1"/>
  </w:num>
  <w:num w:numId="10" w16cid:durableId="89088754">
    <w:abstractNumId w:val="6"/>
  </w:num>
  <w:num w:numId="11" w16cid:durableId="113718148">
    <w:abstractNumId w:val="7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hand Khodabandehloo">
    <w15:presenceInfo w15:providerId="Windows Live" w15:userId="cb03d64890cf78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1014"/>
    <w:rsid w:val="000018B8"/>
    <w:rsid w:val="00001D7C"/>
    <w:rsid w:val="000024D6"/>
    <w:rsid w:val="00002D80"/>
    <w:rsid w:val="00002DA9"/>
    <w:rsid w:val="00004443"/>
    <w:rsid w:val="00004A14"/>
    <w:rsid w:val="000056D6"/>
    <w:rsid w:val="00006626"/>
    <w:rsid w:val="00006723"/>
    <w:rsid w:val="0000739A"/>
    <w:rsid w:val="00010747"/>
    <w:rsid w:val="00010B61"/>
    <w:rsid w:val="000113F6"/>
    <w:rsid w:val="0001204D"/>
    <w:rsid w:val="00013B3D"/>
    <w:rsid w:val="0001599E"/>
    <w:rsid w:val="00015A0C"/>
    <w:rsid w:val="00016D57"/>
    <w:rsid w:val="000204FE"/>
    <w:rsid w:val="000236C6"/>
    <w:rsid w:val="0002441C"/>
    <w:rsid w:val="00025505"/>
    <w:rsid w:val="000275AF"/>
    <w:rsid w:val="00030888"/>
    <w:rsid w:val="00030D7B"/>
    <w:rsid w:val="0003135B"/>
    <w:rsid w:val="000316CC"/>
    <w:rsid w:val="00031E51"/>
    <w:rsid w:val="00032804"/>
    <w:rsid w:val="00035131"/>
    <w:rsid w:val="0003597A"/>
    <w:rsid w:val="00035A5C"/>
    <w:rsid w:val="00036482"/>
    <w:rsid w:val="00036701"/>
    <w:rsid w:val="00036769"/>
    <w:rsid w:val="000368C2"/>
    <w:rsid w:val="00036CA7"/>
    <w:rsid w:val="00040489"/>
    <w:rsid w:val="00041E77"/>
    <w:rsid w:val="0004289D"/>
    <w:rsid w:val="00042F51"/>
    <w:rsid w:val="00043583"/>
    <w:rsid w:val="00043715"/>
    <w:rsid w:val="00043750"/>
    <w:rsid w:val="000440C5"/>
    <w:rsid w:val="00044688"/>
    <w:rsid w:val="000447F4"/>
    <w:rsid w:val="000449D1"/>
    <w:rsid w:val="00044C0D"/>
    <w:rsid w:val="00044FDD"/>
    <w:rsid w:val="00045232"/>
    <w:rsid w:val="00045E59"/>
    <w:rsid w:val="00047C73"/>
    <w:rsid w:val="00047D9E"/>
    <w:rsid w:val="00047E11"/>
    <w:rsid w:val="00050549"/>
    <w:rsid w:val="000506AA"/>
    <w:rsid w:val="00050EF0"/>
    <w:rsid w:val="00051841"/>
    <w:rsid w:val="0005279C"/>
    <w:rsid w:val="000537BF"/>
    <w:rsid w:val="000545E8"/>
    <w:rsid w:val="000548E8"/>
    <w:rsid w:val="00054992"/>
    <w:rsid w:val="0005560F"/>
    <w:rsid w:val="00055BC3"/>
    <w:rsid w:val="0005681C"/>
    <w:rsid w:val="00057AD1"/>
    <w:rsid w:val="000603A1"/>
    <w:rsid w:val="00060D0C"/>
    <w:rsid w:val="000637D5"/>
    <w:rsid w:val="00065C5C"/>
    <w:rsid w:val="00067243"/>
    <w:rsid w:val="00067C0B"/>
    <w:rsid w:val="000701F5"/>
    <w:rsid w:val="00070E94"/>
    <w:rsid w:val="00072F07"/>
    <w:rsid w:val="00073661"/>
    <w:rsid w:val="00075294"/>
    <w:rsid w:val="000754E3"/>
    <w:rsid w:val="00075AB1"/>
    <w:rsid w:val="00075B7E"/>
    <w:rsid w:val="00075DAE"/>
    <w:rsid w:val="00075EE9"/>
    <w:rsid w:val="000766DE"/>
    <w:rsid w:val="0007736F"/>
    <w:rsid w:val="0008069C"/>
    <w:rsid w:val="000811A0"/>
    <w:rsid w:val="00082180"/>
    <w:rsid w:val="00082422"/>
    <w:rsid w:val="00082897"/>
    <w:rsid w:val="000828BE"/>
    <w:rsid w:val="00082B0F"/>
    <w:rsid w:val="00083708"/>
    <w:rsid w:val="00083B97"/>
    <w:rsid w:val="00083DE5"/>
    <w:rsid w:val="000841C7"/>
    <w:rsid w:val="000844B7"/>
    <w:rsid w:val="000844CD"/>
    <w:rsid w:val="00084F80"/>
    <w:rsid w:val="00084FF8"/>
    <w:rsid w:val="00085BBD"/>
    <w:rsid w:val="0008714D"/>
    <w:rsid w:val="00087B26"/>
    <w:rsid w:val="00087B5B"/>
    <w:rsid w:val="000903AD"/>
    <w:rsid w:val="00090531"/>
    <w:rsid w:val="00091BD8"/>
    <w:rsid w:val="00091C7C"/>
    <w:rsid w:val="000921DF"/>
    <w:rsid w:val="00093196"/>
    <w:rsid w:val="0009603E"/>
    <w:rsid w:val="000962FB"/>
    <w:rsid w:val="00097A66"/>
    <w:rsid w:val="000A0476"/>
    <w:rsid w:val="000A05C4"/>
    <w:rsid w:val="000A0A33"/>
    <w:rsid w:val="000A0D3C"/>
    <w:rsid w:val="000A0EB4"/>
    <w:rsid w:val="000A151F"/>
    <w:rsid w:val="000A24AD"/>
    <w:rsid w:val="000A2D12"/>
    <w:rsid w:val="000A3676"/>
    <w:rsid w:val="000A47AF"/>
    <w:rsid w:val="000A612C"/>
    <w:rsid w:val="000A6ED9"/>
    <w:rsid w:val="000A735F"/>
    <w:rsid w:val="000B00C8"/>
    <w:rsid w:val="000B0311"/>
    <w:rsid w:val="000B0C51"/>
    <w:rsid w:val="000B17E8"/>
    <w:rsid w:val="000B2C2B"/>
    <w:rsid w:val="000B48C1"/>
    <w:rsid w:val="000B7666"/>
    <w:rsid w:val="000C09EC"/>
    <w:rsid w:val="000C0FE1"/>
    <w:rsid w:val="000C2689"/>
    <w:rsid w:val="000C2F60"/>
    <w:rsid w:val="000C581B"/>
    <w:rsid w:val="000C5830"/>
    <w:rsid w:val="000C5EDB"/>
    <w:rsid w:val="000C65E3"/>
    <w:rsid w:val="000C6C86"/>
    <w:rsid w:val="000C75D4"/>
    <w:rsid w:val="000D15A4"/>
    <w:rsid w:val="000D15AB"/>
    <w:rsid w:val="000D268C"/>
    <w:rsid w:val="000D2902"/>
    <w:rsid w:val="000D3381"/>
    <w:rsid w:val="000D3E1A"/>
    <w:rsid w:val="000D4BCE"/>
    <w:rsid w:val="000D5AE2"/>
    <w:rsid w:val="000D61F7"/>
    <w:rsid w:val="000D70B1"/>
    <w:rsid w:val="000E0E3C"/>
    <w:rsid w:val="000E1236"/>
    <w:rsid w:val="000E1571"/>
    <w:rsid w:val="000E2B43"/>
    <w:rsid w:val="000E3B9D"/>
    <w:rsid w:val="000E4735"/>
    <w:rsid w:val="000E4769"/>
    <w:rsid w:val="000E4E61"/>
    <w:rsid w:val="000E5B3A"/>
    <w:rsid w:val="000E633F"/>
    <w:rsid w:val="000E683D"/>
    <w:rsid w:val="000E7814"/>
    <w:rsid w:val="000F3023"/>
    <w:rsid w:val="000F3914"/>
    <w:rsid w:val="000F430F"/>
    <w:rsid w:val="000F435C"/>
    <w:rsid w:val="000F4CC4"/>
    <w:rsid w:val="000F6198"/>
    <w:rsid w:val="000F6381"/>
    <w:rsid w:val="000F6A55"/>
    <w:rsid w:val="000F6EC3"/>
    <w:rsid w:val="000F71FE"/>
    <w:rsid w:val="000F75BD"/>
    <w:rsid w:val="001003BD"/>
    <w:rsid w:val="00101A68"/>
    <w:rsid w:val="00101AEC"/>
    <w:rsid w:val="00105155"/>
    <w:rsid w:val="001057C6"/>
    <w:rsid w:val="00105950"/>
    <w:rsid w:val="00105CB3"/>
    <w:rsid w:val="00106503"/>
    <w:rsid w:val="001067FE"/>
    <w:rsid w:val="00106C80"/>
    <w:rsid w:val="00110136"/>
    <w:rsid w:val="0011022F"/>
    <w:rsid w:val="001107DE"/>
    <w:rsid w:val="0011115A"/>
    <w:rsid w:val="001118D1"/>
    <w:rsid w:val="001121E8"/>
    <w:rsid w:val="00112E55"/>
    <w:rsid w:val="0011373F"/>
    <w:rsid w:val="001137C3"/>
    <w:rsid w:val="00115075"/>
    <w:rsid w:val="001164F0"/>
    <w:rsid w:val="001172A6"/>
    <w:rsid w:val="001200F1"/>
    <w:rsid w:val="001211BA"/>
    <w:rsid w:val="00121CE0"/>
    <w:rsid w:val="001232B9"/>
    <w:rsid w:val="00123606"/>
    <w:rsid w:val="001250E9"/>
    <w:rsid w:val="00126243"/>
    <w:rsid w:val="00126AA7"/>
    <w:rsid w:val="00127241"/>
    <w:rsid w:val="00127DD1"/>
    <w:rsid w:val="001308A2"/>
    <w:rsid w:val="0013240A"/>
    <w:rsid w:val="00132410"/>
    <w:rsid w:val="001329C1"/>
    <w:rsid w:val="00133D09"/>
    <w:rsid w:val="00134652"/>
    <w:rsid w:val="00134ED2"/>
    <w:rsid w:val="00135A5A"/>
    <w:rsid w:val="00135CA7"/>
    <w:rsid w:val="00140495"/>
    <w:rsid w:val="00140B39"/>
    <w:rsid w:val="00141471"/>
    <w:rsid w:val="00141D86"/>
    <w:rsid w:val="0014276B"/>
    <w:rsid w:val="001427E7"/>
    <w:rsid w:val="00143149"/>
    <w:rsid w:val="00143DC4"/>
    <w:rsid w:val="00144C25"/>
    <w:rsid w:val="00145029"/>
    <w:rsid w:val="00145248"/>
    <w:rsid w:val="00147934"/>
    <w:rsid w:val="00147F3C"/>
    <w:rsid w:val="00151DDC"/>
    <w:rsid w:val="00152281"/>
    <w:rsid w:val="0015259B"/>
    <w:rsid w:val="00153D3E"/>
    <w:rsid w:val="00153F01"/>
    <w:rsid w:val="00154C17"/>
    <w:rsid w:val="00154DB9"/>
    <w:rsid w:val="001551A1"/>
    <w:rsid w:val="00155560"/>
    <w:rsid w:val="0015649E"/>
    <w:rsid w:val="00161315"/>
    <w:rsid w:val="00162099"/>
    <w:rsid w:val="0016235B"/>
    <w:rsid w:val="00164683"/>
    <w:rsid w:val="00164CB4"/>
    <w:rsid w:val="00164F09"/>
    <w:rsid w:val="0016603E"/>
    <w:rsid w:val="00174D49"/>
    <w:rsid w:val="00175077"/>
    <w:rsid w:val="00175238"/>
    <w:rsid w:val="00175776"/>
    <w:rsid w:val="001775CB"/>
    <w:rsid w:val="00180FBA"/>
    <w:rsid w:val="00181641"/>
    <w:rsid w:val="00181941"/>
    <w:rsid w:val="001822D9"/>
    <w:rsid w:val="00182A3C"/>
    <w:rsid w:val="00184486"/>
    <w:rsid w:val="00185179"/>
    <w:rsid w:val="00185931"/>
    <w:rsid w:val="00185F2D"/>
    <w:rsid w:val="0018676B"/>
    <w:rsid w:val="00187289"/>
    <w:rsid w:val="00187B2C"/>
    <w:rsid w:val="00187D4C"/>
    <w:rsid w:val="00190C89"/>
    <w:rsid w:val="0019110F"/>
    <w:rsid w:val="0019144A"/>
    <w:rsid w:val="00191B73"/>
    <w:rsid w:val="00193868"/>
    <w:rsid w:val="00194013"/>
    <w:rsid w:val="00194281"/>
    <w:rsid w:val="00194C2C"/>
    <w:rsid w:val="00195096"/>
    <w:rsid w:val="001961ED"/>
    <w:rsid w:val="0019663D"/>
    <w:rsid w:val="00197E57"/>
    <w:rsid w:val="001A0FEB"/>
    <w:rsid w:val="001A126C"/>
    <w:rsid w:val="001A1BAE"/>
    <w:rsid w:val="001A2665"/>
    <w:rsid w:val="001A2C53"/>
    <w:rsid w:val="001A3C24"/>
    <w:rsid w:val="001A4A4D"/>
    <w:rsid w:val="001A5D7C"/>
    <w:rsid w:val="001A5E07"/>
    <w:rsid w:val="001A7255"/>
    <w:rsid w:val="001A73E0"/>
    <w:rsid w:val="001B0E46"/>
    <w:rsid w:val="001B1328"/>
    <w:rsid w:val="001B1654"/>
    <w:rsid w:val="001B302F"/>
    <w:rsid w:val="001B4126"/>
    <w:rsid w:val="001B4AA0"/>
    <w:rsid w:val="001B54EB"/>
    <w:rsid w:val="001B6071"/>
    <w:rsid w:val="001B63B3"/>
    <w:rsid w:val="001B749E"/>
    <w:rsid w:val="001B781C"/>
    <w:rsid w:val="001C0B6B"/>
    <w:rsid w:val="001C0C16"/>
    <w:rsid w:val="001C1295"/>
    <w:rsid w:val="001C1755"/>
    <w:rsid w:val="001C2117"/>
    <w:rsid w:val="001C2550"/>
    <w:rsid w:val="001C2DBA"/>
    <w:rsid w:val="001C2F5E"/>
    <w:rsid w:val="001C4AFB"/>
    <w:rsid w:val="001C60D8"/>
    <w:rsid w:val="001C6DB6"/>
    <w:rsid w:val="001C72AF"/>
    <w:rsid w:val="001C76CD"/>
    <w:rsid w:val="001D0FDD"/>
    <w:rsid w:val="001D2511"/>
    <w:rsid w:val="001D3393"/>
    <w:rsid w:val="001D40E4"/>
    <w:rsid w:val="001D4802"/>
    <w:rsid w:val="001D4A16"/>
    <w:rsid w:val="001D4A87"/>
    <w:rsid w:val="001D50A0"/>
    <w:rsid w:val="001D5984"/>
    <w:rsid w:val="001D78FA"/>
    <w:rsid w:val="001D7DC6"/>
    <w:rsid w:val="001E08CB"/>
    <w:rsid w:val="001E09D7"/>
    <w:rsid w:val="001E1988"/>
    <w:rsid w:val="001E1AF4"/>
    <w:rsid w:val="001E1C38"/>
    <w:rsid w:val="001E2BEB"/>
    <w:rsid w:val="001E3D18"/>
    <w:rsid w:val="001E432D"/>
    <w:rsid w:val="001E45E4"/>
    <w:rsid w:val="001E578A"/>
    <w:rsid w:val="001E60B5"/>
    <w:rsid w:val="001E6860"/>
    <w:rsid w:val="001E6A69"/>
    <w:rsid w:val="001E7869"/>
    <w:rsid w:val="001F08A0"/>
    <w:rsid w:val="001F1733"/>
    <w:rsid w:val="001F2DDD"/>
    <w:rsid w:val="001F2F34"/>
    <w:rsid w:val="001F33D3"/>
    <w:rsid w:val="001F5DC7"/>
    <w:rsid w:val="001F60FA"/>
    <w:rsid w:val="001F61C8"/>
    <w:rsid w:val="001F6A13"/>
    <w:rsid w:val="001F742C"/>
    <w:rsid w:val="00200B1A"/>
    <w:rsid w:val="00200CD1"/>
    <w:rsid w:val="00201BC8"/>
    <w:rsid w:val="00201EC4"/>
    <w:rsid w:val="00202788"/>
    <w:rsid w:val="002036B1"/>
    <w:rsid w:val="0020426C"/>
    <w:rsid w:val="0020559B"/>
    <w:rsid w:val="00205CFC"/>
    <w:rsid w:val="00207939"/>
    <w:rsid w:val="00212D92"/>
    <w:rsid w:val="0021306B"/>
    <w:rsid w:val="00213FB7"/>
    <w:rsid w:val="00214632"/>
    <w:rsid w:val="002146EE"/>
    <w:rsid w:val="002149CC"/>
    <w:rsid w:val="00214B0A"/>
    <w:rsid w:val="00214C91"/>
    <w:rsid w:val="002151C8"/>
    <w:rsid w:val="00215507"/>
    <w:rsid w:val="002166D9"/>
    <w:rsid w:val="00216818"/>
    <w:rsid w:val="002168EF"/>
    <w:rsid w:val="0021693B"/>
    <w:rsid w:val="0021777F"/>
    <w:rsid w:val="002179D5"/>
    <w:rsid w:val="00217AEC"/>
    <w:rsid w:val="00220094"/>
    <w:rsid w:val="0022096F"/>
    <w:rsid w:val="002210CE"/>
    <w:rsid w:val="0022215E"/>
    <w:rsid w:val="00222E36"/>
    <w:rsid w:val="00224D70"/>
    <w:rsid w:val="00225498"/>
    <w:rsid w:val="00225784"/>
    <w:rsid w:val="00225AF8"/>
    <w:rsid w:val="00226DDA"/>
    <w:rsid w:val="00227335"/>
    <w:rsid w:val="002273C5"/>
    <w:rsid w:val="00227A60"/>
    <w:rsid w:val="00227DF6"/>
    <w:rsid w:val="00231F1A"/>
    <w:rsid w:val="00236068"/>
    <w:rsid w:val="002364E5"/>
    <w:rsid w:val="0023708B"/>
    <w:rsid w:val="00237AD6"/>
    <w:rsid w:val="00237B4F"/>
    <w:rsid w:val="002408E1"/>
    <w:rsid w:val="00241649"/>
    <w:rsid w:val="00245163"/>
    <w:rsid w:val="002461CD"/>
    <w:rsid w:val="00246C6B"/>
    <w:rsid w:val="00247210"/>
    <w:rsid w:val="002475DF"/>
    <w:rsid w:val="002504BD"/>
    <w:rsid w:val="00250C2B"/>
    <w:rsid w:val="002527DB"/>
    <w:rsid w:val="00253314"/>
    <w:rsid w:val="00253C47"/>
    <w:rsid w:val="00254C50"/>
    <w:rsid w:val="002558E2"/>
    <w:rsid w:val="00256520"/>
    <w:rsid w:val="00257804"/>
    <w:rsid w:val="002600B2"/>
    <w:rsid w:val="002614CF"/>
    <w:rsid w:val="00261F42"/>
    <w:rsid w:val="002629FC"/>
    <w:rsid w:val="00264800"/>
    <w:rsid w:val="00264B4D"/>
    <w:rsid w:val="00265809"/>
    <w:rsid w:val="00265859"/>
    <w:rsid w:val="002660B0"/>
    <w:rsid w:val="002665B6"/>
    <w:rsid w:val="0027009C"/>
    <w:rsid w:val="00270A3C"/>
    <w:rsid w:val="002714A1"/>
    <w:rsid w:val="002715F4"/>
    <w:rsid w:val="00272A8A"/>
    <w:rsid w:val="00273F4D"/>
    <w:rsid w:val="00274A7A"/>
    <w:rsid w:val="0027507D"/>
    <w:rsid w:val="00275B6D"/>
    <w:rsid w:val="00276EF5"/>
    <w:rsid w:val="002772AF"/>
    <w:rsid w:val="00277433"/>
    <w:rsid w:val="00277EFA"/>
    <w:rsid w:val="002802FD"/>
    <w:rsid w:val="0028087D"/>
    <w:rsid w:val="00282035"/>
    <w:rsid w:val="0028296E"/>
    <w:rsid w:val="00282B94"/>
    <w:rsid w:val="00283AC2"/>
    <w:rsid w:val="002840BA"/>
    <w:rsid w:val="0028550A"/>
    <w:rsid w:val="002855BB"/>
    <w:rsid w:val="0028618C"/>
    <w:rsid w:val="00290DB6"/>
    <w:rsid w:val="0029184B"/>
    <w:rsid w:val="00293CC8"/>
    <w:rsid w:val="00293E66"/>
    <w:rsid w:val="00296400"/>
    <w:rsid w:val="00296792"/>
    <w:rsid w:val="00296BB9"/>
    <w:rsid w:val="00296BCD"/>
    <w:rsid w:val="00297125"/>
    <w:rsid w:val="002A0E06"/>
    <w:rsid w:val="002A1224"/>
    <w:rsid w:val="002A1461"/>
    <w:rsid w:val="002A17E6"/>
    <w:rsid w:val="002A1E73"/>
    <w:rsid w:val="002A3F6E"/>
    <w:rsid w:val="002A5420"/>
    <w:rsid w:val="002A65AD"/>
    <w:rsid w:val="002A674E"/>
    <w:rsid w:val="002A707F"/>
    <w:rsid w:val="002A7FD8"/>
    <w:rsid w:val="002B07CE"/>
    <w:rsid w:val="002B21A0"/>
    <w:rsid w:val="002B342C"/>
    <w:rsid w:val="002B38F1"/>
    <w:rsid w:val="002B3DB4"/>
    <w:rsid w:val="002B3FD9"/>
    <w:rsid w:val="002B7837"/>
    <w:rsid w:val="002B7917"/>
    <w:rsid w:val="002C0581"/>
    <w:rsid w:val="002C0EF2"/>
    <w:rsid w:val="002C1378"/>
    <w:rsid w:val="002C163F"/>
    <w:rsid w:val="002C3441"/>
    <w:rsid w:val="002C509A"/>
    <w:rsid w:val="002C7A81"/>
    <w:rsid w:val="002C7E9F"/>
    <w:rsid w:val="002D3A1B"/>
    <w:rsid w:val="002D3A94"/>
    <w:rsid w:val="002D3C07"/>
    <w:rsid w:val="002D3D53"/>
    <w:rsid w:val="002D54E4"/>
    <w:rsid w:val="002D570C"/>
    <w:rsid w:val="002D6847"/>
    <w:rsid w:val="002D6880"/>
    <w:rsid w:val="002D6986"/>
    <w:rsid w:val="002D6BA3"/>
    <w:rsid w:val="002E04FA"/>
    <w:rsid w:val="002E1037"/>
    <w:rsid w:val="002E1304"/>
    <w:rsid w:val="002E1B38"/>
    <w:rsid w:val="002E20E9"/>
    <w:rsid w:val="002E276A"/>
    <w:rsid w:val="002E36E8"/>
    <w:rsid w:val="002E404B"/>
    <w:rsid w:val="002E434B"/>
    <w:rsid w:val="002E4BAF"/>
    <w:rsid w:val="002E6B17"/>
    <w:rsid w:val="002E7034"/>
    <w:rsid w:val="002F1260"/>
    <w:rsid w:val="002F12B8"/>
    <w:rsid w:val="002F17A5"/>
    <w:rsid w:val="002F356C"/>
    <w:rsid w:val="002F43FD"/>
    <w:rsid w:val="002F50A3"/>
    <w:rsid w:val="002F6D1B"/>
    <w:rsid w:val="002F6ED6"/>
    <w:rsid w:val="0030006B"/>
    <w:rsid w:val="00300E76"/>
    <w:rsid w:val="00301325"/>
    <w:rsid w:val="003023AB"/>
    <w:rsid w:val="0030420C"/>
    <w:rsid w:val="00305117"/>
    <w:rsid w:val="003063A8"/>
    <w:rsid w:val="00307804"/>
    <w:rsid w:val="003108F9"/>
    <w:rsid w:val="0031236A"/>
    <w:rsid w:val="003129AA"/>
    <w:rsid w:val="00313A1F"/>
    <w:rsid w:val="0031416A"/>
    <w:rsid w:val="0031433F"/>
    <w:rsid w:val="003151E6"/>
    <w:rsid w:val="00315679"/>
    <w:rsid w:val="00315A26"/>
    <w:rsid w:val="00315B37"/>
    <w:rsid w:val="0032057E"/>
    <w:rsid w:val="00322A35"/>
    <w:rsid w:val="0032326F"/>
    <w:rsid w:val="003232A2"/>
    <w:rsid w:val="003232F5"/>
    <w:rsid w:val="00323DD7"/>
    <w:rsid w:val="00324346"/>
    <w:rsid w:val="003243A5"/>
    <w:rsid w:val="00324435"/>
    <w:rsid w:val="00326F60"/>
    <w:rsid w:val="00327741"/>
    <w:rsid w:val="00327E74"/>
    <w:rsid w:val="00330B2F"/>
    <w:rsid w:val="0033215C"/>
    <w:rsid w:val="00333178"/>
    <w:rsid w:val="003345FB"/>
    <w:rsid w:val="003346A8"/>
    <w:rsid w:val="00334DE5"/>
    <w:rsid w:val="00335206"/>
    <w:rsid w:val="00335498"/>
    <w:rsid w:val="00335B25"/>
    <w:rsid w:val="0033613B"/>
    <w:rsid w:val="003366EA"/>
    <w:rsid w:val="00337955"/>
    <w:rsid w:val="00337CCE"/>
    <w:rsid w:val="00337D67"/>
    <w:rsid w:val="00337DEB"/>
    <w:rsid w:val="00340019"/>
    <w:rsid w:val="00340153"/>
    <w:rsid w:val="00340543"/>
    <w:rsid w:val="00340EAB"/>
    <w:rsid w:val="00341EC5"/>
    <w:rsid w:val="0034284C"/>
    <w:rsid w:val="00342B06"/>
    <w:rsid w:val="003430C2"/>
    <w:rsid w:val="00344F96"/>
    <w:rsid w:val="003456E9"/>
    <w:rsid w:val="003464A4"/>
    <w:rsid w:val="00346B7F"/>
    <w:rsid w:val="0034796B"/>
    <w:rsid w:val="003520E0"/>
    <w:rsid w:val="003523BF"/>
    <w:rsid w:val="00352DBC"/>
    <w:rsid w:val="00353E91"/>
    <w:rsid w:val="00354BAF"/>
    <w:rsid w:val="003554C9"/>
    <w:rsid w:val="003574EF"/>
    <w:rsid w:val="003623BD"/>
    <w:rsid w:val="00362B15"/>
    <w:rsid w:val="0036481E"/>
    <w:rsid w:val="00365636"/>
    <w:rsid w:val="0036688F"/>
    <w:rsid w:val="00367044"/>
    <w:rsid w:val="00367C2A"/>
    <w:rsid w:val="0037046D"/>
    <w:rsid w:val="00370F04"/>
    <w:rsid w:val="003712B5"/>
    <w:rsid w:val="003713F7"/>
    <w:rsid w:val="00371DB8"/>
    <w:rsid w:val="003726AD"/>
    <w:rsid w:val="003730AE"/>
    <w:rsid w:val="0037379B"/>
    <w:rsid w:val="00374F40"/>
    <w:rsid w:val="0037548A"/>
    <w:rsid w:val="003766BB"/>
    <w:rsid w:val="003766F6"/>
    <w:rsid w:val="003771C6"/>
    <w:rsid w:val="003825A0"/>
    <w:rsid w:val="003829B6"/>
    <w:rsid w:val="003829BC"/>
    <w:rsid w:val="00382C9D"/>
    <w:rsid w:val="003837E2"/>
    <w:rsid w:val="00385811"/>
    <w:rsid w:val="00385F47"/>
    <w:rsid w:val="003865C2"/>
    <w:rsid w:val="00387152"/>
    <w:rsid w:val="00387806"/>
    <w:rsid w:val="0039015F"/>
    <w:rsid w:val="0039031F"/>
    <w:rsid w:val="00390634"/>
    <w:rsid w:val="00391784"/>
    <w:rsid w:val="00391F11"/>
    <w:rsid w:val="00392F74"/>
    <w:rsid w:val="00393C28"/>
    <w:rsid w:val="00394274"/>
    <w:rsid w:val="00394D48"/>
    <w:rsid w:val="00394F6F"/>
    <w:rsid w:val="00395599"/>
    <w:rsid w:val="003959ED"/>
    <w:rsid w:val="0039631C"/>
    <w:rsid w:val="00396595"/>
    <w:rsid w:val="00396D41"/>
    <w:rsid w:val="003971A3"/>
    <w:rsid w:val="003A20D3"/>
    <w:rsid w:val="003A2245"/>
    <w:rsid w:val="003A35D8"/>
    <w:rsid w:val="003A425A"/>
    <w:rsid w:val="003A4B85"/>
    <w:rsid w:val="003A520E"/>
    <w:rsid w:val="003A69B6"/>
    <w:rsid w:val="003A69EB"/>
    <w:rsid w:val="003B024F"/>
    <w:rsid w:val="003B0784"/>
    <w:rsid w:val="003B07FD"/>
    <w:rsid w:val="003B1BF3"/>
    <w:rsid w:val="003B26AF"/>
    <w:rsid w:val="003B287D"/>
    <w:rsid w:val="003B29C2"/>
    <w:rsid w:val="003B2BB4"/>
    <w:rsid w:val="003B4108"/>
    <w:rsid w:val="003B5FF1"/>
    <w:rsid w:val="003B60FF"/>
    <w:rsid w:val="003B622E"/>
    <w:rsid w:val="003B6B3D"/>
    <w:rsid w:val="003C063E"/>
    <w:rsid w:val="003C0756"/>
    <w:rsid w:val="003C3A2F"/>
    <w:rsid w:val="003C4215"/>
    <w:rsid w:val="003C4D25"/>
    <w:rsid w:val="003C5D7F"/>
    <w:rsid w:val="003C732F"/>
    <w:rsid w:val="003D0354"/>
    <w:rsid w:val="003D146A"/>
    <w:rsid w:val="003D3A28"/>
    <w:rsid w:val="003D483C"/>
    <w:rsid w:val="003D4879"/>
    <w:rsid w:val="003D4A1E"/>
    <w:rsid w:val="003D4D7C"/>
    <w:rsid w:val="003D5046"/>
    <w:rsid w:val="003D7379"/>
    <w:rsid w:val="003D7DEE"/>
    <w:rsid w:val="003E03C7"/>
    <w:rsid w:val="003E04AD"/>
    <w:rsid w:val="003E1C32"/>
    <w:rsid w:val="003E23A5"/>
    <w:rsid w:val="003E2C11"/>
    <w:rsid w:val="003E3F5A"/>
    <w:rsid w:val="003E42D2"/>
    <w:rsid w:val="003E4E66"/>
    <w:rsid w:val="003E532C"/>
    <w:rsid w:val="003E5BAF"/>
    <w:rsid w:val="003E6702"/>
    <w:rsid w:val="003E6A03"/>
    <w:rsid w:val="003E73F7"/>
    <w:rsid w:val="003E7960"/>
    <w:rsid w:val="003F0117"/>
    <w:rsid w:val="003F023E"/>
    <w:rsid w:val="003F2AC6"/>
    <w:rsid w:val="003F2E7C"/>
    <w:rsid w:val="003F3771"/>
    <w:rsid w:val="003F3DCB"/>
    <w:rsid w:val="003F3EE5"/>
    <w:rsid w:val="003F4D7C"/>
    <w:rsid w:val="003F4E8B"/>
    <w:rsid w:val="003F533D"/>
    <w:rsid w:val="003F6344"/>
    <w:rsid w:val="003F715D"/>
    <w:rsid w:val="004006C6"/>
    <w:rsid w:val="004012A1"/>
    <w:rsid w:val="0040326D"/>
    <w:rsid w:val="0040430E"/>
    <w:rsid w:val="00404720"/>
    <w:rsid w:val="00404E5B"/>
    <w:rsid w:val="00405623"/>
    <w:rsid w:val="00406CAA"/>
    <w:rsid w:val="00407A4C"/>
    <w:rsid w:val="00411E97"/>
    <w:rsid w:val="00411EFA"/>
    <w:rsid w:val="00412802"/>
    <w:rsid w:val="004136FD"/>
    <w:rsid w:val="00414289"/>
    <w:rsid w:val="004142B2"/>
    <w:rsid w:val="00414D26"/>
    <w:rsid w:val="00414D8C"/>
    <w:rsid w:val="00415191"/>
    <w:rsid w:val="004165BE"/>
    <w:rsid w:val="004166C6"/>
    <w:rsid w:val="00417E53"/>
    <w:rsid w:val="004202EF"/>
    <w:rsid w:val="00420908"/>
    <w:rsid w:val="00421929"/>
    <w:rsid w:val="00421B97"/>
    <w:rsid w:val="00422932"/>
    <w:rsid w:val="00422FC3"/>
    <w:rsid w:val="00424797"/>
    <w:rsid w:val="00424B46"/>
    <w:rsid w:val="00425810"/>
    <w:rsid w:val="00426557"/>
    <w:rsid w:val="00426C5E"/>
    <w:rsid w:val="00427B79"/>
    <w:rsid w:val="00430046"/>
    <w:rsid w:val="004314F9"/>
    <w:rsid w:val="00431C8E"/>
    <w:rsid w:val="004326C4"/>
    <w:rsid w:val="00432D85"/>
    <w:rsid w:val="00437916"/>
    <w:rsid w:val="00437D3C"/>
    <w:rsid w:val="004406A7"/>
    <w:rsid w:val="004418C0"/>
    <w:rsid w:val="00441C41"/>
    <w:rsid w:val="00443AAB"/>
    <w:rsid w:val="00443C8B"/>
    <w:rsid w:val="00447C5B"/>
    <w:rsid w:val="00447D0E"/>
    <w:rsid w:val="004501BE"/>
    <w:rsid w:val="00450EBE"/>
    <w:rsid w:val="00451C34"/>
    <w:rsid w:val="00452F4A"/>
    <w:rsid w:val="00454225"/>
    <w:rsid w:val="0045547D"/>
    <w:rsid w:val="004565B8"/>
    <w:rsid w:val="00456F1A"/>
    <w:rsid w:val="00457E12"/>
    <w:rsid w:val="0046039F"/>
    <w:rsid w:val="0046205C"/>
    <w:rsid w:val="0046389F"/>
    <w:rsid w:val="004643B5"/>
    <w:rsid w:val="00464708"/>
    <w:rsid w:val="00467B87"/>
    <w:rsid w:val="0047035D"/>
    <w:rsid w:val="004710CE"/>
    <w:rsid w:val="004713A6"/>
    <w:rsid w:val="00471891"/>
    <w:rsid w:val="00471A41"/>
    <w:rsid w:val="00471DBA"/>
    <w:rsid w:val="00472A84"/>
    <w:rsid w:val="00473901"/>
    <w:rsid w:val="00473C36"/>
    <w:rsid w:val="00474196"/>
    <w:rsid w:val="00474477"/>
    <w:rsid w:val="00475775"/>
    <w:rsid w:val="004758CE"/>
    <w:rsid w:val="004759C3"/>
    <w:rsid w:val="00475BBF"/>
    <w:rsid w:val="00476D83"/>
    <w:rsid w:val="00476EB6"/>
    <w:rsid w:val="00477C67"/>
    <w:rsid w:val="004805DF"/>
    <w:rsid w:val="00480C96"/>
    <w:rsid w:val="00481BBD"/>
    <w:rsid w:val="00483705"/>
    <w:rsid w:val="00484119"/>
    <w:rsid w:val="00485AD6"/>
    <w:rsid w:val="0049159F"/>
    <w:rsid w:val="004916B5"/>
    <w:rsid w:val="004917B3"/>
    <w:rsid w:val="00491C25"/>
    <w:rsid w:val="00491FA0"/>
    <w:rsid w:val="00492702"/>
    <w:rsid w:val="00492BAD"/>
    <w:rsid w:val="00492DE6"/>
    <w:rsid w:val="00492EDF"/>
    <w:rsid w:val="004933DF"/>
    <w:rsid w:val="004944D3"/>
    <w:rsid w:val="004948EB"/>
    <w:rsid w:val="0049537E"/>
    <w:rsid w:val="004955D4"/>
    <w:rsid w:val="00495905"/>
    <w:rsid w:val="00495F3F"/>
    <w:rsid w:val="00497BC2"/>
    <w:rsid w:val="00497C46"/>
    <w:rsid w:val="004A0D1D"/>
    <w:rsid w:val="004A0E88"/>
    <w:rsid w:val="004A144C"/>
    <w:rsid w:val="004A1CBE"/>
    <w:rsid w:val="004A2A58"/>
    <w:rsid w:val="004A397D"/>
    <w:rsid w:val="004A4177"/>
    <w:rsid w:val="004A6135"/>
    <w:rsid w:val="004A69F1"/>
    <w:rsid w:val="004A7922"/>
    <w:rsid w:val="004B0010"/>
    <w:rsid w:val="004B03BA"/>
    <w:rsid w:val="004B15C8"/>
    <w:rsid w:val="004B1CEB"/>
    <w:rsid w:val="004B2C4C"/>
    <w:rsid w:val="004B3489"/>
    <w:rsid w:val="004B3730"/>
    <w:rsid w:val="004B3DFF"/>
    <w:rsid w:val="004B41D9"/>
    <w:rsid w:val="004B45A4"/>
    <w:rsid w:val="004B5DDD"/>
    <w:rsid w:val="004B632A"/>
    <w:rsid w:val="004B66BE"/>
    <w:rsid w:val="004C0BAD"/>
    <w:rsid w:val="004C109C"/>
    <w:rsid w:val="004C206E"/>
    <w:rsid w:val="004C287D"/>
    <w:rsid w:val="004C33F4"/>
    <w:rsid w:val="004C3B50"/>
    <w:rsid w:val="004C6389"/>
    <w:rsid w:val="004C6C8E"/>
    <w:rsid w:val="004C6DCA"/>
    <w:rsid w:val="004D11E3"/>
    <w:rsid w:val="004D37EB"/>
    <w:rsid w:val="004D4EB5"/>
    <w:rsid w:val="004D6946"/>
    <w:rsid w:val="004D6A0E"/>
    <w:rsid w:val="004D7202"/>
    <w:rsid w:val="004D7A45"/>
    <w:rsid w:val="004D7C02"/>
    <w:rsid w:val="004E0733"/>
    <w:rsid w:val="004E0AFB"/>
    <w:rsid w:val="004E158E"/>
    <w:rsid w:val="004E2D5E"/>
    <w:rsid w:val="004E31A2"/>
    <w:rsid w:val="004E339A"/>
    <w:rsid w:val="004E35FE"/>
    <w:rsid w:val="004E44F4"/>
    <w:rsid w:val="004E5082"/>
    <w:rsid w:val="004E5BD6"/>
    <w:rsid w:val="004E60A1"/>
    <w:rsid w:val="004E7FEE"/>
    <w:rsid w:val="004F1342"/>
    <w:rsid w:val="004F18B4"/>
    <w:rsid w:val="004F44A3"/>
    <w:rsid w:val="004F4C35"/>
    <w:rsid w:val="004F5183"/>
    <w:rsid w:val="004F532E"/>
    <w:rsid w:val="004F5831"/>
    <w:rsid w:val="004F59C8"/>
    <w:rsid w:val="00500786"/>
    <w:rsid w:val="005014FD"/>
    <w:rsid w:val="00501B87"/>
    <w:rsid w:val="00501C01"/>
    <w:rsid w:val="005028A9"/>
    <w:rsid w:val="00502C7A"/>
    <w:rsid w:val="00503279"/>
    <w:rsid w:val="00503988"/>
    <w:rsid w:val="00503D32"/>
    <w:rsid w:val="00505C21"/>
    <w:rsid w:val="00505FC8"/>
    <w:rsid w:val="00506937"/>
    <w:rsid w:val="00511AF3"/>
    <w:rsid w:val="00511E95"/>
    <w:rsid w:val="005134F0"/>
    <w:rsid w:val="00513E46"/>
    <w:rsid w:val="005146E8"/>
    <w:rsid w:val="00514980"/>
    <w:rsid w:val="00514B93"/>
    <w:rsid w:val="005150A1"/>
    <w:rsid w:val="00515FC9"/>
    <w:rsid w:val="005164D3"/>
    <w:rsid w:val="00516DE1"/>
    <w:rsid w:val="005170D9"/>
    <w:rsid w:val="00520F97"/>
    <w:rsid w:val="005232FA"/>
    <w:rsid w:val="00524638"/>
    <w:rsid w:val="00524DE9"/>
    <w:rsid w:val="00527038"/>
    <w:rsid w:val="0052710E"/>
    <w:rsid w:val="00527804"/>
    <w:rsid w:val="00530074"/>
    <w:rsid w:val="005320C9"/>
    <w:rsid w:val="00532FF5"/>
    <w:rsid w:val="00535014"/>
    <w:rsid w:val="00535A60"/>
    <w:rsid w:val="00535C0E"/>
    <w:rsid w:val="0053748C"/>
    <w:rsid w:val="0053749C"/>
    <w:rsid w:val="00537FAA"/>
    <w:rsid w:val="00540A01"/>
    <w:rsid w:val="00540DE6"/>
    <w:rsid w:val="005432E4"/>
    <w:rsid w:val="00543538"/>
    <w:rsid w:val="005449C5"/>
    <w:rsid w:val="00544A4D"/>
    <w:rsid w:val="00545106"/>
    <w:rsid w:val="005452B4"/>
    <w:rsid w:val="0054606F"/>
    <w:rsid w:val="005464FB"/>
    <w:rsid w:val="0054698E"/>
    <w:rsid w:val="0054725F"/>
    <w:rsid w:val="0054745A"/>
    <w:rsid w:val="00547B2A"/>
    <w:rsid w:val="00550083"/>
    <w:rsid w:val="00550381"/>
    <w:rsid w:val="00551550"/>
    <w:rsid w:val="00551B78"/>
    <w:rsid w:val="005524F0"/>
    <w:rsid w:val="00552960"/>
    <w:rsid w:val="00554C9B"/>
    <w:rsid w:val="0055552B"/>
    <w:rsid w:val="005557B5"/>
    <w:rsid w:val="00556856"/>
    <w:rsid w:val="00557E43"/>
    <w:rsid w:val="00560F78"/>
    <w:rsid w:val="00561364"/>
    <w:rsid w:val="00561380"/>
    <w:rsid w:val="00562291"/>
    <w:rsid w:val="00562EB0"/>
    <w:rsid w:val="00563EFA"/>
    <w:rsid w:val="0056420E"/>
    <w:rsid w:val="005645CD"/>
    <w:rsid w:val="00564932"/>
    <w:rsid w:val="00565979"/>
    <w:rsid w:val="00565986"/>
    <w:rsid w:val="00565FCA"/>
    <w:rsid w:val="00566E39"/>
    <w:rsid w:val="00567E89"/>
    <w:rsid w:val="0057098B"/>
    <w:rsid w:val="00570E71"/>
    <w:rsid w:val="00571C5D"/>
    <w:rsid w:val="00572F06"/>
    <w:rsid w:val="00573F25"/>
    <w:rsid w:val="0057561A"/>
    <w:rsid w:val="0057717E"/>
    <w:rsid w:val="005772C0"/>
    <w:rsid w:val="00581CE3"/>
    <w:rsid w:val="0058215D"/>
    <w:rsid w:val="0058292C"/>
    <w:rsid w:val="00583031"/>
    <w:rsid w:val="0058310F"/>
    <w:rsid w:val="0058370F"/>
    <w:rsid w:val="0058387B"/>
    <w:rsid w:val="00584C7E"/>
    <w:rsid w:val="0058555A"/>
    <w:rsid w:val="0058590D"/>
    <w:rsid w:val="00585F93"/>
    <w:rsid w:val="00586337"/>
    <w:rsid w:val="00586D9A"/>
    <w:rsid w:val="005875D3"/>
    <w:rsid w:val="00590390"/>
    <w:rsid w:val="005907E5"/>
    <w:rsid w:val="00590CB8"/>
    <w:rsid w:val="0059156B"/>
    <w:rsid w:val="0059168A"/>
    <w:rsid w:val="00592222"/>
    <w:rsid w:val="005932D1"/>
    <w:rsid w:val="005934D9"/>
    <w:rsid w:val="0059353B"/>
    <w:rsid w:val="005937C9"/>
    <w:rsid w:val="0059422E"/>
    <w:rsid w:val="005945F0"/>
    <w:rsid w:val="005946BD"/>
    <w:rsid w:val="005947CF"/>
    <w:rsid w:val="005949D6"/>
    <w:rsid w:val="005951E0"/>
    <w:rsid w:val="00595996"/>
    <w:rsid w:val="005960CF"/>
    <w:rsid w:val="0059614E"/>
    <w:rsid w:val="005964F6"/>
    <w:rsid w:val="00596897"/>
    <w:rsid w:val="00597204"/>
    <w:rsid w:val="0059749E"/>
    <w:rsid w:val="00597620"/>
    <w:rsid w:val="00597AED"/>
    <w:rsid w:val="005A0A46"/>
    <w:rsid w:val="005A5655"/>
    <w:rsid w:val="005A64C2"/>
    <w:rsid w:val="005A6DC6"/>
    <w:rsid w:val="005A6E23"/>
    <w:rsid w:val="005A72DB"/>
    <w:rsid w:val="005A7F15"/>
    <w:rsid w:val="005B14B4"/>
    <w:rsid w:val="005B1B38"/>
    <w:rsid w:val="005B1D09"/>
    <w:rsid w:val="005B2127"/>
    <w:rsid w:val="005B4459"/>
    <w:rsid w:val="005B5507"/>
    <w:rsid w:val="005B65C7"/>
    <w:rsid w:val="005B74BD"/>
    <w:rsid w:val="005B7C27"/>
    <w:rsid w:val="005C0AC3"/>
    <w:rsid w:val="005C208A"/>
    <w:rsid w:val="005C2B61"/>
    <w:rsid w:val="005C3AD3"/>
    <w:rsid w:val="005C3FE5"/>
    <w:rsid w:val="005C4954"/>
    <w:rsid w:val="005C50BA"/>
    <w:rsid w:val="005C79C2"/>
    <w:rsid w:val="005D16CD"/>
    <w:rsid w:val="005D192D"/>
    <w:rsid w:val="005D284D"/>
    <w:rsid w:val="005D29B2"/>
    <w:rsid w:val="005D59B1"/>
    <w:rsid w:val="005D6565"/>
    <w:rsid w:val="005D661F"/>
    <w:rsid w:val="005E0050"/>
    <w:rsid w:val="005E1150"/>
    <w:rsid w:val="005E26BF"/>
    <w:rsid w:val="005E2D44"/>
    <w:rsid w:val="005E3B58"/>
    <w:rsid w:val="005E3C08"/>
    <w:rsid w:val="005E6AC5"/>
    <w:rsid w:val="005E74B7"/>
    <w:rsid w:val="005F0700"/>
    <w:rsid w:val="005F2D89"/>
    <w:rsid w:val="005F3605"/>
    <w:rsid w:val="005F3C67"/>
    <w:rsid w:val="005F4719"/>
    <w:rsid w:val="005F4D77"/>
    <w:rsid w:val="005F539B"/>
    <w:rsid w:val="005F7AA5"/>
    <w:rsid w:val="00602250"/>
    <w:rsid w:val="006022CB"/>
    <w:rsid w:val="00603EEF"/>
    <w:rsid w:val="0060454F"/>
    <w:rsid w:val="006048E7"/>
    <w:rsid w:val="00605AC5"/>
    <w:rsid w:val="00605B17"/>
    <w:rsid w:val="00605FE7"/>
    <w:rsid w:val="00607706"/>
    <w:rsid w:val="00607B4A"/>
    <w:rsid w:val="00611B1D"/>
    <w:rsid w:val="00612E9E"/>
    <w:rsid w:val="00614DED"/>
    <w:rsid w:val="006154A5"/>
    <w:rsid w:val="00616650"/>
    <w:rsid w:val="00616D75"/>
    <w:rsid w:val="00620E1A"/>
    <w:rsid w:val="00620F06"/>
    <w:rsid w:val="00621A42"/>
    <w:rsid w:val="006220D2"/>
    <w:rsid w:val="006238D5"/>
    <w:rsid w:val="00623CE5"/>
    <w:rsid w:val="00623F67"/>
    <w:rsid w:val="00624497"/>
    <w:rsid w:val="00624820"/>
    <w:rsid w:val="00625BC8"/>
    <w:rsid w:val="00627108"/>
    <w:rsid w:val="00627AA9"/>
    <w:rsid w:val="006305D3"/>
    <w:rsid w:val="006307D9"/>
    <w:rsid w:val="0063097B"/>
    <w:rsid w:val="00632139"/>
    <w:rsid w:val="006331A1"/>
    <w:rsid w:val="00633C0A"/>
    <w:rsid w:val="00634A58"/>
    <w:rsid w:val="00634C83"/>
    <w:rsid w:val="00635270"/>
    <w:rsid w:val="00635C57"/>
    <w:rsid w:val="00637A3C"/>
    <w:rsid w:val="00640F33"/>
    <w:rsid w:val="006425DD"/>
    <w:rsid w:val="00645A24"/>
    <w:rsid w:val="006466F6"/>
    <w:rsid w:val="00646DE6"/>
    <w:rsid w:val="00650DC1"/>
    <w:rsid w:val="0065158F"/>
    <w:rsid w:val="00651941"/>
    <w:rsid w:val="00651F4A"/>
    <w:rsid w:val="00656644"/>
    <w:rsid w:val="00657080"/>
    <w:rsid w:val="00657A4C"/>
    <w:rsid w:val="00657C3F"/>
    <w:rsid w:val="00660822"/>
    <w:rsid w:val="006611A6"/>
    <w:rsid w:val="006613A6"/>
    <w:rsid w:val="00663B77"/>
    <w:rsid w:val="00663C28"/>
    <w:rsid w:val="00663E51"/>
    <w:rsid w:val="00665B85"/>
    <w:rsid w:val="00665ECA"/>
    <w:rsid w:val="006718AD"/>
    <w:rsid w:val="00671D79"/>
    <w:rsid w:val="00672A7C"/>
    <w:rsid w:val="00672D64"/>
    <w:rsid w:val="006740F7"/>
    <w:rsid w:val="006753B0"/>
    <w:rsid w:val="00675A6A"/>
    <w:rsid w:val="00675FE7"/>
    <w:rsid w:val="00676DF5"/>
    <w:rsid w:val="00676E82"/>
    <w:rsid w:val="006774B7"/>
    <w:rsid w:val="00677F27"/>
    <w:rsid w:val="006809B8"/>
    <w:rsid w:val="00680A25"/>
    <w:rsid w:val="00681261"/>
    <w:rsid w:val="0068128F"/>
    <w:rsid w:val="00681C34"/>
    <w:rsid w:val="0068228C"/>
    <w:rsid w:val="0068283F"/>
    <w:rsid w:val="00682E6A"/>
    <w:rsid w:val="006834FF"/>
    <w:rsid w:val="00683BAA"/>
    <w:rsid w:val="006843F1"/>
    <w:rsid w:val="006849DE"/>
    <w:rsid w:val="00684FA1"/>
    <w:rsid w:val="00685D42"/>
    <w:rsid w:val="00687BF6"/>
    <w:rsid w:val="00690521"/>
    <w:rsid w:val="0069125D"/>
    <w:rsid w:val="00691268"/>
    <w:rsid w:val="0069188A"/>
    <w:rsid w:val="00693251"/>
    <w:rsid w:val="00693404"/>
    <w:rsid w:val="00694F5B"/>
    <w:rsid w:val="006958D2"/>
    <w:rsid w:val="00695934"/>
    <w:rsid w:val="00696AFE"/>
    <w:rsid w:val="00697ABF"/>
    <w:rsid w:val="006A0F44"/>
    <w:rsid w:val="006A11B4"/>
    <w:rsid w:val="006A16FF"/>
    <w:rsid w:val="006A2F2E"/>
    <w:rsid w:val="006B060D"/>
    <w:rsid w:val="006B0C0C"/>
    <w:rsid w:val="006B0C86"/>
    <w:rsid w:val="006B0FB4"/>
    <w:rsid w:val="006B11F2"/>
    <w:rsid w:val="006B30BB"/>
    <w:rsid w:val="006B3239"/>
    <w:rsid w:val="006B35C8"/>
    <w:rsid w:val="006B3CF0"/>
    <w:rsid w:val="006B3EFE"/>
    <w:rsid w:val="006B589C"/>
    <w:rsid w:val="006B5DE9"/>
    <w:rsid w:val="006B76B1"/>
    <w:rsid w:val="006C0376"/>
    <w:rsid w:val="006C12DB"/>
    <w:rsid w:val="006C19CF"/>
    <w:rsid w:val="006C2400"/>
    <w:rsid w:val="006C267C"/>
    <w:rsid w:val="006C291D"/>
    <w:rsid w:val="006C36F6"/>
    <w:rsid w:val="006C4C51"/>
    <w:rsid w:val="006C60BB"/>
    <w:rsid w:val="006C66C1"/>
    <w:rsid w:val="006C68B2"/>
    <w:rsid w:val="006C7385"/>
    <w:rsid w:val="006C768D"/>
    <w:rsid w:val="006D15E2"/>
    <w:rsid w:val="006D195E"/>
    <w:rsid w:val="006D2C0B"/>
    <w:rsid w:val="006D30AB"/>
    <w:rsid w:val="006D4DF2"/>
    <w:rsid w:val="006D6BFF"/>
    <w:rsid w:val="006D7234"/>
    <w:rsid w:val="006D7CE7"/>
    <w:rsid w:val="006E01A7"/>
    <w:rsid w:val="006E07FC"/>
    <w:rsid w:val="006E128E"/>
    <w:rsid w:val="006E1D5C"/>
    <w:rsid w:val="006E2623"/>
    <w:rsid w:val="006E28B6"/>
    <w:rsid w:val="006E321B"/>
    <w:rsid w:val="006E5101"/>
    <w:rsid w:val="006E5781"/>
    <w:rsid w:val="006F12F4"/>
    <w:rsid w:val="006F1B14"/>
    <w:rsid w:val="006F219A"/>
    <w:rsid w:val="006F26D1"/>
    <w:rsid w:val="006F285A"/>
    <w:rsid w:val="006F298F"/>
    <w:rsid w:val="006F3C9D"/>
    <w:rsid w:val="006F4A69"/>
    <w:rsid w:val="006F579E"/>
    <w:rsid w:val="006F6E21"/>
    <w:rsid w:val="006F71D9"/>
    <w:rsid w:val="006F7622"/>
    <w:rsid w:val="006F7865"/>
    <w:rsid w:val="006F7AAB"/>
    <w:rsid w:val="00700302"/>
    <w:rsid w:val="00700BC0"/>
    <w:rsid w:val="00702914"/>
    <w:rsid w:val="0070381B"/>
    <w:rsid w:val="0070390F"/>
    <w:rsid w:val="00703A8F"/>
    <w:rsid w:val="00703E2C"/>
    <w:rsid w:val="00704534"/>
    <w:rsid w:val="00704DA1"/>
    <w:rsid w:val="0070633C"/>
    <w:rsid w:val="00706A4F"/>
    <w:rsid w:val="007104DF"/>
    <w:rsid w:val="007107C5"/>
    <w:rsid w:val="00711396"/>
    <w:rsid w:val="007114E4"/>
    <w:rsid w:val="00713110"/>
    <w:rsid w:val="00713408"/>
    <w:rsid w:val="0071397C"/>
    <w:rsid w:val="007149ED"/>
    <w:rsid w:val="007159E5"/>
    <w:rsid w:val="00716DC6"/>
    <w:rsid w:val="00717AF0"/>
    <w:rsid w:val="00717AF8"/>
    <w:rsid w:val="007206FA"/>
    <w:rsid w:val="007232F8"/>
    <w:rsid w:val="00723BA1"/>
    <w:rsid w:val="00723E54"/>
    <w:rsid w:val="007240CC"/>
    <w:rsid w:val="00725B49"/>
    <w:rsid w:val="00726AC8"/>
    <w:rsid w:val="00730494"/>
    <w:rsid w:val="007304B0"/>
    <w:rsid w:val="00730BF6"/>
    <w:rsid w:val="0073231B"/>
    <w:rsid w:val="00732381"/>
    <w:rsid w:val="00732689"/>
    <w:rsid w:val="00732CD3"/>
    <w:rsid w:val="00732EA5"/>
    <w:rsid w:val="00733007"/>
    <w:rsid w:val="007337AA"/>
    <w:rsid w:val="0073440E"/>
    <w:rsid w:val="00734C28"/>
    <w:rsid w:val="00735934"/>
    <w:rsid w:val="00736C14"/>
    <w:rsid w:val="00736D87"/>
    <w:rsid w:val="00736ED0"/>
    <w:rsid w:val="0073756B"/>
    <w:rsid w:val="0073776D"/>
    <w:rsid w:val="007411F9"/>
    <w:rsid w:val="007412BB"/>
    <w:rsid w:val="007418E8"/>
    <w:rsid w:val="00742260"/>
    <w:rsid w:val="00742A46"/>
    <w:rsid w:val="00742D0F"/>
    <w:rsid w:val="007440DC"/>
    <w:rsid w:val="0074415B"/>
    <w:rsid w:val="0074432B"/>
    <w:rsid w:val="007445DB"/>
    <w:rsid w:val="0074477C"/>
    <w:rsid w:val="007448EF"/>
    <w:rsid w:val="00745343"/>
    <w:rsid w:val="00745576"/>
    <w:rsid w:val="00746FAA"/>
    <w:rsid w:val="00752041"/>
    <w:rsid w:val="00752292"/>
    <w:rsid w:val="007537B6"/>
    <w:rsid w:val="00754EFE"/>
    <w:rsid w:val="007567D8"/>
    <w:rsid w:val="00757410"/>
    <w:rsid w:val="00757DBB"/>
    <w:rsid w:val="00760481"/>
    <w:rsid w:val="007627EE"/>
    <w:rsid w:val="0076283A"/>
    <w:rsid w:val="007630FF"/>
    <w:rsid w:val="00764806"/>
    <w:rsid w:val="0076568B"/>
    <w:rsid w:val="00765FF6"/>
    <w:rsid w:val="0077202B"/>
    <w:rsid w:val="007721DA"/>
    <w:rsid w:val="00772AB0"/>
    <w:rsid w:val="00772B17"/>
    <w:rsid w:val="00772CC7"/>
    <w:rsid w:val="00773C55"/>
    <w:rsid w:val="007756DD"/>
    <w:rsid w:val="0077597F"/>
    <w:rsid w:val="00775CE1"/>
    <w:rsid w:val="00775ECC"/>
    <w:rsid w:val="00775ED9"/>
    <w:rsid w:val="0077628E"/>
    <w:rsid w:val="00776B37"/>
    <w:rsid w:val="00777084"/>
    <w:rsid w:val="0077740A"/>
    <w:rsid w:val="0077749B"/>
    <w:rsid w:val="007774D1"/>
    <w:rsid w:val="00777FE3"/>
    <w:rsid w:val="00781799"/>
    <w:rsid w:val="007820A4"/>
    <w:rsid w:val="007822B9"/>
    <w:rsid w:val="007829D3"/>
    <w:rsid w:val="00782AF5"/>
    <w:rsid w:val="00784B90"/>
    <w:rsid w:val="00784D84"/>
    <w:rsid w:val="007850EC"/>
    <w:rsid w:val="007861D9"/>
    <w:rsid w:val="0078675C"/>
    <w:rsid w:val="00787519"/>
    <w:rsid w:val="007928A7"/>
    <w:rsid w:val="00793364"/>
    <w:rsid w:val="00794401"/>
    <w:rsid w:val="00794AA6"/>
    <w:rsid w:val="007952CC"/>
    <w:rsid w:val="00795972"/>
    <w:rsid w:val="00796039"/>
    <w:rsid w:val="007A00FE"/>
    <w:rsid w:val="007A05E0"/>
    <w:rsid w:val="007A09DA"/>
    <w:rsid w:val="007A1112"/>
    <w:rsid w:val="007A1346"/>
    <w:rsid w:val="007A1958"/>
    <w:rsid w:val="007A2C17"/>
    <w:rsid w:val="007A3117"/>
    <w:rsid w:val="007A39E5"/>
    <w:rsid w:val="007A3F86"/>
    <w:rsid w:val="007A4440"/>
    <w:rsid w:val="007A4DEA"/>
    <w:rsid w:val="007A5E26"/>
    <w:rsid w:val="007A6281"/>
    <w:rsid w:val="007A7692"/>
    <w:rsid w:val="007A79CC"/>
    <w:rsid w:val="007A7D10"/>
    <w:rsid w:val="007B0F64"/>
    <w:rsid w:val="007B1A2C"/>
    <w:rsid w:val="007B1A91"/>
    <w:rsid w:val="007B3172"/>
    <w:rsid w:val="007B36D7"/>
    <w:rsid w:val="007B435D"/>
    <w:rsid w:val="007B53E1"/>
    <w:rsid w:val="007B67CC"/>
    <w:rsid w:val="007B6D68"/>
    <w:rsid w:val="007B7C9A"/>
    <w:rsid w:val="007C01DB"/>
    <w:rsid w:val="007C03F2"/>
    <w:rsid w:val="007C0546"/>
    <w:rsid w:val="007C1241"/>
    <w:rsid w:val="007C12F2"/>
    <w:rsid w:val="007C1467"/>
    <w:rsid w:val="007C1D8F"/>
    <w:rsid w:val="007C1EC3"/>
    <w:rsid w:val="007C25D4"/>
    <w:rsid w:val="007C4698"/>
    <w:rsid w:val="007C475F"/>
    <w:rsid w:val="007C5C9B"/>
    <w:rsid w:val="007C68CB"/>
    <w:rsid w:val="007C76BF"/>
    <w:rsid w:val="007C7C91"/>
    <w:rsid w:val="007D038C"/>
    <w:rsid w:val="007D222B"/>
    <w:rsid w:val="007D3BEE"/>
    <w:rsid w:val="007D450C"/>
    <w:rsid w:val="007D45F7"/>
    <w:rsid w:val="007D47EA"/>
    <w:rsid w:val="007D4AFE"/>
    <w:rsid w:val="007D55FD"/>
    <w:rsid w:val="007D65DE"/>
    <w:rsid w:val="007D6CE9"/>
    <w:rsid w:val="007D7866"/>
    <w:rsid w:val="007D7BCC"/>
    <w:rsid w:val="007E084E"/>
    <w:rsid w:val="007E1537"/>
    <w:rsid w:val="007E2F17"/>
    <w:rsid w:val="007E3AFC"/>
    <w:rsid w:val="007E5821"/>
    <w:rsid w:val="007E601E"/>
    <w:rsid w:val="007E63FC"/>
    <w:rsid w:val="007E69AA"/>
    <w:rsid w:val="007F0D42"/>
    <w:rsid w:val="007F0F79"/>
    <w:rsid w:val="007F2333"/>
    <w:rsid w:val="007F23D1"/>
    <w:rsid w:val="007F29D3"/>
    <w:rsid w:val="007F3593"/>
    <w:rsid w:val="007F3DC9"/>
    <w:rsid w:val="007F4301"/>
    <w:rsid w:val="007F4A4E"/>
    <w:rsid w:val="007F4A80"/>
    <w:rsid w:val="007F4BA5"/>
    <w:rsid w:val="007F724E"/>
    <w:rsid w:val="007F794C"/>
    <w:rsid w:val="00800065"/>
    <w:rsid w:val="00800305"/>
    <w:rsid w:val="00800339"/>
    <w:rsid w:val="0080194E"/>
    <w:rsid w:val="00801B2E"/>
    <w:rsid w:val="00801D5C"/>
    <w:rsid w:val="008023B6"/>
    <w:rsid w:val="00802C94"/>
    <w:rsid w:val="00803A17"/>
    <w:rsid w:val="00803E43"/>
    <w:rsid w:val="00804C10"/>
    <w:rsid w:val="00805EC8"/>
    <w:rsid w:val="00806AC2"/>
    <w:rsid w:val="00807C53"/>
    <w:rsid w:val="008109DE"/>
    <w:rsid w:val="00810FF6"/>
    <w:rsid w:val="00811C0A"/>
    <w:rsid w:val="0081460F"/>
    <w:rsid w:val="00814929"/>
    <w:rsid w:val="00815582"/>
    <w:rsid w:val="00815720"/>
    <w:rsid w:val="00816DBD"/>
    <w:rsid w:val="00822BEA"/>
    <w:rsid w:val="00823438"/>
    <w:rsid w:val="00823A4C"/>
    <w:rsid w:val="00823A7B"/>
    <w:rsid w:val="00824F20"/>
    <w:rsid w:val="0082547F"/>
    <w:rsid w:val="00825734"/>
    <w:rsid w:val="00826680"/>
    <w:rsid w:val="00826983"/>
    <w:rsid w:val="00826C30"/>
    <w:rsid w:val="00830EA1"/>
    <w:rsid w:val="00831938"/>
    <w:rsid w:val="00832E86"/>
    <w:rsid w:val="00833377"/>
    <w:rsid w:val="00834837"/>
    <w:rsid w:val="00835574"/>
    <w:rsid w:val="008355CB"/>
    <w:rsid w:val="008366D4"/>
    <w:rsid w:val="00837904"/>
    <w:rsid w:val="008403CE"/>
    <w:rsid w:val="00842393"/>
    <w:rsid w:val="0084252C"/>
    <w:rsid w:val="00844FB7"/>
    <w:rsid w:val="00844FD6"/>
    <w:rsid w:val="00845DB2"/>
    <w:rsid w:val="00847789"/>
    <w:rsid w:val="00847D64"/>
    <w:rsid w:val="00850C9E"/>
    <w:rsid w:val="00851374"/>
    <w:rsid w:val="00851E44"/>
    <w:rsid w:val="008544A0"/>
    <w:rsid w:val="00861BCE"/>
    <w:rsid w:val="00862702"/>
    <w:rsid w:val="00862C9D"/>
    <w:rsid w:val="00863FBC"/>
    <w:rsid w:val="00864C2C"/>
    <w:rsid w:val="0086546E"/>
    <w:rsid w:val="008660F4"/>
    <w:rsid w:val="008661F3"/>
    <w:rsid w:val="00866739"/>
    <w:rsid w:val="00866783"/>
    <w:rsid w:val="008711D6"/>
    <w:rsid w:val="008722C1"/>
    <w:rsid w:val="00872826"/>
    <w:rsid w:val="00872C3C"/>
    <w:rsid w:val="00874AE0"/>
    <w:rsid w:val="00874B77"/>
    <w:rsid w:val="00876E2E"/>
    <w:rsid w:val="0088043C"/>
    <w:rsid w:val="00880606"/>
    <w:rsid w:val="00881039"/>
    <w:rsid w:val="00883F53"/>
    <w:rsid w:val="00885E2A"/>
    <w:rsid w:val="008925DE"/>
    <w:rsid w:val="00892EB3"/>
    <w:rsid w:val="00893A66"/>
    <w:rsid w:val="00894E8C"/>
    <w:rsid w:val="0089573F"/>
    <w:rsid w:val="00895CB0"/>
    <w:rsid w:val="008A2BB3"/>
    <w:rsid w:val="008A35C9"/>
    <w:rsid w:val="008A497A"/>
    <w:rsid w:val="008A4E54"/>
    <w:rsid w:val="008A51F0"/>
    <w:rsid w:val="008A5202"/>
    <w:rsid w:val="008A660F"/>
    <w:rsid w:val="008A688B"/>
    <w:rsid w:val="008A6B80"/>
    <w:rsid w:val="008A6FC2"/>
    <w:rsid w:val="008A7736"/>
    <w:rsid w:val="008B1ED4"/>
    <w:rsid w:val="008B266A"/>
    <w:rsid w:val="008B35D9"/>
    <w:rsid w:val="008B3A42"/>
    <w:rsid w:val="008B3B20"/>
    <w:rsid w:val="008B4BAF"/>
    <w:rsid w:val="008B5A1E"/>
    <w:rsid w:val="008B61AE"/>
    <w:rsid w:val="008B69A6"/>
    <w:rsid w:val="008B72BD"/>
    <w:rsid w:val="008B73C4"/>
    <w:rsid w:val="008B7598"/>
    <w:rsid w:val="008C0FB2"/>
    <w:rsid w:val="008C1104"/>
    <w:rsid w:val="008C1C71"/>
    <w:rsid w:val="008C3290"/>
    <w:rsid w:val="008C5605"/>
    <w:rsid w:val="008C58FC"/>
    <w:rsid w:val="008C67DD"/>
    <w:rsid w:val="008C6E25"/>
    <w:rsid w:val="008C7AB2"/>
    <w:rsid w:val="008D05B0"/>
    <w:rsid w:val="008D459E"/>
    <w:rsid w:val="008D4A32"/>
    <w:rsid w:val="008D5987"/>
    <w:rsid w:val="008D59FF"/>
    <w:rsid w:val="008D6433"/>
    <w:rsid w:val="008D6876"/>
    <w:rsid w:val="008D76D9"/>
    <w:rsid w:val="008D7D39"/>
    <w:rsid w:val="008D7FE0"/>
    <w:rsid w:val="008E003D"/>
    <w:rsid w:val="008E18DF"/>
    <w:rsid w:val="008E2830"/>
    <w:rsid w:val="008E2DDD"/>
    <w:rsid w:val="008E38C4"/>
    <w:rsid w:val="008E3A2A"/>
    <w:rsid w:val="008E4F68"/>
    <w:rsid w:val="008E658B"/>
    <w:rsid w:val="008E6E2A"/>
    <w:rsid w:val="008E73B4"/>
    <w:rsid w:val="008E7D17"/>
    <w:rsid w:val="008F005C"/>
    <w:rsid w:val="008F0B40"/>
    <w:rsid w:val="008F106D"/>
    <w:rsid w:val="008F19CD"/>
    <w:rsid w:val="008F2A3E"/>
    <w:rsid w:val="008F2CF6"/>
    <w:rsid w:val="008F2DA8"/>
    <w:rsid w:val="008F3D27"/>
    <w:rsid w:val="008F542C"/>
    <w:rsid w:val="008F5C61"/>
    <w:rsid w:val="008F6047"/>
    <w:rsid w:val="008F628C"/>
    <w:rsid w:val="008F67F6"/>
    <w:rsid w:val="008F6866"/>
    <w:rsid w:val="008F6EE6"/>
    <w:rsid w:val="009007D2"/>
    <w:rsid w:val="009009AB"/>
    <w:rsid w:val="00901B96"/>
    <w:rsid w:val="009037E6"/>
    <w:rsid w:val="009045D6"/>
    <w:rsid w:val="0090572A"/>
    <w:rsid w:val="009058B5"/>
    <w:rsid w:val="00907479"/>
    <w:rsid w:val="00907DCC"/>
    <w:rsid w:val="0091066F"/>
    <w:rsid w:val="00910714"/>
    <w:rsid w:val="0091182F"/>
    <w:rsid w:val="00911FCF"/>
    <w:rsid w:val="00912218"/>
    <w:rsid w:val="00913EDA"/>
    <w:rsid w:val="009141B4"/>
    <w:rsid w:val="0091470F"/>
    <w:rsid w:val="00914E51"/>
    <w:rsid w:val="00915017"/>
    <w:rsid w:val="009159DC"/>
    <w:rsid w:val="00916824"/>
    <w:rsid w:val="00916F57"/>
    <w:rsid w:val="00920721"/>
    <w:rsid w:val="0092160D"/>
    <w:rsid w:val="00921833"/>
    <w:rsid w:val="00923AAC"/>
    <w:rsid w:val="009248C2"/>
    <w:rsid w:val="009270FE"/>
    <w:rsid w:val="00927948"/>
    <w:rsid w:val="00930A0B"/>
    <w:rsid w:val="00931904"/>
    <w:rsid w:val="0093224A"/>
    <w:rsid w:val="0093456C"/>
    <w:rsid w:val="009354D3"/>
    <w:rsid w:val="0093554F"/>
    <w:rsid w:val="00935607"/>
    <w:rsid w:val="009373AB"/>
    <w:rsid w:val="00937AAD"/>
    <w:rsid w:val="009402FD"/>
    <w:rsid w:val="009404D3"/>
    <w:rsid w:val="009406C1"/>
    <w:rsid w:val="00941227"/>
    <w:rsid w:val="00943110"/>
    <w:rsid w:val="00945E01"/>
    <w:rsid w:val="009466E9"/>
    <w:rsid w:val="0094676A"/>
    <w:rsid w:val="00946F32"/>
    <w:rsid w:val="00947411"/>
    <w:rsid w:val="00947416"/>
    <w:rsid w:val="009475EE"/>
    <w:rsid w:val="009511CC"/>
    <w:rsid w:val="009517D4"/>
    <w:rsid w:val="009527E1"/>
    <w:rsid w:val="00952F10"/>
    <w:rsid w:val="009550CD"/>
    <w:rsid w:val="0095517C"/>
    <w:rsid w:val="00955AE4"/>
    <w:rsid w:val="00956639"/>
    <w:rsid w:val="00960D36"/>
    <w:rsid w:val="009611AD"/>
    <w:rsid w:val="00961C65"/>
    <w:rsid w:val="00961C9F"/>
    <w:rsid w:val="009633E6"/>
    <w:rsid w:val="009645C2"/>
    <w:rsid w:val="0096483C"/>
    <w:rsid w:val="00964C76"/>
    <w:rsid w:val="0096555A"/>
    <w:rsid w:val="009658DD"/>
    <w:rsid w:val="009662C5"/>
    <w:rsid w:val="00966D87"/>
    <w:rsid w:val="0096747C"/>
    <w:rsid w:val="0097047F"/>
    <w:rsid w:val="00970846"/>
    <w:rsid w:val="00971BAD"/>
    <w:rsid w:val="00971E1E"/>
    <w:rsid w:val="00972656"/>
    <w:rsid w:val="00973F9D"/>
    <w:rsid w:val="00975137"/>
    <w:rsid w:val="009753B5"/>
    <w:rsid w:val="009754B8"/>
    <w:rsid w:val="009757D0"/>
    <w:rsid w:val="00975943"/>
    <w:rsid w:val="0097708F"/>
    <w:rsid w:val="00977D2F"/>
    <w:rsid w:val="0098032B"/>
    <w:rsid w:val="0098067C"/>
    <w:rsid w:val="009813AD"/>
    <w:rsid w:val="00982FE3"/>
    <w:rsid w:val="009851E6"/>
    <w:rsid w:val="009866AE"/>
    <w:rsid w:val="00986A65"/>
    <w:rsid w:val="00986B8B"/>
    <w:rsid w:val="00986C73"/>
    <w:rsid w:val="009871CA"/>
    <w:rsid w:val="00987456"/>
    <w:rsid w:val="009877FF"/>
    <w:rsid w:val="00987C71"/>
    <w:rsid w:val="00990D55"/>
    <w:rsid w:val="009922CD"/>
    <w:rsid w:val="00994DE2"/>
    <w:rsid w:val="00995686"/>
    <w:rsid w:val="00995E6B"/>
    <w:rsid w:val="00996113"/>
    <w:rsid w:val="00996844"/>
    <w:rsid w:val="00997707"/>
    <w:rsid w:val="009A0FD0"/>
    <w:rsid w:val="009A3104"/>
    <w:rsid w:val="009A3419"/>
    <w:rsid w:val="009A49A3"/>
    <w:rsid w:val="009A56B1"/>
    <w:rsid w:val="009A71A0"/>
    <w:rsid w:val="009A7AEF"/>
    <w:rsid w:val="009A7BD0"/>
    <w:rsid w:val="009B02EC"/>
    <w:rsid w:val="009B06E6"/>
    <w:rsid w:val="009B1462"/>
    <w:rsid w:val="009B1648"/>
    <w:rsid w:val="009B2149"/>
    <w:rsid w:val="009B32F3"/>
    <w:rsid w:val="009B353A"/>
    <w:rsid w:val="009B4AEB"/>
    <w:rsid w:val="009B6739"/>
    <w:rsid w:val="009B71D1"/>
    <w:rsid w:val="009B7A9F"/>
    <w:rsid w:val="009B7BFD"/>
    <w:rsid w:val="009C07A2"/>
    <w:rsid w:val="009C1DDF"/>
    <w:rsid w:val="009C2533"/>
    <w:rsid w:val="009C33E4"/>
    <w:rsid w:val="009C35BD"/>
    <w:rsid w:val="009C489D"/>
    <w:rsid w:val="009C5113"/>
    <w:rsid w:val="009C5610"/>
    <w:rsid w:val="009C6CF9"/>
    <w:rsid w:val="009C74CC"/>
    <w:rsid w:val="009C7FA3"/>
    <w:rsid w:val="009D135E"/>
    <w:rsid w:val="009D2CC3"/>
    <w:rsid w:val="009D3C85"/>
    <w:rsid w:val="009D5670"/>
    <w:rsid w:val="009D74E3"/>
    <w:rsid w:val="009E12A0"/>
    <w:rsid w:val="009E18BB"/>
    <w:rsid w:val="009E1950"/>
    <w:rsid w:val="009E32E8"/>
    <w:rsid w:val="009E43F5"/>
    <w:rsid w:val="009E5889"/>
    <w:rsid w:val="009E5B58"/>
    <w:rsid w:val="009E76D7"/>
    <w:rsid w:val="009E797D"/>
    <w:rsid w:val="009F06BA"/>
    <w:rsid w:val="009F12C4"/>
    <w:rsid w:val="009F1756"/>
    <w:rsid w:val="009F1E86"/>
    <w:rsid w:val="009F30DF"/>
    <w:rsid w:val="009F33FF"/>
    <w:rsid w:val="009F349F"/>
    <w:rsid w:val="009F55B2"/>
    <w:rsid w:val="009F581A"/>
    <w:rsid w:val="009F5D3F"/>
    <w:rsid w:val="009F7CA0"/>
    <w:rsid w:val="00A012E8"/>
    <w:rsid w:val="00A0219F"/>
    <w:rsid w:val="00A02CDE"/>
    <w:rsid w:val="00A03A9F"/>
    <w:rsid w:val="00A03FC9"/>
    <w:rsid w:val="00A04491"/>
    <w:rsid w:val="00A05CBF"/>
    <w:rsid w:val="00A060F3"/>
    <w:rsid w:val="00A064EF"/>
    <w:rsid w:val="00A06778"/>
    <w:rsid w:val="00A06EDB"/>
    <w:rsid w:val="00A07344"/>
    <w:rsid w:val="00A07597"/>
    <w:rsid w:val="00A079D1"/>
    <w:rsid w:val="00A12DE3"/>
    <w:rsid w:val="00A146CB"/>
    <w:rsid w:val="00A1518B"/>
    <w:rsid w:val="00A153CE"/>
    <w:rsid w:val="00A16368"/>
    <w:rsid w:val="00A1675B"/>
    <w:rsid w:val="00A16D38"/>
    <w:rsid w:val="00A176E2"/>
    <w:rsid w:val="00A22215"/>
    <w:rsid w:val="00A225A2"/>
    <w:rsid w:val="00A22826"/>
    <w:rsid w:val="00A23572"/>
    <w:rsid w:val="00A23C3C"/>
    <w:rsid w:val="00A23F0E"/>
    <w:rsid w:val="00A247F8"/>
    <w:rsid w:val="00A25753"/>
    <w:rsid w:val="00A26DC5"/>
    <w:rsid w:val="00A301DF"/>
    <w:rsid w:val="00A30515"/>
    <w:rsid w:val="00A30626"/>
    <w:rsid w:val="00A3210E"/>
    <w:rsid w:val="00A323F6"/>
    <w:rsid w:val="00A33797"/>
    <w:rsid w:val="00A3454A"/>
    <w:rsid w:val="00A34BF3"/>
    <w:rsid w:val="00A34D15"/>
    <w:rsid w:val="00A35E98"/>
    <w:rsid w:val="00A3607B"/>
    <w:rsid w:val="00A40583"/>
    <w:rsid w:val="00A40619"/>
    <w:rsid w:val="00A40B6D"/>
    <w:rsid w:val="00A43609"/>
    <w:rsid w:val="00A438EA"/>
    <w:rsid w:val="00A4413D"/>
    <w:rsid w:val="00A472FE"/>
    <w:rsid w:val="00A474EE"/>
    <w:rsid w:val="00A476E1"/>
    <w:rsid w:val="00A47C00"/>
    <w:rsid w:val="00A5057D"/>
    <w:rsid w:val="00A50E86"/>
    <w:rsid w:val="00A51043"/>
    <w:rsid w:val="00A517A9"/>
    <w:rsid w:val="00A51DDA"/>
    <w:rsid w:val="00A529F8"/>
    <w:rsid w:val="00A53C99"/>
    <w:rsid w:val="00A53D61"/>
    <w:rsid w:val="00A54E96"/>
    <w:rsid w:val="00A54FA5"/>
    <w:rsid w:val="00A54FC0"/>
    <w:rsid w:val="00A55704"/>
    <w:rsid w:val="00A5654B"/>
    <w:rsid w:val="00A5656F"/>
    <w:rsid w:val="00A60453"/>
    <w:rsid w:val="00A60914"/>
    <w:rsid w:val="00A62F55"/>
    <w:rsid w:val="00A6363B"/>
    <w:rsid w:val="00A64291"/>
    <w:rsid w:val="00A646C3"/>
    <w:rsid w:val="00A657EE"/>
    <w:rsid w:val="00A678C8"/>
    <w:rsid w:val="00A67E39"/>
    <w:rsid w:val="00A710DF"/>
    <w:rsid w:val="00A713CA"/>
    <w:rsid w:val="00A716D8"/>
    <w:rsid w:val="00A71E36"/>
    <w:rsid w:val="00A722AB"/>
    <w:rsid w:val="00A7233D"/>
    <w:rsid w:val="00A72CDD"/>
    <w:rsid w:val="00A72E6E"/>
    <w:rsid w:val="00A7312E"/>
    <w:rsid w:val="00A7339B"/>
    <w:rsid w:val="00A74146"/>
    <w:rsid w:val="00A74B58"/>
    <w:rsid w:val="00A761A1"/>
    <w:rsid w:val="00A77BA5"/>
    <w:rsid w:val="00A80078"/>
    <w:rsid w:val="00A8022B"/>
    <w:rsid w:val="00A80964"/>
    <w:rsid w:val="00A8154D"/>
    <w:rsid w:val="00A818CC"/>
    <w:rsid w:val="00A822FC"/>
    <w:rsid w:val="00A83206"/>
    <w:rsid w:val="00A83BAC"/>
    <w:rsid w:val="00A84182"/>
    <w:rsid w:val="00A84730"/>
    <w:rsid w:val="00A8559D"/>
    <w:rsid w:val="00A856FA"/>
    <w:rsid w:val="00A85AE9"/>
    <w:rsid w:val="00A86C0B"/>
    <w:rsid w:val="00A87131"/>
    <w:rsid w:val="00A87208"/>
    <w:rsid w:val="00A91B09"/>
    <w:rsid w:val="00A9228A"/>
    <w:rsid w:val="00A93756"/>
    <w:rsid w:val="00A93782"/>
    <w:rsid w:val="00A94DD6"/>
    <w:rsid w:val="00A96633"/>
    <w:rsid w:val="00A971DB"/>
    <w:rsid w:val="00A97EE4"/>
    <w:rsid w:val="00AA0EAF"/>
    <w:rsid w:val="00AA1137"/>
    <w:rsid w:val="00AA41C0"/>
    <w:rsid w:val="00AA48F5"/>
    <w:rsid w:val="00AA6C76"/>
    <w:rsid w:val="00AA7FC3"/>
    <w:rsid w:val="00AB0B40"/>
    <w:rsid w:val="00AB29FE"/>
    <w:rsid w:val="00AB2B49"/>
    <w:rsid w:val="00AB2E94"/>
    <w:rsid w:val="00AB3A8B"/>
    <w:rsid w:val="00AB4FCD"/>
    <w:rsid w:val="00AB709A"/>
    <w:rsid w:val="00AB7AD1"/>
    <w:rsid w:val="00AB7D46"/>
    <w:rsid w:val="00AB7E67"/>
    <w:rsid w:val="00AC1FBD"/>
    <w:rsid w:val="00AC3CF6"/>
    <w:rsid w:val="00AC4699"/>
    <w:rsid w:val="00AC4A19"/>
    <w:rsid w:val="00AC4ACE"/>
    <w:rsid w:val="00AC4E2C"/>
    <w:rsid w:val="00AC5063"/>
    <w:rsid w:val="00AC5348"/>
    <w:rsid w:val="00AC5475"/>
    <w:rsid w:val="00AC6CA5"/>
    <w:rsid w:val="00AC6F62"/>
    <w:rsid w:val="00AD0FDC"/>
    <w:rsid w:val="00AD1798"/>
    <w:rsid w:val="00AD400C"/>
    <w:rsid w:val="00AD4B1C"/>
    <w:rsid w:val="00AD4E1D"/>
    <w:rsid w:val="00AD5EE4"/>
    <w:rsid w:val="00AD65C3"/>
    <w:rsid w:val="00AD6BFD"/>
    <w:rsid w:val="00AD6E7D"/>
    <w:rsid w:val="00AD73C9"/>
    <w:rsid w:val="00AD73FB"/>
    <w:rsid w:val="00AD7C6B"/>
    <w:rsid w:val="00AE0615"/>
    <w:rsid w:val="00AE097E"/>
    <w:rsid w:val="00AE17DD"/>
    <w:rsid w:val="00AE1DA3"/>
    <w:rsid w:val="00AE2017"/>
    <w:rsid w:val="00AE284D"/>
    <w:rsid w:val="00AE2976"/>
    <w:rsid w:val="00AE3EB1"/>
    <w:rsid w:val="00AE65AD"/>
    <w:rsid w:val="00AF1936"/>
    <w:rsid w:val="00AF2C5A"/>
    <w:rsid w:val="00AF341D"/>
    <w:rsid w:val="00AF35B1"/>
    <w:rsid w:val="00AF415D"/>
    <w:rsid w:val="00AF5F0A"/>
    <w:rsid w:val="00AF5F8F"/>
    <w:rsid w:val="00AF7C74"/>
    <w:rsid w:val="00B02F15"/>
    <w:rsid w:val="00B032C5"/>
    <w:rsid w:val="00B03EF0"/>
    <w:rsid w:val="00B0457E"/>
    <w:rsid w:val="00B04B78"/>
    <w:rsid w:val="00B04D23"/>
    <w:rsid w:val="00B055C8"/>
    <w:rsid w:val="00B05FF0"/>
    <w:rsid w:val="00B06F8E"/>
    <w:rsid w:val="00B071FE"/>
    <w:rsid w:val="00B10CDC"/>
    <w:rsid w:val="00B10EE5"/>
    <w:rsid w:val="00B130A0"/>
    <w:rsid w:val="00B14A7D"/>
    <w:rsid w:val="00B1564F"/>
    <w:rsid w:val="00B156B8"/>
    <w:rsid w:val="00B159EB"/>
    <w:rsid w:val="00B160E5"/>
    <w:rsid w:val="00B162B5"/>
    <w:rsid w:val="00B1782F"/>
    <w:rsid w:val="00B2008B"/>
    <w:rsid w:val="00B2040F"/>
    <w:rsid w:val="00B21155"/>
    <w:rsid w:val="00B21303"/>
    <w:rsid w:val="00B21327"/>
    <w:rsid w:val="00B226C0"/>
    <w:rsid w:val="00B2301F"/>
    <w:rsid w:val="00B24731"/>
    <w:rsid w:val="00B25077"/>
    <w:rsid w:val="00B25DB7"/>
    <w:rsid w:val="00B265D2"/>
    <w:rsid w:val="00B27FA0"/>
    <w:rsid w:val="00B31D0F"/>
    <w:rsid w:val="00B31F45"/>
    <w:rsid w:val="00B3231D"/>
    <w:rsid w:val="00B327B3"/>
    <w:rsid w:val="00B32A59"/>
    <w:rsid w:val="00B34E3A"/>
    <w:rsid w:val="00B35126"/>
    <w:rsid w:val="00B35154"/>
    <w:rsid w:val="00B36B58"/>
    <w:rsid w:val="00B37061"/>
    <w:rsid w:val="00B3784D"/>
    <w:rsid w:val="00B411FF"/>
    <w:rsid w:val="00B41EF9"/>
    <w:rsid w:val="00B41F93"/>
    <w:rsid w:val="00B431C6"/>
    <w:rsid w:val="00B478C5"/>
    <w:rsid w:val="00B47AA0"/>
    <w:rsid w:val="00B5008B"/>
    <w:rsid w:val="00B50255"/>
    <w:rsid w:val="00B50496"/>
    <w:rsid w:val="00B51420"/>
    <w:rsid w:val="00B5175A"/>
    <w:rsid w:val="00B51879"/>
    <w:rsid w:val="00B5263C"/>
    <w:rsid w:val="00B5285D"/>
    <w:rsid w:val="00B52F21"/>
    <w:rsid w:val="00B530E0"/>
    <w:rsid w:val="00B54240"/>
    <w:rsid w:val="00B5472F"/>
    <w:rsid w:val="00B550DA"/>
    <w:rsid w:val="00B56183"/>
    <w:rsid w:val="00B56260"/>
    <w:rsid w:val="00B563AC"/>
    <w:rsid w:val="00B56B23"/>
    <w:rsid w:val="00B56D4D"/>
    <w:rsid w:val="00B57177"/>
    <w:rsid w:val="00B57869"/>
    <w:rsid w:val="00B60319"/>
    <w:rsid w:val="00B63FF3"/>
    <w:rsid w:val="00B64506"/>
    <w:rsid w:val="00B65C35"/>
    <w:rsid w:val="00B66650"/>
    <w:rsid w:val="00B666B0"/>
    <w:rsid w:val="00B6731F"/>
    <w:rsid w:val="00B7044E"/>
    <w:rsid w:val="00B70A62"/>
    <w:rsid w:val="00B72140"/>
    <w:rsid w:val="00B72206"/>
    <w:rsid w:val="00B722FE"/>
    <w:rsid w:val="00B738FA"/>
    <w:rsid w:val="00B74A99"/>
    <w:rsid w:val="00B76895"/>
    <w:rsid w:val="00B7782A"/>
    <w:rsid w:val="00B779A6"/>
    <w:rsid w:val="00B77BA3"/>
    <w:rsid w:val="00B77E68"/>
    <w:rsid w:val="00B81072"/>
    <w:rsid w:val="00B81412"/>
    <w:rsid w:val="00B81D93"/>
    <w:rsid w:val="00B81F8B"/>
    <w:rsid w:val="00B823A8"/>
    <w:rsid w:val="00B82A63"/>
    <w:rsid w:val="00B83216"/>
    <w:rsid w:val="00B839BB"/>
    <w:rsid w:val="00B83C0D"/>
    <w:rsid w:val="00B83D24"/>
    <w:rsid w:val="00B83E1E"/>
    <w:rsid w:val="00B841CA"/>
    <w:rsid w:val="00B85508"/>
    <w:rsid w:val="00B85BCF"/>
    <w:rsid w:val="00B862F2"/>
    <w:rsid w:val="00B86DFE"/>
    <w:rsid w:val="00B8708C"/>
    <w:rsid w:val="00B878BA"/>
    <w:rsid w:val="00B904DC"/>
    <w:rsid w:val="00B90762"/>
    <w:rsid w:val="00B9077C"/>
    <w:rsid w:val="00B90DB8"/>
    <w:rsid w:val="00B925DD"/>
    <w:rsid w:val="00B92A19"/>
    <w:rsid w:val="00B94BF8"/>
    <w:rsid w:val="00B95101"/>
    <w:rsid w:val="00B95B9C"/>
    <w:rsid w:val="00B966C0"/>
    <w:rsid w:val="00B96F5C"/>
    <w:rsid w:val="00B97FE7"/>
    <w:rsid w:val="00BA1ED8"/>
    <w:rsid w:val="00BA209F"/>
    <w:rsid w:val="00BA26C4"/>
    <w:rsid w:val="00BA32E9"/>
    <w:rsid w:val="00BA34AA"/>
    <w:rsid w:val="00BA4C27"/>
    <w:rsid w:val="00BA5338"/>
    <w:rsid w:val="00BA5B82"/>
    <w:rsid w:val="00BA5BA6"/>
    <w:rsid w:val="00BA6613"/>
    <w:rsid w:val="00BA7D47"/>
    <w:rsid w:val="00BB0132"/>
    <w:rsid w:val="00BB0827"/>
    <w:rsid w:val="00BB21F8"/>
    <w:rsid w:val="00BB2354"/>
    <w:rsid w:val="00BB3136"/>
    <w:rsid w:val="00BB6792"/>
    <w:rsid w:val="00BC06C3"/>
    <w:rsid w:val="00BC0814"/>
    <w:rsid w:val="00BC3E95"/>
    <w:rsid w:val="00BC432F"/>
    <w:rsid w:val="00BC50DA"/>
    <w:rsid w:val="00BC5410"/>
    <w:rsid w:val="00BC599B"/>
    <w:rsid w:val="00BC6E85"/>
    <w:rsid w:val="00BC6FB6"/>
    <w:rsid w:val="00BD0380"/>
    <w:rsid w:val="00BD1DA0"/>
    <w:rsid w:val="00BD365A"/>
    <w:rsid w:val="00BD557C"/>
    <w:rsid w:val="00BD6631"/>
    <w:rsid w:val="00BD6932"/>
    <w:rsid w:val="00BD6AA4"/>
    <w:rsid w:val="00BD7EF9"/>
    <w:rsid w:val="00BE0D8C"/>
    <w:rsid w:val="00BE11EE"/>
    <w:rsid w:val="00BE1496"/>
    <w:rsid w:val="00BE1882"/>
    <w:rsid w:val="00BE2184"/>
    <w:rsid w:val="00BE392F"/>
    <w:rsid w:val="00BE3F24"/>
    <w:rsid w:val="00BE4380"/>
    <w:rsid w:val="00BE46F4"/>
    <w:rsid w:val="00BE50D6"/>
    <w:rsid w:val="00BE54C4"/>
    <w:rsid w:val="00BE5E2F"/>
    <w:rsid w:val="00BE78F9"/>
    <w:rsid w:val="00BE7C70"/>
    <w:rsid w:val="00BF0FC2"/>
    <w:rsid w:val="00BF13C6"/>
    <w:rsid w:val="00BF13CE"/>
    <w:rsid w:val="00BF261F"/>
    <w:rsid w:val="00BF3152"/>
    <w:rsid w:val="00BF31CA"/>
    <w:rsid w:val="00BF3BA5"/>
    <w:rsid w:val="00BF3E1F"/>
    <w:rsid w:val="00BF44AA"/>
    <w:rsid w:val="00BF51E7"/>
    <w:rsid w:val="00BF5738"/>
    <w:rsid w:val="00BF5F46"/>
    <w:rsid w:val="00BF729C"/>
    <w:rsid w:val="00BF76EE"/>
    <w:rsid w:val="00C00974"/>
    <w:rsid w:val="00C00DA5"/>
    <w:rsid w:val="00C01A57"/>
    <w:rsid w:val="00C02A24"/>
    <w:rsid w:val="00C06300"/>
    <w:rsid w:val="00C074F4"/>
    <w:rsid w:val="00C114E9"/>
    <w:rsid w:val="00C11883"/>
    <w:rsid w:val="00C12B86"/>
    <w:rsid w:val="00C13894"/>
    <w:rsid w:val="00C1497B"/>
    <w:rsid w:val="00C154D5"/>
    <w:rsid w:val="00C1582B"/>
    <w:rsid w:val="00C159B0"/>
    <w:rsid w:val="00C2092A"/>
    <w:rsid w:val="00C20CBD"/>
    <w:rsid w:val="00C221BD"/>
    <w:rsid w:val="00C2323E"/>
    <w:rsid w:val="00C23B16"/>
    <w:rsid w:val="00C243E8"/>
    <w:rsid w:val="00C2499F"/>
    <w:rsid w:val="00C2562E"/>
    <w:rsid w:val="00C26427"/>
    <w:rsid w:val="00C269E1"/>
    <w:rsid w:val="00C26C3F"/>
    <w:rsid w:val="00C30505"/>
    <w:rsid w:val="00C3178F"/>
    <w:rsid w:val="00C32048"/>
    <w:rsid w:val="00C32582"/>
    <w:rsid w:val="00C33518"/>
    <w:rsid w:val="00C33CC0"/>
    <w:rsid w:val="00C35C9F"/>
    <w:rsid w:val="00C3686A"/>
    <w:rsid w:val="00C36C85"/>
    <w:rsid w:val="00C4063F"/>
    <w:rsid w:val="00C40B97"/>
    <w:rsid w:val="00C40D99"/>
    <w:rsid w:val="00C410D3"/>
    <w:rsid w:val="00C451FD"/>
    <w:rsid w:val="00C45209"/>
    <w:rsid w:val="00C45796"/>
    <w:rsid w:val="00C465DA"/>
    <w:rsid w:val="00C46623"/>
    <w:rsid w:val="00C46AB5"/>
    <w:rsid w:val="00C46E51"/>
    <w:rsid w:val="00C46E57"/>
    <w:rsid w:val="00C4724F"/>
    <w:rsid w:val="00C47B0A"/>
    <w:rsid w:val="00C50BFB"/>
    <w:rsid w:val="00C54885"/>
    <w:rsid w:val="00C54DBF"/>
    <w:rsid w:val="00C5528A"/>
    <w:rsid w:val="00C55DC8"/>
    <w:rsid w:val="00C568F7"/>
    <w:rsid w:val="00C6068E"/>
    <w:rsid w:val="00C6129E"/>
    <w:rsid w:val="00C622F8"/>
    <w:rsid w:val="00C651C5"/>
    <w:rsid w:val="00C653B5"/>
    <w:rsid w:val="00C657E3"/>
    <w:rsid w:val="00C7044D"/>
    <w:rsid w:val="00C70496"/>
    <w:rsid w:val="00C70772"/>
    <w:rsid w:val="00C71C7B"/>
    <w:rsid w:val="00C722AB"/>
    <w:rsid w:val="00C72EF7"/>
    <w:rsid w:val="00C73089"/>
    <w:rsid w:val="00C74338"/>
    <w:rsid w:val="00C7468E"/>
    <w:rsid w:val="00C74D38"/>
    <w:rsid w:val="00C75036"/>
    <w:rsid w:val="00C76513"/>
    <w:rsid w:val="00C77006"/>
    <w:rsid w:val="00C77C82"/>
    <w:rsid w:val="00C77E17"/>
    <w:rsid w:val="00C80C02"/>
    <w:rsid w:val="00C8254D"/>
    <w:rsid w:val="00C82C79"/>
    <w:rsid w:val="00C8439E"/>
    <w:rsid w:val="00C85E7A"/>
    <w:rsid w:val="00C85F3F"/>
    <w:rsid w:val="00C86E4C"/>
    <w:rsid w:val="00C90D90"/>
    <w:rsid w:val="00C90DEB"/>
    <w:rsid w:val="00C93C3D"/>
    <w:rsid w:val="00C93D79"/>
    <w:rsid w:val="00C94351"/>
    <w:rsid w:val="00C949ED"/>
    <w:rsid w:val="00C956DA"/>
    <w:rsid w:val="00C95CEA"/>
    <w:rsid w:val="00C965B6"/>
    <w:rsid w:val="00C96B85"/>
    <w:rsid w:val="00C96FDF"/>
    <w:rsid w:val="00C97520"/>
    <w:rsid w:val="00CA0068"/>
    <w:rsid w:val="00CA008C"/>
    <w:rsid w:val="00CA1A1F"/>
    <w:rsid w:val="00CA2ACE"/>
    <w:rsid w:val="00CA2B74"/>
    <w:rsid w:val="00CA383C"/>
    <w:rsid w:val="00CA4200"/>
    <w:rsid w:val="00CA6D67"/>
    <w:rsid w:val="00CA7DE2"/>
    <w:rsid w:val="00CB04D1"/>
    <w:rsid w:val="00CB1118"/>
    <w:rsid w:val="00CB1DA6"/>
    <w:rsid w:val="00CB2211"/>
    <w:rsid w:val="00CB3FDD"/>
    <w:rsid w:val="00CB475F"/>
    <w:rsid w:val="00CB537E"/>
    <w:rsid w:val="00CB63BB"/>
    <w:rsid w:val="00CB6C4F"/>
    <w:rsid w:val="00CB77D2"/>
    <w:rsid w:val="00CC0B68"/>
    <w:rsid w:val="00CC0C30"/>
    <w:rsid w:val="00CC1022"/>
    <w:rsid w:val="00CC1A2B"/>
    <w:rsid w:val="00CC3910"/>
    <w:rsid w:val="00CC40D4"/>
    <w:rsid w:val="00CC4661"/>
    <w:rsid w:val="00CC4D63"/>
    <w:rsid w:val="00CC55EE"/>
    <w:rsid w:val="00CC573C"/>
    <w:rsid w:val="00CC6842"/>
    <w:rsid w:val="00CD03B4"/>
    <w:rsid w:val="00CD08DE"/>
    <w:rsid w:val="00CD08E8"/>
    <w:rsid w:val="00CD175C"/>
    <w:rsid w:val="00CD17D2"/>
    <w:rsid w:val="00CD2ABB"/>
    <w:rsid w:val="00CD32C4"/>
    <w:rsid w:val="00CD47FE"/>
    <w:rsid w:val="00CD625B"/>
    <w:rsid w:val="00CD667B"/>
    <w:rsid w:val="00CE06C5"/>
    <w:rsid w:val="00CE22DD"/>
    <w:rsid w:val="00CE40CC"/>
    <w:rsid w:val="00CE5745"/>
    <w:rsid w:val="00CE5AE2"/>
    <w:rsid w:val="00CE5C0A"/>
    <w:rsid w:val="00CE5F48"/>
    <w:rsid w:val="00CE5FF6"/>
    <w:rsid w:val="00CE6813"/>
    <w:rsid w:val="00CF0CC8"/>
    <w:rsid w:val="00CF2C66"/>
    <w:rsid w:val="00CF3924"/>
    <w:rsid w:val="00CF47CB"/>
    <w:rsid w:val="00CF4BBA"/>
    <w:rsid w:val="00CF5CB3"/>
    <w:rsid w:val="00D011A4"/>
    <w:rsid w:val="00D029CA"/>
    <w:rsid w:val="00D02C1A"/>
    <w:rsid w:val="00D040A6"/>
    <w:rsid w:val="00D046D7"/>
    <w:rsid w:val="00D049A4"/>
    <w:rsid w:val="00D053CF"/>
    <w:rsid w:val="00D0776F"/>
    <w:rsid w:val="00D109AE"/>
    <w:rsid w:val="00D1128B"/>
    <w:rsid w:val="00D116AD"/>
    <w:rsid w:val="00D1189C"/>
    <w:rsid w:val="00D118A5"/>
    <w:rsid w:val="00D1257F"/>
    <w:rsid w:val="00D1367F"/>
    <w:rsid w:val="00D13710"/>
    <w:rsid w:val="00D14922"/>
    <w:rsid w:val="00D167E6"/>
    <w:rsid w:val="00D17EB9"/>
    <w:rsid w:val="00D217EA"/>
    <w:rsid w:val="00D21DAC"/>
    <w:rsid w:val="00D23B62"/>
    <w:rsid w:val="00D23EBA"/>
    <w:rsid w:val="00D23FEF"/>
    <w:rsid w:val="00D24561"/>
    <w:rsid w:val="00D26333"/>
    <w:rsid w:val="00D27010"/>
    <w:rsid w:val="00D270D5"/>
    <w:rsid w:val="00D278B9"/>
    <w:rsid w:val="00D30D85"/>
    <w:rsid w:val="00D32992"/>
    <w:rsid w:val="00D33661"/>
    <w:rsid w:val="00D3411C"/>
    <w:rsid w:val="00D35E70"/>
    <w:rsid w:val="00D364B7"/>
    <w:rsid w:val="00D365F1"/>
    <w:rsid w:val="00D3713A"/>
    <w:rsid w:val="00D37BC6"/>
    <w:rsid w:val="00D40D13"/>
    <w:rsid w:val="00D42F9E"/>
    <w:rsid w:val="00D43876"/>
    <w:rsid w:val="00D43B8D"/>
    <w:rsid w:val="00D44C24"/>
    <w:rsid w:val="00D45586"/>
    <w:rsid w:val="00D45B2B"/>
    <w:rsid w:val="00D45E07"/>
    <w:rsid w:val="00D46D26"/>
    <w:rsid w:val="00D47376"/>
    <w:rsid w:val="00D47EE6"/>
    <w:rsid w:val="00D50103"/>
    <w:rsid w:val="00D50CAC"/>
    <w:rsid w:val="00D50F85"/>
    <w:rsid w:val="00D51040"/>
    <w:rsid w:val="00D52DAD"/>
    <w:rsid w:val="00D539C7"/>
    <w:rsid w:val="00D53F8E"/>
    <w:rsid w:val="00D54E72"/>
    <w:rsid w:val="00D5505F"/>
    <w:rsid w:val="00D5559B"/>
    <w:rsid w:val="00D565D4"/>
    <w:rsid w:val="00D56E7D"/>
    <w:rsid w:val="00D57135"/>
    <w:rsid w:val="00D573B0"/>
    <w:rsid w:val="00D60BD1"/>
    <w:rsid w:val="00D615BE"/>
    <w:rsid w:val="00D61AE6"/>
    <w:rsid w:val="00D62CC1"/>
    <w:rsid w:val="00D62F9B"/>
    <w:rsid w:val="00D63340"/>
    <w:rsid w:val="00D63A66"/>
    <w:rsid w:val="00D63C20"/>
    <w:rsid w:val="00D642EE"/>
    <w:rsid w:val="00D646BD"/>
    <w:rsid w:val="00D6525A"/>
    <w:rsid w:val="00D70F41"/>
    <w:rsid w:val="00D717AC"/>
    <w:rsid w:val="00D720BD"/>
    <w:rsid w:val="00D72378"/>
    <w:rsid w:val="00D743B1"/>
    <w:rsid w:val="00D751AF"/>
    <w:rsid w:val="00D76B2D"/>
    <w:rsid w:val="00D77693"/>
    <w:rsid w:val="00D8013C"/>
    <w:rsid w:val="00D802F7"/>
    <w:rsid w:val="00D80585"/>
    <w:rsid w:val="00D81792"/>
    <w:rsid w:val="00D8197F"/>
    <w:rsid w:val="00D819EE"/>
    <w:rsid w:val="00D81BD0"/>
    <w:rsid w:val="00D82056"/>
    <w:rsid w:val="00D82907"/>
    <w:rsid w:val="00D82FA5"/>
    <w:rsid w:val="00D831A9"/>
    <w:rsid w:val="00D834B5"/>
    <w:rsid w:val="00D85029"/>
    <w:rsid w:val="00D850F5"/>
    <w:rsid w:val="00D85C26"/>
    <w:rsid w:val="00D86C1E"/>
    <w:rsid w:val="00D879EA"/>
    <w:rsid w:val="00D91697"/>
    <w:rsid w:val="00D91A12"/>
    <w:rsid w:val="00D920F8"/>
    <w:rsid w:val="00D93626"/>
    <w:rsid w:val="00D93B60"/>
    <w:rsid w:val="00D93D1D"/>
    <w:rsid w:val="00D952F4"/>
    <w:rsid w:val="00DA0055"/>
    <w:rsid w:val="00DA06C6"/>
    <w:rsid w:val="00DA2951"/>
    <w:rsid w:val="00DA4FE7"/>
    <w:rsid w:val="00DA5685"/>
    <w:rsid w:val="00DA5DD8"/>
    <w:rsid w:val="00DA60AC"/>
    <w:rsid w:val="00DA6364"/>
    <w:rsid w:val="00DA6C2F"/>
    <w:rsid w:val="00DB0117"/>
    <w:rsid w:val="00DB10E9"/>
    <w:rsid w:val="00DB1C0A"/>
    <w:rsid w:val="00DB3390"/>
    <w:rsid w:val="00DB3980"/>
    <w:rsid w:val="00DB468C"/>
    <w:rsid w:val="00DB6DF0"/>
    <w:rsid w:val="00DB6E66"/>
    <w:rsid w:val="00DB7D38"/>
    <w:rsid w:val="00DC0C9C"/>
    <w:rsid w:val="00DC173A"/>
    <w:rsid w:val="00DC1966"/>
    <w:rsid w:val="00DC2F0A"/>
    <w:rsid w:val="00DC3501"/>
    <w:rsid w:val="00DC3BC4"/>
    <w:rsid w:val="00DC459B"/>
    <w:rsid w:val="00DC4D99"/>
    <w:rsid w:val="00DC63A1"/>
    <w:rsid w:val="00DC6E6B"/>
    <w:rsid w:val="00DC7D3C"/>
    <w:rsid w:val="00DD00FB"/>
    <w:rsid w:val="00DD1BDC"/>
    <w:rsid w:val="00DD232D"/>
    <w:rsid w:val="00DD2B8F"/>
    <w:rsid w:val="00DD3710"/>
    <w:rsid w:val="00DD5667"/>
    <w:rsid w:val="00DD5DB9"/>
    <w:rsid w:val="00DD66F4"/>
    <w:rsid w:val="00DD710B"/>
    <w:rsid w:val="00DD7152"/>
    <w:rsid w:val="00DD73F6"/>
    <w:rsid w:val="00DD74D7"/>
    <w:rsid w:val="00DD7516"/>
    <w:rsid w:val="00DD78C3"/>
    <w:rsid w:val="00DD7C7B"/>
    <w:rsid w:val="00DE0006"/>
    <w:rsid w:val="00DE024D"/>
    <w:rsid w:val="00DE05EF"/>
    <w:rsid w:val="00DE07FC"/>
    <w:rsid w:val="00DE147E"/>
    <w:rsid w:val="00DE1795"/>
    <w:rsid w:val="00DE2571"/>
    <w:rsid w:val="00DE3E69"/>
    <w:rsid w:val="00DE4278"/>
    <w:rsid w:val="00DE49B6"/>
    <w:rsid w:val="00DE6349"/>
    <w:rsid w:val="00DE6991"/>
    <w:rsid w:val="00DE69EE"/>
    <w:rsid w:val="00DE6A5A"/>
    <w:rsid w:val="00DE7C1E"/>
    <w:rsid w:val="00DF03CE"/>
    <w:rsid w:val="00DF0848"/>
    <w:rsid w:val="00DF1ADC"/>
    <w:rsid w:val="00DF312F"/>
    <w:rsid w:val="00DF4003"/>
    <w:rsid w:val="00DF415A"/>
    <w:rsid w:val="00DF4EDD"/>
    <w:rsid w:val="00DF5615"/>
    <w:rsid w:val="00DF56F4"/>
    <w:rsid w:val="00DF6417"/>
    <w:rsid w:val="00DF6856"/>
    <w:rsid w:val="00DF6BEB"/>
    <w:rsid w:val="00E0053D"/>
    <w:rsid w:val="00E005EE"/>
    <w:rsid w:val="00E00CB4"/>
    <w:rsid w:val="00E02506"/>
    <w:rsid w:val="00E026EF"/>
    <w:rsid w:val="00E02702"/>
    <w:rsid w:val="00E0433B"/>
    <w:rsid w:val="00E05687"/>
    <w:rsid w:val="00E05D7D"/>
    <w:rsid w:val="00E05DAE"/>
    <w:rsid w:val="00E05F1F"/>
    <w:rsid w:val="00E06401"/>
    <w:rsid w:val="00E076F1"/>
    <w:rsid w:val="00E07DFF"/>
    <w:rsid w:val="00E11DD4"/>
    <w:rsid w:val="00E13490"/>
    <w:rsid w:val="00E13A91"/>
    <w:rsid w:val="00E14223"/>
    <w:rsid w:val="00E16379"/>
    <w:rsid w:val="00E16970"/>
    <w:rsid w:val="00E17A45"/>
    <w:rsid w:val="00E203D7"/>
    <w:rsid w:val="00E213A2"/>
    <w:rsid w:val="00E2144D"/>
    <w:rsid w:val="00E2528B"/>
    <w:rsid w:val="00E2669B"/>
    <w:rsid w:val="00E278EF"/>
    <w:rsid w:val="00E27D2E"/>
    <w:rsid w:val="00E303D0"/>
    <w:rsid w:val="00E3060F"/>
    <w:rsid w:val="00E31161"/>
    <w:rsid w:val="00E3155D"/>
    <w:rsid w:val="00E32146"/>
    <w:rsid w:val="00E3383D"/>
    <w:rsid w:val="00E33F97"/>
    <w:rsid w:val="00E33FFC"/>
    <w:rsid w:val="00E34317"/>
    <w:rsid w:val="00E3541F"/>
    <w:rsid w:val="00E3603D"/>
    <w:rsid w:val="00E37EB7"/>
    <w:rsid w:val="00E402F1"/>
    <w:rsid w:val="00E40AB4"/>
    <w:rsid w:val="00E42FC1"/>
    <w:rsid w:val="00E440C1"/>
    <w:rsid w:val="00E44B2D"/>
    <w:rsid w:val="00E469FC"/>
    <w:rsid w:val="00E47568"/>
    <w:rsid w:val="00E47FE4"/>
    <w:rsid w:val="00E512F4"/>
    <w:rsid w:val="00E51DBA"/>
    <w:rsid w:val="00E52051"/>
    <w:rsid w:val="00E52A5D"/>
    <w:rsid w:val="00E53AE6"/>
    <w:rsid w:val="00E55B1C"/>
    <w:rsid w:val="00E55FA8"/>
    <w:rsid w:val="00E56786"/>
    <w:rsid w:val="00E56F6A"/>
    <w:rsid w:val="00E5730B"/>
    <w:rsid w:val="00E606F7"/>
    <w:rsid w:val="00E60EE2"/>
    <w:rsid w:val="00E614B6"/>
    <w:rsid w:val="00E6206A"/>
    <w:rsid w:val="00E62459"/>
    <w:rsid w:val="00E63B08"/>
    <w:rsid w:val="00E64013"/>
    <w:rsid w:val="00E657CB"/>
    <w:rsid w:val="00E66316"/>
    <w:rsid w:val="00E66723"/>
    <w:rsid w:val="00E6682A"/>
    <w:rsid w:val="00E66873"/>
    <w:rsid w:val="00E6765D"/>
    <w:rsid w:val="00E70739"/>
    <w:rsid w:val="00E7076E"/>
    <w:rsid w:val="00E71FD2"/>
    <w:rsid w:val="00E722CF"/>
    <w:rsid w:val="00E729F0"/>
    <w:rsid w:val="00E72A44"/>
    <w:rsid w:val="00E72F44"/>
    <w:rsid w:val="00E7391F"/>
    <w:rsid w:val="00E73EA5"/>
    <w:rsid w:val="00E73F48"/>
    <w:rsid w:val="00E7413B"/>
    <w:rsid w:val="00E74FB0"/>
    <w:rsid w:val="00E75F8F"/>
    <w:rsid w:val="00E76833"/>
    <w:rsid w:val="00E76E4F"/>
    <w:rsid w:val="00E7794F"/>
    <w:rsid w:val="00E77F55"/>
    <w:rsid w:val="00E806AE"/>
    <w:rsid w:val="00E80B78"/>
    <w:rsid w:val="00E80BCA"/>
    <w:rsid w:val="00E81E36"/>
    <w:rsid w:val="00E82352"/>
    <w:rsid w:val="00E82619"/>
    <w:rsid w:val="00E85913"/>
    <w:rsid w:val="00E868C5"/>
    <w:rsid w:val="00E86F4D"/>
    <w:rsid w:val="00E903E5"/>
    <w:rsid w:val="00E90FFA"/>
    <w:rsid w:val="00E911E7"/>
    <w:rsid w:val="00E9171B"/>
    <w:rsid w:val="00E9294D"/>
    <w:rsid w:val="00E936C2"/>
    <w:rsid w:val="00E938F1"/>
    <w:rsid w:val="00E939C5"/>
    <w:rsid w:val="00E94673"/>
    <w:rsid w:val="00E94CAE"/>
    <w:rsid w:val="00E95CF0"/>
    <w:rsid w:val="00E96F72"/>
    <w:rsid w:val="00E973D7"/>
    <w:rsid w:val="00E978D1"/>
    <w:rsid w:val="00EA010B"/>
    <w:rsid w:val="00EA198A"/>
    <w:rsid w:val="00EA26B2"/>
    <w:rsid w:val="00EA4B5E"/>
    <w:rsid w:val="00EA4EA4"/>
    <w:rsid w:val="00EA59F7"/>
    <w:rsid w:val="00EA5ED3"/>
    <w:rsid w:val="00EA5F0F"/>
    <w:rsid w:val="00EA6920"/>
    <w:rsid w:val="00EA72A5"/>
    <w:rsid w:val="00EA7CEB"/>
    <w:rsid w:val="00EB170B"/>
    <w:rsid w:val="00EB1CA7"/>
    <w:rsid w:val="00EB22FC"/>
    <w:rsid w:val="00EB260C"/>
    <w:rsid w:val="00EB2935"/>
    <w:rsid w:val="00EB327D"/>
    <w:rsid w:val="00EB3EB5"/>
    <w:rsid w:val="00EB5DFD"/>
    <w:rsid w:val="00EB6E81"/>
    <w:rsid w:val="00EC1D74"/>
    <w:rsid w:val="00EC3145"/>
    <w:rsid w:val="00EC4AB9"/>
    <w:rsid w:val="00EC6B21"/>
    <w:rsid w:val="00EC6EDE"/>
    <w:rsid w:val="00ED2201"/>
    <w:rsid w:val="00ED2496"/>
    <w:rsid w:val="00ED281D"/>
    <w:rsid w:val="00ED289B"/>
    <w:rsid w:val="00ED50A8"/>
    <w:rsid w:val="00ED5C9B"/>
    <w:rsid w:val="00ED5F9F"/>
    <w:rsid w:val="00ED7538"/>
    <w:rsid w:val="00EE0C70"/>
    <w:rsid w:val="00EE10FD"/>
    <w:rsid w:val="00EE1847"/>
    <w:rsid w:val="00EE1F94"/>
    <w:rsid w:val="00EE2495"/>
    <w:rsid w:val="00EE26C8"/>
    <w:rsid w:val="00EE3A0C"/>
    <w:rsid w:val="00EE40ED"/>
    <w:rsid w:val="00EE489C"/>
    <w:rsid w:val="00EE4F5C"/>
    <w:rsid w:val="00EE59E3"/>
    <w:rsid w:val="00EE59EF"/>
    <w:rsid w:val="00EE7474"/>
    <w:rsid w:val="00EF10F6"/>
    <w:rsid w:val="00EF2878"/>
    <w:rsid w:val="00EF4E64"/>
    <w:rsid w:val="00EF5763"/>
    <w:rsid w:val="00EF6B45"/>
    <w:rsid w:val="00EF7E60"/>
    <w:rsid w:val="00F0016F"/>
    <w:rsid w:val="00F022CA"/>
    <w:rsid w:val="00F052F5"/>
    <w:rsid w:val="00F0547D"/>
    <w:rsid w:val="00F0552B"/>
    <w:rsid w:val="00F05779"/>
    <w:rsid w:val="00F06101"/>
    <w:rsid w:val="00F071D2"/>
    <w:rsid w:val="00F07909"/>
    <w:rsid w:val="00F108FD"/>
    <w:rsid w:val="00F10E57"/>
    <w:rsid w:val="00F10F5F"/>
    <w:rsid w:val="00F11309"/>
    <w:rsid w:val="00F113CF"/>
    <w:rsid w:val="00F11F05"/>
    <w:rsid w:val="00F143B0"/>
    <w:rsid w:val="00F15D8F"/>
    <w:rsid w:val="00F161CB"/>
    <w:rsid w:val="00F170F0"/>
    <w:rsid w:val="00F17FAD"/>
    <w:rsid w:val="00F21139"/>
    <w:rsid w:val="00F21BF8"/>
    <w:rsid w:val="00F21E3C"/>
    <w:rsid w:val="00F228D3"/>
    <w:rsid w:val="00F22D70"/>
    <w:rsid w:val="00F23BA3"/>
    <w:rsid w:val="00F25AE0"/>
    <w:rsid w:val="00F27A12"/>
    <w:rsid w:val="00F27BFB"/>
    <w:rsid w:val="00F30833"/>
    <w:rsid w:val="00F31EDF"/>
    <w:rsid w:val="00F33F62"/>
    <w:rsid w:val="00F362AF"/>
    <w:rsid w:val="00F36671"/>
    <w:rsid w:val="00F36EE6"/>
    <w:rsid w:val="00F37521"/>
    <w:rsid w:val="00F42168"/>
    <w:rsid w:val="00F426DE"/>
    <w:rsid w:val="00F437AF"/>
    <w:rsid w:val="00F43D9B"/>
    <w:rsid w:val="00F446D0"/>
    <w:rsid w:val="00F44902"/>
    <w:rsid w:val="00F47C7A"/>
    <w:rsid w:val="00F5213D"/>
    <w:rsid w:val="00F53124"/>
    <w:rsid w:val="00F54239"/>
    <w:rsid w:val="00F55750"/>
    <w:rsid w:val="00F56A8C"/>
    <w:rsid w:val="00F57409"/>
    <w:rsid w:val="00F57ABB"/>
    <w:rsid w:val="00F6055A"/>
    <w:rsid w:val="00F60990"/>
    <w:rsid w:val="00F611B2"/>
    <w:rsid w:val="00F61411"/>
    <w:rsid w:val="00F61C4A"/>
    <w:rsid w:val="00F6276C"/>
    <w:rsid w:val="00F629CD"/>
    <w:rsid w:val="00F63CDE"/>
    <w:rsid w:val="00F652A8"/>
    <w:rsid w:val="00F66DC1"/>
    <w:rsid w:val="00F67F63"/>
    <w:rsid w:val="00F7008C"/>
    <w:rsid w:val="00F70B8A"/>
    <w:rsid w:val="00F73527"/>
    <w:rsid w:val="00F7455E"/>
    <w:rsid w:val="00F74723"/>
    <w:rsid w:val="00F77EB0"/>
    <w:rsid w:val="00F80438"/>
    <w:rsid w:val="00F81540"/>
    <w:rsid w:val="00F81872"/>
    <w:rsid w:val="00F81A92"/>
    <w:rsid w:val="00F82378"/>
    <w:rsid w:val="00F839CF"/>
    <w:rsid w:val="00F8411F"/>
    <w:rsid w:val="00F84382"/>
    <w:rsid w:val="00F85DC1"/>
    <w:rsid w:val="00F863F3"/>
    <w:rsid w:val="00F866B1"/>
    <w:rsid w:val="00F8712A"/>
    <w:rsid w:val="00F90527"/>
    <w:rsid w:val="00F917EC"/>
    <w:rsid w:val="00F91E23"/>
    <w:rsid w:val="00F91FEA"/>
    <w:rsid w:val="00F93745"/>
    <w:rsid w:val="00F93C84"/>
    <w:rsid w:val="00F93F71"/>
    <w:rsid w:val="00F94756"/>
    <w:rsid w:val="00F96E8E"/>
    <w:rsid w:val="00FA0C1D"/>
    <w:rsid w:val="00FA0D0C"/>
    <w:rsid w:val="00FA0FA5"/>
    <w:rsid w:val="00FA1AA5"/>
    <w:rsid w:val="00FA231C"/>
    <w:rsid w:val="00FA2C7C"/>
    <w:rsid w:val="00FA2CF4"/>
    <w:rsid w:val="00FA2FA6"/>
    <w:rsid w:val="00FA4506"/>
    <w:rsid w:val="00FA4AA3"/>
    <w:rsid w:val="00FA4E78"/>
    <w:rsid w:val="00FA5A40"/>
    <w:rsid w:val="00FB05D8"/>
    <w:rsid w:val="00FB141D"/>
    <w:rsid w:val="00FB1522"/>
    <w:rsid w:val="00FB1D78"/>
    <w:rsid w:val="00FB2925"/>
    <w:rsid w:val="00FB2B21"/>
    <w:rsid w:val="00FB514E"/>
    <w:rsid w:val="00FB5E9A"/>
    <w:rsid w:val="00FB720B"/>
    <w:rsid w:val="00FC019B"/>
    <w:rsid w:val="00FC1404"/>
    <w:rsid w:val="00FC19B3"/>
    <w:rsid w:val="00FC1E3F"/>
    <w:rsid w:val="00FC24D1"/>
    <w:rsid w:val="00FC41E5"/>
    <w:rsid w:val="00FC4F9B"/>
    <w:rsid w:val="00FC745C"/>
    <w:rsid w:val="00FC7B03"/>
    <w:rsid w:val="00FD0621"/>
    <w:rsid w:val="00FD1A6D"/>
    <w:rsid w:val="00FD43A7"/>
    <w:rsid w:val="00FD4A01"/>
    <w:rsid w:val="00FD4EB9"/>
    <w:rsid w:val="00FD54E1"/>
    <w:rsid w:val="00FD5E3D"/>
    <w:rsid w:val="00FD630E"/>
    <w:rsid w:val="00FD753B"/>
    <w:rsid w:val="00FD7CAE"/>
    <w:rsid w:val="00FD7E8A"/>
    <w:rsid w:val="00FE14A7"/>
    <w:rsid w:val="00FE1C07"/>
    <w:rsid w:val="00FE22BD"/>
    <w:rsid w:val="00FE23E3"/>
    <w:rsid w:val="00FE33BB"/>
    <w:rsid w:val="00FE346C"/>
    <w:rsid w:val="00FE35DA"/>
    <w:rsid w:val="00FE399E"/>
    <w:rsid w:val="00FE7250"/>
    <w:rsid w:val="00FE7CD2"/>
    <w:rsid w:val="00FF04C5"/>
    <w:rsid w:val="00FF1110"/>
    <w:rsid w:val="00FF2D30"/>
    <w:rsid w:val="00FF4563"/>
    <w:rsid w:val="00FF57A8"/>
    <w:rsid w:val="00FF59D0"/>
    <w:rsid w:val="00FF65DD"/>
    <w:rsid w:val="00FF7550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33F06EF"/>
  <w15:chartTrackingRefBased/>
  <w15:docId w15:val="{630B82BA-A367-445C-9E11-F45A7FB7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uiPriority w:val="9"/>
    <w:qFormat/>
    <w:rsid w:val="00A83206"/>
    <w:pPr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C80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06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4948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82C79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0006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E00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06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DE0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Reference">
    <w:name w:val="Subtle Reference"/>
    <w:basedOn w:val="DefaultParagraphFont"/>
    <w:uiPriority w:val="31"/>
    <w:qFormat/>
    <w:rsid w:val="00DE0006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51F"/>
  </w:style>
  <w:style w:type="paragraph" w:styleId="Footer">
    <w:name w:val="footer"/>
    <w:basedOn w:val="Normal"/>
    <w:link w:val="Footer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51F"/>
  </w:style>
  <w:style w:type="paragraph" w:styleId="BalloonText">
    <w:name w:val="Balloon Text"/>
    <w:basedOn w:val="Normal"/>
    <w:link w:val="Balloon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8067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8067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8067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8067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806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06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6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067C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B63BB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225784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367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9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NoSpacing">
    <w:name w:val="No Spacing"/>
    <w:link w:val="NoSpacingChar"/>
    <w:uiPriority w:val="1"/>
    <w:qFormat/>
    <w:rsid w:val="00E938F1"/>
    <w:pPr>
      <w:spacing w:after="0" w:line="240" w:lineRule="auto"/>
    </w:pPr>
    <w:rPr>
      <w:rFonts w:eastAsiaTheme="minorEastAsia"/>
      <w:lang w:eastAsia="sv-SE"/>
    </w:rPr>
  </w:style>
  <w:style w:type="character" w:customStyle="1" w:styleId="NoSpacingChar">
    <w:name w:val="No Spacing Char"/>
    <w:basedOn w:val="DefaultParagraphFont"/>
    <w:link w:val="NoSpacing"/>
    <w:uiPriority w:val="1"/>
    <w:rsid w:val="00E938F1"/>
    <w:rPr>
      <w:rFonts w:eastAsiaTheme="minorEastAsia"/>
      <w:lang w:eastAsia="sv-SE"/>
    </w:rPr>
  </w:style>
  <w:style w:type="character" w:styleId="LineNumber">
    <w:name w:val="line number"/>
    <w:basedOn w:val="DefaultParagraphFont"/>
    <w:uiPriority w:val="99"/>
    <w:semiHidden/>
    <w:unhideWhenUsed/>
    <w:rsid w:val="007F2333"/>
  </w:style>
  <w:style w:type="character" w:styleId="SubtleEmphasis">
    <w:name w:val="Subtle Emphasis"/>
    <w:basedOn w:val="DefaultParagraphFont"/>
    <w:uiPriority w:val="19"/>
    <w:qFormat/>
    <w:rsid w:val="0012360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A2787A7FE045EC87A8EABAF4EAE52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905F277-91D3-4E99-99A3-58060FF509B9}"/>
      </w:docPartPr>
      <w:docPartBody>
        <w:p w:rsidR="00617548" w:rsidRDefault="00782335" w:rsidP="00782335">
          <w:pPr>
            <w:pStyle w:val="E9A2787A7FE045EC87A8EABAF4EAE52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7B11A6A5B017425B8661C22B4D98A1D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1A4450-7B0D-4A35-B584-08E4AAFCDF9B}"/>
      </w:docPartPr>
      <w:docPartBody>
        <w:p w:rsidR="00617548" w:rsidRDefault="00782335" w:rsidP="00782335">
          <w:pPr>
            <w:pStyle w:val="7B11A6A5B017425B8661C22B4D98A1D3"/>
          </w:pPr>
          <w:r>
            <w:rPr>
              <w:color w:val="156082" w:themeColor="accent1"/>
              <w:sz w:val="28"/>
              <w:szCs w:val="28"/>
            </w:rPr>
            <w:t>[Dokumentets underrubrik]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35"/>
    <w:rsid w:val="00111CC6"/>
    <w:rsid w:val="00155C8A"/>
    <w:rsid w:val="00365AED"/>
    <w:rsid w:val="00401FDF"/>
    <w:rsid w:val="004337BF"/>
    <w:rsid w:val="004F1890"/>
    <w:rsid w:val="00617548"/>
    <w:rsid w:val="00705CDC"/>
    <w:rsid w:val="00782335"/>
    <w:rsid w:val="00977F69"/>
    <w:rsid w:val="00B70D54"/>
    <w:rsid w:val="00BA2D73"/>
    <w:rsid w:val="00D75D20"/>
    <w:rsid w:val="00F1251F"/>
    <w:rsid w:val="00FD7E8A"/>
    <w:rsid w:val="00FF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9A2787A7FE045EC87A8EABAF4EAE528">
    <w:name w:val="E9A2787A7FE045EC87A8EABAF4EAE528"/>
    <w:rsid w:val="00782335"/>
  </w:style>
  <w:style w:type="paragraph" w:customStyle="1" w:styleId="7B11A6A5B017425B8661C22B4D98A1D3">
    <w:name w:val="7B11A6A5B017425B8661C22B4D98A1D3"/>
    <w:rsid w:val="00782335"/>
  </w:style>
  <w:style w:type="character" w:styleId="PlaceholderText">
    <w:name w:val="Placeholder Text"/>
    <w:basedOn w:val="DefaultParagraphFont"/>
    <w:uiPriority w:val="99"/>
    <w:semiHidden/>
    <w:rsid w:val="00FF33E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/>
  <CompanyAddress>HL1201 inkl. 1001 HT20 Medicin och medicinsk teknik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410AC9-F564-4723-8B37-D28AC1F08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1267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Medicinsk grundkurs</vt:lpstr>
    </vt:vector>
  </TitlesOfParts>
  <Company>Kungliga Tekniska Högskolan</Company>
  <LinksUpToDate>false</LinksUpToDate>
  <CharactersWithSpaces>7969</CharactersWithSpaces>
  <SharedDoc>false</SharedDoc>
  <HLinks>
    <vt:vector size="6" baseType="variant">
      <vt:variant>
        <vt:i4>1572944</vt:i4>
      </vt:variant>
      <vt:variant>
        <vt:i4>0</vt:i4>
      </vt:variant>
      <vt:variant>
        <vt:i4>0</vt:i4>
      </vt:variant>
      <vt:variant>
        <vt:i4>5</vt:i4>
      </vt:variant>
      <vt:variant>
        <vt:lpwstr>https://sv.wiktionary.org/wiki/tarmv%C3%A4gg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Medicinsk grundkurs</dc:title>
  <dc:subject>Sahand Khodabandehloo</dc:subject>
  <dc:creator>Sahand Khodabandehloo</dc:creator>
  <cp:keywords/>
  <dc:description/>
  <cp:lastModifiedBy>Sahand Khodabandehloo</cp:lastModifiedBy>
  <cp:revision>8</cp:revision>
  <dcterms:created xsi:type="dcterms:W3CDTF">2020-10-21T23:52:00Z</dcterms:created>
  <dcterms:modified xsi:type="dcterms:W3CDTF">2026-10-10T00:35:00Z</dcterms:modified>
</cp:coreProperties>
</file>