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eastAsiaTheme="minorHAnsi"/>
          <w:color w:val="4472C4" w:themeColor="accent1"/>
          <w:lang w:eastAsia="en-US"/>
        </w:rPr>
        <w:id w:val="-165943744"/>
        <w:docPartObj>
          <w:docPartGallery w:val="Cover Pages"/>
          <w:docPartUnique/>
        </w:docPartObj>
      </w:sdtPr>
      <w:sdtEndPr>
        <w:rPr>
          <w:b/>
          <w:bCs/>
          <w:color w:val="2F5496" w:themeColor="accent1" w:themeShade="BF"/>
          <w:sz w:val="30"/>
          <w:szCs w:val="30"/>
        </w:rPr>
      </w:sdtEndPr>
      <w:sdtContent>
        <w:p w14:paraId="7CC5B74A" w14:textId="77777777" w:rsidR="00E938F1" w:rsidRDefault="00E938F1">
          <w:pPr>
            <w:pStyle w:val="Ingetavstnd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0A417E4" wp14:editId="22354F69">
                <wp:extent cx="1417320" cy="750898"/>
                <wp:effectExtent l="0" t="0" r="0" b="0"/>
                <wp:docPr id="143" name="Bild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prstClr val="black"/>
                            <a:schemeClr val="accent1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F8F00" w:themeColor="accent4" w:themeShade="BF"/>
              <w:sz w:val="72"/>
              <w:szCs w:val="72"/>
            </w:rPr>
            <w:alias w:val="Rubrik"/>
            <w:tag w:val=""/>
            <w:id w:val="1735040861"/>
            <w:placeholder>
              <w:docPart w:val="E9A2787A7FE045EC87A8EABAF4EAE52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815886B" w14:textId="77777777" w:rsidR="00E938F1" w:rsidRPr="00A50E86" w:rsidRDefault="00A50E86">
              <w:pPr>
                <w:pStyle w:val="Ingetavstnd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80"/>
                  <w:szCs w:val="80"/>
                </w:rPr>
              </w:pPr>
              <w:r w:rsidRPr="00A50E86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>Medici</w:t>
              </w:r>
              <w:r w:rsidR="00A7339B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>nsk</w:t>
              </w:r>
              <w:r w:rsidRPr="00A50E86"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 xml:space="preserve"> grundkurs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Underrubrik"/>
            <w:tag w:val=""/>
            <w:id w:val="328029620"/>
            <w:placeholder>
              <w:docPart w:val="7B11A6A5B017425B8661C22B4D98A1D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D1F587E" w14:textId="77777777" w:rsidR="00E938F1" w:rsidRDefault="006B11F2">
              <w:pPr>
                <w:pStyle w:val="Ingetavstnd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Sahand Khodabandehloo</w:t>
              </w:r>
            </w:p>
          </w:sdtContent>
        </w:sdt>
        <w:p w14:paraId="3692E1FE" w14:textId="77777777" w:rsidR="00E938F1" w:rsidRDefault="00E938F1">
          <w:pPr>
            <w:pStyle w:val="Ingetavstnd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23430DB" wp14:editId="574326D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83" name="Textruta 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7D22DF" w14:textId="77777777" w:rsidR="00E938F1" w:rsidRPr="00A50E86" w:rsidRDefault="00F96E8E" w:rsidP="00A50E86">
                                <w:pPr>
                                  <w:jc w:val="center"/>
                                  <w:rPr>
                                    <w:color w:val="0070C0"/>
                                  </w:rPr>
                                </w:pPr>
                                <w:sdt>
                                  <w:sdtPr>
                                    <w:rPr>
                                      <w:color w:val="0070C0"/>
                                    </w:rPr>
                                    <w:alias w:val="Datum"/>
                                    <w:tag w:val="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0-08-24T00:00:00Z">
                                      <w:dateFormat w:val="'den 'd MMMM yyyy"/>
                                      <w:lid w:val="sv-SE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D77693">
                                      <w:rPr>
                                        <w:color w:val="0070C0"/>
                                      </w:rPr>
                                      <w:t>den 24 augusti 2020</w:t>
                                    </w:r>
                                  </w:sdtContent>
                                </w:sdt>
                              </w:p>
                              <w:p w14:paraId="14AF73B2" w14:textId="77777777" w:rsidR="00E938F1" w:rsidRPr="0054725F" w:rsidRDefault="00F96E8E" w:rsidP="00A50E86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color w:val="BF8F00" w:themeColor="accent4" w:themeShade="BF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BF8F00" w:themeColor="accent4" w:themeShade="BF"/>
                                    </w:rPr>
                                    <w:alias w:val="Företag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B11F2">
                                      <w:rPr>
                                        <w:rFonts w:asciiTheme="majorHAnsi" w:hAnsiTheme="majorHAnsi"/>
                                        <w:color w:val="BF8F00" w:themeColor="accent4" w:themeShade="BF"/>
                                      </w:rPr>
                                      <w:t>Kungliga Tekniska Högskola</w:t>
                                    </w:r>
                                    <w:r w:rsidR="00775ECC">
                                      <w:rPr>
                                        <w:rFonts w:asciiTheme="majorHAnsi" w:hAnsiTheme="majorHAnsi"/>
                                        <w:color w:val="BF8F00" w:themeColor="accent4" w:themeShade="BF"/>
                                      </w:rPr>
                                      <w:t>n</w:t>
                                    </w:r>
                                  </w:sdtContent>
                                </w:sdt>
                              </w:p>
                              <w:p w14:paraId="29F62D5C" w14:textId="77777777" w:rsidR="00E938F1" w:rsidRDefault="00F96E8E">
                                <w:pPr>
                                  <w:pStyle w:val="Ingetavstnd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4725F">
                                      <w:rPr>
                                        <w:color w:val="4472C4" w:themeColor="accent1"/>
                                      </w:rPr>
                                      <w:t xml:space="preserve">HL1201 inkl. 1001 HT20 </w:t>
                                    </w:r>
                                    <w:r w:rsidR="00BA26C4">
                                      <w:rPr>
                                        <w:color w:val="4472C4" w:themeColor="accent1"/>
                                      </w:rPr>
                                      <w:t>M</w:t>
                                    </w:r>
                                    <w:r w:rsidR="0054725F">
                                      <w:rPr>
                                        <w:color w:val="4472C4" w:themeColor="accent1"/>
                                      </w:rPr>
                                      <w:t>edicin och medicinsk teknik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3430DB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83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V6HiFnUCAABU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14:paraId="0D7D22DF" w14:textId="77777777" w:rsidR="00E938F1" w:rsidRPr="00A50E86" w:rsidRDefault="00F96E8E" w:rsidP="00A50E86">
                          <w:pPr>
                            <w:jc w:val="center"/>
                            <w:rPr>
                              <w:color w:val="0070C0"/>
                            </w:rPr>
                          </w:pPr>
                          <w:sdt>
                            <w:sdtPr>
                              <w:rPr>
                                <w:color w:val="0070C0"/>
                              </w:rPr>
                              <w:alias w:val="Datum"/>
                              <w:tag w:val="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0-08-24T00:00:00Z">
                                <w:dateFormat w:val="'den 'd MMMM yyyy"/>
                                <w:lid w:val="sv-S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D77693">
                                <w:rPr>
                                  <w:color w:val="0070C0"/>
                                </w:rPr>
                                <w:t>den 24 augusti 2020</w:t>
                              </w:r>
                            </w:sdtContent>
                          </w:sdt>
                        </w:p>
                        <w:p w14:paraId="14AF73B2" w14:textId="77777777" w:rsidR="00E938F1" w:rsidRPr="0054725F" w:rsidRDefault="00F96E8E" w:rsidP="00A50E86">
                          <w:pPr>
                            <w:jc w:val="center"/>
                            <w:rPr>
                              <w:rFonts w:asciiTheme="majorHAnsi" w:hAnsiTheme="majorHAnsi"/>
                              <w:color w:val="BF8F00" w:themeColor="accent4" w:themeShade="BF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color w:val="BF8F00" w:themeColor="accent4" w:themeShade="BF"/>
                              </w:rPr>
                              <w:alias w:val="Företag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6B11F2">
                                <w:rPr>
                                  <w:rFonts w:asciiTheme="majorHAnsi" w:hAnsiTheme="majorHAnsi"/>
                                  <w:color w:val="BF8F00" w:themeColor="accent4" w:themeShade="BF"/>
                                </w:rPr>
                                <w:t>Kungliga Tekniska Högskola</w:t>
                              </w:r>
                              <w:r w:rsidR="00775ECC">
                                <w:rPr>
                                  <w:rFonts w:asciiTheme="majorHAnsi" w:hAnsiTheme="majorHAnsi"/>
                                  <w:color w:val="BF8F00" w:themeColor="accent4" w:themeShade="BF"/>
                                </w:rPr>
                                <w:t>n</w:t>
                              </w:r>
                            </w:sdtContent>
                          </w:sdt>
                        </w:p>
                        <w:p w14:paraId="29F62D5C" w14:textId="77777777" w:rsidR="00E938F1" w:rsidRDefault="00F96E8E">
                          <w:pPr>
                            <w:pStyle w:val="Ingetavstnd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54725F">
                                <w:rPr>
                                  <w:color w:val="4472C4" w:themeColor="accent1"/>
                                </w:rPr>
                                <w:t xml:space="preserve">HL1201 inkl. 1001 HT20 </w:t>
                              </w:r>
                              <w:r w:rsidR="00BA26C4">
                                <w:rPr>
                                  <w:color w:val="4472C4" w:themeColor="accent1"/>
                                </w:rPr>
                                <w:t>M</w:t>
                              </w:r>
                              <w:r w:rsidR="0054725F">
                                <w:rPr>
                                  <w:color w:val="4472C4" w:themeColor="accent1"/>
                                </w:rPr>
                                <w:t>edicin och medicinsk teknik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636B5F1" wp14:editId="3BEEA73B">
                <wp:extent cx="758952" cy="478932"/>
                <wp:effectExtent l="0" t="0" r="3175" b="0"/>
                <wp:docPr id="144" name="Bild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prstClr val="black"/>
                            <a:schemeClr val="accent1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BF4AFCE" w14:textId="77777777" w:rsidR="00E938F1" w:rsidRDefault="00A50E86" w:rsidP="00A50E86">
          <w:pPr>
            <w:jc w:val="center"/>
            <w:rPr>
              <w:rFonts w:asciiTheme="majorHAnsi" w:eastAsiaTheme="majorEastAsia" w:hAnsiTheme="majorHAnsi" w:cstheme="majorBidi"/>
              <w:b/>
              <w:bCs/>
              <w:color w:val="2F5496" w:themeColor="accent1" w:themeShade="BF"/>
              <w:sz w:val="30"/>
              <w:szCs w:val="30"/>
            </w:rPr>
          </w:pPr>
          <w:r>
            <w:rPr>
              <w:noProof/>
            </w:rPr>
            <w:drawing>
              <wp:anchor distT="0" distB="0" distL="114300" distR="114300" simplePos="0" relativeHeight="251658241" behindDoc="0" locked="0" layoutInCell="1" allowOverlap="1" wp14:anchorId="4D92639D" wp14:editId="04046E6E">
                <wp:simplePos x="0" y="0"/>
                <wp:positionH relativeFrom="column">
                  <wp:posOffset>1777365</wp:posOffset>
                </wp:positionH>
                <wp:positionV relativeFrom="paragraph">
                  <wp:posOffset>451510</wp:posOffset>
                </wp:positionV>
                <wp:extent cx="2178050" cy="3159125"/>
                <wp:effectExtent l="0" t="0" r="0" b="3175"/>
                <wp:wrapSquare wrapText="bothSides"/>
                <wp:docPr id="84" name="Bildobjekt 84" descr="Fysiologi : med relevant anatomi (bok + digital produkt) - Olle Henriksson,  Margareta Rasmusson - inbunden (9789144115948) | Adlibris Bokhand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objekt 10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8050" cy="315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E938F1">
            <w:rPr>
              <w:b/>
              <w:bCs/>
              <w:color w:val="2F5496" w:themeColor="accent1" w:themeShade="BF"/>
              <w:sz w:val="30"/>
              <w:szCs w:val="30"/>
            </w:rPr>
            <w:br w:type="page"/>
          </w:r>
        </w:p>
      </w:sdtContent>
    </w:sdt>
    <w:p w14:paraId="35094635" w14:textId="174B3A2A" w:rsidR="005951E0" w:rsidRDefault="004948EB" w:rsidP="00A83206">
      <w:pPr>
        <w:pStyle w:val="Rubrik1"/>
      </w:pPr>
      <w:r w:rsidRPr="00106C80">
        <w:lastRenderedPageBreak/>
        <w:t xml:space="preserve">Kapitel </w:t>
      </w:r>
      <w:r w:rsidR="005D284D">
        <w:t>8</w:t>
      </w:r>
      <w:r w:rsidR="00C32582" w:rsidRPr="00106C80">
        <w:t xml:space="preserve">: </w:t>
      </w:r>
      <w:r w:rsidR="00772CC7">
        <w:t>Digestionssystemet</w:t>
      </w:r>
    </w:p>
    <w:p w14:paraId="155E2287" w14:textId="77777777" w:rsidR="00BC3E95" w:rsidRDefault="0090572A" w:rsidP="00BC3E95">
      <w:pPr>
        <w:spacing w:after="0"/>
      </w:pPr>
      <w:r w:rsidRPr="00394274">
        <w:t>Spjälkning innebär sönderdelning</w:t>
      </w:r>
      <w:r w:rsidR="00BC3E95">
        <w:t>:</w:t>
      </w:r>
    </w:p>
    <w:p w14:paraId="63799028" w14:textId="575F42AC" w:rsidR="00036482" w:rsidRPr="00123606" w:rsidRDefault="00464708">
      <w:pPr>
        <w:rPr>
          <w:rStyle w:val="Diskretbetoning"/>
        </w:rPr>
      </w:pPr>
      <w:r w:rsidRPr="00123606">
        <w:rPr>
          <w:rStyle w:val="Diskretbetoning"/>
        </w:rPr>
        <w:t>Vad händer i mag- och tarmkanalen?</w:t>
      </w:r>
      <w:r w:rsidR="005E6AC5" w:rsidRPr="00123606">
        <w:rPr>
          <w:rStyle w:val="Diskretbetoning"/>
        </w:rPr>
        <w:t xml:space="preserve"> Hur spjälkas </w:t>
      </w:r>
      <w:r w:rsidR="004C109C" w:rsidRPr="00123606">
        <w:rPr>
          <w:rStyle w:val="Diskretbetoning"/>
        </w:rPr>
        <w:t>födan</w:t>
      </w:r>
      <w:r w:rsidR="005E6AC5" w:rsidRPr="00123606">
        <w:rPr>
          <w:rStyle w:val="Diskretbetoning"/>
        </w:rPr>
        <w:t xml:space="preserve"> in i blodbanan? Hur fungerar ATP-syntesen?</w:t>
      </w:r>
    </w:p>
    <w:p w14:paraId="5F21699F" w14:textId="31F0E662" w:rsidR="009C33E4" w:rsidRDefault="007A3117">
      <w:r>
        <w:t>Föda</w:t>
      </w:r>
      <w:r w:rsidR="00201EC4">
        <w:t xml:space="preserve"> (mat och vätska) innehåller </w:t>
      </w:r>
      <w:r w:rsidR="000C5830">
        <w:t xml:space="preserve">kemiska bindningar </w:t>
      </w:r>
      <w:r w:rsidR="00501C01">
        <w:t xml:space="preserve">som krävs </w:t>
      </w:r>
      <w:r w:rsidR="001D78FA">
        <w:t xml:space="preserve">vid omvandlingen </w:t>
      </w:r>
      <w:r w:rsidR="00BE5E2F">
        <w:t xml:space="preserve">till ATP i syntesen (bildning) </w:t>
      </w:r>
      <w:r w:rsidR="004D6A0E">
        <w:t xml:space="preserve">av ATP i mitokondrierna. </w:t>
      </w:r>
      <w:r w:rsidR="008B266A">
        <w:t xml:space="preserve">Mellan ATP-molekylens </w:t>
      </w:r>
      <w:r w:rsidR="00540A01" w:rsidRPr="00540A01">
        <w:rPr>
          <w:highlight w:val="yellow"/>
        </w:rPr>
        <w:t>tre</w:t>
      </w:r>
      <w:r w:rsidR="00540A01">
        <w:t xml:space="preserve"> </w:t>
      </w:r>
      <w:r w:rsidR="008B266A">
        <w:t>fosfatgrupper finns en inneboende energi</w:t>
      </w:r>
      <w:r w:rsidR="00540A01">
        <w:t xml:space="preserve"> som </w:t>
      </w:r>
      <w:r w:rsidR="00B162B5">
        <w:t xml:space="preserve">används </w:t>
      </w:r>
      <w:r w:rsidR="006B589C">
        <w:t xml:space="preserve">som cellulär energi för </w:t>
      </w:r>
      <w:r w:rsidR="00B162B5">
        <w:t>kemiska processer, exempelvis för proteinsyntesen.</w:t>
      </w:r>
    </w:p>
    <w:p w14:paraId="31FD1787" w14:textId="77777777" w:rsidR="0090572A" w:rsidRPr="00394274" w:rsidRDefault="0090572A"/>
    <w:p w14:paraId="59ABC499" w14:textId="79B2E5A8" w:rsidR="00067C0B" w:rsidRDefault="00067C0B">
      <w:r>
        <w:t>Organ och körtlar som deltar i matspjälkningen, eller digestionen, är</w:t>
      </w:r>
      <w:r w:rsidR="00907479">
        <w:t>:</w:t>
      </w:r>
    </w:p>
    <w:p w14:paraId="719A2D3E" w14:textId="2EA53821" w:rsidR="00907479" w:rsidRDefault="00907479" w:rsidP="00F11309">
      <w:pPr>
        <w:pStyle w:val="Liststycke"/>
        <w:numPr>
          <w:ilvl w:val="0"/>
          <w:numId w:val="10"/>
        </w:numPr>
      </w:pPr>
      <w:r>
        <w:t>Mun</w:t>
      </w:r>
      <w:r w:rsidR="00585F93">
        <w:t xml:space="preserve"> (spottkörtlar)</w:t>
      </w:r>
    </w:p>
    <w:p w14:paraId="060DBB85" w14:textId="43E57123" w:rsidR="00907479" w:rsidRDefault="00585F93" w:rsidP="00F11309">
      <w:pPr>
        <w:pStyle w:val="Liststycke"/>
        <w:numPr>
          <w:ilvl w:val="0"/>
          <w:numId w:val="10"/>
        </w:numPr>
      </w:pPr>
      <w:r>
        <w:t>Matstrupe</w:t>
      </w:r>
    </w:p>
    <w:p w14:paraId="44294F9A" w14:textId="7FF69F09" w:rsidR="00585F93" w:rsidRDefault="00585F93" w:rsidP="00F11309">
      <w:pPr>
        <w:pStyle w:val="Liststycke"/>
        <w:numPr>
          <w:ilvl w:val="0"/>
          <w:numId w:val="10"/>
        </w:numPr>
      </w:pPr>
      <w:r>
        <w:t>Magsäck</w:t>
      </w:r>
    </w:p>
    <w:p w14:paraId="2BC84184" w14:textId="6C924346" w:rsidR="00585F93" w:rsidRDefault="00282B94" w:rsidP="00F11309">
      <w:pPr>
        <w:pStyle w:val="Liststycke"/>
        <w:numPr>
          <w:ilvl w:val="0"/>
          <w:numId w:val="10"/>
        </w:numPr>
      </w:pPr>
      <w:r>
        <w:t>T</w:t>
      </w:r>
      <w:r w:rsidR="00585F93">
        <w:t>unntarm</w:t>
      </w:r>
      <w:r>
        <w:t xml:space="preserve"> (lever och bukspottkörtel)</w:t>
      </w:r>
    </w:p>
    <w:p w14:paraId="2583884B" w14:textId="1C3B83AC" w:rsidR="00282B94" w:rsidRDefault="00282B94" w:rsidP="00F11309">
      <w:pPr>
        <w:pStyle w:val="Liststycke"/>
        <w:numPr>
          <w:ilvl w:val="0"/>
          <w:numId w:val="10"/>
        </w:numPr>
      </w:pPr>
      <w:r>
        <w:t>Tjocktarm</w:t>
      </w:r>
    </w:p>
    <w:p w14:paraId="0A165B36" w14:textId="32249F66" w:rsidR="00282B94" w:rsidRPr="00282B94" w:rsidRDefault="00282B94" w:rsidP="00F11309">
      <w:pPr>
        <w:pStyle w:val="Liststycke"/>
        <w:numPr>
          <w:ilvl w:val="0"/>
          <w:numId w:val="10"/>
        </w:numPr>
        <w:rPr>
          <w:highlight w:val="yellow"/>
        </w:rPr>
      </w:pPr>
      <w:r w:rsidRPr="00282B94">
        <w:rPr>
          <w:highlight w:val="yellow"/>
        </w:rPr>
        <w:t>(Ändtarm)</w:t>
      </w:r>
    </w:p>
    <w:p w14:paraId="0244660A" w14:textId="217A6733" w:rsidR="00A07344" w:rsidRDefault="009C33E4" w:rsidP="00B81412">
      <w:r>
        <w:t xml:space="preserve">Det mesta av </w:t>
      </w:r>
      <w:r w:rsidR="00A72E6E">
        <w:t>spjälkningen</w:t>
      </w:r>
      <w:r w:rsidR="00426557">
        <w:t>, sönderdelningen,</w:t>
      </w:r>
      <w:r w:rsidR="00A72E6E">
        <w:t xml:space="preserve"> sker</w:t>
      </w:r>
      <w:r w:rsidR="00426557">
        <w:t xml:space="preserve"> </w:t>
      </w:r>
      <w:r w:rsidR="00D82056">
        <w:t>i tunntarmen</w:t>
      </w:r>
      <w:r w:rsidR="00044C0D">
        <w:t xml:space="preserve"> (</w:t>
      </w:r>
      <w:r w:rsidR="00044C0D" w:rsidRPr="00044C0D">
        <w:rPr>
          <w:highlight w:val="yellow"/>
        </w:rPr>
        <w:t>absorption</w:t>
      </w:r>
      <w:r w:rsidR="00044C0D">
        <w:t xml:space="preserve">). Endast en ytterst liten del </w:t>
      </w:r>
      <w:r w:rsidR="00E66873">
        <w:t>av spjälkningen sker i munnen (</w:t>
      </w:r>
      <w:r w:rsidR="00C76513">
        <w:t xml:space="preserve">mekanisk och kemisk nedbrytning) </w:t>
      </w:r>
      <w:r w:rsidR="00E66873">
        <w:t>och magsäcken</w:t>
      </w:r>
      <w:r w:rsidR="00C76513">
        <w:t xml:space="preserve"> (kemisk).</w:t>
      </w:r>
      <w:r w:rsidR="002E276A">
        <w:t xml:space="preserve"> Av den anledningen är </w:t>
      </w:r>
      <w:commentRangeStart w:id="0"/>
      <w:r w:rsidR="002E276A">
        <w:t xml:space="preserve">en fungerande </w:t>
      </w:r>
      <w:commentRangeEnd w:id="0"/>
      <w:r w:rsidR="002E276A">
        <w:rPr>
          <w:rStyle w:val="Kommentarsreferens"/>
        </w:rPr>
        <w:commentReference w:id="0"/>
      </w:r>
      <w:r w:rsidR="002E276A">
        <w:t>tunntarm livsnödig.</w:t>
      </w:r>
    </w:p>
    <w:p w14:paraId="789910FF" w14:textId="232E0E69" w:rsidR="0074477C" w:rsidRDefault="0074477C" w:rsidP="00082897"/>
    <w:p w14:paraId="38EB8AB7" w14:textId="6DCFB047" w:rsidR="0074477C" w:rsidRPr="00B81412" w:rsidRDefault="0074477C" w:rsidP="00F11309">
      <w:pPr>
        <w:pStyle w:val="Liststycke"/>
        <w:numPr>
          <w:ilvl w:val="0"/>
          <w:numId w:val="1"/>
        </w:numPr>
        <w:rPr>
          <w:color w:val="CC00CC"/>
        </w:rPr>
      </w:pPr>
      <w:r w:rsidRPr="00B81412">
        <w:rPr>
          <w:color w:val="CC00CC"/>
        </w:rPr>
        <w:t>Levern</w:t>
      </w:r>
    </w:p>
    <w:p w14:paraId="5020D35A" w14:textId="252EB4F9" w:rsidR="0074477C" w:rsidRPr="00B81412" w:rsidRDefault="0074477C" w:rsidP="00F11309">
      <w:pPr>
        <w:pStyle w:val="Liststycke"/>
        <w:numPr>
          <w:ilvl w:val="0"/>
          <w:numId w:val="1"/>
        </w:numPr>
        <w:rPr>
          <w:color w:val="CC00CC"/>
        </w:rPr>
      </w:pPr>
      <w:r w:rsidRPr="00B81412">
        <w:rPr>
          <w:color w:val="CC00CC"/>
        </w:rPr>
        <w:t xml:space="preserve">Magsäck – </w:t>
      </w:r>
      <w:proofErr w:type="spellStart"/>
      <w:r w:rsidRPr="00B81412">
        <w:rPr>
          <w:color w:val="CC00CC"/>
        </w:rPr>
        <w:t>kammrarna</w:t>
      </w:r>
      <w:proofErr w:type="spellEnd"/>
      <w:r w:rsidRPr="00B81412">
        <w:rPr>
          <w:color w:val="CC00CC"/>
        </w:rPr>
        <w:t xml:space="preserve"> </w:t>
      </w:r>
      <w:r w:rsidR="00DB468C" w:rsidRPr="00B81412">
        <w:rPr>
          <w:color w:val="CC00CC"/>
        </w:rPr>
        <w:t>i hjärtat kallas också ventriklar</w:t>
      </w:r>
    </w:p>
    <w:p w14:paraId="2BCD7938" w14:textId="3BBEDC20" w:rsidR="0074477C" w:rsidRPr="00B81412" w:rsidRDefault="00DB468C" w:rsidP="00F11309">
      <w:pPr>
        <w:pStyle w:val="Liststycke"/>
        <w:numPr>
          <w:ilvl w:val="0"/>
          <w:numId w:val="1"/>
        </w:numPr>
        <w:rPr>
          <w:color w:val="CC00CC"/>
        </w:rPr>
      </w:pPr>
      <w:r w:rsidRPr="00B81412">
        <w:rPr>
          <w:color w:val="CC00CC"/>
        </w:rPr>
        <w:t>Bukspottskörteln</w:t>
      </w:r>
    </w:p>
    <w:p w14:paraId="2BEA35DD" w14:textId="5C1CD385" w:rsidR="00DB468C" w:rsidRPr="00B81412" w:rsidRDefault="00DB468C" w:rsidP="00F11309">
      <w:pPr>
        <w:pStyle w:val="Liststycke"/>
        <w:numPr>
          <w:ilvl w:val="0"/>
          <w:numId w:val="1"/>
        </w:numPr>
        <w:rPr>
          <w:color w:val="CC00CC"/>
        </w:rPr>
      </w:pPr>
      <w:r w:rsidRPr="00B81412">
        <w:rPr>
          <w:color w:val="CC00CC"/>
        </w:rPr>
        <w:t>Tjocktarmen</w:t>
      </w:r>
    </w:p>
    <w:p w14:paraId="62DACD5B" w14:textId="6395C0A5" w:rsidR="0011115A" w:rsidRPr="00B81412" w:rsidRDefault="0011115A" w:rsidP="00F11309">
      <w:pPr>
        <w:pStyle w:val="Liststycke"/>
        <w:numPr>
          <w:ilvl w:val="0"/>
          <w:numId w:val="1"/>
        </w:numPr>
        <w:rPr>
          <w:color w:val="CC00CC"/>
        </w:rPr>
      </w:pPr>
      <w:r w:rsidRPr="00B81412">
        <w:rPr>
          <w:color w:val="CC00CC"/>
        </w:rPr>
        <w:t>Matstrupen</w:t>
      </w:r>
    </w:p>
    <w:p w14:paraId="7554DFF7" w14:textId="4B42EBC5" w:rsidR="0011115A" w:rsidRPr="00B81412" w:rsidRDefault="0011115A" w:rsidP="0011115A">
      <w:pPr>
        <w:rPr>
          <w:color w:val="CC00CC"/>
        </w:rPr>
      </w:pPr>
      <w:r w:rsidRPr="00B81412">
        <w:rPr>
          <w:color w:val="CC00CC"/>
        </w:rPr>
        <w:t>H. G</w:t>
      </w:r>
    </w:p>
    <w:p w14:paraId="615BB197" w14:textId="54BFEC98" w:rsidR="0011115A" w:rsidRPr="00B81412" w:rsidRDefault="0011115A" w:rsidP="0011115A">
      <w:pPr>
        <w:rPr>
          <w:color w:val="CC00CC"/>
        </w:rPr>
      </w:pPr>
      <w:r w:rsidRPr="00B81412">
        <w:rPr>
          <w:color w:val="CC00CC"/>
        </w:rPr>
        <w:t xml:space="preserve">I. </w:t>
      </w:r>
      <w:r w:rsidR="007B6D68" w:rsidRPr="00B81412">
        <w:rPr>
          <w:color w:val="CC00CC"/>
        </w:rPr>
        <w:t>”körtel under käke”</w:t>
      </w:r>
    </w:p>
    <w:p w14:paraId="5588E0B1" w14:textId="13052DA2" w:rsidR="00B81412" w:rsidRDefault="00B81412"/>
    <w:p w14:paraId="2A3AEB6D" w14:textId="4017834C" w:rsidR="00B81412" w:rsidRDefault="008F19CD" w:rsidP="00394274">
      <w:pPr>
        <w:pStyle w:val="Rubrik2"/>
      </w:pPr>
      <w:r>
        <w:t>Reglering av matspjälkning</w:t>
      </w:r>
    </w:p>
    <w:p w14:paraId="76639A3E" w14:textId="10994B09" w:rsidR="008F19CD" w:rsidRDefault="008F19CD" w:rsidP="00082897">
      <w:r>
        <w:t xml:space="preserve">Syftet med rörsystemet är att enzymer ska bryta ned födan. </w:t>
      </w:r>
      <w:r w:rsidR="00154DB9">
        <w:t>H</w:t>
      </w:r>
      <w:r w:rsidR="00C26C3F">
        <w:t>ela</w:t>
      </w:r>
      <w:r w:rsidR="00154DB9">
        <w:t xml:space="preserve"> systemet </w:t>
      </w:r>
      <w:r w:rsidR="0058215D">
        <w:t>styrs av olika nerv- och hor</w:t>
      </w:r>
      <w:r w:rsidR="00324435">
        <w:t>m</w:t>
      </w:r>
      <w:r w:rsidR="0058215D">
        <w:t>onsystem</w:t>
      </w:r>
      <w:r w:rsidR="00F6055A">
        <w:t xml:space="preserve">. </w:t>
      </w:r>
      <w:r w:rsidR="00324435">
        <w:t>A</w:t>
      </w:r>
      <w:r w:rsidR="00F6055A">
        <w:t>utonoma</w:t>
      </w:r>
      <w:r w:rsidR="00324435">
        <w:t xml:space="preserve"> nervceller påverkar olika körtlar och mag- och tarmkanaler.</w:t>
      </w:r>
      <w:r w:rsidR="007A7D10">
        <w:t xml:space="preserve"> Till exempel kan munnens spottkörtlar börja</w:t>
      </w:r>
      <w:r w:rsidR="00D573B0">
        <w:t xml:space="preserve"> producera saliv (</w:t>
      </w:r>
      <w:r w:rsidR="00AC4699">
        <w:t xml:space="preserve">det börjar </w:t>
      </w:r>
      <w:r w:rsidR="00D573B0">
        <w:t>”vattnas i munnen”)</w:t>
      </w:r>
      <w:r w:rsidR="008D76D9">
        <w:t xml:space="preserve"> </w:t>
      </w:r>
      <w:r w:rsidR="00982FE3">
        <w:t xml:space="preserve">redan innan </w:t>
      </w:r>
      <w:r w:rsidR="006154A5">
        <w:t xml:space="preserve">maten </w:t>
      </w:r>
      <w:r w:rsidR="008D76D9">
        <w:t xml:space="preserve">om </w:t>
      </w:r>
      <w:commentRangeStart w:id="1"/>
      <w:r w:rsidR="00616D75">
        <w:t>receptorer</w:t>
      </w:r>
      <w:r w:rsidR="00611B1D">
        <w:t xml:space="preserve"> </w:t>
      </w:r>
      <w:commentRangeEnd w:id="1"/>
      <w:r w:rsidR="006E5101">
        <w:rPr>
          <w:rStyle w:val="Kommentarsreferens"/>
        </w:rPr>
        <w:commentReference w:id="1"/>
      </w:r>
      <w:r w:rsidR="00611B1D">
        <w:t xml:space="preserve">för </w:t>
      </w:r>
      <w:r w:rsidR="00733007">
        <w:t>matupplevelser</w:t>
      </w:r>
      <w:r w:rsidR="003B4108">
        <w:t xml:space="preserve"> aktiveras av ett stimuli, exempelvis lukt</w:t>
      </w:r>
      <w:r w:rsidR="00FD4EB9">
        <w:t xml:space="preserve"> av mat</w:t>
      </w:r>
      <w:r w:rsidR="0040430E">
        <w:t>.</w:t>
      </w:r>
      <w:r w:rsidR="000F6EC3">
        <w:t xml:space="preserve"> Stimuli för kemisk förändring eller tänjning i mag- och tarmkanalen orsakas av delar av maten.</w:t>
      </w:r>
    </w:p>
    <w:p w14:paraId="1275261E" w14:textId="484E5CC7" w:rsidR="006E5101" w:rsidRDefault="00F96E8E">
      <w:hyperlink r:id="rId16" w:history="1">
        <w:r w:rsidR="00EF6B45" w:rsidRPr="00E75F8F">
          <w:rPr>
            <w:rStyle w:val="Hyperlnk"/>
          </w:rPr>
          <w:t>Tarmväggen</w:t>
        </w:r>
      </w:hyperlink>
      <w:r w:rsidR="00E75F8F">
        <w:t xml:space="preserve"> har avkännande sensorer, receptorer i nervceller, som registrerar stimuli. När föda har börjat spjälka, skickas signaler till tre system: central</w:t>
      </w:r>
      <w:r w:rsidR="00554C9B">
        <w:t>a nervsystemet (CNS), endokrina nervsystemet (ENS)</w:t>
      </w:r>
    </w:p>
    <w:p w14:paraId="195E2432" w14:textId="474DE5C9" w:rsidR="00B81412" w:rsidRDefault="00B81412">
      <w:r>
        <w:br w:type="page"/>
      </w:r>
    </w:p>
    <w:p w14:paraId="0BF9A5B1" w14:textId="47EAC3AF" w:rsidR="007B6D68" w:rsidRDefault="007B6D68" w:rsidP="00082897">
      <w:pPr>
        <w:rPr>
          <w:b/>
          <w:bCs/>
        </w:rPr>
      </w:pPr>
      <w:r>
        <w:rPr>
          <w:b/>
          <w:bCs/>
        </w:rPr>
        <w:lastRenderedPageBreak/>
        <w:t>Reglering av matspjälkning</w:t>
      </w:r>
    </w:p>
    <w:p w14:paraId="23F4E836" w14:textId="604659E4" w:rsidR="007C1241" w:rsidRDefault="00E47FE4" w:rsidP="00082897">
      <w:r w:rsidRPr="00E47FE4">
        <w:t>Tarmv</w:t>
      </w:r>
      <w:r w:rsidR="007C1241" w:rsidRPr="00E47FE4">
        <w:t>äggen</w:t>
      </w:r>
      <w:r w:rsidR="007C1241">
        <w:t xml:space="preserve"> har avk</w:t>
      </w:r>
      <w:r w:rsidR="003C5D7F">
        <w:t xml:space="preserve">ännande sensorer, receptorer, som känner av stimuli. </w:t>
      </w:r>
      <w:r w:rsidR="007C1241">
        <w:t xml:space="preserve">När vi har börjat spjälka maten skickas signaler till alla tre system. </w:t>
      </w:r>
      <w:r w:rsidR="003C5D7F" w:rsidRPr="00995E6B">
        <w:rPr>
          <w:highlight w:val="yellow"/>
        </w:rPr>
        <w:t>Dels till endokrina körtlar</w:t>
      </w:r>
      <w:r w:rsidR="00995E6B" w:rsidRPr="00995E6B">
        <w:rPr>
          <w:highlight w:val="yellow"/>
        </w:rPr>
        <w:t xml:space="preserve"> (hormoner)</w:t>
      </w:r>
      <w:r w:rsidR="003C5D7F" w:rsidRPr="00995E6B">
        <w:rPr>
          <w:highlight w:val="yellow"/>
        </w:rPr>
        <w:t>, dels till enskilda celler.</w:t>
      </w:r>
    </w:p>
    <w:p w14:paraId="54862FA9" w14:textId="5B43A8EC" w:rsidR="0030420C" w:rsidRDefault="00995E6B" w:rsidP="00082897">
      <w:r>
        <w:t>En händelse utförs och autonoma nerver signalerar att, till exempel, saliv kan frisättas, glatta muskelceller aktiveras och för maten fram genom kanalen, magsäcken kan frisätta saltsyra och olika enzymer.</w:t>
      </w:r>
      <w:r w:rsidR="00E47FE4">
        <w:t xml:space="preserve"> </w:t>
      </w:r>
      <w:r w:rsidR="007149ED">
        <w:t xml:space="preserve">Det är framför allt </w:t>
      </w:r>
      <w:proofErr w:type="spellStart"/>
      <w:r w:rsidR="007149ED">
        <w:t>vegusnerven</w:t>
      </w:r>
      <w:proofErr w:type="spellEnd"/>
      <w:r w:rsidR="007149ED">
        <w:t xml:space="preserve">, kranialnerv X, </w:t>
      </w:r>
      <w:r w:rsidR="00E52051">
        <w:t xml:space="preserve">i parasympatiska nervsystemet (CNS) </w:t>
      </w:r>
      <w:r w:rsidR="007149ED">
        <w:t>som aktiverar mag- och tarmkanalen.</w:t>
      </w:r>
    </w:p>
    <w:p w14:paraId="18B827E7" w14:textId="77777777" w:rsidR="00E47FE4" w:rsidRDefault="00E47FE4" w:rsidP="00E47FE4"/>
    <w:p w14:paraId="6BDF853C" w14:textId="69A1F16A" w:rsidR="00E47FE4" w:rsidRDefault="00E47FE4" w:rsidP="00E47FE4">
      <w:r>
        <w:t>Frisättning av saliv och tarmrörelser.</w:t>
      </w:r>
    </w:p>
    <w:p w14:paraId="04B754F7" w14:textId="77777777" w:rsidR="00972656" w:rsidRDefault="00972656" w:rsidP="00E47FE4"/>
    <w:p w14:paraId="4DB44B43" w14:textId="6D0ADEBB" w:rsidR="00E47FE4" w:rsidRDefault="00B7044E" w:rsidP="00082897">
      <w:pPr>
        <w:rPr>
          <w:b/>
          <w:bCs/>
        </w:rPr>
      </w:pPr>
      <w:r w:rsidRPr="00B7044E">
        <w:rPr>
          <w:b/>
          <w:bCs/>
        </w:rPr>
        <w:t>Designen av tarmväggen för en optimal funktion</w:t>
      </w:r>
    </w:p>
    <w:p w14:paraId="550F9DC0" w14:textId="39550A67" w:rsidR="00B7044E" w:rsidRDefault="00A064EF" w:rsidP="00082897">
      <w:r>
        <w:t xml:space="preserve">I magsäcken finns magsaft vilket betyder att säcken måste tåla den extremt sura miljön. Väggen i tunntarmen måste vara en stor yta för att </w:t>
      </w:r>
      <w:r w:rsidR="00972656">
        <w:t>spjälka all mat.</w:t>
      </w:r>
    </w:p>
    <w:p w14:paraId="521E0946" w14:textId="38A7E63D" w:rsidR="00B86DFE" w:rsidRDefault="00B86DFE" w:rsidP="00082897">
      <w:r>
        <w:t>”Inte namnen, men funktioner som finns i tarmen!”</w:t>
      </w:r>
    </w:p>
    <w:p w14:paraId="7195F5D4" w14:textId="77777777" w:rsidR="00971BAD" w:rsidRDefault="00971BAD" w:rsidP="00082897">
      <w:r>
        <w:t>Tunntarmens uppbyggnad:</w:t>
      </w:r>
    </w:p>
    <w:p w14:paraId="1C3875AC" w14:textId="040D6D02" w:rsidR="00B86DFE" w:rsidRDefault="00971BAD" w:rsidP="00F11309">
      <w:pPr>
        <w:pStyle w:val="Liststycke"/>
        <w:numPr>
          <w:ilvl w:val="0"/>
          <w:numId w:val="2"/>
        </w:numPr>
      </w:pPr>
      <w:r>
        <w:t>Slemhinnan innehåller tarmceller, epitel</w:t>
      </w:r>
      <w:r w:rsidR="00001D7C">
        <w:t>, som ligger innerst</w:t>
      </w:r>
    </w:p>
    <w:p w14:paraId="121B9E00" w14:textId="77777777" w:rsidR="002D6847" w:rsidRDefault="002D6847" w:rsidP="00F11309">
      <w:pPr>
        <w:pStyle w:val="Liststycke"/>
        <w:numPr>
          <w:ilvl w:val="1"/>
          <w:numId w:val="2"/>
        </w:numPr>
      </w:pPr>
    </w:p>
    <w:p w14:paraId="3B3828DD" w14:textId="3A17FE87" w:rsidR="008D05B0" w:rsidRDefault="00001D7C" w:rsidP="00F11309">
      <w:pPr>
        <w:pStyle w:val="Liststycke"/>
        <w:numPr>
          <w:ilvl w:val="0"/>
          <w:numId w:val="2"/>
        </w:numPr>
      </w:pPr>
      <w:r>
        <w:t>I väggen finns g</w:t>
      </w:r>
      <w:r w:rsidR="00971BAD">
        <w:t xml:space="preserve">latta muskelceller </w:t>
      </w:r>
      <w:r>
        <w:t xml:space="preserve">som </w:t>
      </w:r>
      <w:r w:rsidR="00971BAD">
        <w:t>klämmer fram maten</w:t>
      </w:r>
      <w:r w:rsidR="008D05B0">
        <w:t xml:space="preserve"> – muskel i två lager för att….</w:t>
      </w:r>
    </w:p>
    <w:p w14:paraId="2E125DBF" w14:textId="21E82C17" w:rsidR="008D05B0" w:rsidRDefault="00001D7C" w:rsidP="00F11309">
      <w:pPr>
        <w:pStyle w:val="Liststycke"/>
        <w:numPr>
          <w:ilvl w:val="0"/>
          <w:numId w:val="2"/>
        </w:numPr>
      </w:pPr>
      <w:r>
        <w:t xml:space="preserve">I väggen finns också </w:t>
      </w:r>
      <w:proofErr w:type="spellStart"/>
      <w:r>
        <w:t>e</w:t>
      </w:r>
      <w:r w:rsidR="00CE6813">
        <w:t>nteriska</w:t>
      </w:r>
      <w:proofErr w:type="spellEnd"/>
      <w:r w:rsidR="00CE6813">
        <w:t xml:space="preserve"> nervsystemet kan känna av innehållet i tarmen och behöver därför inte vara direkt beroende av CNS</w:t>
      </w:r>
      <w:r w:rsidR="00A84182">
        <w:t xml:space="preserve"> – </w:t>
      </w:r>
      <w:proofErr w:type="spellStart"/>
      <w:r w:rsidR="00A84182">
        <w:t>enteriska</w:t>
      </w:r>
      <w:proofErr w:type="spellEnd"/>
      <w:r w:rsidR="00A84182">
        <w:t xml:space="preserve"> är tarmens egna nervsystem</w:t>
      </w:r>
    </w:p>
    <w:p w14:paraId="53EC9D0A" w14:textId="6B010D71" w:rsidR="00CE6813" w:rsidRDefault="002D6847" w:rsidP="00F11309">
      <w:pPr>
        <w:pStyle w:val="Liststycke"/>
        <w:numPr>
          <w:ilvl w:val="0"/>
          <w:numId w:val="2"/>
        </w:numPr>
      </w:pPr>
      <w:r>
        <w:t>I mag- och tarmkanalen finns otroligt många kapillärer</w:t>
      </w:r>
      <w:r w:rsidR="00A84182">
        <w:t xml:space="preserve">, celler och </w:t>
      </w:r>
      <w:proofErr w:type="spellStart"/>
      <w:r w:rsidR="00A84182">
        <w:t>lymf</w:t>
      </w:r>
      <w:proofErr w:type="spellEnd"/>
      <w:r>
        <w:t>. Maten ska spjälkas, absorberas och transporteras fram.</w:t>
      </w:r>
      <w:r w:rsidR="00A84182">
        <w:t xml:space="preserve"> En del av maten plockas upp av lymfan.</w:t>
      </w:r>
    </w:p>
    <w:p w14:paraId="15065009" w14:textId="77777777" w:rsidR="007159E5" w:rsidRDefault="007159E5"/>
    <w:p w14:paraId="226D8809" w14:textId="31FB6960" w:rsidR="007159E5" w:rsidRDefault="007159E5">
      <w:r>
        <w:br w:type="page"/>
      </w:r>
    </w:p>
    <w:p w14:paraId="04D31C90" w14:textId="77777777" w:rsidR="007159E5" w:rsidRDefault="007159E5" w:rsidP="007159E5"/>
    <w:p w14:paraId="0734D720" w14:textId="7CE95E77" w:rsidR="007159E5" w:rsidRPr="00F22D70" w:rsidRDefault="007159E5" w:rsidP="00F22D70">
      <w:pPr>
        <w:rPr>
          <w:b/>
          <w:bCs/>
        </w:rPr>
      </w:pPr>
      <w:r w:rsidRPr="00F22D70">
        <w:rPr>
          <w:b/>
          <w:bCs/>
        </w:rPr>
        <w:t>Spottkörtlar – spjälkning</w:t>
      </w:r>
    </w:p>
    <w:p w14:paraId="1161F7DB" w14:textId="0FC713E6" w:rsidR="007159E5" w:rsidRDefault="00B83D24" w:rsidP="007159E5">
      <w:r>
        <w:t>Spot</w:t>
      </w:r>
      <w:r w:rsidR="00F22D70">
        <w:t>tkörtlar</w:t>
      </w:r>
      <w:r>
        <w:t xml:space="preserve"> frisätter vätska </w:t>
      </w:r>
      <w:r w:rsidR="00EE3A0C">
        <w:t xml:space="preserve">(saliv) med </w:t>
      </w:r>
      <w:r>
        <w:t>enzymer</w:t>
      </w:r>
      <w:r w:rsidR="00EE3A0C">
        <w:t xml:space="preserve"> dels för att lösa upp maten, dels för att bryta ned stärkelse</w:t>
      </w:r>
      <w:r w:rsidR="007F0D42">
        <w:t>r (kolhydrat). Med hjälp av tänderna börjar maten brytas ned mekaniskt.</w:t>
      </w:r>
      <w:r w:rsidR="00F22D70">
        <w:t xml:space="preserve"> Nedbrytningen av maten i munnen sker främst av tänderna.</w:t>
      </w:r>
    </w:p>
    <w:p w14:paraId="5558C695" w14:textId="49C72F00" w:rsidR="00F22D70" w:rsidRDefault="00F22D70" w:rsidP="007159E5"/>
    <w:p w14:paraId="7962E9EA" w14:textId="51FF6006" w:rsidR="00F22D70" w:rsidRPr="00F22D70" w:rsidRDefault="00F22D70" w:rsidP="007159E5">
      <w:pPr>
        <w:rPr>
          <w:b/>
          <w:bCs/>
        </w:rPr>
      </w:pPr>
      <w:r w:rsidRPr="00F22D70">
        <w:rPr>
          <w:b/>
          <w:bCs/>
        </w:rPr>
        <w:t>Magsäcken – spjälkning</w:t>
      </w:r>
    </w:p>
    <w:p w14:paraId="4D13A7F6" w14:textId="3F801F77" w:rsidR="00F22D70" w:rsidRDefault="002A17E6" w:rsidP="007159E5">
      <w:r>
        <w:t>V</w:t>
      </w:r>
      <w:r w:rsidR="003E23A5">
        <w:t xml:space="preserve">ägg </w:t>
      </w:r>
      <w:r>
        <w:t xml:space="preserve">av glatta muskelceller (epitel) och slemhinna </w:t>
      </w:r>
      <w:r w:rsidR="003E23A5">
        <w:t xml:space="preserve">runt magsäcken. Om säcken är tom, </w:t>
      </w:r>
      <w:r w:rsidR="00961C65">
        <w:t>kläms säcken mindre. Nedre magmunnen är som en port – klämmer igenom</w:t>
      </w:r>
      <w:r w:rsidR="007D038C">
        <w:t xml:space="preserve">, portionerar ut, </w:t>
      </w:r>
      <w:r w:rsidR="00961C65">
        <w:t>lite i taget. Maten ligger kvar i</w:t>
      </w:r>
      <w:r w:rsidR="00474477">
        <w:t xml:space="preserve"> alltså</w:t>
      </w:r>
      <w:r w:rsidR="00961C65">
        <w:t xml:space="preserve"> magsäcken </w:t>
      </w:r>
      <w:r w:rsidR="008C1C71">
        <w:t xml:space="preserve">(en kvart till flera timmar) </w:t>
      </w:r>
      <w:r w:rsidR="00961C65">
        <w:t xml:space="preserve">tills porten </w:t>
      </w:r>
      <w:r w:rsidR="008C1C71">
        <w:t>har pressat igenom allt.</w:t>
      </w:r>
    </w:p>
    <w:p w14:paraId="770EF750" w14:textId="1E94A617" w:rsidR="008C1C71" w:rsidRDefault="008C1C71" w:rsidP="007159E5">
      <w:r>
        <w:t xml:space="preserve">Magsäckens </w:t>
      </w:r>
      <w:r w:rsidR="004202EF">
        <w:t>slemhinna</w:t>
      </w:r>
      <w:r>
        <w:t>.</w:t>
      </w:r>
      <w:r w:rsidR="004202EF">
        <w:t xml:space="preserve"> </w:t>
      </w:r>
      <w:r w:rsidR="00564932">
        <w:t xml:space="preserve">Vävnaden bildar bland annat saltsyra och </w:t>
      </w:r>
      <w:proofErr w:type="spellStart"/>
      <w:r w:rsidR="00564932">
        <w:t>pepsidigen</w:t>
      </w:r>
      <w:proofErr w:type="spellEnd"/>
      <w:r w:rsidR="00564932">
        <w:t xml:space="preserve"> (enzymet i aktiv form kallas pepsin)</w:t>
      </w:r>
      <w:r w:rsidR="00AB3A8B">
        <w:t>. Pepsin,</w:t>
      </w:r>
      <w:r w:rsidR="00FB720B">
        <w:t xml:space="preserve"> behövs för att </w:t>
      </w:r>
      <w:proofErr w:type="gramStart"/>
      <w:r w:rsidR="00FB720B">
        <w:t>börjar</w:t>
      </w:r>
      <w:proofErr w:type="gramEnd"/>
      <w:r w:rsidR="00AB3A8B">
        <w:t xml:space="preserve"> spjälka en del av proteiner, är det enda enzymet som frisätts i magsäcken. Allt annat som åker ned, fetter och kolhydrater, påverkas inte mycket.</w:t>
      </w:r>
    </w:p>
    <w:p w14:paraId="44572206" w14:textId="5EEF463D" w:rsidR="001E2BEB" w:rsidRDefault="001E2BEB" w:rsidP="007159E5">
      <w:r>
        <w:t>Vad innehåller magsaften?</w:t>
      </w:r>
    </w:p>
    <w:p w14:paraId="7D83FB3E" w14:textId="09BB31F3" w:rsidR="005C0AC3" w:rsidRDefault="001E2BEB" w:rsidP="00315B37">
      <w:r>
        <w:t>Celler i magsäcksslemhinnan motsvaras av de blåa cellerna på bilden innan.</w:t>
      </w:r>
      <w:r w:rsidR="00FB720B">
        <w:t xml:space="preserve"> Saltsyran behövs delvis för att börja spjälkningen av proteiner men framför allt som en skyddande barriär mot bakterier. En stor del av bakterier </w:t>
      </w:r>
      <w:r w:rsidR="00FB720B" w:rsidRPr="00FB720B">
        <w:rPr>
          <w:highlight w:val="yellow"/>
        </w:rPr>
        <w:t>som följer med maten</w:t>
      </w:r>
      <w:r w:rsidR="00FB720B">
        <w:t xml:space="preserve"> dör ut i magsäcken. </w:t>
      </w:r>
      <w:r w:rsidR="005C0AC3">
        <w:t xml:space="preserve">I och med att det är så mycket saltsyra är pH mellan 1 och 2. Slemhinnan </w:t>
      </w:r>
      <w:r w:rsidR="007D038C">
        <w:t xml:space="preserve">innehåller bikarbonathaltigt slem som </w:t>
      </w:r>
      <w:r w:rsidR="005C0AC3">
        <w:t>ligger som ett skyddande lager så att inte saltsyran fräter magsäcken.</w:t>
      </w:r>
      <w:r w:rsidR="00315B37">
        <w:t xml:space="preserve"> </w:t>
      </w:r>
      <w:r w:rsidR="00147F3C">
        <w:t xml:space="preserve">Om slemmet inte är heltäckande, kommer saltsyran att börja fräta magsäcken, vilket kallas </w:t>
      </w:r>
      <w:r w:rsidR="00010747">
        <w:t xml:space="preserve">… </w:t>
      </w:r>
    </w:p>
    <w:p w14:paraId="6D77DF49" w14:textId="5CE09C3B" w:rsidR="00010747" w:rsidRDefault="00010747" w:rsidP="00315B37">
      <w:r>
        <w:t xml:space="preserve">Magsäcken klarar av syran i normala fall. Om syran skulle </w:t>
      </w:r>
      <w:r w:rsidR="00881039">
        <w:t xml:space="preserve">(ofta) </w:t>
      </w:r>
      <w:r>
        <w:t xml:space="preserve">komma upp i </w:t>
      </w:r>
      <w:r w:rsidR="00881039">
        <w:t>matstrupen, som inte har en skyddande hinna, kan det börja fräta där. Samma effekt kan ske om man är gravid eller har massa bukfett?</w:t>
      </w:r>
    </w:p>
    <w:p w14:paraId="2FD66657" w14:textId="4F20E874" w:rsidR="006D2C0B" w:rsidRDefault="006D2C0B" w:rsidP="00315B37"/>
    <w:p w14:paraId="3C82839B" w14:textId="0687C800" w:rsidR="006D2C0B" w:rsidRDefault="006D2C0B" w:rsidP="00315B37">
      <w:pPr>
        <w:rPr>
          <w:b/>
          <w:bCs/>
        </w:rPr>
      </w:pPr>
      <w:r w:rsidRPr="001961ED">
        <w:rPr>
          <w:b/>
          <w:bCs/>
          <w:highlight w:val="yellow"/>
        </w:rPr>
        <w:t>Tunntarmens</w:t>
      </w:r>
      <w:r>
        <w:rPr>
          <w:b/>
          <w:bCs/>
        </w:rPr>
        <w:t xml:space="preserve"> uppbyggnad</w:t>
      </w:r>
    </w:p>
    <w:p w14:paraId="22104C7E" w14:textId="1302892A" w:rsidR="006D2C0B" w:rsidRDefault="006D2C0B" w:rsidP="00315B37">
      <w:r>
        <w:t xml:space="preserve">Många veck för </w:t>
      </w:r>
      <w:r w:rsidR="00995686">
        <w:t>en större yta</w:t>
      </w:r>
      <w:r w:rsidR="00C8439E">
        <w:t xml:space="preserve"> </w:t>
      </w:r>
      <w:r w:rsidR="002840BA">
        <w:t xml:space="preserve">(absorption) </w:t>
      </w:r>
      <w:r w:rsidR="00C8439E">
        <w:t>med epitelceller</w:t>
      </w:r>
      <w:r w:rsidR="00995686">
        <w:t xml:space="preserve">. </w:t>
      </w:r>
      <w:proofErr w:type="spellStart"/>
      <w:r w:rsidR="00995686">
        <w:t>Enteriska</w:t>
      </w:r>
      <w:proofErr w:type="spellEnd"/>
      <w:r w:rsidR="00995686">
        <w:t xml:space="preserve"> nervsystemet</w:t>
      </w:r>
      <w:r w:rsidR="00042F51">
        <w:t>, neuron, finns i musklerna.</w:t>
      </w:r>
    </w:p>
    <w:p w14:paraId="6354D1BE" w14:textId="43A8D192" w:rsidR="00633C0A" w:rsidRDefault="00633C0A" w:rsidP="00315B37">
      <w:r>
        <w:t>Tolvfingertarmen är första delen av tunntarmen.</w:t>
      </w:r>
    </w:p>
    <w:p w14:paraId="3A7E9873" w14:textId="7A271761" w:rsidR="00C8439E" w:rsidRDefault="00C8439E" w:rsidP="00315B37">
      <w:r>
        <w:t xml:space="preserve">Tarmcellernas membran är också veckat. Dessa kallas </w:t>
      </w:r>
      <w:proofErr w:type="spellStart"/>
      <w:r>
        <w:t>mikrovilli</w:t>
      </w:r>
      <w:proofErr w:type="spellEnd"/>
      <w:r>
        <w:t xml:space="preserve"> (tarmludd). </w:t>
      </w:r>
      <w:r w:rsidR="007E1537">
        <w:t>Inflammatoriska</w:t>
      </w:r>
      <w:r>
        <w:t xml:space="preserve"> och autoimmuna sjukdomar</w:t>
      </w:r>
      <w:r w:rsidR="007E1537">
        <w:t xml:space="preserve"> gör att </w:t>
      </w:r>
      <w:proofErr w:type="spellStart"/>
      <w:r w:rsidR="007E1537">
        <w:t>villi</w:t>
      </w:r>
      <w:proofErr w:type="spellEnd"/>
      <w:r w:rsidR="007E1537">
        <w:t xml:space="preserve"> flätas ut och tarmen blir platt. Näringsupptagandet blir jobbigt för kroppen. </w:t>
      </w:r>
      <w:r w:rsidR="00996113">
        <w:t>Om man slutar äta gluten, ty g</w:t>
      </w:r>
      <w:r w:rsidR="007E1537">
        <w:t>lutenintolerans</w:t>
      </w:r>
      <w:r w:rsidR="00996113">
        <w:t>, bryts och ny</w:t>
      </w:r>
      <w:r w:rsidR="00042F51">
        <w:t>bildas</w:t>
      </w:r>
      <w:r w:rsidR="00996113">
        <w:t xml:space="preserve"> tarmceller eftersom inflammationen lägger sig.</w:t>
      </w:r>
    </w:p>
    <w:p w14:paraId="48B8EB1C" w14:textId="79206936" w:rsidR="00042F51" w:rsidRDefault="00042F51" w:rsidP="00315B37"/>
    <w:p w14:paraId="6B7126DD" w14:textId="50E4C6FC" w:rsidR="00042F51" w:rsidRDefault="00042F51" w:rsidP="00315B37">
      <w:pPr>
        <w:rPr>
          <w:b/>
          <w:bCs/>
        </w:rPr>
      </w:pPr>
      <w:proofErr w:type="spellStart"/>
      <w:r>
        <w:rPr>
          <w:b/>
          <w:bCs/>
        </w:rPr>
        <w:t>Pancreas</w:t>
      </w:r>
      <w:proofErr w:type="spellEnd"/>
    </w:p>
    <w:p w14:paraId="38F88332" w14:textId="2A2AE1B0" w:rsidR="00042F51" w:rsidRDefault="00042F51" w:rsidP="00315B37">
      <w:proofErr w:type="spellStart"/>
      <w:r>
        <w:t>Pancreas</w:t>
      </w:r>
      <w:proofErr w:type="spellEnd"/>
      <w:r>
        <w:t xml:space="preserve">, bukspottskörteln, </w:t>
      </w:r>
      <w:r w:rsidR="002840BA">
        <w:t xml:space="preserve">har både </w:t>
      </w:r>
      <w:proofErr w:type="spellStart"/>
      <w:r w:rsidR="002840BA">
        <w:t>endo</w:t>
      </w:r>
      <w:proofErr w:type="spellEnd"/>
      <w:r w:rsidR="002840BA">
        <w:t xml:space="preserve">- och </w:t>
      </w:r>
      <w:proofErr w:type="spellStart"/>
      <w:r w:rsidR="002840BA">
        <w:t>exokrina</w:t>
      </w:r>
      <w:proofErr w:type="spellEnd"/>
      <w:r w:rsidR="002840BA">
        <w:t xml:space="preserve"> funktioner. </w:t>
      </w:r>
      <w:proofErr w:type="spellStart"/>
      <w:r w:rsidR="00AF5F8F">
        <w:t>Pancreas</w:t>
      </w:r>
      <w:proofErr w:type="spellEnd"/>
      <w:r w:rsidR="00AF5F8F">
        <w:t xml:space="preserve"> frisätter olika hormoner </w:t>
      </w:r>
      <w:r w:rsidR="00B160E5">
        <w:t xml:space="preserve">(insulin och </w:t>
      </w:r>
      <w:proofErr w:type="spellStart"/>
      <w:r w:rsidR="00B160E5">
        <w:t>glukagon</w:t>
      </w:r>
      <w:proofErr w:type="spellEnd"/>
      <w:r w:rsidR="00B160E5">
        <w:t xml:space="preserve">) </w:t>
      </w:r>
      <w:r w:rsidR="00AF5F8F">
        <w:t>i</w:t>
      </w:r>
      <w:r w:rsidR="00B160E5">
        <w:t xml:space="preserve">n i </w:t>
      </w:r>
      <w:r w:rsidR="00AF5F8F">
        <w:t>blodbanan.</w:t>
      </w:r>
      <w:r w:rsidR="00394D48">
        <w:t xml:space="preserve"> Detta är </w:t>
      </w:r>
      <w:proofErr w:type="spellStart"/>
      <w:r w:rsidR="00394D48">
        <w:t>exokrin</w:t>
      </w:r>
      <w:proofErr w:type="spellEnd"/>
      <w:r w:rsidR="00394D48">
        <w:t xml:space="preserve"> funktion </w:t>
      </w:r>
      <w:r w:rsidR="007114E4">
        <w:t>eftersom</w:t>
      </w:r>
      <w:r w:rsidR="00394D48">
        <w:t xml:space="preserve"> man kan tänka att rörsystemet är utanför…</w:t>
      </w:r>
      <w:r w:rsidR="001961ED" w:rsidRPr="001961ED">
        <w:t xml:space="preserve"> </w:t>
      </w:r>
      <w:r w:rsidR="001961ED">
        <w:t xml:space="preserve"> Enzymerna åker från hålet in i tolvfingertarmen.</w:t>
      </w:r>
    </w:p>
    <w:p w14:paraId="342F634C" w14:textId="7CB0BA83" w:rsidR="00394D48" w:rsidRDefault="002C0581" w:rsidP="00315B37">
      <w:r>
        <w:lastRenderedPageBreak/>
        <w:t>E</w:t>
      </w:r>
      <w:r w:rsidR="00394D48">
        <w:t>nzymer</w:t>
      </w:r>
      <w:r>
        <w:t xml:space="preserve"> skickas också ut: amylas (kolhydrat) och lipas (fetter) samt</w:t>
      </w:r>
      <w:r w:rsidR="000766DE">
        <w:t xml:space="preserve"> flera enzymer som spjälkar proteiner (</w:t>
      </w:r>
      <w:proofErr w:type="spellStart"/>
      <w:r w:rsidR="000766DE">
        <w:t>trypsin</w:t>
      </w:r>
      <w:proofErr w:type="spellEnd"/>
      <w:r w:rsidR="000766DE">
        <w:t>, spjälkar vissa av de proteiner som vi äter).</w:t>
      </w:r>
    </w:p>
    <w:p w14:paraId="22F03D89" w14:textId="7EBFD531" w:rsidR="001961ED" w:rsidRDefault="00EB260C" w:rsidP="00315B37">
      <w:r>
        <w:t xml:space="preserve">Bikarbonat </w:t>
      </w:r>
      <w:r w:rsidR="006B35C8">
        <w:t xml:space="preserve">frisätts så att enzymerna kan arbeta i en behaglig </w:t>
      </w:r>
      <w:r w:rsidR="007114E4">
        <w:t>miljö</w:t>
      </w:r>
      <w:r w:rsidR="006B35C8">
        <w:t xml:space="preserve">, varken för sur eller för basisk. </w:t>
      </w:r>
      <w:r w:rsidR="00612E9E">
        <w:t>Saltsyran som kommer från magsäcken och in i tolvfingertarmen</w:t>
      </w:r>
      <w:r w:rsidR="00BC50DA">
        <w:t xml:space="preserve"> hindras inte av något skyddande hinna i tarmen. Därför frisätts bikarbonat för att fånga upp </w:t>
      </w:r>
      <w:proofErr w:type="gramStart"/>
      <w:r w:rsidR="00BC50DA">
        <w:t>fri vätejoner</w:t>
      </w:r>
      <w:proofErr w:type="gramEnd"/>
      <w:r w:rsidR="008D59FF">
        <w:t xml:space="preserve"> och tillåta enzymer att arbeta i neutral pH</w:t>
      </w:r>
      <w:r w:rsidR="00201BC8">
        <w:t xml:space="preserve"> (neutralisera matspjälkningsinnehållet).</w:t>
      </w:r>
    </w:p>
    <w:p w14:paraId="2062BAF4" w14:textId="73B291D4" w:rsidR="00201BC8" w:rsidRDefault="00201BC8" w:rsidP="00315B37"/>
    <w:p w14:paraId="24915B84" w14:textId="446EC956" w:rsidR="007240CC" w:rsidRDefault="007240CC" w:rsidP="00315B37">
      <w:pPr>
        <w:rPr>
          <w:b/>
          <w:bCs/>
        </w:rPr>
      </w:pPr>
      <w:r>
        <w:rPr>
          <w:b/>
          <w:bCs/>
        </w:rPr>
        <w:t>Gallblåsan - produktion av galla</w:t>
      </w:r>
    </w:p>
    <w:p w14:paraId="2CA8C3F5" w14:textId="12466807" w:rsidR="000B7666" w:rsidRDefault="00FC4F9B" w:rsidP="00315B37">
      <w:r>
        <w:t>Celler utöver hela levern bildar galla och leder dem via gallgångar till gallblåsan, som väntar på att skicka ut gallan. Gallan behövs för att underlätta fett</w:t>
      </w:r>
      <w:r w:rsidR="000B7666">
        <w:t xml:space="preserve">spjälkningen. Tänk: Olja lägger sig på vatten. Syftet med gallan är att finfördela </w:t>
      </w:r>
      <w:r w:rsidR="00D62F9B">
        <w:t>fettdropparna och lösa upp dem så mycket som möjligt.</w:t>
      </w:r>
      <w:r w:rsidR="00DD7516">
        <w:t xml:space="preserve"> Detta tillåter lipas att spjälka fettdropparna.</w:t>
      </w:r>
    </w:p>
    <w:p w14:paraId="32117F54" w14:textId="644E887D" w:rsidR="00DE07FC" w:rsidRDefault="00DE07FC" w:rsidP="00315B37"/>
    <w:p w14:paraId="33D70E7C" w14:textId="2FA4750A" w:rsidR="00DE07FC" w:rsidRDefault="00DE07FC" w:rsidP="00315B37">
      <w:pPr>
        <w:rPr>
          <w:b/>
          <w:bCs/>
        </w:rPr>
      </w:pPr>
      <w:r>
        <w:rPr>
          <w:b/>
          <w:bCs/>
        </w:rPr>
        <w:t>Tjocktarmen</w:t>
      </w:r>
    </w:p>
    <w:p w14:paraId="4EA39126" w14:textId="01A62CB8" w:rsidR="00B37061" w:rsidRDefault="006B76B1" w:rsidP="00315B37">
      <w:r>
        <w:t xml:space="preserve">Vatten tas upp, avföringen </w:t>
      </w:r>
      <w:r w:rsidR="00B37061">
        <w:t>packas</w:t>
      </w:r>
      <w:r w:rsidR="009A7BD0">
        <w:t xml:space="preserve">, bakterier bryter ner restprodukter och bildar vitaminer. </w:t>
      </w:r>
      <w:r w:rsidR="00B37061">
        <w:t>Tunntarmen ansluter tjocktarmen (till vänster i bilden)</w:t>
      </w:r>
      <w:r w:rsidR="009A7BD0">
        <w:t xml:space="preserve"> </w:t>
      </w:r>
      <w:r w:rsidR="00B37061">
        <w:t>Glatt muskulatur i tjocktarmväggen, en del viljestyrd.</w:t>
      </w:r>
    </w:p>
    <w:p w14:paraId="602C0D0D" w14:textId="3B407E1A" w:rsidR="00B37061" w:rsidRDefault="00B37061" w:rsidP="00315B37">
      <w:r>
        <w:t xml:space="preserve">Här sker </w:t>
      </w:r>
      <w:r w:rsidR="008A35C9">
        <w:t>ingen spjälkning</w:t>
      </w:r>
      <w:r>
        <w:t xml:space="preserve"> utan resterna ska ut. </w:t>
      </w:r>
      <w:r w:rsidR="000D70B1">
        <w:t xml:space="preserve">Maten pressas ihop med muskler och flera kilo tarmbakterier som ger en slutnedbrytning av ... Efter att maten har packats sänds det ut i avföringen. Forskningsfält visar att tarmbakterier </w:t>
      </w:r>
      <w:r w:rsidR="008A35C9">
        <w:t>är bra för hälsan: för en bra miljö i tarmslemhinnan, sönderdelar rester, producerar k-vitamin men också andra fettsyror.</w:t>
      </w:r>
    </w:p>
    <w:p w14:paraId="34328715" w14:textId="2E9C9EF4" w:rsidR="008A35C9" w:rsidRDefault="008A35C9" w:rsidP="00315B37">
      <w:r>
        <w:t>Tarmfloran är alla bakterier i tarmen och dem allra flesta finns i tjocktarmen men även en liten andel i tunntarmen.</w:t>
      </w:r>
    </w:p>
    <w:p w14:paraId="498ABB80" w14:textId="6A47F490" w:rsidR="00A67E39" w:rsidRDefault="00A67E39" w:rsidP="00315B37"/>
    <w:p w14:paraId="657E3B0F" w14:textId="22BA1D13" w:rsidR="00A67E39" w:rsidRDefault="00A67E39" w:rsidP="00315B37"/>
    <w:p w14:paraId="58FA2902" w14:textId="32E4C88E" w:rsidR="00A67E39" w:rsidRDefault="00A67E39" w:rsidP="00315B37">
      <w:r>
        <w:t>Stegen vi har gått igenom räcker, men det krävs mer slutspjälkning av proteiner, kolhydrater och fetter. Det är en väldig aktivitet med enzymspjälkning i tunntarmen.</w:t>
      </w:r>
    </w:p>
    <w:p w14:paraId="0DEEABFB" w14:textId="18487F19" w:rsidR="00CE5C0A" w:rsidRDefault="00CE5C0A" w:rsidP="00315B37"/>
    <w:p w14:paraId="30409D6D" w14:textId="39E4330B" w:rsidR="00CE5C0A" w:rsidRDefault="00CE5C0A">
      <w:r>
        <w:br w:type="page"/>
      </w:r>
    </w:p>
    <w:p w14:paraId="01C02360" w14:textId="721BFFC8" w:rsidR="001172A6" w:rsidRPr="001172A6" w:rsidRDefault="001172A6" w:rsidP="00315B37">
      <w:pPr>
        <w:rPr>
          <w:b/>
          <w:bCs/>
        </w:rPr>
      </w:pPr>
      <w:r>
        <w:rPr>
          <w:b/>
          <w:bCs/>
        </w:rPr>
        <w:lastRenderedPageBreak/>
        <w:t>Kolhydrat, protein och fett</w:t>
      </w:r>
    </w:p>
    <w:p w14:paraId="3C0FB42F" w14:textId="17B2F828" w:rsidR="00471DBA" w:rsidRDefault="00CE5C0A" w:rsidP="00315B37">
      <w:r>
        <w:t xml:space="preserve">Stärkelse är </w:t>
      </w:r>
      <w:r w:rsidR="00471DBA">
        <w:t>en lång polysackarid av glukosmolekyler.</w:t>
      </w:r>
      <w:r w:rsidR="0028296E">
        <w:t xml:space="preserve"> Människokroppen kan enbart </w:t>
      </w:r>
      <w:proofErr w:type="spellStart"/>
      <w:r w:rsidR="0028296E">
        <w:t>absorpera</w:t>
      </w:r>
      <w:proofErr w:type="spellEnd"/>
      <w:r w:rsidR="0028296E">
        <w:t xml:space="preserve"> monosackarider. Längre kedjor måste brytas ned med </w:t>
      </w:r>
      <w:r w:rsidR="003F715D">
        <w:t xml:space="preserve">amylas. Både fruktos och galaktos kommer från </w:t>
      </w:r>
      <w:r w:rsidR="002C163F">
        <w:t>tarmen till levern direkt, där det omvandlas till glukos.</w:t>
      </w:r>
      <w:r w:rsidR="00A0219F">
        <w:t xml:space="preserve"> Inget kolhydrat är essentiellt. Vi kommer inte må bra men vi överlever.</w:t>
      </w:r>
    </w:p>
    <w:p w14:paraId="4736DE25" w14:textId="1EF51C37" w:rsidR="00471DBA" w:rsidRDefault="00471DBA" w:rsidP="00315B37"/>
    <w:p w14:paraId="3C483D9A" w14:textId="42179C6E" w:rsidR="00471DBA" w:rsidRDefault="00471DBA" w:rsidP="00315B37">
      <w:r>
        <w:t xml:space="preserve">Kroppen har ett </w:t>
      </w:r>
      <w:r w:rsidR="001172A6">
        <w:t>tjugotal</w:t>
      </w:r>
      <w:r>
        <w:t xml:space="preserve"> aminosyror som kan bilda … antal proteiner</w:t>
      </w:r>
    </w:p>
    <w:p w14:paraId="6F9DC37B" w14:textId="12612D9D" w:rsidR="00471DBA" w:rsidRDefault="00471DBA" w:rsidP="00315B37"/>
    <w:p w14:paraId="5DD5644E" w14:textId="38DF97A3" w:rsidR="001172A6" w:rsidRDefault="001172A6" w:rsidP="00315B37">
      <w:r>
        <w:t>Glycerolskelett tillsammans med kol och väte (kolvätekedjor). När det gäller fett, plockas fettsyrorna bort med enzymet lipas. Glycerolskelettet är alldeles för stort/starkt för att brytas ned. VAD HÄNDER med den?</w:t>
      </w:r>
      <w:r w:rsidR="00A0219F">
        <w:t xml:space="preserve"> Vissa fettsyror är essentiella, men inte exempelvis kolesterol???</w:t>
      </w:r>
    </w:p>
    <w:p w14:paraId="73441C50" w14:textId="16FF2CCA" w:rsidR="002C163F" w:rsidRDefault="002C163F" w:rsidP="00315B37"/>
    <w:p w14:paraId="56660172" w14:textId="225257DE" w:rsidR="002C163F" w:rsidRDefault="002C163F" w:rsidP="00315B37"/>
    <w:p w14:paraId="4D2F0AE8" w14:textId="7EF5DC92" w:rsidR="00EC6EDE" w:rsidRDefault="002C163F" w:rsidP="00315B37">
      <w:r>
        <w:t>Mineraler, eller spårämnen, är livsnödvändiga grundämnen. Kroppen kan inte producera mineraler utan dessa måste intas via födan.</w:t>
      </w:r>
      <w:r w:rsidR="00EC6EDE">
        <w:t xml:space="preserve"> </w:t>
      </w:r>
      <w:r w:rsidR="009F33FF">
        <w:t>Alla v</w:t>
      </w:r>
      <w:r w:rsidR="00532FF5">
        <w:t>itaminer är</w:t>
      </w:r>
      <w:r w:rsidR="009F33FF">
        <w:t>, liksom spårämnen,</w:t>
      </w:r>
      <w:r w:rsidR="00532FF5">
        <w:t xml:space="preserve"> essentiella</w:t>
      </w:r>
      <w:r w:rsidR="009F33FF">
        <w:t>.</w:t>
      </w:r>
    </w:p>
    <w:p w14:paraId="391BC3CD" w14:textId="79336590" w:rsidR="00AC4ACE" w:rsidRDefault="00AC4ACE" w:rsidP="00315B37"/>
    <w:p w14:paraId="43CC3A33" w14:textId="0CE19E28" w:rsidR="00AC4ACE" w:rsidRDefault="00AC4ACE">
      <w:r>
        <w:br w:type="page"/>
      </w:r>
    </w:p>
    <w:p w14:paraId="467D2006" w14:textId="4F4811E2" w:rsidR="00AC4ACE" w:rsidRDefault="00AC4ACE" w:rsidP="00315B37">
      <w:pPr>
        <w:rPr>
          <w:b/>
          <w:bCs/>
        </w:rPr>
      </w:pPr>
      <w:r>
        <w:rPr>
          <w:b/>
          <w:bCs/>
        </w:rPr>
        <w:lastRenderedPageBreak/>
        <w:t>Varför ska vi äta?</w:t>
      </w:r>
    </w:p>
    <w:p w14:paraId="1AE2E52B" w14:textId="689C1E66" w:rsidR="00AC4ACE" w:rsidRPr="00AC4ACE" w:rsidRDefault="00AC4ACE" w:rsidP="00315B37">
      <w:r>
        <w:t>Olika för olika ämnen.</w:t>
      </w:r>
    </w:p>
    <w:p w14:paraId="77E9AB16" w14:textId="0C0F8771" w:rsidR="00AC4ACE" w:rsidRDefault="00AC4ACE" w:rsidP="00315B37">
      <w:r>
        <w:t>Vitaminer – underlättar processer</w:t>
      </w:r>
    </w:p>
    <w:p w14:paraId="4ACBC37B" w14:textId="4847225F" w:rsidR="00AC4ACE" w:rsidRDefault="00AC4ACE" w:rsidP="00315B37">
      <w:r>
        <w:t xml:space="preserve">Kolhydrat, protein, fett – omvandla ingående energi i </w:t>
      </w:r>
      <w:proofErr w:type="spellStart"/>
      <w:r>
        <w:t>kolvätebindnigarna</w:t>
      </w:r>
      <w:proofErr w:type="spellEnd"/>
      <w:r>
        <w:t xml:space="preserve"> till </w:t>
      </w:r>
      <w:r w:rsidRPr="00AC4ACE">
        <w:rPr>
          <w:highlight w:val="yellow"/>
        </w:rPr>
        <w:t>cellulär</w:t>
      </w:r>
      <w:r>
        <w:t xml:space="preserve"> energi i ATP.</w:t>
      </w:r>
    </w:p>
    <w:p w14:paraId="6BFE5EE4" w14:textId="188B3C81" w:rsidR="00AC4ACE" w:rsidRDefault="00AC4ACE" w:rsidP="00315B37"/>
    <w:p w14:paraId="309CD517" w14:textId="438DEB65" w:rsidR="00AC4ACE" w:rsidRDefault="00AC4ACE" w:rsidP="00315B37">
      <w:r>
        <w:t>Lagrar glukos som glykogen</w:t>
      </w:r>
      <w:r w:rsidR="000D61F7">
        <w:t xml:space="preserve"> ….</w:t>
      </w:r>
    </w:p>
    <w:p w14:paraId="368C62E0" w14:textId="17811172" w:rsidR="000D61F7" w:rsidRDefault="000D61F7" w:rsidP="00315B37">
      <w:r>
        <w:t xml:space="preserve">Alla tre kan gå in i </w:t>
      </w:r>
      <w:proofErr w:type="spellStart"/>
      <w:r>
        <w:t>citronsyracykeln</w:t>
      </w:r>
      <w:proofErr w:type="spellEnd"/>
      <w:r w:rsidR="0059156B">
        <w:t xml:space="preserve"> för att bilda ATP-molekylen (kroppens bränsle). För att </w:t>
      </w:r>
      <w:proofErr w:type="spellStart"/>
      <w:r w:rsidR="0059156B">
        <w:t>omvandlignen</w:t>
      </w:r>
      <w:proofErr w:type="spellEnd"/>
      <w:r w:rsidR="0059156B">
        <w:t xml:space="preserve"> ska kunna ske</w:t>
      </w:r>
      <w:r w:rsidR="007C76BF">
        <w:t xml:space="preserve"> krävs syre (därför sker andning) och restprodukterna kolhydrat och vatten bildas – cellandning.</w:t>
      </w:r>
    </w:p>
    <w:p w14:paraId="666DA9D9" w14:textId="5A2DCB41" w:rsidR="007C76BF" w:rsidRDefault="00663E51" w:rsidP="00315B37">
      <w:r>
        <w:t xml:space="preserve">Vätejonerna är underlaget/källan till att vi kan bilda ATP. </w:t>
      </w:r>
      <w:r w:rsidR="00F55750">
        <w:t xml:space="preserve">Det flyttas </w:t>
      </w:r>
      <w:r>
        <w:t>NAD</w:t>
      </w:r>
      <w:r w:rsidR="00F55750">
        <w:t>H</w:t>
      </w:r>
      <w:r w:rsidR="005F3C67">
        <w:rPr>
          <w:vertAlign w:val="superscript"/>
        </w:rPr>
        <w:softHyphen/>
      </w:r>
      <w:r>
        <w:t xml:space="preserve"> i </w:t>
      </w:r>
      <w:proofErr w:type="spellStart"/>
      <w:r>
        <w:t>citronsyracykeln</w:t>
      </w:r>
      <w:proofErr w:type="spellEnd"/>
      <w:r>
        <w:t xml:space="preserve"> och bildar </w:t>
      </w:r>
      <w:r w:rsidRPr="00F55750">
        <w:rPr>
          <w:vertAlign w:val="superscript"/>
        </w:rPr>
        <w:t>NAD</w:t>
      </w:r>
      <w:r w:rsidR="00F55750">
        <w:rPr>
          <w:vertAlign w:val="superscript"/>
        </w:rPr>
        <w:t>+</w:t>
      </w:r>
      <w:r w:rsidR="00F55750">
        <w:t xml:space="preserve"> + </w:t>
      </w:r>
      <w:r w:rsidRPr="00F55750">
        <w:t>H</w:t>
      </w:r>
      <w:r w:rsidR="00F55750">
        <w:rPr>
          <w:vertAlign w:val="superscript"/>
        </w:rPr>
        <w:t>+</w:t>
      </w:r>
      <w:r w:rsidR="005F3C67">
        <w:t xml:space="preserve">. I mitokondrien </w:t>
      </w:r>
      <w:r w:rsidR="000C2F60">
        <w:t>färdas vätejonerna genom turbinen och genererar kraften för att bilda ATP.</w:t>
      </w:r>
    </w:p>
    <w:p w14:paraId="29DB5BEC" w14:textId="22724D7A" w:rsidR="003366EA" w:rsidRDefault="003366EA" w:rsidP="00315B37">
      <w:r>
        <w:t>En del är passiv (koncentrationsskillnader) men en del kan också vara aktiva.</w:t>
      </w:r>
    </w:p>
    <w:p w14:paraId="1612FEFD" w14:textId="71CCF631" w:rsidR="00D0776F" w:rsidRDefault="00D0776F" w:rsidP="00315B37"/>
    <w:p w14:paraId="5F0D9E2D" w14:textId="2879FF3D" w:rsidR="00D0776F" w:rsidRDefault="00D0776F" w:rsidP="00315B37"/>
    <w:p w14:paraId="6B41874C" w14:textId="4163AC0E" w:rsidR="00D0776F" w:rsidRDefault="00D0776F" w:rsidP="00F11309">
      <w:pPr>
        <w:pStyle w:val="Liststycke"/>
        <w:numPr>
          <w:ilvl w:val="0"/>
          <w:numId w:val="3"/>
        </w:numPr>
      </w:pPr>
      <w:r>
        <w:t>Ämnen för att producera energi (ATP)</w:t>
      </w:r>
    </w:p>
    <w:p w14:paraId="27CC614A" w14:textId="48F12B1F" w:rsidR="00D0776F" w:rsidRDefault="00D0776F" w:rsidP="00F11309">
      <w:pPr>
        <w:pStyle w:val="Liststycke"/>
        <w:numPr>
          <w:ilvl w:val="1"/>
          <w:numId w:val="3"/>
        </w:numPr>
      </w:pPr>
      <w:r>
        <w:t>Fett - vätejoner</w:t>
      </w:r>
    </w:p>
    <w:p w14:paraId="2703DF6C" w14:textId="586C464D" w:rsidR="00D0776F" w:rsidRDefault="00D0776F" w:rsidP="00F11309">
      <w:pPr>
        <w:pStyle w:val="Liststycke"/>
        <w:numPr>
          <w:ilvl w:val="1"/>
          <w:numId w:val="3"/>
        </w:numPr>
      </w:pPr>
      <w:r>
        <w:t>Kolhydrater – vätejoner</w:t>
      </w:r>
    </w:p>
    <w:p w14:paraId="4CD1E42B" w14:textId="58DC8378" w:rsidR="00A54FA5" w:rsidRDefault="00A54FA5" w:rsidP="00F11309">
      <w:pPr>
        <w:pStyle w:val="Liststycke"/>
        <w:numPr>
          <w:ilvl w:val="1"/>
          <w:numId w:val="3"/>
        </w:numPr>
      </w:pPr>
      <w:r>
        <w:t xml:space="preserve">Alkohol </w:t>
      </w:r>
      <w:r w:rsidR="001B54EB">
        <w:t>–</w:t>
      </w:r>
      <w:r>
        <w:t xml:space="preserve"> etanol</w:t>
      </w:r>
      <w:r w:rsidR="001B54EB">
        <w:t>, nästan lika mycket som i fett</w:t>
      </w:r>
    </w:p>
    <w:p w14:paraId="1EAC8503" w14:textId="33F5022E" w:rsidR="001B54EB" w:rsidRDefault="001B54EB" w:rsidP="00F11309">
      <w:pPr>
        <w:pStyle w:val="Liststycke"/>
        <w:numPr>
          <w:ilvl w:val="1"/>
          <w:numId w:val="3"/>
        </w:numPr>
      </w:pPr>
      <w:r>
        <w:t>proteiner</w:t>
      </w:r>
    </w:p>
    <w:p w14:paraId="25D58C56" w14:textId="0D27EE63" w:rsidR="00D0776F" w:rsidRDefault="00A54FA5" w:rsidP="00F11309">
      <w:pPr>
        <w:pStyle w:val="Liststycke"/>
        <w:numPr>
          <w:ilvl w:val="1"/>
          <w:numId w:val="3"/>
        </w:numPr>
      </w:pPr>
      <w:r>
        <w:t xml:space="preserve">Mineraler, vatten och vitaminer finns som stöd men inte </w:t>
      </w:r>
      <w:r w:rsidR="001B54EB">
        <w:t xml:space="preserve">energiutvinning. Vatten lämnar inte ifrån sig väte på grund av deras </w:t>
      </w:r>
      <w:proofErr w:type="spellStart"/>
      <w:r w:rsidR="001B54EB">
        <w:t>bindingar</w:t>
      </w:r>
      <w:proofErr w:type="spellEnd"/>
      <w:r w:rsidR="001B54EB">
        <w:t>.</w:t>
      </w:r>
    </w:p>
    <w:p w14:paraId="13F81644" w14:textId="471B3BB5" w:rsidR="001B54EB" w:rsidRDefault="004F532E" w:rsidP="00F11309">
      <w:pPr>
        <w:pStyle w:val="Liststycke"/>
        <w:numPr>
          <w:ilvl w:val="0"/>
          <w:numId w:val="3"/>
        </w:numPr>
      </w:pPr>
      <w:r>
        <w:t>Amylas</w:t>
      </w:r>
    </w:p>
    <w:p w14:paraId="2927D951" w14:textId="4656743C" w:rsidR="004F532E" w:rsidRDefault="004F532E" w:rsidP="00F11309">
      <w:pPr>
        <w:pStyle w:val="Liststycke"/>
        <w:numPr>
          <w:ilvl w:val="1"/>
          <w:numId w:val="3"/>
        </w:numPr>
      </w:pPr>
      <w:r>
        <w:t>Stärkelse (85%-90% av all kolhydrat vi äter)</w:t>
      </w:r>
    </w:p>
    <w:p w14:paraId="1B36F739" w14:textId="68876CEA" w:rsidR="004F532E" w:rsidRDefault="004F532E" w:rsidP="00F11309">
      <w:pPr>
        <w:pStyle w:val="Liststycke"/>
        <w:numPr>
          <w:ilvl w:val="1"/>
          <w:numId w:val="3"/>
        </w:numPr>
      </w:pPr>
      <w:r>
        <w:t>Sackaros, en kolhydrat, kräver …</w:t>
      </w:r>
    </w:p>
    <w:p w14:paraId="2E6A2E7E" w14:textId="5B20C839" w:rsidR="00B81072" w:rsidRDefault="00B81072" w:rsidP="00F11309">
      <w:pPr>
        <w:pStyle w:val="Liststycke"/>
        <w:numPr>
          <w:ilvl w:val="0"/>
          <w:numId w:val="3"/>
        </w:numPr>
      </w:pPr>
      <w:r>
        <w:t xml:space="preserve">Protein och kolhydrater börjar brytas ned i magsäcken. </w:t>
      </w:r>
      <w:r w:rsidR="003A69B6">
        <w:t>Lite, lite s</w:t>
      </w:r>
      <w:r>
        <w:t>tärkelse kan fortsätta spjälkas en liten stund med enzymet från spottkörtlarna.</w:t>
      </w:r>
    </w:p>
    <w:p w14:paraId="574698EF" w14:textId="54522544" w:rsidR="00B81072" w:rsidRDefault="003A69B6" w:rsidP="00F11309">
      <w:pPr>
        <w:pStyle w:val="Liststycke"/>
        <w:numPr>
          <w:ilvl w:val="0"/>
          <w:numId w:val="3"/>
        </w:numPr>
      </w:pPr>
      <w:r>
        <w:t>Essentiella</w:t>
      </w:r>
    </w:p>
    <w:p w14:paraId="00AB3493" w14:textId="110F6357" w:rsidR="003A69B6" w:rsidRDefault="00DD1BDC" w:rsidP="00F11309">
      <w:pPr>
        <w:pStyle w:val="Liststycke"/>
        <w:numPr>
          <w:ilvl w:val="1"/>
          <w:numId w:val="3"/>
        </w:numPr>
      </w:pPr>
      <w:r>
        <w:t>Glukos är viktigt men vi kan bilda det på annat sätt</w:t>
      </w:r>
    </w:p>
    <w:p w14:paraId="1662BEB9" w14:textId="0F84819B" w:rsidR="00DD1BDC" w:rsidRDefault="0089573F" w:rsidP="00F11309">
      <w:pPr>
        <w:pStyle w:val="Liststycke"/>
        <w:numPr>
          <w:ilvl w:val="1"/>
          <w:numId w:val="3"/>
        </w:numPr>
      </w:pPr>
      <w:r>
        <w:t xml:space="preserve">Vissa </w:t>
      </w:r>
      <w:proofErr w:type="spellStart"/>
      <w:r>
        <w:t>aminosyrir</w:t>
      </w:r>
      <w:proofErr w:type="spellEnd"/>
    </w:p>
    <w:p w14:paraId="696CD0C7" w14:textId="6A9F24A3" w:rsidR="0089573F" w:rsidRDefault="0089573F" w:rsidP="00F11309">
      <w:pPr>
        <w:pStyle w:val="Liststycke"/>
        <w:numPr>
          <w:ilvl w:val="1"/>
          <w:numId w:val="3"/>
        </w:numPr>
      </w:pPr>
      <w:r>
        <w:t>Vitamin C</w:t>
      </w:r>
    </w:p>
    <w:p w14:paraId="4325787E" w14:textId="7946EC46" w:rsidR="0089573F" w:rsidRDefault="0089573F" w:rsidP="00F11309">
      <w:pPr>
        <w:pStyle w:val="Liststycke"/>
        <w:numPr>
          <w:ilvl w:val="1"/>
          <w:numId w:val="3"/>
        </w:numPr>
      </w:pPr>
      <w:r>
        <w:t>Järn</w:t>
      </w:r>
    </w:p>
    <w:p w14:paraId="30E33909" w14:textId="4F37D01D" w:rsidR="0089573F" w:rsidRDefault="0089573F" w:rsidP="00F11309">
      <w:pPr>
        <w:pStyle w:val="Liststycke"/>
        <w:numPr>
          <w:ilvl w:val="1"/>
          <w:numId w:val="3"/>
        </w:numPr>
      </w:pPr>
      <w:r>
        <w:t>Ej kolesterol</w:t>
      </w:r>
    </w:p>
    <w:p w14:paraId="2B37D2C9" w14:textId="179E323A" w:rsidR="00880606" w:rsidRDefault="00880606">
      <w:r>
        <w:br w:type="page"/>
      </w:r>
    </w:p>
    <w:sectPr w:rsidR="00880606" w:rsidSect="00492702">
      <w:footerReference w:type="default" r:id="rId17"/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Sahand Khodabandehloo" w:date="2020-09-11T15:43:00Z" w:initials="SK">
    <w:p w14:paraId="1C1D6062" w14:textId="00D32519" w:rsidR="002E276A" w:rsidRDefault="002E276A">
      <w:pPr>
        <w:pStyle w:val="Kommentarer"/>
      </w:pPr>
      <w:r>
        <w:rPr>
          <w:rStyle w:val="Kommentarsreferens"/>
        </w:rPr>
        <w:annotationRef/>
      </w:r>
      <w:r>
        <w:t>Kan man klara sig utan den?</w:t>
      </w:r>
    </w:p>
  </w:comment>
  <w:comment w:id="1" w:author="Sahand Khodabandehloo" w:date="2020-09-11T16:03:00Z" w:initials="SK">
    <w:p w14:paraId="066E4BEF" w14:textId="6EC2EEBE" w:rsidR="006E5101" w:rsidRDefault="006E5101">
      <w:pPr>
        <w:pStyle w:val="Kommentarer"/>
      </w:pPr>
      <w:r>
        <w:rPr>
          <w:rStyle w:val="Kommentarsreferens"/>
        </w:rPr>
        <w:annotationRef/>
      </w:r>
      <w:r>
        <w:t>Nervceller eller receptorer?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C1D6062" w15:done="0"/>
  <w15:commentEx w15:paraId="066E4B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0619B9" w16cex:dateUtc="2020-09-11T13:43:00Z"/>
  <w16cex:commentExtensible w16cex:durableId="23061E4C" w16cex:dateUtc="2020-09-11T14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C1D6062" w16cid:durableId="230619B9"/>
  <w16cid:commentId w16cid:paraId="066E4BEF" w16cid:durableId="23061E4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F701CE" w14:textId="77777777" w:rsidR="00F11309" w:rsidRDefault="00F11309" w:rsidP="000A151F">
      <w:pPr>
        <w:spacing w:after="0" w:line="240" w:lineRule="auto"/>
      </w:pPr>
      <w:r>
        <w:separator/>
      </w:r>
    </w:p>
  </w:endnote>
  <w:endnote w:type="continuationSeparator" w:id="0">
    <w:p w14:paraId="4CDCCA4F" w14:textId="77777777" w:rsidR="00F11309" w:rsidRDefault="00F11309" w:rsidP="000A151F">
      <w:pPr>
        <w:spacing w:after="0" w:line="240" w:lineRule="auto"/>
      </w:pPr>
      <w:r>
        <w:continuationSeparator/>
      </w:r>
    </w:p>
  </w:endnote>
  <w:endnote w:type="continuationNotice" w:id="1">
    <w:p w14:paraId="2FD8483D" w14:textId="77777777" w:rsidR="00F11309" w:rsidRDefault="00F113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CF275" w14:textId="77777777" w:rsidR="00775ECC" w:rsidRDefault="00775ECC">
    <w:pPr>
      <w:pStyle w:val="Sidfot"/>
      <w:jc w:val="right"/>
    </w:pPr>
    <w:r>
      <w:rPr>
        <w:color w:val="4472C4" w:themeColor="accent1"/>
        <w:sz w:val="20"/>
        <w:szCs w:val="20"/>
      </w:rPr>
      <w:t xml:space="preserve">sida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7C7E3E2E" w14:textId="77777777" w:rsidR="00DE3E69" w:rsidRDefault="00DE3E69" w:rsidP="00775ECC">
    <w:pPr>
      <w:pStyle w:val="Sidfo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21D23B" w14:textId="77777777" w:rsidR="00F11309" w:rsidRDefault="00F11309" w:rsidP="000A151F">
      <w:pPr>
        <w:spacing w:after="0" w:line="240" w:lineRule="auto"/>
      </w:pPr>
      <w:r>
        <w:separator/>
      </w:r>
    </w:p>
  </w:footnote>
  <w:footnote w:type="continuationSeparator" w:id="0">
    <w:p w14:paraId="28519603" w14:textId="77777777" w:rsidR="00F11309" w:rsidRDefault="00F11309" w:rsidP="000A151F">
      <w:pPr>
        <w:spacing w:after="0" w:line="240" w:lineRule="auto"/>
      </w:pPr>
      <w:r>
        <w:continuationSeparator/>
      </w:r>
    </w:p>
  </w:footnote>
  <w:footnote w:type="continuationNotice" w:id="1">
    <w:p w14:paraId="344DF2D3" w14:textId="77777777" w:rsidR="00F11309" w:rsidRDefault="00F1130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66BAD"/>
    <w:multiLevelType w:val="hybridMultilevel"/>
    <w:tmpl w:val="56BCF52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86FE3"/>
    <w:multiLevelType w:val="hybridMultilevel"/>
    <w:tmpl w:val="53B4B8B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44C26"/>
    <w:multiLevelType w:val="hybridMultilevel"/>
    <w:tmpl w:val="33CA46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C5B3B"/>
    <w:multiLevelType w:val="hybridMultilevel"/>
    <w:tmpl w:val="82F455D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A2EF1"/>
    <w:multiLevelType w:val="hybridMultilevel"/>
    <w:tmpl w:val="38046C2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47FBA"/>
    <w:multiLevelType w:val="hybridMultilevel"/>
    <w:tmpl w:val="D2F812F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658A5"/>
    <w:multiLevelType w:val="hybridMultilevel"/>
    <w:tmpl w:val="1292B9B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6858D6"/>
    <w:multiLevelType w:val="hybridMultilevel"/>
    <w:tmpl w:val="A4CEF0D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9C6676"/>
    <w:multiLevelType w:val="hybridMultilevel"/>
    <w:tmpl w:val="D1A2AA4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FF4575"/>
    <w:multiLevelType w:val="hybridMultilevel"/>
    <w:tmpl w:val="974475C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3"/>
  </w:num>
  <w:num w:numId="5">
    <w:abstractNumId w:val="8"/>
  </w:num>
  <w:num w:numId="6">
    <w:abstractNumId w:val="0"/>
  </w:num>
  <w:num w:numId="7">
    <w:abstractNumId w:val="4"/>
  </w:num>
  <w:num w:numId="8">
    <w:abstractNumId w:val="7"/>
  </w:num>
  <w:num w:numId="9">
    <w:abstractNumId w:val="1"/>
  </w:num>
  <w:num w:numId="10">
    <w:abstractNumId w:val="6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ahand Khodabandehloo">
    <w15:presenceInfo w15:providerId="Windows Live" w15:userId="cb03d64890cf78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5"/>
  <w:proofState w:spelling="clean" w:grammar="clean"/>
  <w:defaultTabStop w:val="1304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1014"/>
    <w:rsid w:val="000018B8"/>
    <w:rsid w:val="00001D7C"/>
    <w:rsid w:val="000024D6"/>
    <w:rsid w:val="00002D80"/>
    <w:rsid w:val="00002DA9"/>
    <w:rsid w:val="00004443"/>
    <w:rsid w:val="00004A14"/>
    <w:rsid w:val="000056D6"/>
    <w:rsid w:val="00006626"/>
    <w:rsid w:val="00006723"/>
    <w:rsid w:val="0000739A"/>
    <w:rsid w:val="00010747"/>
    <w:rsid w:val="00010B61"/>
    <w:rsid w:val="000113F6"/>
    <w:rsid w:val="0001204D"/>
    <w:rsid w:val="00013B3D"/>
    <w:rsid w:val="0001599E"/>
    <w:rsid w:val="00015A0C"/>
    <w:rsid w:val="00016D57"/>
    <w:rsid w:val="000204FE"/>
    <w:rsid w:val="000236C6"/>
    <w:rsid w:val="0002441C"/>
    <w:rsid w:val="00025505"/>
    <w:rsid w:val="000275AF"/>
    <w:rsid w:val="00030888"/>
    <w:rsid w:val="00030D7B"/>
    <w:rsid w:val="0003135B"/>
    <w:rsid w:val="000316CC"/>
    <w:rsid w:val="00031E51"/>
    <w:rsid w:val="00032804"/>
    <w:rsid w:val="00035131"/>
    <w:rsid w:val="0003597A"/>
    <w:rsid w:val="00035A5C"/>
    <w:rsid w:val="00036482"/>
    <w:rsid w:val="00036701"/>
    <w:rsid w:val="00036769"/>
    <w:rsid w:val="000368C2"/>
    <w:rsid w:val="00036CA7"/>
    <w:rsid w:val="00040489"/>
    <w:rsid w:val="00041E77"/>
    <w:rsid w:val="0004289D"/>
    <w:rsid w:val="00042F51"/>
    <w:rsid w:val="00043583"/>
    <w:rsid w:val="00043715"/>
    <w:rsid w:val="00043750"/>
    <w:rsid w:val="000440C5"/>
    <w:rsid w:val="00044688"/>
    <w:rsid w:val="000447F4"/>
    <w:rsid w:val="000449D1"/>
    <w:rsid w:val="00044C0D"/>
    <w:rsid w:val="00044FDD"/>
    <w:rsid w:val="00045232"/>
    <w:rsid w:val="00045E59"/>
    <w:rsid w:val="00047C73"/>
    <w:rsid w:val="00047D9E"/>
    <w:rsid w:val="00047E11"/>
    <w:rsid w:val="00050549"/>
    <w:rsid w:val="000506AA"/>
    <w:rsid w:val="00050EF0"/>
    <w:rsid w:val="00051841"/>
    <w:rsid w:val="0005279C"/>
    <w:rsid w:val="000537BF"/>
    <w:rsid w:val="000545E8"/>
    <w:rsid w:val="000548E8"/>
    <w:rsid w:val="00054992"/>
    <w:rsid w:val="0005560F"/>
    <w:rsid w:val="00055BC3"/>
    <w:rsid w:val="0005681C"/>
    <w:rsid w:val="00057AD1"/>
    <w:rsid w:val="000603A1"/>
    <w:rsid w:val="00060D0C"/>
    <w:rsid w:val="000637D5"/>
    <w:rsid w:val="00065C5C"/>
    <w:rsid w:val="00067243"/>
    <w:rsid w:val="00067C0B"/>
    <w:rsid w:val="000701F5"/>
    <w:rsid w:val="00070E94"/>
    <w:rsid w:val="00072F07"/>
    <w:rsid w:val="00073661"/>
    <w:rsid w:val="00075294"/>
    <w:rsid w:val="000754E3"/>
    <w:rsid w:val="00075AB1"/>
    <w:rsid w:val="00075B7E"/>
    <w:rsid w:val="00075DAE"/>
    <w:rsid w:val="00075EE9"/>
    <w:rsid w:val="000766DE"/>
    <w:rsid w:val="0007736F"/>
    <w:rsid w:val="0008069C"/>
    <w:rsid w:val="000811A0"/>
    <w:rsid w:val="00082180"/>
    <w:rsid w:val="00082422"/>
    <w:rsid w:val="00082897"/>
    <w:rsid w:val="000828BE"/>
    <w:rsid w:val="00082B0F"/>
    <w:rsid w:val="00083708"/>
    <w:rsid w:val="00083B97"/>
    <w:rsid w:val="00083DE5"/>
    <w:rsid w:val="000841C7"/>
    <w:rsid w:val="000844B7"/>
    <w:rsid w:val="000844CD"/>
    <w:rsid w:val="00084F80"/>
    <w:rsid w:val="00084FF8"/>
    <w:rsid w:val="00085BBD"/>
    <w:rsid w:val="0008714D"/>
    <w:rsid w:val="00087B26"/>
    <w:rsid w:val="00087B5B"/>
    <w:rsid w:val="000903AD"/>
    <w:rsid w:val="00090531"/>
    <w:rsid w:val="00091BD8"/>
    <w:rsid w:val="00091C7C"/>
    <w:rsid w:val="000921DF"/>
    <w:rsid w:val="00093196"/>
    <w:rsid w:val="0009603E"/>
    <w:rsid w:val="000962FB"/>
    <w:rsid w:val="00097A66"/>
    <w:rsid w:val="000A0476"/>
    <w:rsid w:val="000A05C4"/>
    <w:rsid w:val="000A0A33"/>
    <w:rsid w:val="000A0D3C"/>
    <w:rsid w:val="000A0EB4"/>
    <w:rsid w:val="000A151F"/>
    <w:rsid w:val="000A24AD"/>
    <w:rsid w:val="000A2D12"/>
    <w:rsid w:val="000A3676"/>
    <w:rsid w:val="000A47AF"/>
    <w:rsid w:val="000A612C"/>
    <w:rsid w:val="000A6ED9"/>
    <w:rsid w:val="000A735F"/>
    <w:rsid w:val="000B00C8"/>
    <w:rsid w:val="000B0311"/>
    <w:rsid w:val="000B0C51"/>
    <w:rsid w:val="000B17E8"/>
    <w:rsid w:val="000B2C2B"/>
    <w:rsid w:val="000B48C1"/>
    <w:rsid w:val="000B7666"/>
    <w:rsid w:val="000C09EC"/>
    <w:rsid w:val="000C0FE1"/>
    <w:rsid w:val="000C2689"/>
    <w:rsid w:val="000C2F60"/>
    <w:rsid w:val="000C581B"/>
    <w:rsid w:val="000C5830"/>
    <w:rsid w:val="000C5EDB"/>
    <w:rsid w:val="000C65E3"/>
    <w:rsid w:val="000C6C86"/>
    <w:rsid w:val="000C75D4"/>
    <w:rsid w:val="000D15A4"/>
    <w:rsid w:val="000D15AB"/>
    <w:rsid w:val="000D268C"/>
    <w:rsid w:val="000D2902"/>
    <w:rsid w:val="000D3381"/>
    <w:rsid w:val="000D3E1A"/>
    <w:rsid w:val="000D4BCE"/>
    <w:rsid w:val="000D5AE2"/>
    <w:rsid w:val="000D61F7"/>
    <w:rsid w:val="000D70B1"/>
    <w:rsid w:val="000E0E3C"/>
    <w:rsid w:val="000E1236"/>
    <w:rsid w:val="000E1571"/>
    <w:rsid w:val="000E2B43"/>
    <w:rsid w:val="000E3B9D"/>
    <w:rsid w:val="000E4735"/>
    <w:rsid w:val="000E4769"/>
    <w:rsid w:val="000E4E61"/>
    <w:rsid w:val="000E5B3A"/>
    <w:rsid w:val="000E633F"/>
    <w:rsid w:val="000E683D"/>
    <w:rsid w:val="000E7814"/>
    <w:rsid w:val="000F3023"/>
    <w:rsid w:val="000F3914"/>
    <w:rsid w:val="000F430F"/>
    <w:rsid w:val="000F435C"/>
    <w:rsid w:val="000F4CC4"/>
    <w:rsid w:val="000F6198"/>
    <w:rsid w:val="000F6381"/>
    <w:rsid w:val="000F6A55"/>
    <w:rsid w:val="000F6EC3"/>
    <w:rsid w:val="000F71FE"/>
    <w:rsid w:val="000F75BD"/>
    <w:rsid w:val="001003BD"/>
    <w:rsid w:val="00101A68"/>
    <w:rsid w:val="00101AEC"/>
    <w:rsid w:val="00105155"/>
    <w:rsid w:val="001057C6"/>
    <w:rsid w:val="00105950"/>
    <w:rsid w:val="00105CB3"/>
    <w:rsid w:val="00106503"/>
    <w:rsid w:val="001067FE"/>
    <w:rsid w:val="00106C80"/>
    <w:rsid w:val="00110136"/>
    <w:rsid w:val="0011022F"/>
    <w:rsid w:val="001107DE"/>
    <w:rsid w:val="0011115A"/>
    <w:rsid w:val="001118D1"/>
    <w:rsid w:val="001121E8"/>
    <w:rsid w:val="00112E55"/>
    <w:rsid w:val="0011373F"/>
    <w:rsid w:val="001137C3"/>
    <w:rsid w:val="00115075"/>
    <w:rsid w:val="001164F0"/>
    <w:rsid w:val="001172A6"/>
    <w:rsid w:val="001200F1"/>
    <w:rsid w:val="001211BA"/>
    <w:rsid w:val="00121CE0"/>
    <w:rsid w:val="001232B9"/>
    <w:rsid w:val="00123606"/>
    <w:rsid w:val="001250E9"/>
    <w:rsid w:val="00126243"/>
    <w:rsid w:val="00126AA7"/>
    <w:rsid w:val="00127241"/>
    <w:rsid w:val="00127DD1"/>
    <w:rsid w:val="001308A2"/>
    <w:rsid w:val="0013240A"/>
    <w:rsid w:val="00132410"/>
    <w:rsid w:val="001329C1"/>
    <w:rsid w:val="00133D09"/>
    <w:rsid w:val="00134652"/>
    <w:rsid w:val="00134ED2"/>
    <w:rsid w:val="00135A5A"/>
    <w:rsid w:val="00135CA7"/>
    <w:rsid w:val="00140495"/>
    <w:rsid w:val="00140B39"/>
    <w:rsid w:val="00141471"/>
    <w:rsid w:val="00141D86"/>
    <w:rsid w:val="0014276B"/>
    <w:rsid w:val="001427E7"/>
    <w:rsid w:val="00143149"/>
    <w:rsid w:val="00143DC4"/>
    <w:rsid w:val="00144C25"/>
    <w:rsid w:val="00145029"/>
    <w:rsid w:val="00145248"/>
    <w:rsid w:val="00147934"/>
    <w:rsid w:val="00147F3C"/>
    <w:rsid w:val="00151DDC"/>
    <w:rsid w:val="00152281"/>
    <w:rsid w:val="0015259B"/>
    <w:rsid w:val="00153D3E"/>
    <w:rsid w:val="00153F01"/>
    <w:rsid w:val="00154C17"/>
    <w:rsid w:val="00154DB9"/>
    <w:rsid w:val="001551A1"/>
    <w:rsid w:val="00155560"/>
    <w:rsid w:val="0015649E"/>
    <w:rsid w:val="00161315"/>
    <w:rsid w:val="00162099"/>
    <w:rsid w:val="0016235B"/>
    <w:rsid w:val="00164683"/>
    <w:rsid w:val="00164CB4"/>
    <w:rsid w:val="00164F09"/>
    <w:rsid w:val="0016603E"/>
    <w:rsid w:val="00174D49"/>
    <w:rsid w:val="00175077"/>
    <w:rsid w:val="00175238"/>
    <w:rsid w:val="00175776"/>
    <w:rsid w:val="001775CB"/>
    <w:rsid w:val="00180FBA"/>
    <w:rsid w:val="00181641"/>
    <w:rsid w:val="00181941"/>
    <w:rsid w:val="001822D9"/>
    <w:rsid w:val="00182A3C"/>
    <w:rsid w:val="00184486"/>
    <w:rsid w:val="00185179"/>
    <w:rsid w:val="00185931"/>
    <w:rsid w:val="00185F2D"/>
    <w:rsid w:val="0018676B"/>
    <w:rsid w:val="00187289"/>
    <w:rsid w:val="00187B2C"/>
    <w:rsid w:val="00187D4C"/>
    <w:rsid w:val="00190C89"/>
    <w:rsid w:val="0019110F"/>
    <w:rsid w:val="0019144A"/>
    <w:rsid w:val="00191B73"/>
    <w:rsid w:val="00193868"/>
    <w:rsid w:val="00194013"/>
    <w:rsid w:val="00194281"/>
    <w:rsid w:val="00194C2C"/>
    <w:rsid w:val="00195096"/>
    <w:rsid w:val="001961ED"/>
    <w:rsid w:val="0019663D"/>
    <w:rsid w:val="00197E57"/>
    <w:rsid w:val="001A0FEB"/>
    <w:rsid w:val="001A126C"/>
    <w:rsid w:val="001A1BAE"/>
    <w:rsid w:val="001A2665"/>
    <w:rsid w:val="001A2C53"/>
    <w:rsid w:val="001A3C24"/>
    <w:rsid w:val="001A4A4D"/>
    <w:rsid w:val="001A5D7C"/>
    <w:rsid w:val="001A5E07"/>
    <w:rsid w:val="001A7255"/>
    <w:rsid w:val="001A73E0"/>
    <w:rsid w:val="001B0E46"/>
    <w:rsid w:val="001B1328"/>
    <w:rsid w:val="001B1654"/>
    <w:rsid w:val="001B302F"/>
    <w:rsid w:val="001B4126"/>
    <w:rsid w:val="001B4AA0"/>
    <w:rsid w:val="001B54EB"/>
    <w:rsid w:val="001B6071"/>
    <w:rsid w:val="001B63B3"/>
    <w:rsid w:val="001B749E"/>
    <w:rsid w:val="001B781C"/>
    <w:rsid w:val="001C0B6B"/>
    <w:rsid w:val="001C0C16"/>
    <w:rsid w:val="001C1295"/>
    <w:rsid w:val="001C1755"/>
    <w:rsid w:val="001C2117"/>
    <w:rsid w:val="001C2550"/>
    <w:rsid w:val="001C2DBA"/>
    <w:rsid w:val="001C2F5E"/>
    <w:rsid w:val="001C4AFB"/>
    <w:rsid w:val="001C60D8"/>
    <w:rsid w:val="001C6DB6"/>
    <w:rsid w:val="001C72AF"/>
    <w:rsid w:val="001C76CD"/>
    <w:rsid w:val="001D0FDD"/>
    <w:rsid w:val="001D2511"/>
    <w:rsid w:val="001D3393"/>
    <w:rsid w:val="001D40E4"/>
    <w:rsid w:val="001D4802"/>
    <w:rsid w:val="001D4A16"/>
    <w:rsid w:val="001D4A87"/>
    <w:rsid w:val="001D50A0"/>
    <w:rsid w:val="001D5984"/>
    <w:rsid w:val="001D78FA"/>
    <w:rsid w:val="001D7DC6"/>
    <w:rsid w:val="001E08CB"/>
    <w:rsid w:val="001E09D7"/>
    <w:rsid w:val="001E1988"/>
    <w:rsid w:val="001E1AF4"/>
    <w:rsid w:val="001E1C38"/>
    <w:rsid w:val="001E2BEB"/>
    <w:rsid w:val="001E3D18"/>
    <w:rsid w:val="001E432D"/>
    <w:rsid w:val="001E45E4"/>
    <w:rsid w:val="001E578A"/>
    <w:rsid w:val="001E60B5"/>
    <w:rsid w:val="001E6860"/>
    <w:rsid w:val="001E6A69"/>
    <w:rsid w:val="001E7869"/>
    <w:rsid w:val="001F1733"/>
    <w:rsid w:val="001F2DDD"/>
    <w:rsid w:val="001F2F34"/>
    <w:rsid w:val="001F33D3"/>
    <w:rsid w:val="001F5DC7"/>
    <w:rsid w:val="001F60FA"/>
    <w:rsid w:val="001F61C8"/>
    <w:rsid w:val="001F6A13"/>
    <w:rsid w:val="001F742C"/>
    <w:rsid w:val="00200B1A"/>
    <w:rsid w:val="00200CD1"/>
    <w:rsid w:val="00201BC8"/>
    <w:rsid w:val="00201EC4"/>
    <w:rsid w:val="00202788"/>
    <w:rsid w:val="002036B1"/>
    <w:rsid w:val="0020426C"/>
    <w:rsid w:val="0020559B"/>
    <w:rsid w:val="00205CFC"/>
    <w:rsid w:val="00207939"/>
    <w:rsid w:val="00212D92"/>
    <w:rsid w:val="0021306B"/>
    <w:rsid w:val="00213FB7"/>
    <w:rsid w:val="00214632"/>
    <w:rsid w:val="002146EE"/>
    <w:rsid w:val="002149CC"/>
    <w:rsid w:val="00214B0A"/>
    <w:rsid w:val="00214C91"/>
    <w:rsid w:val="002151C8"/>
    <w:rsid w:val="00215507"/>
    <w:rsid w:val="002166D9"/>
    <w:rsid w:val="00216818"/>
    <w:rsid w:val="002168EF"/>
    <w:rsid w:val="0021693B"/>
    <w:rsid w:val="0021777F"/>
    <w:rsid w:val="002179D5"/>
    <w:rsid w:val="00217AEC"/>
    <w:rsid w:val="00220094"/>
    <w:rsid w:val="0022096F"/>
    <w:rsid w:val="002210CE"/>
    <w:rsid w:val="0022215E"/>
    <w:rsid w:val="00222E36"/>
    <w:rsid w:val="00224D70"/>
    <w:rsid w:val="00225498"/>
    <w:rsid w:val="00225784"/>
    <w:rsid w:val="00225AF8"/>
    <w:rsid w:val="00226DDA"/>
    <w:rsid w:val="00227335"/>
    <w:rsid w:val="002273C5"/>
    <w:rsid w:val="00227A60"/>
    <w:rsid w:val="00227DF6"/>
    <w:rsid w:val="00231F1A"/>
    <w:rsid w:val="00236068"/>
    <w:rsid w:val="002364E5"/>
    <w:rsid w:val="0023708B"/>
    <w:rsid w:val="00237AD6"/>
    <w:rsid w:val="00237B4F"/>
    <w:rsid w:val="002408E1"/>
    <w:rsid w:val="00241649"/>
    <w:rsid w:val="00245163"/>
    <w:rsid w:val="002461CD"/>
    <w:rsid w:val="00246C6B"/>
    <w:rsid w:val="00247210"/>
    <w:rsid w:val="002475DF"/>
    <w:rsid w:val="002504BD"/>
    <w:rsid w:val="00250C2B"/>
    <w:rsid w:val="002527DB"/>
    <w:rsid w:val="00253314"/>
    <w:rsid w:val="00253C47"/>
    <w:rsid w:val="00254C50"/>
    <w:rsid w:val="002558E2"/>
    <w:rsid w:val="00256520"/>
    <w:rsid w:val="00257804"/>
    <w:rsid w:val="002600B2"/>
    <w:rsid w:val="002614CF"/>
    <w:rsid w:val="00261F42"/>
    <w:rsid w:val="002629FC"/>
    <w:rsid w:val="00264800"/>
    <w:rsid w:val="00264B4D"/>
    <w:rsid w:val="00265809"/>
    <w:rsid w:val="00265859"/>
    <w:rsid w:val="002660B0"/>
    <w:rsid w:val="002665B6"/>
    <w:rsid w:val="0027009C"/>
    <w:rsid w:val="00270A3C"/>
    <w:rsid w:val="002714A1"/>
    <w:rsid w:val="002715F4"/>
    <w:rsid w:val="00272A8A"/>
    <w:rsid w:val="00273F4D"/>
    <w:rsid w:val="00274A7A"/>
    <w:rsid w:val="0027507D"/>
    <w:rsid w:val="00275B6D"/>
    <w:rsid w:val="00276EF5"/>
    <w:rsid w:val="002772AF"/>
    <w:rsid w:val="00277433"/>
    <w:rsid w:val="00277EFA"/>
    <w:rsid w:val="002802FD"/>
    <w:rsid w:val="0028087D"/>
    <w:rsid w:val="00282035"/>
    <w:rsid w:val="0028296E"/>
    <w:rsid w:val="00282B94"/>
    <w:rsid w:val="00283AC2"/>
    <w:rsid w:val="002840BA"/>
    <w:rsid w:val="0028550A"/>
    <w:rsid w:val="002855BB"/>
    <w:rsid w:val="0028618C"/>
    <w:rsid w:val="00290DB6"/>
    <w:rsid w:val="0029184B"/>
    <w:rsid w:val="00293CC8"/>
    <w:rsid w:val="00293E66"/>
    <w:rsid w:val="00296400"/>
    <w:rsid w:val="00296792"/>
    <w:rsid w:val="00296BB9"/>
    <w:rsid w:val="00296BCD"/>
    <w:rsid w:val="00297125"/>
    <w:rsid w:val="002A0E06"/>
    <w:rsid w:val="002A1224"/>
    <w:rsid w:val="002A1461"/>
    <w:rsid w:val="002A17E6"/>
    <w:rsid w:val="002A1E73"/>
    <w:rsid w:val="002A3F6E"/>
    <w:rsid w:val="002A5420"/>
    <w:rsid w:val="002A65AD"/>
    <w:rsid w:val="002A674E"/>
    <w:rsid w:val="002A707F"/>
    <w:rsid w:val="002A7FD8"/>
    <w:rsid w:val="002B07CE"/>
    <w:rsid w:val="002B21A0"/>
    <w:rsid w:val="002B342C"/>
    <w:rsid w:val="002B38F1"/>
    <w:rsid w:val="002B3DB4"/>
    <w:rsid w:val="002B3FD9"/>
    <w:rsid w:val="002B7837"/>
    <w:rsid w:val="002B7917"/>
    <w:rsid w:val="002C0581"/>
    <w:rsid w:val="002C0EF2"/>
    <w:rsid w:val="002C1378"/>
    <w:rsid w:val="002C163F"/>
    <w:rsid w:val="002C3441"/>
    <w:rsid w:val="002C509A"/>
    <w:rsid w:val="002C7A81"/>
    <w:rsid w:val="002C7E9F"/>
    <w:rsid w:val="002D3A1B"/>
    <w:rsid w:val="002D3A94"/>
    <w:rsid w:val="002D3C07"/>
    <w:rsid w:val="002D3D53"/>
    <w:rsid w:val="002D54E4"/>
    <w:rsid w:val="002D570C"/>
    <w:rsid w:val="002D6847"/>
    <w:rsid w:val="002D6880"/>
    <w:rsid w:val="002D6986"/>
    <w:rsid w:val="002D6BA3"/>
    <w:rsid w:val="002E04FA"/>
    <w:rsid w:val="002E1037"/>
    <w:rsid w:val="002E1304"/>
    <w:rsid w:val="002E1B38"/>
    <w:rsid w:val="002E20E9"/>
    <w:rsid w:val="002E276A"/>
    <w:rsid w:val="002E36E8"/>
    <w:rsid w:val="002E404B"/>
    <w:rsid w:val="002E434B"/>
    <w:rsid w:val="002E4BAF"/>
    <w:rsid w:val="002E6B17"/>
    <w:rsid w:val="002E7034"/>
    <w:rsid w:val="002F1260"/>
    <w:rsid w:val="002F12B8"/>
    <w:rsid w:val="002F17A5"/>
    <w:rsid w:val="002F356C"/>
    <w:rsid w:val="002F43FD"/>
    <w:rsid w:val="002F50A3"/>
    <w:rsid w:val="002F6D1B"/>
    <w:rsid w:val="002F6ED6"/>
    <w:rsid w:val="0030006B"/>
    <w:rsid w:val="00300E76"/>
    <w:rsid w:val="00301325"/>
    <w:rsid w:val="003023AB"/>
    <w:rsid w:val="0030420C"/>
    <w:rsid w:val="00305117"/>
    <w:rsid w:val="003063A8"/>
    <w:rsid w:val="00307804"/>
    <w:rsid w:val="003108F9"/>
    <w:rsid w:val="0031236A"/>
    <w:rsid w:val="003129AA"/>
    <w:rsid w:val="00313A1F"/>
    <w:rsid w:val="0031416A"/>
    <w:rsid w:val="0031433F"/>
    <w:rsid w:val="003151E6"/>
    <w:rsid w:val="00315679"/>
    <w:rsid w:val="00315A26"/>
    <w:rsid w:val="00315B37"/>
    <w:rsid w:val="0032057E"/>
    <w:rsid w:val="00322A35"/>
    <w:rsid w:val="0032326F"/>
    <w:rsid w:val="003232A2"/>
    <w:rsid w:val="003232F5"/>
    <w:rsid w:val="00323DD7"/>
    <w:rsid w:val="00324346"/>
    <w:rsid w:val="003243A5"/>
    <w:rsid w:val="00324435"/>
    <w:rsid w:val="00326F60"/>
    <w:rsid w:val="00327741"/>
    <w:rsid w:val="00327E74"/>
    <w:rsid w:val="00330B2F"/>
    <w:rsid w:val="0033215C"/>
    <w:rsid w:val="00333178"/>
    <w:rsid w:val="003345FB"/>
    <w:rsid w:val="003346A8"/>
    <w:rsid w:val="00334DE5"/>
    <w:rsid w:val="00335206"/>
    <w:rsid w:val="00335498"/>
    <w:rsid w:val="00335B25"/>
    <w:rsid w:val="0033613B"/>
    <w:rsid w:val="003366EA"/>
    <w:rsid w:val="00337955"/>
    <w:rsid w:val="00337CCE"/>
    <w:rsid w:val="00337D67"/>
    <w:rsid w:val="00337DEB"/>
    <w:rsid w:val="00340019"/>
    <w:rsid w:val="00340153"/>
    <w:rsid w:val="00340543"/>
    <w:rsid w:val="00340EAB"/>
    <w:rsid w:val="00341EC5"/>
    <w:rsid w:val="0034284C"/>
    <w:rsid w:val="00342B06"/>
    <w:rsid w:val="003430C2"/>
    <w:rsid w:val="00344F96"/>
    <w:rsid w:val="003456E9"/>
    <w:rsid w:val="003464A4"/>
    <w:rsid w:val="00346B7F"/>
    <w:rsid w:val="0034796B"/>
    <w:rsid w:val="003520E0"/>
    <w:rsid w:val="003523BF"/>
    <w:rsid w:val="00352DBC"/>
    <w:rsid w:val="00353E91"/>
    <w:rsid w:val="00354BAF"/>
    <w:rsid w:val="003554C9"/>
    <w:rsid w:val="003574EF"/>
    <w:rsid w:val="003623BD"/>
    <w:rsid w:val="00362B15"/>
    <w:rsid w:val="0036481E"/>
    <w:rsid w:val="00365636"/>
    <w:rsid w:val="0036688F"/>
    <w:rsid w:val="00367044"/>
    <w:rsid w:val="00367C2A"/>
    <w:rsid w:val="0037046D"/>
    <w:rsid w:val="00370F04"/>
    <w:rsid w:val="003712B5"/>
    <w:rsid w:val="003713F7"/>
    <w:rsid w:val="00371DB8"/>
    <w:rsid w:val="003726AD"/>
    <w:rsid w:val="003730AE"/>
    <w:rsid w:val="0037379B"/>
    <w:rsid w:val="00374F40"/>
    <w:rsid w:val="0037548A"/>
    <w:rsid w:val="003766BB"/>
    <w:rsid w:val="003766F6"/>
    <w:rsid w:val="003771C6"/>
    <w:rsid w:val="003825A0"/>
    <w:rsid w:val="003829B6"/>
    <w:rsid w:val="003829BC"/>
    <w:rsid w:val="00382C9D"/>
    <w:rsid w:val="003837E2"/>
    <w:rsid w:val="00385811"/>
    <w:rsid w:val="00385F47"/>
    <w:rsid w:val="003865C2"/>
    <w:rsid w:val="00387152"/>
    <w:rsid w:val="00387806"/>
    <w:rsid w:val="0039015F"/>
    <w:rsid w:val="0039031F"/>
    <w:rsid w:val="00390634"/>
    <w:rsid w:val="00391F11"/>
    <w:rsid w:val="00392F74"/>
    <w:rsid w:val="00393C28"/>
    <w:rsid w:val="00394274"/>
    <w:rsid w:val="00394D48"/>
    <w:rsid w:val="00394F6F"/>
    <w:rsid w:val="00395599"/>
    <w:rsid w:val="003959ED"/>
    <w:rsid w:val="0039631C"/>
    <w:rsid w:val="00396595"/>
    <w:rsid w:val="00396D41"/>
    <w:rsid w:val="003971A3"/>
    <w:rsid w:val="003A20D3"/>
    <w:rsid w:val="003A2245"/>
    <w:rsid w:val="003A35D8"/>
    <w:rsid w:val="003A425A"/>
    <w:rsid w:val="003A4B85"/>
    <w:rsid w:val="003A520E"/>
    <w:rsid w:val="003A69B6"/>
    <w:rsid w:val="003A69EB"/>
    <w:rsid w:val="003B024F"/>
    <w:rsid w:val="003B0784"/>
    <w:rsid w:val="003B07FD"/>
    <w:rsid w:val="003B1BF3"/>
    <w:rsid w:val="003B26AF"/>
    <w:rsid w:val="003B287D"/>
    <w:rsid w:val="003B29C2"/>
    <w:rsid w:val="003B2BB4"/>
    <w:rsid w:val="003B4108"/>
    <w:rsid w:val="003B5FF1"/>
    <w:rsid w:val="003B60FF"/>
    <w:rsid w:val="003B622E"/>
    <w:rsid w:val="003B6B3D"/>
    <w:rsid w:val="003C063E"/>
    <w:rsid w:val="003C0756"/>
    <w:rsid w:val="003C3A2F"/>
    <w:rsid w:val="003C4215"/>
    <w:rsid w:val="003C4D25"/>
    <w:rsid w:val="003C5D7F"/>
    <w:rsid w:val="003C732F"/>
    <w:rsid w:val="003D0354"/>
    <w:rsid w:val="003D146A"/>
    <w:rsid w:val="003D3A28"/>
    <w:rsid w:val="003D483C"/>
    <w:rsid w:val="003D4879"/>
    <w:rsid w:val="003D4A1E"/>
    <w:rsid w:val="003D4D7C"/>
    <w:rsid w:val="003D5046"/>
    <w:rsid w:val="003D7379"/>
    <w:rsid w:val="003D7DEE"/>
    <w:rsid w:val="003E03C7"/>
    <w:rsid w:val="003E04AD"/>
    <w:rsid w:val="003E1C32"/>
    <w:rsid w:val="003E23A5"/>
    <w:rsid w:val="003E2C11"/>
    <w:rsid w:val="003E3F5A"/>
    <w:rsid w:val="003E42D2"/>
    <w:rsid w:val="003E4E66"/>
    <w:rsid w:val="003E532C"/>
    <w:rsid w:val="003E5BAF"/>
    <w:rsid w:val="003E6702"/>
    <w:rsid w:val="003E6A03"/>
    <w:rsid w:val="003E73F7"/>
    <w:rsid w:val="003E7960"/>
    <w:rsid w:val="003F0117"/>
    <w:rsid w:val="003F023E"/>
    <w:rsid w:val="003F2AC6"/>
    <w:rsid w:val="003F2E7C"/>
    <w:rsid w:val="003F3771"/>
    <w:rsid w:val="003F3DCB"/>
    <w:rsid w:val="003F3EE5"/>
    <w:rsid w:val="003F4D7C"/>
    <w:rsid w:val="003F4E8B"/>
    <w:rsid w:val="003F533D"/>
    <w:rsid w:val="003F6344"/>
    <w:rsid w:val="003F715D"/>
    <w:rsid w:val="004006C6"/>
    <w:rsid w:val="004012A1"/>
    <w:rsid w:val="0040326D"/>
    <w:rsid w:val="0040430E"/>
    <w:rsid w:val="00404720"/>
    <w:rsid w:val="00404E5B"/>
    <w:rsid w:val="00405623"/>
    <w:rsid w:val="00406CAA"/>
    <w:rsid w:val="00407A4C"/>
    <w:rsid w:val="00411E97"/>
    <w:rsid w:val="00411EFA"/>
    <w:rsid w:val="00412802"/>
    <w:rsid w:val="004136FD"/>
    <w:rsid w:val="00414289"/>
    <w:rsid w:val="004142B2"/>
    <w:rsid w:val="00414D26"/>
    <w:rsid w:val="00414D8C"/>
    <w:rsid w:val="00415191"/>
    <w:rsid w:val="004165BE"/>
    <w:rsid w:val="004166C6"/>
    <w:rsid w:val="00417E53"/>
    <w:rsid w:val="004202EF"/>
    <w:rsid w:val="00420908"/>
    <w:rsid w:val="00421929"/>
    <w:rsid w:val="00421B97"/>
    <w:rsid w:val="00422932"/>
    <w:rsid w:val="00422FC3"/>
    <w:rsid w:val="00424797"/>
    <w:rsid w:val="00424B46"/>
    <w:rsid w:val="00425810"/>
    <w:rsid w:val="00426557"/>
    <w:rsid w:val="00426C5E"/>
    <w:rsid w:val="00427B79"/>
    <w:rsid w:val="00430046"/>
    <w:rsid w:val="004314F9"/>
    <w:rsid w:val="00431C8E"/>
    <w:rsid w:val="004326C4"/>
    <w:rsid w:val="00432D85"/>
    <w:rsid w:val="00437916"/>
    <w:rsid w:val="00437D3C"/>
    <w:rsid w:val="004406A7"/>
    <w:rsid w:val="004418C0"/>
    <w:rsid w:val="00441C41"/>
    <w:rsid w:val="00443AAB"/>
    <w:rsid w:val="00443C8B"/>
    <w:rsid w:val="00447C5B"/>
    <w:rsid w:val="00447D0E"/>
    <w:rsid w:val="004501BE"/>
    <w:rsid w:val="00450EBE"/>
    <w:rsid w:val="00451C34"/>
    <w:rsid w:val="00452F4A"/>
    <w:rsid w:val="00454225"/>
    <w:rsid w:val="0045547D"/>
    <w:rsid w:val="004565B8"/>
    <w:rsid w:val="00456F1A"/>
    <w:rsid w:val="00457E12"/>
    <w:rsid w:val="0046039F"/>
    <w:rsid w:val="0046205C"/>
    <w:rsid w:val="0046389F"/>
    <w:rsid w:val="004643B5"/>
    <w:rsid w:val="00464708"/>
    <w:rsid w:val="00467B87"/>
    <w:rsid w:val="0047035D"/>
    <w:rsid w:val="004710CE"/>
    <w:rsid w:val="004713A6"/>
    <w:rsid w:val="00471891"/>
    <w:rsid w:val="00471A41"/>
    <w:rsid w:val="00471DBA"/>
    <w:rsid w:val="00472A84"/>
    <w:rsid w:val="00473901"/>
    <w:rsid w:val="00473C36"/>
    <w:rsid w:val="00474196"/>
    <w:rsid w:val="00474477"/>
    <w:rsid w:val="00475775"/>
    <w:rsid w:val="004758CE"/>
    <w:rsid w:val="004759C3"/>
    <w:rsid w:val="00475BBF"/>
    <w:rsid w:val="00476D83"/>
    <w:rsid w:val="00476EB6"/>
    <w:rsid w:val="00477C67"/>
    <w:rsid w:val="004805DF"/>
    <w:rsid w:val="00480C96"/>
    <w:rsid w:val="00481BBD"/>
    <w:rsid w:val="00483705"/>
    <w:rsid w:val="00484119"/>
    <w:rsid w:val="00485AD6"/>
    <w:rsid w:val="0049159F"/>
    <w:rsid w:val="004916B5"/>
    <w:rsid w:val="004917B3"/>
    <w:rsid w:val="00491C25"/>
    <w:rsid w:val="00491FA0"/>
    <w:rsid w:val="00492702"/>
    <w:rsid w:val="00492BAD"/>
    <w:rsid w:val="00492DE6"/>
    <w:rsid w:val="00492EDF"/>
    <w:rsid w:val="004933DF"/>
    <w:rsid w:val="004944D3"/>
    <w:rsid w:val="004948EB"/>
    <w:rsid w:val="0049537E"/>
    <w:rsid w:val="00495905"/>
    <w:rsid w:val="00495F3F"/>
    <w:rsid w:val="00497BC2"/>
    <w:rsid w:val="00497C46"/>
    <w:rsid w:val="004A0D1D"/>
    <w:rsid w:val="004A0E88"/>
    <w:rsid w:val="004A144C"/>
    <w:rsid w:val="004A1CBE"/>
    <w:rsid w:val="004A2A58"/>
    <w:rsid w:val="004A397D"/>
    <w:rsid w:val="004A4177"/>
    <w:rsid w:val="004A6135"/>
    <w:rsid w:val="004A69F1"/>
    <w:rsid w:val="004A7922"/>
    <w:rsid w:val="004B0010"/>
    <w:rsid w:val="004B03BA"/>
    <w:rsid w:val="004B15C8"/>
    <w:rsid w:val="004B1CEB"/>
    <w:rsid w:val="004B2C4C"/>
    <w:rsid w:val="004B3489"/>
    <w:rsid w:val="004B3730"/>
    <w:rsid w:val="004B3DFF"/>
    <w:rsid w:val="004B41D9"/>
    <w:rsid w:val="004B45A4"/>
    <w:rsid w:val="004B5DDD"/>
    <w:rsid w:val="004B632A"/>
    <w:rsid w:val="004B66BE"/>
    <w:rsid w:val="004C0BAD"/>
    <w:rsid w:val="004C109C"/>
    <w:rsid w:val="004C206E"/>
    <w:rsid w:val="004C287D"/>
    <w:rsid w:val="004C33F4"/>
    <w:rsid w:val="004C3B50"/>
    <w:rsid w:val="004C6389"/>
    <w:rsid w:val="004C6C8E"/>
    <w:rsid w:val="004D11E3"/>
    <w:rsid w:val="004D37EB"/>
    <w:rsid w:val="004D4EB5"/>
    <w:rsid w:val="004D6946"/>
    <w:rsid w:val="004D6A0E"/>
    <w:rsid w:val="004D7202"/>
    <w:rsid w:val="004D7A45"/>
    <w:rsid w:val="004D7C02"/>
    <w:rsid w:val="004E0733"/>
    <w:rsid w:val="004E0AFB"/>
    <w:rsid w:val="004E158E"/>
    <w:rsid w:val="004E2D5E"/>
    <w:rsid w:val="004E31A2"/>
    <w:rsid w:val="004E339A"/>
    <w:rsid w:val="004E35FE"/>
    <w:rsid w:val="004E44F4"/>
    <w:rsid w:val="004E5082"/>
    <w:rsid w:val="004E5BD6"/>
    <w:rsid w:val="004E60A1"/>
    <w:rsid w:val="004E7FEE"/>
    <w:rsid w:val="004F1342"/>
    <w:rsid w:val="004F18B4"/>
    <w:rsid w:val="004F44A3"/>
    <w:rsid w:val="004F4C35"/>
    <w:rsid w:val="004F5183"/>
    <w:rsid w:val="004F532E"/>
    <w:rsid w:val="004F5831"/>
    <w:rsid w:val="004F59C8"/>
    <w:rsid w:val="00500786"/>
    <w:rsid w:val="005014FD"/>
    <w:rsid w:val="00501B87"/>
    <w:rsid w:val="00501C01"/>
    <w:rsid w:val="005028A9"/>
    <w:rsid w:val="00502C7A"/>
    <w:rsid w:val="00503279"/>
    <w:rsid w:val="00503988"/>
    <w:rsid w:val="00503D32"/>
    <w:rsid w:val="00505C21"/>
    <w:rsid w:val="00505FC8"/>
    <w:rsid w:val="00506937"/>
    <w:rsid w:val="00511AF3"/>
    <w:rsid w:val="00511E95"/>
    <w:rsid w:val="005134F0"/>
    <w:rsid w:val="00513E46"/>
    <w:rsid w:val="005146E8"/>
    <w:rsid w:val="00514980"/>
    <w:rsid w:val="00514B93"/>
    <w:rsid w:val="005150A1"/>
    <w:rsid w:val="00515FC9"/>
    <w:rsid w:val="005164D3"/>
    <w:rsid w:val="00516DE1"/>
    <w:rsid w:val="005170D9"/>
    <w:rsid w:val="00520F97"/>
    <w:rsid w:val="005232FA"/>
    <w:rsid w:val="00524638"/>
    <w:rsid w:val="00524DE9"/>
    <w:rsid w:val="00527038"/>
    <w:rsid w:val="0052710E"/>
    <w:rsid w:val="00527804"/>
    <w:rsid w:val="00530074"/>
    <w:rsid w:val="005320C9"/>
    <w:rsid w:val="00532FF5"/>
    <w:rsid w:val="00535014"/>
    <w:rsid w:val="00535A60"/>
    <w:rsid w:val="00535C0E"/>
    <w:rsid w:val="0053748C"/>
    <w:rsid w:val="0053749C"/>
    <w:rsid w:val="00537FAA"/>
    <w:rsid w:val="00540A01"/>
    <w:rsid w:val="00540DE6"/>
    <w:rsid w:val="005432E4"/>
    <w:rsid w:val="00543538"/>
    <w:rsid w:val="005449C5"/>
    <w:rsid w:val="00544A4D"/>
    <w:rsid w:val="00545106"/>
    <w:rsid w:val="005452B4"/>
    <w:rsid w:val="0054606F"/>
    <w:rsid w:val="005464FB"/>
    <w:rsid w:val="0054698E"/>
    <w:rsid w:val="0054725F"/>
    <w:rsid w:val="0054745A"/>
    <w:rsid w:val="00547B2A"/>
    <w:rsid w:val="00550083"/>
    <w:rsid w:val="00550381"/>
    <w:rsid w:val="00551550"/>
    <w:rsid w:val="00551B78"/>
    <w:rsid w:val="005524F0"/>
    <w:rsid w:val="00552960"/>
    <w:rsid w:val="00554C9B"/>
    <w:rsid w:val="0055552B"/>
    <w:rsid w:val="005557B5"/>
    <w:rsid w:val="00556856"/>
    <w:rsid w:val="00557E43"/>
    <w:rsid w:val="00560F78"/>
    <w:rsid w:val="00561364"/>
    <w:rsid w:val="00561380"/>
    <w:rsid w:val="00562291"/>
    <w:rsid w:val="00562EB0"/>
    <w:rsid w:val="00563EFA"/>
    <w:rsid w:val="0056420E"/>
    <w:rsid w:val="005645CD"/>
    <w:rsid w:val="00564932"/>
    <w:rsid w:val="00565979"/>
    <w:rsid w:val="00565986"/>
    <w:rsid w:val="00565FCA"/>
    <w:rsid w:val="00566E39"/>
    <w:rsid w:val="00567E89"/>
    <w:rsid w:val="0057098B"/>
    <w:rsid w:val="00570E71"/>
    <w:rsid w:val="00571C5D"/>
    <w:rsid w:val="00572F06"/>
    <w:rsid w:val="00573F25"/>
    <w:rsid w:val="0057561A"/>
    <w:rsid w:val="0057717E"/>
    <w:rsid w:val="005772C0"/>
    <w:rsid w:val="00581CE3"/>
    <w:rsid w:val="0058215D"/>
    <w:rsid w:val="0058292C"/>
    <w:rsid w:val="00583031"/>
    <w:rsid w:val="0058310F"/>
    <w:rsid w:val="0058370F"/>
    <w:rsid w:val="0058387B"/>
    <w:rsid w:val="00584C7E"/>
    <w:rsid w:val="0058555A"/>
    <w:rsid w:val="0058590D"/>
    <w:rsid w:val="00585F93"/>
    <w:rsid w:val="00586337"/>
    <w:rsid w:val="00586D9A"/>
    <w:rsid w:val="005875D3"/>
    <w:rsid w:val="00590390"/>
    <w:rsid w:val="005907E5"/>
    <w:rsid w:val="00590CB8"/>
    <w:rsid w:val="0059156B"/>
    <w:rsid w:val="0059168A"/>
    <w:rsid w:val="00592222"/>
    <w:rsid w:val="005932D1"/>
    <w:rsid w:val="005934D9"/>
    <w:rsid w:val="0059353B"/>
    <w:rsid w:val="005937C9"/>
    <w:rsid w:val="0059422E"/>
    <w:rsid w:val="005945F0"/>
    <w:rsid w:val="005946BD"/>
    <w:rsid w:val="005947CF"/>
    <w:rsid w:val="005949D6"/>
    <w:rsid w:val="005951E0"/>
    <w:rsid w:val="00595996"/>
    <w:rsid w:val="005960CF"/>
    <w:rsid w:val="0059614E"/>
    <w:rsid w:val="005964F6"/>
    <w:rsid w:val="00596897"/>
    <w:rsid w:val="00597204"/>
    <w:rsid w:val="0059749E"/>
    <w:rsid w:val="00597620"/>
    <w:rsid w:val="00597AED"/>
    <w:rsid w:val="005A0A46"/>
    <w:rsid w:val="005A5655"/>
    <w:rsid w:val="005A64C2"/>
    <w:rsid w:val="005A6DC6"/>
    <w:rsid w:val="005A6E23"/>
    <w:rsid w:val="005A72DB"/>
    <w:rsid w:val="005A7F15"/>
    <w:rsid w:val="005B14B4"/>
    <w:rsid w:val="005B1B38"/>
    <w:rsid w:val="005B1D09"/>
    <w:rsid w:val="005B2127"/>
    <w:rsid w:val="005B4459"/>
    <w:rsid w:val="005B5507"/>
    <w:rsid w:val="005B65C7"/>
    <w:rsid w:val="005B74BD"/>
    <w:rsid w:val="005B7C27"/>
    <w:rsid w:val="005C0AC3"/>
    <w:rsid w:val="005C208A"/>
    <w:rsid w:val="005C2B61"/>
    <w:rsid w:val="005C3AD3"/>
    <w:rsid w:val="005C3FE5"/>
    <w:rsid w:val="005C4954"/>
    <w:rsid w:val="005C50BA"/>
    <w:rsid w:val="005C79C2"/>
    <w:rsid w:val="005D16CD"/>
    <w:rsid w:val="005D192D"/>
    <w:rsid w:val="005D284D"/>
    <w:rsid w:val="005D29B2"/>
    <w:rsid w:val="005D59B1"/>
    <w:rsid w:val="005D6565"/>
    <w:rsid w:val="005D661F"/>
    <w:rsid w:val="005E0050"/>
    <w:rsid w:val="005E1150"/>
    <w:rsid w:val="005E26BF"/>
    <w:rsid w:val="005E2D44"/>
    <w:rsid w:val="005E3B58"/>
    <w:rsid w:val="005E3C08"/>
    <w:rsid w:val="005E6AC5"/>
    <w:rsid w:val="005E74B7"/>
    <w:rsid w:val="005F0700"/>
    <w:rsid w:val="005F2D89"/>
    <w:rsid w:val="005F3605"/>
    <w:rsid w:val="005F3C67"/>
    <w:rsid w:val="005F4719"/>
    <w:rsid w:val="005F4D77"/>
    <w:rsid w:val="005F539B"/>
    <w:rsid w:val="005F7AA5"/>
    <w:rsid w:val="00602250"/>
    <w:rsid w:val="006022CB"/>
    <w:rsid w:val="00603EEF"/>
    <w:rsid w:val="0060454F"/>
    <w:rsid w:val="006048E7"/>
    <w:rsid w:val="00605AC5"/>
    <w:rsid w:val="00605B17"/>
    <w:rsid w:val="00605FE7"/>
    <w:rsid w:val="00607706"/>
    <w:rsid w:val="00607B4A"/>
    <w:rsid w:val="00611B1D"/>
    <w:rsid w:val="00612E9E"/>
    <w:rsid w:val="00614DED"/>
    <w:rsid w:val="006154A5"/>
    <w:rsid w:val="00616650"/>
    <w:rsid w:val="00616D75"/>
    <w:rsid w:val="00620E1A"/>
    <w:rsid w:val="00620F06"/>
    <w:rsid w:val="00621A42"/>
    <w:rsid w:val="006220D2"/>
    <w:rsid w:val="006238D5"/>
    <w:rsid w:val="00623CE5"/>
    <w:rsid w:val="00623F67"/>
    <w:rsid w:val="00624497"/>
    <w:rsid w:val="00624820"/>
    <w:rsid w:val="00625BC8"/>
    <w:rsid w:val="00627108"/>
    <w:rsid w:val="00627AA9"/>
    <w:rsid w:val="006305D3"/>
    <w:rsid w:val="006307D9"/>
    <w:rsid w:val="0063097B"/>
    <w:rsid w:val="00632139"/>
    <w:rsid w:val="006331A1"/>
    <w:rsid w:val="00633C0A"/>
    <w:rsid w:val="00634A58"/>
    <w:rsid w:val="00634C83"/>
    <w:rsid w:val="00635270"/>
    <w:rsid w:val="00635C57"/>
    <w:rsid w:val="00637A3C"/>
    <w:rsid w:val="00640F33"/>
    <w:rsid w:val="006425DD"/>
    <w:rsid w:val="00645A24"/>
    <w:rsid w:val="006466F6"/>
    <w:rsid w:val="00646DE6"/>
    <w:rsid w:val="00650DC1"/>
    <w:rsid w:val="0065158F"/>
    <w:rsid w:val="00651941"/>
    <w:rsid w:val="00651F4A"/>
    <w:rsid w:val="00656644"/>
    <w:rsid w:val="00657080"/>
    <w:rsid w:val="00657A4C"/>
    <w:rsid w:val="00657C3F"/>
    <w:rsid w:val="00660822"/>
    <w:rsid w:val="006611A6"/>
    <w:rsid w:val="006613A6"/>
    <w:rsid w:val="00663B77"/>
    <w:rsid w:val="00663C28"/>
    <w:rsid w:val="00663E51"/>
    <w:rsid w:val="00665B85"/>
    <w:rsid w:val="00665ECA"/>
    <w:rsid w:val="006718AD"/>
    <w:rsid w:val="00671D79"/>
    <w:rsid w:val="00672A7C"/>
    <w:rsid w:val="00672D64"/>
    <w:rsid w:val="006740F7"/>
    <w:rsid w:val="006753B0"/>
    <w:rsid w:val="00675A6A"/>
    <w:rsid w:val="00675FE7"/>
    <w:rsid w:val="00676DF5"/>
    <w:rsid w:val="00676E82"/>
    <w:rsid w:val="006774B7"/>
    <w:rsid w:val="00677F27"/>
    <w:rsid w:val="006809B8"/>
    <w:rsid w:val="00680A25"/>
    <w:rsid w:val="00681261"/>
    <w:rsid w:val="0068128F"/>
    <w:rsid w:val="00681C34"/>
    <w:rsid w:val="0068228C"/>
    <w:rsid w:val="0068283F"/>
    <w:rsid w:val="00682E6A"/>
    <w:rsid w:val="006834FF"/>
    <w:rsid w:val="00683BAA"/>
    <w:rsid w:val="006843F1"/>
    <w:rsid w:val="006849DE"/>
    <w:rsid w:val="00684FA1"/>
    <w:rsid w:val="00685D42"/>
    <w:rsid w:val="00687BF6"/>
    <w:rsid w:val="00690521"/>
    <w:rsid w:val="0069125D"/>
    <w:rsid w:val="00691268"/>
    <w:rsid w:val="0069188A"/>
    <w:rsid w:val="00693251"/>
    <w:rsid w:val="00693404"/>
    <w:rsid w:val="00694F5B"/>
    <w:rsid w:val="006958D2"/>
    <w:rsid w:val="00695934"/>
    <w:rsid w:val="00696AFE"/>
    <w:rsid w:val="00697ABF"/>
    <w:rsid w:val="006A0F44"/>
    <w:rsid w:val="006A11B4"/>
    <w:rsid w:val="006A16FF"/>
    <w:rsid w:val="006A2F2E"/>
    <w:rsid w:val="006B060D"/>
    <w:rsid w:val="006B0C0C"/>
    <w:rsid w:val="006B0C86"/>
    <w:rsid w:val="006B0FB4"/>
    <w:rsid w:val="006B11F2"/>
    <w:rsid w:val="006B30BB"/>
    <w:rsid w:val="006B3239"/>
    <w:rsid w:val="006B35C8"/>
    <w:rsid w:val="006B3CF0"/>
    <w:rsid w:val="006B3EFE"/>
    <w:rsid w:val="006B589C"/>
    <w:rsid w:val="006B5DE9"/>
    <w:rsid w:val="006B76B1"/>
    <w:rsid w:val="006C0376"/>
    <w:rsid w:val="006C12DB"/>
    <w:rsid w:val="006C19CF"/>
    <w:rsid w:val="006C2400"/>
    <w:rsid w:val="006C267C"/>
    <w:rsid w:val="006C291D"/>
    <w:rsid w:val="006C36F6"/>
    <w:rsid w:val="006C4C51"/>
    <w:rsid w:val="006C60BB"/>
    <w:rsid w:val="006C66C1"/>
    <w:rsid w:val="006C68B2"/>
    <w:rsid w:val="006C7385"/>
    <w:rsid w:val="006C768D"/>
    <w:rsid w:val="006D15E2"/>
    <w:rsid w:val="006D195E"/>
    <w:rsid w:val="006D2C0B"/>
    <w:rsid w:val="006D30AB"/>
    <w:rsid w:val="006D4DF2"/>
    <w:rsid w:val="006D6BFF"/>
    <w:rsid w:val="006D7234"/>
    <w:rsid w:val="006D7CE7"/>
    <w:rsid w:val="006E01A7"/>
    <w:rsid w:val="006E07FC"/>
    <w:rsid w:val="006E128E"/>
    <w:rsid w:val="006E1D5C"/>
    <w:rsid w:val="006E2623"/>
    <w:rsid w:val="006E28B6"/>
    <w:rsid w:val="006E321B"/>
    <w:rsid w:val="006E5101"/>
    <w:rsid w:val="006E5781"/>
    <w:rsid w:val="006F12F4"/>
    <w:rsid w:val="006F1B14"/>
    <w:rsid w:val="006F219A"/>
    <w:rsid w:val="006F26D1"/>
    <w:rsid w:val="006F285A"/>
    <w:rsid w:val="006F298F"/>
    <w:rsid w:val="006F3C9D"/>
    <w:rsid w:val="006F4A69"/>
    <w:rsid w:val="006F579E"/>
    <w:rsid w:val="006F6E21"/>
    <w:rsid w:val="006F71D9"/>
    <w:rsid w:val="006F7622"/>
    <w:rsid w:val="006F7865"/>
    <w:rsid w:val="006F7AAB"/>
    <w:rsid w:val="00700302"/>
    <w:rsid w:val="00700BC0"/>
    <w:rsid w:val="00702914"/>
    <w:rsid w:val="0070381B"/>
    <w:rsid w:val="0070390F"/>
    <w:rsid w:val="00703A8F"/>
    <w:rsid w:val="00703E2C"/>
    <w:rsid w:val="00704534"/>
    <w:rsid w:val="00704DA1"/>
    <w:rsid w:val="0070633C"/>
    <w:rsid w:val="00706A4F"/>
    <w:rsid w:val="007104DF"/>
    <w:rsid w:val="007107C5"/>
    <w:rsid w:val="00711396"/>
    <w:rsid w:val="007114E4"/>
    <w:rsid w:val="00713110"/>
    <w:rsid w:val="00713408"/>
    <w:rsid w:val="0071397C"/>
    <w:rsid w:val="007149ED"/>
    <w:rsid w:val="007159E5"/>
    <w:rsid w:val="00716DC6"/>
    <w:rsid w:val="00717AF0"/>
    <w:rsid w:val="00717AF8"/>
    <w:rsid w:val="007206FA"/>
    <w:rsid w:val="007232F8"/>
    <w:rsid w:val="00723BA1"/>
    <w:rsid w:val="00723E54"/>
    <w:rsid w:val="007240CC"/>
    <w:rsid w:val="00725B49"/>
    <w:rsid w:val="00726AC8"/>
    <w:rsid w:val="00730494"/>
    <w:rsid w:val="007304B0"/>
    <w:rsid w:val="00730BF6"/>
    <w:rsid w:val="0073231B"/>
    <w:rsid w:val="00732381"/>
    <w:rsid w:val="00732689"/>
    <w:rsid w:val="00732CD3"/>
    <w:rsid w:val="00732EA5"/>
    <w:rsid w:val="00733007"/>
    <w:rsid w:val="007337AA"/>
    <w:rsid w:val="0073440E"/>
    <w:rsid w:val="00734C28"/>
    <w:rsid w:val="00735934"/>
    <w:rsid w:val="00736C14"/>
    <w:rsid w:val="00736D87"/>
    <w:rsid w:val="00736ED0"/>
    <w:rsid w:val="0073756B"/>
    <w:rsid w:val="0073776D"/>
    <w:rsid w:val="007411F9"/>
    <w:rsid w:val="007412BB"/>
    <w:rsid w:val="007418E8"/>
    <w:rsid w:val="00742260"/>
    <w:rsid w:val="00742A46"/>
    <w:rsid w:val="00742D0F"/>
    <w:rsid w:val="007440DC"/>
    <w:rsid w:val="0074415B"/>
    <w:rsid w:val="0074432B"/>
    <w:rsid w:val="007445DB"/>
    <w:rsid w:val="0074477C"/>
    <w:rsid w:val="007448EF"/>
    <w:rsid w:val="00745343"/>
    <w:rsid w:val="00745576"/>
    <w:rsid w:val="00746FAA"/>
    <w:rsid w:val="00752041"/>
    <w:rsid w:val="00752292"/>
    <w:rsid w:val="007537B6"/>
    <w:rsid w:val="00754EFE"/>
    <w:rsid w:val="007567D8"/>
    <w:rsid w:val="00757410"/>
    <w:rsid w:val="00757DBB"/>
    <w:rsid w:val="00760481"/>
    <w:rsid w:val="007627EE"/>
    <w:rsid w:val="0076283A"/>
    <w:rsid w:val="007630FF"/>
    <w:rsid w:val="00764806"/>
    <w:rsid w:val="0076568B"/>
    <w:rsid w:val="00765FF6"/>
    <w:rsid w:val="0077202B"/>
    <w:rsid w:val="007721DA"/>
    <w:rsid w:val="00772AB0"/>
    <w:rsid w:val="00772B17"/>
    <w:rsid w:val="00772CC7"/>
    <w:rsid w:val="00773C55"/>
    <w:rsid w:val="007756DD"/>
    <w:rsid w:val="0077597F"/>
    <w:rsid w:val="00775CE1"/>
    <w:rsid w:val="00775ECC"/>
    <w:rsid w:val="00775ED9"/>
    <w:rsid w:val="0077628E"/>
    <w:rsid w:val="00776B37"/>
    <w:rsid w:val="00777084"/>
    <w:rsid w:val="0077740A"/>
    <w:rsid w:val="0077749B"/>
    <w:rsid w:val="007774D1"/>
    <w:rsid w:val="00777FE3"/>
    <w:rsid w:val="00781799"/>
    <w:rsid w:val="007820A4"/>
    <w:rsid w:val="007822B9"/>
    <w:rsid w:val="007829D3"/>
    <w:rsid w:val="00782AF5"/>
    <w:rsid w:val="00784B90"/>
    <w:rsid w:val="00784D84"/>
    <w:rsid w:val="007850EC"/>
    <w:rsid w:val="007861D9"/>
    <w:rsid w:val="0078675C"/>
    <w:rsid w:val="00787519"/>
    <w:rsid w:val="007928A7"/>
    <w:rsid w:val="00793364"/>
    <w:rsid w:val="00794401"/>
    <w:rsid w:val="00794AA6"/>
    <w:rsid w:val="007952CC"/>
    <w:rsid w:val="00795972"/>
    <w:rsid w:val="00796039"/>
    <w:rsid w:val="007A00FE"/>
    <w:rsid w:val="007A05E0"/>
    <w:rsid w:val="007A09DA"/>
    <w:rsid w:val="007A1112"/>
    <w:rsid w:val="007A1346"/>
    <w:rsid w:val="007A1958"/>
    <w:rsid w:val="007A2C17"/>
    <w:rsid w:val="007A3117"/>
    <w:rsid w:val="007A39E5"/>
    <w:rsid w:val="007A3F86"/>
    <w:rsid w:val="007A4440"/>
    <w:rsid w:val="007A4DEA"/>
    <w:rsid w:val="007A5E26"/>
    <w:rsid w:val="007A6281"/>
    <w:rsid w:val="007A7692"/>
    <w:rsid w:val="007A79CC"/>
    <w:rsid w:val="007A7D10"/>
    <w:rsid w:val="007B0F64"/>
    <w:rsid w:val="007B1A2C"/>
    <w:rsid w:val="007B1A91"/>
    <w:rsid w:val="007B3172"/>
    <w:rsid w:val="007B36D7"/>
    <w:rsid w:val="007B435D"/>
    <w:rsid w:val="007B53E1"/>
    <w:rsid w:val="007B67CC"/>
    <w:rsid w:val="007B6D68"/>
    <w:rsid w:val="007B7C9A"/>
    <w:rsid w:val="007C01DB"/>
    <w:rsid w:val="007C03F2"/>
    <w:rsid w:val="007C0546"/>
    <w:rsid w:val="007C1241"/>
    <w:rsid w:val="007C12F2"/>
    <w:rsid w:val="007C1467"/>
    <w:rsid w:val="007C1D8F"/>
    <w:rsid w:val="007C1EC3"/>
    <w:rsid w:val="007C25D4"/>
    <w:rsid w:val="007C4698"/>
    <w:rsid w:val="007C475F"/>
    <w:rsid w:val="007C5C9B"/>
    <w:rsid w:val="007C68CB"/>
    <w:rsid w:val="007C76BF"/>
    <w:rsid w:val="007C7C91"/>
    <w:rsid w:val="007D038C"/>
    <w:rsid w:val="007D222B"/>
    <w:rsid w:val="007D3BEE"/>
    <w:rsid w:val="007D450C"/>
    <w:rsid w:val="007D45F7"/>
    <w:rsid w:val="007D47EA"/>
    <w:rsid w:val="007D4AFE"/>
    <w:rsid w:val="007D55FD"/>
    <w:rsid w:val="007D65DE"/>
    <w:rsid w:val="007D6CE9"/>
    <w:rsid w:val="007D7866"/>
    <w:rsid w:val="007D7BCC"/>
    <w:rsid w:val="007E084E"/>
    <w:rsid w:val="007E1537"/>
    <w:rsid w:val="007E2F17"/>
    <w:rsid w:val="007E3AFC"/>
    <w:rsid w:val="007E5821"/>
    <w:rsid w:val="007E601E"/>
    <w:rsid w:val="007E63FC"/>
    <w:rsid w:val="007E69AA"/>
    <w:rsid w:val="007F0D42"/>
    <w:rsid w:val="007F0F79"/>
    <w:rsid w:val="007F2333"/>
    <w:rsid w:val="007F23D1"/>
    <w:rsid w:val="007F29D3"/>
    <w:rsid w:val="007F3593"/>
    <w:rsid w:val="007F4301"/>
    <w:rsid w:val="007F4A4E"/>
    <w:rsid w:val="007F4A80"/>
    <w:rsid w:val="007F4BA5"/>
    <w:rsid w:val="007F724E"/>
    <w:rsid w:val="007F794C"/>
    <w:rsid w:val="00800065"/>
    <w:rsid w:val="00800305"/>
    <w:rsid w:val="00800339"/>
    <w:rsid w:val="0080194E"/>
    <w:rsid w:val="00801B2E"/>
    <w:rsid w:val="00801D5C"/>
    <w:rsid w:val="008023B6"/>
    <w:rsid w:val="00802C94"/>
    <w:rsid w:val="00803A17"/>
    <w:rsid w:val="00803E43"/>
    <w:rsid w:val="00804C10"/>
    <w:rsid w:val="00805EC8"/>
    <w:rsid w:val="00806AC2"/>
    <w:rsid w:val="00807C53"/>
    <w:rsid w:val="008109DE"/>
    <w:rsid w:val="00810FF6"/>
    <w:rsid w:val="00811C0A"/>
    <w:rsid w:val="0081460F"/>
    <w:rsid w:val="00814929"/>
    <w:rsid w:val="00815582"/>
    <w:rsid w:val="00815720"/>
    <w:rsid w:val="00816DBD"/>
    <w:rsid w:val="00822BEA"/>
    <w:rsid w:val="00823438"/>
    <w:rsid w:val="00823A4C"/>
    <w:rsid w:val="00823A7B"/>
    <w:rsid w:val="00824F20"/>
    <w:rsid w:val="0082547F"/>
    <w:rsid w:val="00825734"/>
    <w:rsid w:val="00826680"/>
    <w:rsid w:val="00826983"/>
    <w:rsid w:val="00826C30"/>
    <w:rsid w:val="00830EA1"/>
    <w:rsid w:val="00831938"/>
    <w:rsid w:val="00832E86"/>
    <w:rsid w:val="00833377"/>
    <w:rsid w:val="00834837"/>
    <w:rsid w:val="00835574"/>
    <w:rsid w:val="008355CB"/>
    <w:rsid w:val="008366D4"/>
    <w:rsid w:val="00837904"/>
    <w:rsid w:val="008403CE"/>
    <w:rsid w:val="00842393"/>
    <w:rsid w:val="0084252C"/>
    <w:rsid w:val="00844FB7"/>
    <w:rsid w:val="00844FD6"/>
    <w:rsid w:val="00845DB2"/>
    <w:rsid w:val="00847789"/>
    <w:rsid w:val="00847D64"/>
    <w:rsid w:val="00850C9E"/>
    <w:rsid w:val="00851374"/>
    <w:rsid w:val="00851E44"/>
    <w:rsid w:val="008544A0"/>
    <w:rsid w:val="00861BCE"/>
    <w:rsid w:val="00862702"/>
    <w:rsid w:val="00862C9D"/>
    <w:rsid w:val="00863FBC"/>
    <w:rsid w:val="00864C2C"/>
    <w:rsid w:val="0086546E"/>
    <w:rsid w:val="008660F4"/>
    <w:rsid w:val="008661F3"/>
    <w:rsid w:val="00866739"/>
    <w:rsid w:val="00866783"/>
    <w:rsid w:val="008711D6"/>
    <w:rsid w:val="008722C1"/>
    <w:rsid w:val="00872826"/>
    <w:rsid w:val="00872C3C"/>
    <w:rsid w:val="00874AE0"/>
    <w:rsid w:val="00874B77"/>
    <w:rsid w:val="00876E2E"/>
    <w:rsid w:val="0088043C"/>
    <w:rsid w:val="00880606"/>
    <w:rsid w:val="00881039"/>
    <w:rsid w:val="00883F53"/>
    <w:rsid w:val="00885E2A"/>
    <w:rsid w:val="008925DE"/>
    <w:rsid w:val="00892EB3"/>
    <w:rsid w:val="00893A66"/>
    <w:rsid w:val="00894E8C"/>
    <w:rsid w:val="0089573F"/>
    <w:rsid w:val="00895CB0"/>
    <w:rsid w:val="008A2BB3"/>
    <w:rsid w:val="008A35C9"/>
    <w:rsid w:val="008A497A"/>
    <w:rsid w:val="008A4E54"/>
    <w:rsid w:val="008A51F0"/>
    <w:rsid w:val="008A5202"/>
    <w:rsid w:val="008A660F"/>
    <w:rsid w:val="008A688B"/>
    <w:rsid w:val="008A6B80"/>
    <w:rsid w:val="008A6FC2"/>
    <w:rsid w:val="008A7736"/>
    <w:rsid w:val="008B1ED4"/>
    <w:rsid w:val="008B266A"/>
    <w:rsid w:val="008B35D9"/>
    <w:rsid w:val="008B3A42"/>
    <w:rsid w:val="008B3B20"/>
    <w:rsid w:val="008B4BAF"/>
    <w:rsid w:val="008B5A1E"/>
    <w:rsid w:val="008B61AE"/>
    <w:rsid w:val="008B69A6"/>
    <w:rsid w:val="008B72BD"/>
    <w:rsid w:val="008B73C4"/>
    <w:rsid w:val="008B7598"/>
    <w:rsid w:val="008C0FB2"/>
    <w:rsid w:val="008C1104"/>
    <w:rsid w:val="008C1C71"/>
    <w:rsid w:val="008C3290"/>
    <w:rsid w:val="008C5605"/>
    <w:rsid w:val="008C58FC"/>
    <w:rsid w:val="008C67DD"/>
    <w:rsid w:val="008C6E25"/>
    <w:rsid w:val="008C7AB2"/>
    <w:rsid w:val="008D05B0"/>
    <w:rsid w:val="008D459E"/>
    <w:rsid w:val="008D4A32"/>
    <w:rsid w:val="008D5987"/>
    <w:rsid w:val="008D59FF"/>
    <w:rsid w:val="008D6433"/>
    <w:rsid w:val="008D6876"/>
    <w:rsid w:val="008D76D9"/>
    <w:rsid w:val="008D7D39"/>
    <w:rsid w:val="008D7FE0"/>
    <w:rsid w:val="008E003D"/>
    <w:rsid w:val="008E18DF"/>
    <w:rsid w:val="008E2830"/>
    <w:rsid w:val="008E2DDD"/>
    <w:rsid w:val="008E38C4"/>
    <w:rsid w:val="008E3A2A"/>
    <w:rsid w:val="008E4F68"/>
    <w:rsid w:val="008E658B"/>
    <w:rsid w:val="008E6E2A"/>
    <w:rsid w:val="008E73B4"/>
    <w:rsid w:val="008E7D17"/>
    <w:rsid w:val="008F005C"/>
    <w:rsid w:val="008F0B40"/>
    <w:rsid w:val="008F106D"/>
    <w:rsid w:val="008F19CD"/>
    <w:rsid w:val="008F2A3E"/>
    <w:rsid w:val="008F2CF6"/>
    <w:rsid w:val="008F2DA8"/>
    <w:rsid w:val="008F3D27"/>
    <w:rsid w:val="008F542C"/>
    <w:rsid w:val="008F5C61"/>
    <w:rsid w:val="008F6047"/>
    <w:rsid w:val="008F628C"/>
    <w:rsid w:val="008F67F6"/>
    <w:rsid w:val="008F6866"/>
    <w:rsid w:val="008F6EE6"/>
    <w:rsid w:val="009007D2"/>
    <w:rsid w:val="009009AB"/>
    <w:rsid w:val="00901B96"/>
    <w:rsid w:val="009037E6"/>
    <w:rsid w:val="009045D6"/>
    <w:rsid w:val="0090572A"/>
    <w:rsid w:val="009058B5"/>
    <w:rsid w:val="00907479"/>
    <w:rsid w:val="00907DCC"/>
    <w:rsid w:val="0091066F"/>
    <w:rsid w:val="00910714"/>
    <w:rsid w:val="0091182F"/>
    <w:rsid w:val="00911FCF"/>
    <w:rsid w:val="00912218"/>
    <w:rsid w:val="00913EDA"/>
    <w:rsid w:val="009141B4"/>
    <w:rsid w:val="0091470F"/>
    <w:rsid w:val="00914E51"/>
    <w:rsid w:val="00915017"/>
    <w:rsid w:val="009159DC"/>
    <w:rsid w:val="00916824"/>
    <w:rsid w:val="00916F57"/>
    <w:rsid w:val="00920721"/>
    <w:rsid w:val="0092160D"/>
    <w:rsid w:val="00921833"/>
    <w:rsid w:val="00923AAC"/>
    <w:rsid w:val="009248C2"/>
    <w:rsid w:val="009270FE"/>
    <w:rsid w:val="00927948"/>
    <w:rsid w:val="00930A0B"/>
    <w:rsid w:val="00931904"/>
    <w:rsid w:val="0093224A"/>
    <w:rsid w:val="0093456C"/>
    <w:rsid w:val="009354D3"/>
    <w:rsid w:val="0093554F"/>
    <w:rsid w:val="00935607"/>
    <w:rsid w:val="009373AB"/>
    <w:rsid w:val="00937AAD"/>
    <w:rsid w:val="009402FD"/>
    <w:rsid w:val="009404D3"/>
    <w:rsid w:val="009406C1"/>
    <w:rsid w:val="00941227"/>
    <w:rsid w:val="00943110"/>
    <w:rsid w:val="00945E01"/>
    <w:rsid w:val="009466E9"/>
    <w:rsid w:val="0094676A"/>
    <w:rsid w:val="00946F32"/>
    <w:rsid w:val="00947411"/>
    <w:rsid w:val="00947416"/>
    <w:rsid w:val="009475EE"/>
    <w:rsid w:val="009511CC"/>
    <w:rsid w:val="009517D4"/>
    <w:rsid w:val="009527E1"/>
    <w:rsid w:val="00952F10"/>
    <w:rsid w:val="009550CD"/>
    <w:rsid w:val="0095517C"/>
    <w:rsid w:val="00955AE4"/>
    <w:rsid w:val="00956639"/>
    <w:rsid w:val="00960D36"/>
    <w:rsid w:val="009611AD"/>
    <w:rsid w:val="00961C65"/>
    <w:rsid w:val="00961C9F"/>
    <w:rsid w:val="009633E6"/>
    <w:rsid w:val="009645C2"/>
    <w:rsid w:val="0096483C"/>
    <w:rsid w:val="00964C76"/>
    <w:rsid w:val="0096555A"/>
    <w:rsid w:val="009658DD"/>
    <w:rsid w:val="009662C5"/>
    <w:rsid w:val="00966D87"/>
    <w:rsid w:val="0096747C"/>
    <w:rsid w:val="0097047F"/>
    <w:rsid w:val="00970846"/>
    <w:rsid w:val="00971BAD"/>
    <w:rsid w:val="00971E1E"/>
    <w:rsid w:val="00972656"/>
    <w:rsid w:val="00973F9D"/>
    <w:rsid w:val="00975137"/>
    <w:rsid w:val="009753B5"/>
    <w:rsid w:val="009754B8"/>
    <w:rsid w:val="009757D0"/>
    <w:rsid w:val="00975943"/>
    <w:rsid w:val="0097708F"/>
    <w:rsid w:val="00977D2F"/>
    <w:rsid w:val="0098032B"/>
    <w:rsid w:val="0098067C"/>
    <w:rsid w:val="009813AD"/>
    <w:rsid w:val="00982FE3"/>
    <w:rsid w:val="009851E6"/>
    <w:rsid w:val="009866AE"/>
    <w:rsid w:val="00986A65"/>
    <w:rsid w:val="00986B8B"/>
    <w:rsid w:val="00986C73"/>
    <w:rsid w:val="009871CA"/>
    <w:rsid w:val="00987456"/>
    <w:rsid w:val="009877FF"/>
    <w:rsid w:val="00987C71"/>
    <w:rsid w:val="00990D55"/>
    <w:rsid w:val="009922CD"/>
    <w:rsid w:val="00994DE2"/>
    <w:rsid w:val="00995686"/>
    <w:rsid w:val="00995E6B"/>
    <w:rsid w:val="00996113"/>
    <w:rsid w:val="00996844"/>
    <w:rsid w:val="00997707"/>
    <w:rsid w:val="009A0FD0"/>
    <w:rsid w:val="009A3104"/>
    <w:rsid w:val="009A3419"/>
    <w:rsid w:val="009A49A3"/>
    <w:rsid w:val="009A56B1"/>
    <w:rsid w:val="009A71A0"/>
    <w:rsid w:val="009A7AEF"/>
    <w:rsid w:val="009A7BD0"/>
    <w:rsid w:val="009B02EC"/>
    <w:rsid w:val="009B06E6"/>
    <w:rsid w:val="009B1462"/>
    <w:rsid w:val="009B1648"/>
    <w:rsid w:val="009B2149"/>
    <w:rsid w:val="009B32F3"/>
    <w:rsid w:val="009B353A"/>
    <w:rsid w:val="009B4AEB"/>
    <w:rsid w:val="009B6739"/>
    <w:rsid w:val="009B71D1"/>
    <w:rsid w:val="009B7A9F"/>
    <w:rsid w:val="009B7BFD"/>
    <w:rsid w:val="009C07A2"/>
    <w:rsid w:val="009C1DDF"/>
    <w:rsid w:val="009C2533"/>
    <w:rsid w:val="009C33E4"/>
    <w:rsid w:val="009C35BD"/>
    <w:rsid w:val="009C489D"/>
    <w:rsid w:val="009C5113"/>
    <w:rsid w:val="009C5610"/>
    <w:rsid w:val="009C6CF9"/>
    <w:rsid w:val="009C74CC"/>
    <w:rsid w:val="009C7FA3"/>
    <w:rsid w:val="009D135E"/>
    <w:rsid w:val="009D2CC3"/>
    <w:rsid w:val="009D3C85"/>
    <w:rsid w:val="009D5670"/>
    <w:rsid w:val="009D74E3"/>
    <w:rsid w:val="009E12A0"/>
    <w:rsid w:val="009E18BB"/>
    <w:rsid w:val="009E1950"/>
    <w:rsid w:val="009E32E8"/>
    <w:rsid w:val="009E43F5"/>
    <w:rsid w:val="009E5889"/>
    <w:rsid w:val="009E5B58"/>
    <w:rsid w:val="009E76D7"/>
    <w:rsid w:val="009E797D"/>
    <w:rsid w:val="009F06BA"/>
    <w:rsid w:val="009F12C4"/>
    <w:rsid w:val="009F1756"/>
    <w:rsid w:val="009F1E86"/>
    <w:rsid w:val="009F30DF"/>
    <w:rsid w:val="009F33FF"/>
    <w:rsid w:val="009F349F"/>
    <w:rsid w:val="009F55B2"/>
    <w:rsid w:val="009F581A"/>
    <w:rsid w:val="009F5D3F"/>
    <w:rsid w:val="009F7CA0"/>
    <w:rsid w:val="00A012E8"/>
    <w:rsid w:val="00A0219F"/>
    <w:rsid w:val="00A02CDE"/>
    <w:rsid w:val="00A03A9F"/>
    <w:rsid w:val="00A03FC9"/>
    <w:rsid w:val="00A04491"/>
    <w:rsid w:val="00A05CBF"/>
    <w:rsid w:val="00A060F3"/>
    <w:rsid w:val="00A064EF"/>
    <w:rsid w:val="00A06778"/>
    <w:rsid w:val="00A06EDB"/>
    <w:rsid w:val="00A07344"/>
    <w:rsid w:val="00A07597"/>
    <w:rsid w:val="00A079D1"/>
    <w:rsid w:val="00A12DE3"/>
    <w:rsid w:val="00A146CB"/>
    <w:rsid w:val="00A1518B"/>
    <w:rsid w:val="00A153CE"/>
    <w:rsid w:val="00A16368"/>
    <w:rsid w:val="00A1675B"/>
    <w:rsid w:val="00A16D38"/>
    <w:rsid w:val="00A176E2"/>
    <w:rsid w:val="00A22215"/>
    <w:rsid w:val="00A225A2"/>
    <w:rsid w:val="00A22826"/>
    <w:rsid w:val="00A23572"/>
    <w:rsid w:val="00A23C3C"/>
    <w:rsid w:val="00A23F0E"/>
    <w:rsid w:val="00A247F8"/>
    <w:rsid w:val="00A25753"/>
    <w:rsid w:val="00A26DC5"/>
    <w:rsid w:val="00A301DF"/>
    <w:rsid w:val="00A30515"/>
    <w:rsid w:val="00A30626"/>
    <w:rsid w:val="00A3210E"/>
    <w:rsid w:val="00A323F6"/>
    <w:rsid w:val="00A33797"/>
    <w:rsid w:val="00A3454A"/>
    <w:rsid w:val="00A34BF3"/>
    <w:rsid w:val="00A34D15"/>
    <w:rsid w:val="00A35E98"/>
    <w:rsid w:val="00A3607B"/>
    <w:rsid w:val="00A40583"/>
    <w:rsid w:val="00A40619"/>
    <w:rsid w:val="00A40B6D"/>
    <w:rsid w:val="00A43609"/>
    <w:rsid w:val="00A438EA"/>
    <w:rsid w:val="00A4413D"/>
    <w:rsid w:val="00A472FE"/>
    <w:rsid w:val="00A474EE"/>
    <w:rsid w:val="00A476E1"/>
    <w:rsid w:val="00A47C00"/>
    <w:rsid w:val="00A5057D"/>
    <w:rsid w:val="00A50E86"/>
    <w:rsid w:val="00A51043"/>
    <w:rsid w:val="00A517A9"/>
    <w:rsid w:val="00A51DDA"/>
    <w:rsid w:val="00A529F8"/>
    <w:rsid w:val="00A53C99"/>
    <w:rsid w:val="00A53D61"/>
    <w:rsid w:val="00A54E96"/>
    <w:rsid w:val="00A54FA5"/>
    <w:rsid w:val="00A54FC0"/>
    <w:rsid w:val="00A55704"/>
    <w:rsid w:val="00A5654B"/>
    <w:rsid w:val="00A5656F"/>
    <w:rsid w:val="00A60453"/>
    <w:rsid w:val="00A60914"/>
    <w:rsid w:val="00A62F55"/>
    <w:rsid w:val="00A6363B"/>
    <w:rsid w:val="00A64291"/>
    <w:rsid w:val="00A646C3"/>
    <w:rsid w:val="00A657EE"/>
    <w:rsid w:val="00A678C8"/>
    <w:rsid w:val="00A67E39"/>
    <w:rsid w:val="00A710DF"/>
    <w:rsid w:val="00A713CA"/>
    <w:rsid w:val="00A716D8"/>
    <w:rsid w:val="00A71E36"/>
    <w:rsid w:val="00A722AB"/>
    <w:rsid w:val="00A7233D"/>
    <w:rsid w:val="00A72CDD"/>
    <w:rsid w:val="00A72E6E"/>
    <w:rsid w:val="00A7312E"/>
    <w:rsid w:val="00A7339B"/>
    <w:rsid w:val="00A74146"/>
    <w:rsid w:val="00A74B58"/>
    <w:rsid w:val="00A761A1"/>
    <w:rsid w:val="00A77BA5"/>
    <w:rsid w:val="00A80078"/>
    <w:rsid w:val="00A8022B"/>
    <w:rsid w:val="00A80964"/>
    <w:rsid w:val="00A8154D"/>
    <w:rsid w:val="00A818CC"/>
    <w:rsid w:val="00A822FC"/>
    <w:rsid w:val="00A83206"/>
    <w:rsid w:val="00A83BAC"/>
    <w:rsid w:val="00A84182"/>
    <w:rsid w:val="00A84730"/>
    <w:rsid w:val="00A8559D"/>
    <w:rsid w:val="00A856FA"/>
    <w:rsid w:val="00A85AE9"/>
    <w:rsid w:val="00A86C0B"/>
    <w:rsid w:val="00A87131"/>
    <w:rsid w:val="00A87208"/>
    <w:rsid w:val="00A91B09"/>
    <w:rsid w:val="00A9228A"/>
    <w:rsid w:val="00A93756"/>
    <w:rsid w:val="00A93782"/>
    <w:rsid w:val="00A94DD6"/>
    <w:rsid w:val="00A96633"/>
    <w:rsid w:val="00A971DB"/>
    <w:rsid w:val="00A97EE4"/>
    <w:rsid w:val="00AA0EAF"/>
    <w:rsid w:val="00AA1137"/>
    <w:rsid w:val="00AA41C0"/>
    <w:rsid w:val="00AA48F5"/>
    <w:rsid w:val="00AA6C76"/>
    <w:rsid w:val="00AA7FC3"/>
    <w:rsid w:val="00AB0B40"/>
    <w:rsid w:val="00AB29FE"/>
    <w:rsid w:val="00AB2B49"/>
    <w:rsid w:val="00AB2E94"/>
    <w:rsid w:val="00AB3A8B"/>
    <w:rsid w:val="00AB4FCD"/>
    <w:rsid w:val="00AB709A"/>
    <w:rsid w:val="00AB7AD1"/>
    <w:rsid w:val="00AB7D46"/>
    <w:rsid w:val="00AB7E67"/>
    <w:rsid w:val="00AC1FBD"/>
    <w:rsid w:val="00AC4699"/>
    <w:rsid w:val="00AC4A19"/>
    <w:rsid w:val="00AC4ACE"/>
    <w:rsid w:val="00AC4E2C"/>
    <w:rsid w:val="00AC5063"/>
    <w:rsid w:val="00AC5348"/>
    <w:rsid w:val="00AC5475"/>
    <w:rsid w:val="00AC6CA5"/>
    <w:rsid w:val="00AC6F62"/>
    <w:rsid w:val="00AD0FDC"/>
    <w:rsid w:val="00AD1798"/>
    <w:rsid w:val="00AD400C"/>
    <w:rsid w:val="00AD4B1C"/>
    <w:rsid w:val="00AD4E1D"/>
    <w:rsid w:val="00AD5EE4"/>
    <w:rsid w:val="00AD65C3"/>
    <w:rsid w:val="00AD6BFD"/>
    <w:rsid w:val="00AD6E7D"/>
    <w:rsid w:val="00AD73C9"/>
    <w:rsid w:val="00AD73FB"/>
    <w:rsid w:val="00AD7C6B"/>
    <w:rsid w:val="00AE0615"/>
    <w:rsid w:val="00AE097E"/>
    <w:rsid w:val="00AE17DD"/>
    <w:rsid w:val="00AE1DA3"/>
    <w:rsid w:val="00AE2017"/>
    <w:rsid w:val="00AE284D"/>
    <w:rsid w:val="00AE2976"/>
    <w:rsid w:val="00AE3EB1"/>
    <w:rsid w:val="00AE65AD"/>
    <w:rsid w:val="00AF1936"/>
    <w:rsid w:val="00AF2C5A"/>
    <w:rsid w:val="00AF341D"/>
    <w:rsid w:val="00AF35B1"/>
    <w:rsid w:val="00AF415D"/>
    <w:rsid w:val="00AF5F0A"/>
    <w:rsid w:val="00AF5F8F"/>
    <w:rsid w:val="00AF7C74"/>
    <w:rsid w:val="00B02F15"/>
    <w:rsid w:val="00B032C5"/>
    <w:rsid w:val="00B03EF0"/>
    <w:rsid w:val="00B0457E"/>
    <w:rsid w:val="00B04B78"/>
    <w:rsid w:val="00B04D23"/>
    <w:rsid w:val="00B055C8"/>
    <w:rsid w:val="00B05FF0"/>
    <w:rsid w:val="00B06F8E"/>
    <w:rsid w:val="00B071FE"/>
    <w:rsid w:val="00B10CDC"/>
    <w:rsid w:val="00B10EE5"/>
    <w:rsid w:val="00B130A0"/>
    <w:rsid w:val="00B14A7D"/>
    <w:rsid w:val="00B1564F"/>
    <w:rsid w:val="00B156B8"/>
    <w:rsid w:val="00B159EB"/>
    <w:rsid w:val="00B160E5"/>
    <w:rsid w:val="00B162B5"/>
    <w:rsid w:val="00B1782F"/>
    <w:rsid w:val="00B2008B"/>
    <w:rsid w:val="00B2040F"/>
    <w:rsid w:val="00B21155"/>
    <w:rsid w:val="00B21303"/>
    <w:rsid w:val="00B21327"/>
    <w:rsid w:val="00B226C0"/>
    <w:rsid w:val="00B2301F"/>
    <w:rsid w:val="00B24731"/>
    <w:rsid w:val="00B25077"/>
    <w:rsid w:val="00B25DB7"/>
    <w:rsid w:val="00B265D2"/>
    <w:rsid w:val="00B27FA0"/>
    <w:rsid w:val="00B31D0F"/>
    <w:rsid w:val="00B31F45"/>
    <w:rsid w:val="00B3231D"/>
    <w:rsid w:val="00B327B3"/>
    <w:rsid w:val="00B32A59"/>
    <w:rsid w:val="00B34E3A"/>
    <w:rsid w:val="00B35126"/>
    <w:rsid w:val="00B35154"/>
    <w:rsid w:val="00B36B58"/>
    <w:rsid w:val="00B37061"/>
    <w:rsid w:val="00B3784D"/>
    <w:rsid w:val="00B411FF"/>
    <w:rsid w:val="00B41EF9"/>
    <w:rsid w:val="00B41F93"/>
    <w:rsid w:val="00B431C6"/>
    <w:rsid w:val="00B478C5"/>
    <w:rsid w:val="00B47AA0"/>
    <w:rsid w:val="00B5008B"/>
    <w:rsid w:val="00B50255"/>
    <w:rsid w:val="00B50496"/>
    <w:rsid w:val="00B51420"/>
    <w:rsid w:val="00B5175A"/>
    <w:rsid w:val="00B51879"/>
    <w:rsid w:val="00B5263C"/>
    <w:rsid w:val="00B5285D"/>
    <w:rsid w:val="00B52F21"/>
    <w:rsid w:val="00B530E0"/>
    <w:rsid w:val="00B54240"/>
    <w:rsid w:val="00B5472F"/>
    <w:rsid w:val="00B550DA"/>
    <w:rsid w:val="00B56183"/>
    <w:rsid w:val="00B56260"/>
    <w:rsid w:val="00B563AC"/>
    <w:rsid w:val="00B56B23"/>
    <w:rsid w:val="00B56D4D"/>
    <w:rsid w:val="00B57177"/>
    <w:rsid w:val="00B57869"/>
    <w:rsid w:val="00B60319"/>
    <w:rsid w:val="00B63FF3"/>
    <w:rsid w:val="00B64506"/>
    <w:rsid w:val="00B65C35"/>
    <w:rsid w:val="00B66650"/>
    <w:rsid w:val="00B666B0"/>
    <w:rsid w:val="00B6731F"/>
    <w:rsid w:val="00B7044E"/>
    <w:rsid w:val="00B70A62"/>
    <w:rsid w:val="00B72140"/>
    <w:rsid w:val="00B72206"/>
    <w:rsid w:val="00B722FE"/>
    <w:rsid w:val="00B738FA"/>
    <w:rsid w:val="00B74A99"/>
    <w:rsid w:val="00B76895"/>
    <w:rsid w:val="00B7782A"/>
    <w:rsid w:val="00B779A6"/>
    <w:rsid w:val="00B77BA3"/>
    <w:rsid w:val="00B77E68"/>
    <w:rsid w:val="00B81072"/>
    <w:rsid w:val="00B81412"/>
    <w:rsid w:val="00B81D93"/>
    <w:rsid w:val="00B81F8B"/>
    <w:rsid w:val="00B823A8"/>
    <w:rsid w:val="00B82A63"/>
    <w:rsid w:val="00B83216"/>
    <w:rsid w:val="00B839BB"/>
    <w:rsid w:val="00B83C0D"/>
    <w:rsid w:val="00B83D24"/>
    <w:rsid w:val="00B83E1E"/>
    <w:rsid w:val="00B841CA"/>
    <w:rsid w:val="00B85508"/>
    <w:rsid w:val="00B85BCF"/>
    <w:rsid w:val="00B862F2"/>
    <w:rsid w:val="00B86DFE"/>
    <w:rsid w:val="00B8708C"/>
    <w:rsid w:val="00B878BA"/>
    <w:rsid w:val="00B904DC"/>
    <w:rsid w:val="00B90762"/>
    <w:rsid w:val="00B9077C"/>
    <w:rsid w:val="00B90DB8"/>
    <w:rsid w:val="00B925DD"/>
    <w:rsid w:val="00B92A19"/>
    <w:rsid w:val="00B94BF8"/>
    <w:rsid w:val="00B95101"/>
    <w:rsid w:val="00B95B9C"/>
    <w:rsid w:val="00B966C0"/>
    <w:rsid w:val="00B96F5C"/>
    <w:rsid w:val="00B97FE7"/>
    <w:rsid w:val="00BA1ED8"/>
    <w:rsid w:val="00BA209F"/>
    <w:rsid w:val="00BA26C4"/>
    <w:rsid w:val="00BA32E9"/>
    <w:rsid w:val="00BA34AA"/>
    <w:rsid w:val="00BA4C27"/>
    <w:rsid w:val="00BA5338"/>
    <w:rsid w:val="00BA5B82"/>
    <w:rsid w:val="00BA5BA6"/>
    <w:rsid w:val="00BA6613"/>
    <w:rsid w:val="00BA7D47"/>
    <w:rsid w:val="00BB0132"/>
    <w:rsid w:val="00BB0827"/>
    <w:rsid w:val="00BB21F8"/>
    <w:rsid w:val="00BB2354"/>
    <w:rsid w:val="00BB3136"/>
    <w:rsid w:val="00BB6792"/>
    <w:rsid w:val="00BC06C3"/>
    <w:rsid w:val="00BC0814"/>
    <w:rsid w:val="00BC3E95"/>
    <w:rsid w:val="00BC432F"/>
    <w:rsid w:val="00BC50DA"/>
    <w:rsid w:val="00BC5410"/>
    <w:rsid w:val="00BC599B"/>
    <w:rsid w:val="00BC6E85"/>
    <w:rsid w:val="00BC6FB6"/>
    <w:rsid w:val="00BD0380"/>
    <w:rsid w:val="00BD1DA0"/>
    <w:rsid w:val="00BD365A"/>
    <w:rsid w:val="00BD557C"/>
    <w:rsid w:val="00BD6631"/>
    <w:rsid w:val="00BD6932"/>
    <w:rsid w:val="00BD6AA4"/>
    <w:rsid w:val="00BD7EF9"/>
    <w:rsid w:val="00BE0D8C"/>
    <w:rsid w:val="00BE11EE"/>
    <w:rsid w:val="00BE1496"/>
    <w:rsid w:val="00BE1882"/>
    <w:rsid w:val="00BE2184"/>
    <w:rsid w:val="00BE392F"/>
    <w:rsid w:val="00BE3F24"/>
    <w:rsid w:val="00BE4380"/>
    <w:rsid w:val="00BE46F4"/>
    <w:rsid w:val="00BE50D6"/>
    <w:rsid w:val="00BE54C4"/>
    <w:rsid w:val="00BE5E2F"/>
    <w:rsid w:val="00BE78F9"/>
    <w:rsid w:val="00BE7C70"/>
    <w:rsid w:val="00BF0FC2"/>
    <w:rsid w:val="00BF13C6"/>
    <w:rsid w:val="00BF13CE"/>
    <w:rsid w:val="00BF261F"/>
    <w:rsid w:val="00BF3152"/>
    <w:rsid w:val="00BF31CA"/>
    <w:rsid w:val="00BF3BA5"/>
    <w:rsid w:val="00BF3E1F"/>
    <w:rsid w:val="00BF44AA"/>
    <w:rsid w:val="00BF51E7"/>
    <w:rsid w:val="00BF5738"/>
    <w:rsid w:val="00BF5F46"/>
    <w:rsid w:val="00BF729C"/>
    <w:rsid w:val="00BF76EE"/>
    <w:rsid w:val="00C00974"/>
    <w:rsid w:val="00C00DA5"/>
    <w:rsid w:val="00C01A57"/>
    <w:rsid w:val="00C02A24"/>
    <w:rsid w:val="00C06300"/>
    <w:rsid w:val="00C074F4"/>
    <w:rsid w:val="00C114E9"/>
    <w:rsid w:val="00C11883"/>
    <w:rsid w:val="00C12B86"/>
    <w:rsid w:val="00C13894"/>
    <w:rsid w:val="00C1497B"/>
    <w:rsid w:val="00C154D5"/>
    <w:rsid w:val="00C1582B"/>
    <w:rsid w:val="00C159B0"/>
    <w:rsid w:val="00C2092A"/>
    <w:rsid w:val="00C20CBD"/>
    <w:rsid w:val="00C221BD"/>
    <w:rsid w:val="00C2323E"/>
    <w:rsid w:val="00C23B16"/>
    <w:rsid w:val="00C243E8"/>
    <w:rsid w:val="00C2499F"/>
    <w:rsid w:val="00C2562E"/>
    <w:rsid w:val="00C26427"/>
    <w:rsid w:val="00C269E1"/>
    <w:rsid w:val="00C26C3F"/>
    <w:rsid w:val="00C30505"/>
    <w:rsid w:val="00C3178F"/>
    <w:rsid w:val="00C32048"/>
    <w:rsid w:val="00C32582"/>
    <w:rsid w:val="00C33518"/>
    <w:rsid w:val="00C35C9F"/>
    <w:rsid w:val="00C3686A"/>
    <w:rsid w:val="00C36C85"/>
    <w:rsid w:val="00C4063F"/>
    <w:rsid w:val="00C40B97"/>
    <w:rsid w:val="00C40D99"/>
    <w:rsid w:val="00C410D3"/>
    <w:rsid w:val="00C451FD"/>
    <w:rsid w:val="00C45209"/>
    <w:rsid w:val="00C45796"/>
    <w:rsid w:val="00C465DA"/>
    <w:rsid w:val="00C46623"/>
    <w:rsid w:val="00C46AB5"/>
    <w:rsid w:val="00C46E51"/>
    <w:rsid w:val="00C46E57"/>
    <w:rsid w:val="00C4724F"/>
    <w:rsid w:val="00C47B0A"/>
    <w:rsid w:val="00C50BFB"/>
    <w:rsid w:val="00C54885"/>
    <w:rsid w:val="00C54DBF"/>
    <w:rsid w:val="00C5528A"/>
    <w:rsid w:val="00C55DC8"/>
    <w:rsid w:val="00C568F7"/>
    <w:rsid w:val="00C6068E"/>
    <w:rsid w:val="00C6129E"/>
    <w:rsid w:val="00C622F8"/>
    <w:rsid w:val="00C651C5"/>
    <w:rsid w:val="00C653B5"/>
    <w:rsid w:val="00C657E3"/>
    <w:rsid w:val="00C7044D"/>
    <w:rsid w:val="00C70496"/>
    <w:rsid w:val="00C70772"/>
    <w:rsid w:val="00C71C7B"/>
    <w:rsid w:val="00C722AB"/>
    <w:rsid w:val="00C72EF7"/>
    <w:rsid w:val="00C73089"/>
    <w:rsid w:val="00C74338"/>
    <w:rsid w:val="00C7468E"/>
    <w:rsid w:val="00C74D38"/>
    <w:rsid w:val="00C75036"/>
    <w:rsid w:val="00C76513"/>
    <w:rsid w:val="00C77006"/>
    <w:rsid w:val="00C77C82"/>
    <w:rsid w:val="00C77E17"/>
    <w:rsid w:val="00C80C02"/>
    <w:rsid w:val="00C8254D"/>
    <w:rsid w:val="00C82C79"/>
    <w:rsid w:val="00C8439E"/>
    <w:rsid w:val="00C85E7A"/>
    <w:rsid w:val="00C85F3F"/>
    <w:rsid w:val="00C86E4C"/>
    <w:rsid w:val="00C90D90"/>
    <w:rsid w:val="00C90DEB"/>
    <w:rsid w:val="00C93C3D"/>
    <w:rsid w:val="00C93D79"/>
    <w:rsid w:val="00C94351"/>
    <w:rsid w:val="00C949ED"/>
    <w:rsid w:val="00C956DA"/>
    <w:rsid w:val="00C95CEA"/>
    <w:rsid w:val="00C965B6"/>
    <w:rsid w:val="00C96B85"/>
    <w:rsid w:val="00C96FDF"/>
    <w:rsid w:val="00C97520"/>
    <w:rsid w:val="00CA0068"/>
    <w:rsid w:val="00CA008C"/>
    <w:rsid w:val="00CA1A1F"/>
    <w:rsid w:val="00CA2ACE"/>
    <w:rsid w:val="00CA2B74"/>
    <w:rsid w:val="00CA383C"/>
    <w:rsid w:val="00CA4200"/>
    <w:rsid w:val="00CA6D67"/>
    <w:rsid w:val="00CA7DE2"/>
    <w:rsid w:val="00CB04D1"/>
    <w:rsid w:val="00CB1118"/>
    <w:rsid w:val="00CB1DA6"/>
    <w:rsid w:val="00CB2211"/>
    <w:rsid w:val="00CB3FDD"/>
    <w:rsid w:val="00CB475F"/>
    <w:rsid w:val="00CB537E"/>
    <w:rsid w:val="00CB63BB"/>
    <w:rsid w:val="00CB6C4F"/>
    <w:rsid w:val="00CB77D2"/>
    <w:rsid w:val="00CC0B68"/>
    <w:rsid w:val="00CC0C30"/>
    <w:rsid w:val="00CC1022"/>
    <w:rsid w:val="00CC1A2B"/>
    <w:rsid w:val="00CC3910"/>
    <w:rsid w:val="00CC40D4"/>
    <w:rsid w:val="00CC4661"/>
    <w:rsid w:val="00CC4D63"/>
    <w:rsid w:val="00CC55EE"/>
    <w:rsid w:val="00CC573C"/>
    <w:rsid w:val="00CC6842"/>
    <w:rsid w:val="00CD03B4"/>
    <w:rsid w:val="00CD08DE"/>
    <w:rsid w:val="00CD08E8"/>
    <w:rsid w:val="00CD175C"/>
    <w:rsid w:val="00CD17D2"/>
    <w:rsid w:val="00CD2ABB"/>
    <w:rsid w:val="00CD32C4"/>
    <w:rsid w:val="00CD47FE"/>
    <w:rsid w:val="00CD625B"/>
    <w:rsid w:val="00CD667B"/>
    <w:rsid w:val="00CE06C5"/>
    <w:rsid w:val="00CE22DD"/>
    <w:rsid w:val="00CE40CC"/>
    <w:rsid w:val="00CE5745"/>
    <w:rsid w:val="00CE5AE2"/>
    <w:rsid w:val="00CE5C0A"/>
    <w:rsid w:val="00CE5F48"/>
    <w:rsid w:val="00CE5FF6"/>
    <w:rsid w:val="00CE6813"/>
    <w:rsid w:val="00CF0CC8"/>
    <w:rsid w:val="00CF2C66"/>
    <w:rsid w:val="00CF3924"/>
    <w:rsid w:val="00CF47CB"/>
    <w:rsid w:val="00CF4BBA"/>
    <w:rsid w:val="00CF5CB3"/>
    <w:rsid w:val="00D011A4"/>
    <w:rsid w:val="00D029CA"/>
    <w:rsid w:val="00D02C1A"/>
    <w:rsid w:val="00D040A6"/>
    <w:rsid w:val="00D046D7"/>
    <w:rsid w:val="00D049A4"/>
    <w:rsid w:val="00D053CF"/>
    <w:rsid w:val="00D0776F"/>
    <w:rsid w:val="00D109AE"/>
    <w:rsid w:val="00D1128B"/>
    <w:rsid w:val="00D116AD"/>
    <w:rsid w:val="00D1189C"/>
    <w:rsid w:val="00D118A5"/>
    <w:rsid w:val="00D1257F"/>
    <w:rsid w:val="00D1367F"/>
    <w:rsid w:val="00D13710"/>
    <w:rsid w:val="00D14922"/>
    <w:rsid w:val="00D17EB9"/>
    <w:rsid w:val="00D217EA"/>
    <w:rsid w:val="00D21DAC"/>
    <w:rsid w:val="00D23B62"/>
    <w:rsid w:val="00D23EBA"/>
    <w:rsid w:val="00D23FEF"/>
    <w:rsid w:val="00D24561"/>
    <w:rsid w:val="00D26333"/>
    <w:rsid w:val="00D27010"/>
    <w:rsid w:val="00D270D5"/>
    <w:rsid w:val="00D278B9"/>
    <w:rsid w:val="00D30D85"/>
    <w:rsid w:val="00D32992"/>
    <w:rsid w:val="00D33661"/>
    <w:rsid w:val="00D3411C"/>
    <w:rsid w:val="00D35E70"/>
    <w:rsid w:val="00D364B7"/>
    <w:rsid w:val="00D365F1"/>
    <w:rsid w:val="00D3713A"/>
    <w:rsid w:val="00D37BC6"/>
    <w:rsid w:val="00D40D13"/>
    <w:rsid w:val="00D42F9E"/>
    <w:rsid w:val="00D43876"/>
    <w:rsid w:val="00D43B8D"/>
    <w:rsid w:val="00D44C24"/>
    <w:rsid w:val="00D45586"/>
    <w:rsid w:val="00D45B2B"/>
    <w:rsid w:val="00D45E07"/>
    <w:rsid w:val="00D46D26"/>
    <w:rsid w:val="00D47376"/>
    <w:rsid w:val="00D47EE6"/>
    <w:rsid w:val="00D50103"/>
    <w:rsid w:val="00D50CAC"/>
    <w:rsid w:val="00D50F85"/>
    <w:rsid w:val="00D51040"/>
    <w:rsid w:val="00D52DAD"/>
    <w:rsid w:val="00D539C7"/>
    <w:rsid w:val="00D53F8E"/>
    <w:rsid w:val="00D54E72"/>
    <w:rsid w:val="00D5505F"/>
    <w:rsid w:val="00D5559B"/>
    <w:rsid w:val="00D565D4"/>
    <w:rsid w:val="00D56E7D"/>
    <w:rsid w:val="00D57135"/>
    <w:rsid w:val="00D573B0"/>
    <w:rsid w:val="00D60BD1"/>
    <w:rsid w:val="00D615BE"/>
    <w:rsid w:val="00D61AE6"/>
    <w:rsid w:val="00D62CC1"/>
    <w:rsid w:val="00D62F9B"/>
    <w:rsid w:val="00D63340"/>
    <w:rsid w:val="00D63A66"/>
    <w:rsid w:val="00D63C20"/>
    <w:rsid w:val="00D642EE"/>
    <w:rsid w:val="00D646BD"/>
    <w:rsid w:val="00D6525A"/>
    <w:rsid w:val="00D70F41"/>
    <w:rsid w:val="00D717AC"/>
    <w:rsid w:val="00D720BD"/>
    <w:rsid w:val="00D72378"/>
    <w:rsid w:val="00D743B1"/>
    <w:rsid w:val="00D751AF"/>
    <w:rsid w:val="00D76B2D"/>
    <w:rsid w:val="00D77693"/>
    <w:rsid w:val="00D8013C"/>
    <w:rsid w:val="00D802F7"/>
    <w:rsid w:val="00D80585"/>
    <w:rsid w:val="00D81792"/>
    <w:rsid w:val="00D8197F"/>
    <w:rsid w:val="00D819EE"/>
    <w:rsid w:val="00D81BD0"/>
    <w:rsid w:val="00D82056"/>
    <w:rsid w:val="00D82907"/>
    <w:rsid w:val="00D82FA5"/>
    <w:rsid w:val="00D831A9"/>
    <w:rsid w:val="00D834B5"/>
    <w:rsid w:val="00D85029"/>
    <w:rsid w:val="00D850F5"/>
    <w:rsid w:val="00D85C26"/>
    <w:rsid w:val="00D86C1E"/>
    <w:rsid w:val="00D879EA"/>
    <w:rsid w:val="00D91697"/>
    <w:rsid w:val="00D91A12"/>
    <w:rsid w:val="00D920F8"/>
    <w:rsid w:val="00D93626"/>
    <w:rsid w:val="00D93B60"/>
    <w:rsid w:val="00D93D1D"/>
    <w:rsid w:val="00D952F4"/>
    <w:rsid w:val="00DA0055"/>
    <w:rsid w:val="00DA06C6"/>
    <w:rsid w:val="00DA2951"/>
    <w:rsid w:val="00DA4FE7"/>
    <w:rsid w:val="00DA5685"/>
    <w:rsid w:val="00DA5DD8"/>
    <w:rsid w:val="00DA60AC"/>
    <w:rsid w:val="00DA6364"/>
    <w:rsid w:val="00DA6C2F"/>
    <w:rsid w:val="00DB0117"/>
    <w:rsid w:val="00DB10E9"/>
    <w:rsid w:val="00DB1C0A"/>
    <w:rsid w:val="00DB3390"/>
    <w:rsid w:val="00DB3980"/>
    <w:rsid w:val="00DB468C"/>
    <w:rsid w:val="00DB6DF0"/>
    <w:rsid w:val="00DB6E66"/>
    <w:rsid w:val="00DB7D38"/>
    <w:rsid w:val="00DC0C9C"/>
    <w:rsid w:val="00DC173A"/>
    <w:rsid w:val="00DC1966"/>
    <w:rsid w:val="00DC2F0A"/>
    <w:rsid w:val="00DC3501"/>
    <w:rsid w:val="00DC3BC4"/>
    <w:rsid w:val="00DC459B"/>
    <w:rsid w:val="00DC4D99"/>
    <w:rsid w:val="00DC63A1"/>
    <w:rsid w:val="00DC6E6B"/>
    <w:rsid w:val="00DC7D3C"/>
    <w:rsid w:val="00DD00FB"/>
    <w:rsid w:val="00DD1BDC"/>
    <w:rsid w:val="00DD232D"/>
    <w:rsid w:val="00DD2B8F"/>
    <w:rsid w:val="00DD3710"/>
    <w:rsid w:val="00DD5667"/>
    <w:rsid w:val="00DD5DB9"/>
    <w:rsid w:val="00DD66F4"/>
    <w:rsid w:val="00DD710B"/>
    <w:rsid w:val="00DD7152"/>
    <w:rsid w:val="00DD73F6"/>
    <w:rsid w:val="00DD74D7"/>
    <w:rsid w:val="00DD7516"/>
    <w:rsid w:val="00DD78C3"/>
    <w:rsid w:val="00DD7C7B"/>
    <w:rsid w:val="00DE0006"/>
    <w:rsid w:val="00DE024D"/>
    <w:rsid w:val="00DE05EF"/>
    <w:rsid w:val="00DE07FC"/>
    <w:rsid w:val="00DE147E"/>
    <w:rsid w:val="00DE1795"/>
    <w:rsid w:val="00DE2571"/>
    <w:rsid w:val="00DE3E69"/>
    <w:rsid w:val="00DE4278"/>
    <w:rsid w:val="00DE49B6"/>
    <w:rsid w:val="00DE6349"/>
    <w:rsid w:val="00DE6991"/>
    <w:rsid w:val="00DE69EE"/>
    <w:rsid w:val="00DE6A5A"/>
    <w:rsid w:val="00DE7C1E"/>
    <w:rsid w:val="00DF03CE"/>
    <w:rsid w:val="00DF0848"/>
    <w:rsid w:val="00DF1ADC"/>
    <w:rsid w:val="00DF312F"/>
    <w:rsid w:val="00DF4003"/>
    <w:rsid w:val="00DF415A"/>
    <w:rsid w:val="00DF4EDD"/>
    <w:rsid w:val="00DF5615"/>
    <w:rsid w:val="00DF56F4"/>
    <w:rsid w:val="00DF6417"/>
    <w:rsid w:val="00DF6856"/>
    <w:rsid w:val="00DF6BEB"/>
    <w:rsid w:val="00E0053D"/>
    <w:rsid w:val="00E005EE"/>
    <w:rsid w:val="00E00CB4"/>
    <w:rsid w:val="00E02506"/>
    <w:rsid w:val="00E026EF"/>
    <w:rsid w:val="00E02702"/>
    <w:rsid w:val="00E0433B"/>
    <w:rsid w:val="00E05687"/>
    <w:rsid w:val="00E05D7D"/>
    <w:rsid w:val="00E05DAE"/>
    <w:rsid w:val="00E05F1F"/>
    <w:rsid w:val="00E06401"/>
    <w:rsid w:val="00E076F1"/>
    <w:rsid w:val="00E07DFF"/>
    <w:rsid w:val="00E11DD4"/>
    <w:rsid w:val="00E13490"/>
    <w:rsid w:val="00E13A91"/>
    <w:rsid w:val="00E14223"/>
    <w:rsid w:val="00E16379"/>
    <w:rsid w:val="00E16970"/>
    <w:rsid w:val="00E17A45"/>
    <w:rsid w:val="00E203D7"/>
    <w:rsid w:val="00E213A2"/>
    <w:rsid w:val="00E2144D"/>
    <w:rsid w:val="00E2528B"/>
    <w:rsid w:val="00E2669B"/>
    <w:rsid w:val="00E278EF"/>
    <w:rsid w:val="00E27D2E"/>
    <w:rsid w:val="00E303D0"/>
    <w:rsid w:val="00E3060F"/>
    <w:rsid w:val="00E31161"/>
    <w:rsid w:val="00E3155D"/>
    <w:rsid w:val="00E32146"/>
    <w:rsid w:val="00E3383D"/>
    <w:rsid w:val="00E33F97"/>
    <w:rsid w:val="00E33FFC"/>
    <w:rsid w:val="00E34317"/>
    <w:rsid w:val="00E3541F"/>
    <w:rsid w:val="00E3603D"/>
    <w:rsid w:val="00E37EB7"/>
    <w:rsid w:val="00E402F1"/>
    <w:rsid w:val="00E40AB4"/>
    <w:rsid w:val="00E42FC1"/>
    <w:rsid w:val="00E440C1"/>
    <w:rsid w:val="00E44B2D"/>
    <w:rsid w:val="00E469FC"/>
    <w:rsid w:val="00E47568"/>
    <w:rsid w:val="00E47FE4"/>
    <w:rsid w:val="00E512F4"/>
    <w:rsid w:val="00E51DBA"/>
    <w:rsid w:val="00E52051"/>
    <w:rsid w:val="00E52A5D"/>
    <w:rsid w:val="00E53AE6"/>
    <w:rsid w:val="00E55B1C"/>
    <w:rsid w:val="00E55FA8"/>
    <w:rsid w:val="00E56786"/>
    <w:rsid w:val="00E56F6A"/>
    <w:rsid w:val="00E5730B"/>
    <w:rsid w:val="00E606F7"/>
    <w:rsid w:val="00E60EE2"/>
    <w:rsid w:val="00E614B6"/>
    <w:rsid w:val="00E6206A"/>
    <w:rsid w:val="00E62459"/>
    <w:rsid w:val="00E63B08"/>
    <w:rsid w:val="00E64013"/>
    <w:rsid w:val="00E657CB"/>
    <w:rsid w:val="00E66316"/>
    <w:rsid w:val="00E66723"/>
    <w:rsid w:val="00E6682A"/>
    <w:rsid w:val="00E66873"/>
    <w:rsid w:val="00E6765D"/>
    <w:rsid w:val="00E70739"/>
    <w:rsid w:val="00E7076E"/>
    <w:rsid w:val="00E71FD2"/>
    <w:rsid w:val="00E722CF"/>
    <w:rsid w:val="00E729F0"/>
    <w:rsid w:val="00E72A44"/>
    <w:rsid w:val="00E72F44"/>
    <w:rsid w:val="00E7391F"/>
    <w:rsid w:val="00E73EA5"/>
    <w:rsid w:val="00E73F48"/>
    <w:rsid w:val="00E7413B"/>
    <w:rsid w:val="00E74FB0"/>
    <w:rsid w:val="00E75F8F"/>
    <w:rsid w:val="00E76833"/>
    <w:rsid w:val="00E76E4F"/>
    <w:rsid w:val="00E7794F"/>
    <w:rsid w:val="00E77F55"/>
    <w:rsid w:val="00E806AE"/>
    <w:rsid w:val="00E80B78"/>
    <w:rsid w:val="00E80BCA"/>
    <w:rsid w:val="00E81E36"/>
    <w:rsid w:val="00E82352"/>
    <w:rsid w:val="00E82619"/>
    <w:rsid w:val="00E85913"/>
    <w:rsid w:val="00E868C5"/>
    <w:rsid w:val="00E86F4D"/>
    <w:rsid w:val="00E903E5"/>
    <w:rsid w:val="00E90FFA"/>
    <w:rsid w:val="00E911E7"/>
    <w:rsid w:val="00E9171B"/>
    <w:rsid w:val="00E9294D"/>
    <w:rsid w:val="00E936C2"/>
    <w:rsid w:val="00E938F1"/>
    <w:rsid w:val="00E939C5"/>
    <w:rsid w:val="00E94673"/>
    <w:rsid w:val="00E94CAE"/>
    <w:rsid w:val="00E95CF0"/>
    <w:rsid w:val="00E96F72"/>
    <w:rsid w:val="00E973D7"/>
    <w:rsid w:val="00E978D1"/>
    <w:rsid w:val="00EA010B"/>
    <w:rsid w:val="00EA198A"/>
    <w:rsid w:val="00EA26B2"/>
    <w:rsid w:val="00EA4B5E"/>
    <w:rsid w:val="00EA4EA4"/>
    <w:rsid w:val="00EA59F7"/>
    <w:rsid w:val="00EA5ED3"/>
    <w:rsid w:val="00EA5F0F"/>
    <w:rsid w:val="00EA6920"/>
    <w:rsid w:val="00EA72A5"/>
    <w:rsid w:val="00EA7CEB"/>
    <w:rsid w:val="00EB170B"/>
    <w:rsid w:val="00EB1CA7"/>
    <w:rsid w:val="00EB22FC"/>
    <w:rsid w:val="00EB260C"/>
    <w:rsid w:val="00EB2935"/>
    <w:rsid w:val="00EB327D"/>
    <w:rsid w:val="00EB3EB5"/>
    <w:rsid w:val="00EB5DFD"/>
    <w:rsid w:val="00EB6E81"/>
    <w:rsid w:val="00EC1D74"/>
    <w:rsid w:val="00EC3145"/>
    <w:rsid w:val="00EC4AB9"/>
    <w:rsid w:val="00EC6B21"/>
    <w:rsid w:val="00EC6EDE"/>
    <w:rsid w:val="00ED2201"/>
    <w:rsid w:val="00ED2496"/>
    <w:rsid w:val="00ED281D"/>
    <w:rsid w:val="00ED289B"/>
    <w:rsid w:val="00ED50A8"/>
    <w:rsid w:val="00ED5C9B"/>
    <w:rsid w:val="00ED5F9F"/>
    <w:rsid w:val="00ED7538"/>
    <w:rsid w:val="00EE0C70"/>
    <w:rsid w:val="00EE10FD"/>
    <w:rsid w:val="00EE1847"/>
    <w:rsid w:val="00EE1F94"/>
    <w:rsid w:val="00EE2495"/>
    <w:rsid w:val="00EE26C8"/>
    <w:rsid w:val="00EE3A0C"/>
    <w:rsid w:val="00EE40ED"/>
    <w:rsid w:val="00EE489C"/>
    <w:rsid w:val="00EE4F5C"/>
    <w:rsid w:val="00EE59E3"/>
    <w:rsid w:val="00EE59EF"/>
    <w:rsid w:val="00EE7474"/>
    <w:rsid w:val="00EF10F6"/>
    <w:rsid w:val="00EF2878"/>
    <w:rsid w:val="00EF4E64"/>
    <w:rsid w:val="00EF5763"/>
    <w:rsid w:val="00EF6B45"/>
    <w:rsid w:val="00EF7E60"/>
    <w:rsid w:val="00F0016F"/>
    <w:rsid w:val="00F022CA"/>
    <w:rsid w:val="00F052F5"/>
    <w:rsid w:val="00F0547D"/>
    <w:rsid w:val="00F0552B"/>
    <w:rsid w:val="00F05779"/>
    <w:rsid w:val="00F06101"/>
    <w:rsid w:val="00F071D2"/>
    <w:rsid w:val="00F07909"/>
    <w:rsid w:val="00F108FD"/>
    <w:rsid w:val="00F10E57"/>
    <w:rsid w:val="00F10F5F"/>
    <w:rsid w:val="00F11309"/>
    <w:rsid w:val="00F113CF"/>
    <w:rsid w:val="00F11F05"/>
    <w:rsid w:val="00F143B0"/>
    <w:rsid w:val="00F15D8F"/>
    <w:rsid w:val="00F161CB"/>
    <w:rsid w:val="00F170F0"/>
    <w:rsid w:val="00F21139"/>
    <w:rsid w:val="00F21BF8"/>
    <w:rsid w:val="00F21E3C"/>
    <w:rsid w:val="00F228D3"/>
    <w:rsid w:val="00F22D70"/>
    <w:rsid w:val="00F23BA3"/>
    <w:rsid w:val="00F25AE0"/>
    <w:rsid w:val="00F27A12"/>
    <w:rsid w:val="00F27BFB"/>
    <w:rsid w:val="00F30833"/>
    <w:rsid w:val="00F31EDF"/>
    <w:rsid w:val="00F33F62"/>
    <w:rsid w:val="00F362AF"/>
    <w:rsid w:val="00F36671"/>
    <w:rsid w:val="00F36EE6"/>
    <w:rsid w:val="00F37521"/>
    <w:rsid w:val="00F42168"/>
    <w:rsid w:val="00F426DE"/>
    <w:rsid w:val="00F437AF"/>
    <w:rsid w:val="00F43D9B"/>
    <w:rsid w:val="00F446D0"/>
    <w:rsid w:val="00F44902"/>
    <w:rsid w:val="00F47C7A"/>
    <w:rsid w:val="00F5213D"/>
    <w:rsid w:val="00F53124"/>
    <w:rsid w:val="00F54239"/>
    <w:rsid w:val="00F55750"/>
    <w:rsid w:val="00F56A8C"/>
    <w:rsid w:val="00F57409"/>
    <w:rsid w:val="00F57ABB"/>
    <w:rsid w:val="00F6055A"/>
    <w:rsid w:val="00F60990"/>
    <w:rsid w:val="00F611B2"/>
    <w:rsid w:val="00F61411"/>
    <w:rsid w:val="00F61C4A"/>
    <w:rsid w:val="00F6276C"/>
    <w:rsid w:val="00F629CD"/>
    <w:rsid w:val="00F63CDE"/>
    <w:rsid w:val="00F652A8"/>
    <w:rsid w:val="00F66DC1"/>
    <w:rsid w:val="00F67F63"/>
    <w:rsid w:val="00F7008C"/>
    <w:rsid w:val="00F70B8A"/>
    <w:rsid w:val="00F73527"/>
    <w:rsid w:val="00F7455E"/>
    <w:rsid w:val="00F74723"/>
    <w:rsid w:val="00F77EB0"/>
    <w:rsid w:val="00F80438"/>
    <w:rsid w:val="00F81540"/>
    <w:rsid w:val="00F81872"/>
    <w:rsid w:val="00F81A92"/>
    <w:rsid w:val="00F82378"/>
    <w:rsid w:val="00F839CF"/>
    <w:rsid w:val="00F8411F"/>
    <w:rsid w:val="00F84382"/>
    <w:rsid w:val="00F85DC1"/>
    <w:rsid w:val="00F863F3"/>
    <w:rsid w:val="00F866B1"/>
    <w:rsid w:val="00F8712A"/>
    <w:rsid w:val="00F90527"/>
    <w:rsid w:val="00F917EC"/>
    <w:rsid w:val="00F91E23"/>
    <w:rsid w:val="00F91FEA"/>
    <w:rsid w:val="00F93745"/>
    <w:rsid w:val="00F93C84"/>
    <w:rsid w:val="00F93F71"/>
    <w:rsid w:val="00F94756"/>
    <w:rsid w:val="00F96E8E"/>
    <w:rsid w:val="00FA0C1D"/>
    <w:rsid w:val="00FA0D0C"/>
    <w:rsid w:val="00FA0FA5"/>
    <w:rsid w:val="00FA1AA5"/>
    <w:rsid w:val="00FA231C"/>
    <w:rsid w:val="00FA2C7C"/>
    <w:rsid w:val="00FA2CF4"/>
    <w:rsid w:val="00FA2FA6"/>
    <w:rsid w:val="00FA4506"/>
    <w:rsid w:val="00FA4AA3"/>
    <w:rsid w:val="00FA4E78"/>
    <w:rsid w:val="00FA5A40"/>
    <w:rsid w:val="00FB05D8"/>
    <w:rsid w:val="00FB141D"/>
    <w:rsid w:val="00FB1522"/>
    <w:rsid w:val="00FB1D78"/>
    <w:rsid w:val="00FB2925"/>
    <w:rsid w:val="00FB2B21"/>
    <w:rsid w:val="00FB514E"/>
    <w:rsid w:val="00FB5E9A"/>
    <w:rsid w:val="00FB720B"/>
    <w:rsid w:val="00FC019B"/>
    <w:rsid w:val="00FC1404"/>
    <w:rsid w:val="00FC19B3"/>
    <w:rsid w:val="00FC1E3F"/>
    <w:rsid w:val="00FC24D1"/>
    <w:rsid w:val="00FC41E5"/>
    <w:rsid w:val="00FC4F9B"/>
    <w:rsid w:val="00FC745C"/>
    <w:rsid w:val="00FC7B03"/>
    <w:rsid w:val="00FD0621"/>
    <w:rsid w:val="00FD1A6D"/>
    <w:rsid w:val="00FD43A7"/>
    <w:rsid w:val="00FD4A01"/>
    <w:rsid w:val="00FD4EB9"/>
    <w:rsid w:val="00FD54E1"/>
    <w:rsid w:val="00FD5E3D"/>
    <w:rsid w:val="00FD630E"/>
    <w:rsid w:val="00FD753B"/>
    <w:rsid w:val="00FD7CAE"/>
    <w:rsid w:val="00FE14A7"/>
    <w:rsid w:val="00FE1C07"/>
    <w:rsid w:val="00FE22BD"/>
    <w:rsid w:val="00FE23E3"/>
    <w:rsid w:val="00FE33BB"/>
    <w:rsid w:val="00FE346C"/>
    <w:rsid w:val="00FE35DA"/>
    <w:rsid w:val="00FE399E"/>
    <w:rsid w:val="00FE7250"/>
    <w:rsid w:val="00FE7CD2"/>
    <w:rsid w:val="00FF04C5"/>
    <w:rsid w:val="00FF1110"/>
    <w:rsid w:val="00FF2D30"/>
    <w:rsid w:val="00FF4563"/>
    <w:rsid w:val="00FF57A8"/>
    <w:rsid w:val="00FF59D0"/>
    <w:rsid w:val="00FF65DD"/>
    <w:rsid w:val="00FF7550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8AF92B7"/>
  <w15:chartTrackingRefBased/>
  <w15:docId w15:val="{630B82BA-A367-445C-9E11-F45A7FB76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Rubrik2"/>
    <w:next w:val="Normal"/>
    <w:link w:val="Rubrik1Char"/>
    <w:uiPriority w:val="9"/>
    <w:qFormat/>
    <w:rsid w:val="00A83206"/>
    <w:pPr>
      <w:outlineLvl w:val="0"/>
    </w:pPr>
    <w:rPr>
      <w:b/>
      <w:bCs/>
      <w:sz w:val="30"/>
      <w:szCs w:val="3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6C80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82C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83206"/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30"/>
    </w:rPr>
  </w:style>
  <w:style w:type="character" w:customStyle="1" w:styleId="Rubrik2Char">
    <w:name w:val="Rubrik 2 Char"/>
    <w:basedOn w:val="Standardstycketeckensnitt"/>
    <w:link w:val="Rubrik2"/>
    <w:uiPriority w:val="9"/>
    <w:rsid w:val="004948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C82C79"/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E000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E0006"/>
    <w:rPr>
      <w:rFonts w:eastAsiaTheme="minorEastAsia"/>
      <w:color w:val="5A5A5A" w:themeColor="text1" w:themeTint="A5"/>
      <w:spacing w:val="15"/>
    </w:rPr>
  </w:style>
  <w:style w:type="paragraph" w:styleId="Citat">
    <w:name w:val="Quote"/>
    <w:basedOn w:val="Normal"/>
    <w:next w:val="Normal"/>
    <w:link w:val="CitatChar"/>
    <w:uiPriority w:val="29"/>
    <w:qFormat/>
    <w:rsid w:val="00DE000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E0006"/>
    <w:rPr>
      <w:i/>
      <w:iCs/>
      <w:color w:val="404040" w:themeColor="text1" w:themeTint="BF"/>
    </w:rPr>
  </w:style>
  <w:style w:type="paragraph" w:styleId="Rubrik">
    <w:name w:val="Title"/>
    <w:basedOn w:val="Normal"/>
    <w:next w:val="Normal"/>
    <w:link w:val="RubrikChar"/>
    <w:uiPriority w:val="10"/>
    <w:qFormat/>
    <w:rsid w:val="00DE00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E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Diskretreferens">
    <w:name w:val="Subtle Reference"/>
    <w:basedOn w:val="Standardstycketeckensnitt"/>
    <w:uiPriority w:val="31"/>
    <w:qFormat/>
    <w:rsid w:val="00DE0006"/>
    <w:rPr>
      <w:smallCaps/>
      <w:color w:val="5A5A5A" w:themeColor="text1" w:themeTint="A5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semiHidden/>
    <w:unhideWhenUsed/>
    <w:rsid w:val="0098067C"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CB63BB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22578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uiPriority w:val="35"/>
    <w:unhideWhenUsed/>
    <w:qFormat/>
    <w:rsid w:val="000367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b">
    <w:name w:val="Normal (Web)"/>
    <w:basedOn w:val="Normal"/>
    <w:uiPriority w:val="99"/>
    <w:semiHidden/>
    <w:unhideWhenUsed/>
    <w:rsid w:val="00396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E938F1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E938F1"/>
    <w:rPr>
      <w:rFonts w:eastAsiaTheme="minorEastAsia"/>
      <w:lang w:eastAsia="sv-SE"/>
    </w:rPr>
  </w:style>
  <w:style w:type="character" w:styleId="Radnummer">
    <w:name w:val="line number"/>
    <w:basedOn w:val="Standardstycketeckensnitt"/>
    <w:uiPriority w:val="99"/>
    <w:semiHidden/>
    <w:unhideWhenUsed/>
    <w:rsid w:val="007F2333"/>
  </w:style>
  <w:style w:type="character" w:styleId="Diskretbetoning">
    <w:name w:val="Subtle Emphasis"/>
    <w:basedOn w:val="Standardstycketeckensnitt"/>
    <w:uiPriority w:val="19"/>
    <w:qFormat/>
    <w:rsid w:val="0012360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sv.wiktionary.org/wiki/tarmv%C3%A4gg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image" Target="media/image2.png"/><Relationship Id="rId19" Type="http://schemas.microsoft.com/office/2011/relationships/people" Target="peop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16/09/relationships/commentsIds" Target="commentsId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9A2787A7FE045EC87A8EABAF4EAE52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905F277-91D3-4E99-99A3-58060FF509B9}"/>
      </w:docPartPr>
      <w:docPartBody>
        <w:p w:rsidR="00617548" w:rsidRDefault="00782335" w:rsidP="00782335">
          <w:pPr>
            <w:pStyle w:val="E9A2787A7FE045EC87A8EABAF4EAE52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7B11A6A5B017425B8661C22B4D98A1D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11A4450-7B0D-4A35-B584-08E4AAFCDF9B}"/>
      </w:docPartPr>
      <w:docPartBody>
        <w:p w:rsidR="00617548" w:rsidRDefault="00782335" w:rsidP="00782335">
          <w:pPr>
            <w:pStyle w:val="7B11A6A5B017425B8661C22B4D98A1D3"/>
          </w:pPr>
          <w:r>
            <w:rPr>
              <w:color w:val="4472C4" w:themeColor="accent1"/>
              <w:sz w:val="28"/>
              <w:szCs w:val="28"/>
            </w:rPr>
            <w:t>[Dokumentets underrubrik]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35"/>
    <w:rsid w:val="00111CC6"/>
    <w:rsid w:val="00155C8A"/>
    <w:rsid w:val="00365AED"/>
    <w:rsid w:val="00401FDF"/>
    <w:rsid w:val="004F1890"/>
    <w:rsid w:val="00617548"/>
    <w:rsid w:val="00782335"/>
    <w:rsid w:val="00977F69"/>
    <w:rsid w:val="00B70D54"/>
    <w:rsid w:val="00BA2D73"/>
    <w:rsid w:val="00D75D20"/>
    <w:rsid w:val="00F1251F"/>
    <w:rsid w:val="00FF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E9A2787A7FE045EC87A8EABAF4EAE528">
    <w:name w:val="E9A2787A7FE045EC87A8EABAF4EAE528"/>
    <w:rsid w:val="00782335"/>
  </w:style>
  <w:style w:type="paragraph" w:customStyle="1" w:styleId="7B11A6A5B017425B8661C22B4D98A1D3">
    <w:name w:val="7B11A6A5B017425B8661C22B4D98A1D3"/>
    <w:rsid w:val="00782335"/>
  </w:style>
  <w:style w:type="character" w:styleId="Platshllartext">
    <w:name w:val="Placeholder Text"/>
    <w:basedOn w:val="Standardstycketeckensnitt"/>
    <w:uiPriority w:val="99"/>
    <w:semiHidden/>
    <w:rsid w:val="00FF33E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/>
  <CompanyAddress>HL1201 inkl. 1001 HT20 Medicin och medicinsk teknik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410AC9-F564-4723-8B37-D28AC1F08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8</Pages>
  <Words>1520</Words>
  <Characters>8056</Characters>
  <Application>Microsoft Office Word</Application>
  <DocSecurity>0</DocSecurity>
  <Lines>67</Lines>
  <Paragraphs>19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Medicinsk grundkurs</vt:lpstr>
    </vt:vector>
  </TitlesOfParts>
  <Company>Kungliga Tekniska Högskolan</Company>
  <LinksUpToDate>false</LinksUpToDate>
  <CharactersWithSpaces>9557</CharactersWithSpaces>
  <SharedDoc>false</SharedDoc>
  <HLinks>
    <vt:vector size="6" baseType="variant">
      <vt:variant>
        <vt:i4>1572944</vt:i4>
      </vt:variant>
      <vt:variant>
        <vt:i4>0</vt:i4>
      </vt:variant>
      <vt:variant>
        <vt:i4>0</vt:i4>
      </vt:variant>
      <vt:variant>
        <vt:i4>5</vt:i4>
      </vt:variant>
      <vt:variant>
        <vt:lpwstr>https://sv.wiktionary.org/wiki/tarmv%C3%A4gg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Medicinsk grundkurs</dc:title>
  <dc:subject>Sahand Khodabandehloo</dc:subject>
  <dc:creator>Sahand</dc:creator>
  <cp:keywords/>
  <dc:description/>
  <cp:lastModifiedBy>Sahand Khodabandehloo</cp:lastModifiedBy>
  <cp:revision>374</cp:revision>
  <dcterms:created xsi:type="dcterms:W3CDTF">2020-09-10T15:10:00Z</dcterms:created>
  <dcterms:modified xsi:type="dcterms:W3CDTF">2020-10-21T23:53:00Z</dcterms:modified>
</cp:coreProperties>
</file>